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83398" w14:textId="77777777" w:rsidR="00E84808" w:rsidRPr="00EC7798" w:rsidRDefault="00347F0D" w:rsidP="00DA7D10">
      <w:pPr>
        <w:keepLines/>
        <w:widowControl/>
        <w:jc w:val="center"/>
        <w:rPr>
          <w:rFonts w:ascii="Times New Roman" w:hAnsi="Times New Roman"/>
        </w:rPr>
      </w:pPr>
      <w:r w:rsidRPr="00EC7798">
        <w:rPr>
          <w:rFonts w:ascii="Times New Roman" w:hAnsi="Times New Roman"/>
        </w:rPr>
        <w:t>NATICK</w:t>
      </w:r>
      <w:r w:rsidR="00E84808" w:rsidRPr="00EC7798">
        <w:rPr>
          <w:rFonts w:ascii="Times New Roman" w:hAnsi="Times New Roman"/>
        </w:rPr>
        <w:t>, MASSACHUSETTS</w:t>
      </w:r>
    </w:p>
    <w:p w14:paraId="4912D215" w14:textId="77777777" w:rsidR="00E84808" w:rsidRPr="00EC7798" w:rsidRDefault="00E84808" w:rsidP="007E4E11">
      <w:pPr>
        <w:jc w:val="center"/>
        <w:rPr>
          <w:rFonts w:ascii="Times New Roman" w:hAnsi="Times New Roman"/>
        </w:rPr>
      </w:pPr>
    </w:p>
    <w:p w14:paraId="72123EC0" w14:textId="77777777" w:rsidR="00E84808" w:rsidRPr="00EC7798" w:rsidRDefault="00FC36F7" w:rsidP="007E4E11">
      <w:pPr>
        <w:jc w:val="center"/>
        <w:rPr>
          <w:rFonts w:ascii="Times New Roman" w:hAnsi="Times New Roman"/>
          <w:u w:val="single"/>
        </w:rPr>
      </w:pPr>
      <w:r w:rsidRPr="00EC7798">
        <w:rPr>
          <w:rFonts w:ascii="Times New Roman" w:hAnsi="Times New Roman"/>
          <w:u w:val="single"/>
        </w:rPr>
        <w:t>INVITATION FOR</w:t>
      </w:r>
      <w:r w:rsidR="00E84808" w:rsidRPr="00EC7798">
        <w:rPr>
          <w:rFonts w:ascii="Times New Roman" w:hAnsi="Times New Roman"/>
          <w:u w:val="single"/>
        </w:rPr>
        <w:t xml:space="preserve"> BID</w:t>
      </w:r>
      <w:r w:rsidRPr="00EC7798">
        <w:rPr>
          <w:rFonts w:ascii="Times New Roman" w:hAnsi="Times New Roman"/>
          <w:u w:val="single"/>
        </w:rPr>
        <w:t>S</w:t>
      </w:r>
    </w:p>
    <w:p w14:paraId="40FE44C2" w14:textId="77777777" w:rsidR="00E84808" w:rsidRPr="00EC7798" w:rsidRDefault="00E84808" w:rsidP="007E4E11">
      <w:pPr>
        <w:rPr>
          <w:rFonts w:ascii="Times New Roman" w:hAnsi="Times New Roman"/>
        </w:rPr>
      </w:pPr>
    </w:p>
    <w:p w14:paraId="75A0ADCD" w14:textId="1B2F6402" w:rsidR="00ED4D2C" w:rsidRPr="00EC7798" w:rsidRDefault="00BB0A22" w:rsidP="00672FDA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>Pursuant to the provisions of Chapter 149, Sections 44A to 44H</w:t>
      </w:r>
      <w:r w:rsidR="00CE6457" w:rsidRPr="00EC7798">
        <w:rPr>
          <w:rFonts w:ascii="Times New Roman" w:hAnsi="Times New Roman"/>
        </w:rPr>
        <w:t>,</w:t>
      </w:r>
      <w:r w:rsidRPr="00EC7798">
        <w:rPr>
          <w:rFonts w:ascii="Times New Roman" w:hAnsi="Times New Roman"/>
        </w:rPr>
        <w:t xml:space="preserve"> inclusive</w:t>
      </w:r>
      <w:r w:rsidR="00CE6457" w:rsidRPr="00EC7798">
        <w:rPr>
          <w:rFonts w:ascii="Times New Roman" w:hAnsi="Times New Roman"/>
        </w:rPr>
        <w:t>,</w:t>
      </w:r>
      <w:r w:rsidRPr="00EC7798">
        <w:rPr>
          <w:rFonts w:ascii="Times New Roman" w:hAnsi="Times New Roman"/>
        </w:rPr>
        <w:t xml:space="preserve"> of the Massachusetts General Laws, the Town of Natick, MA, the Awarding Authority, (hereinafter referred to as "Owner")</w:t>
      </w:r>
      <w:r w:rsidR="00585D61" w:rsidRPr="00EC7798">
        <w:rPr>
          <w:rFonts w:ascii="Times New Roman" w:hAnsi="Times New Roman"/>
        </w:rPr>
        <w:t xml:space="preserve"> </w:t>
      </w:r>
      <w:r w:rsidR="00347F0D" w:rsidRPr="00EC7798">
        <w:rPr>
          <w:rFonts w:ascii="Times New Roman" w:hAnsi="Times New Roman"/>
        </w:rPr>
        <w:t>will receive</w:t>
      </w:r>
      <w:r w:rsidRPr="00EC7798">
        <w:rPr>
          <w:rFonts w:ascii="Times New Roman" w:hAnsi="Times New Roman"/>
        </w:rPr>
        <w:t xml:space="preserve"> sealed bids from responsible and eligible bidders </w:t>
      </w:r>
      <w:r w:rsidR="004C0361" w:rsidRPr="00EC7798">
        <w:rPr>
          <w:rFonts w:ascii="Times New Roman" w:hAnsi="Times New Roman"/>
        </w:rPr>
        <w:t>for the General Contract (“Contract”)</w:t>
      </w:r>
      <w:r w:rsidR="00F20265" w:rsidRPr="00EC7798">
        <w:rPr>
          <w:rFonts w:ascii="Times New Roman" w:hAnsi="Times New Roman"/>
        </w:rPr>
        <w:t xml:space="preserve"> for</w:t>
      </w:r>
      <w:r w:rsidR="004C0361" w:rsidRPr="00EC7798">
        <w:rPr>
          <w:rFonts w:ascii="Times New Roman" w:hAnsi="Times New Roman"/>
        </w:rPr>
        <w:t xml:space="preserve"> </w:t>
      </w:r>
      <w:r w:rsidR="00585D61" w:rsidRPr="00EC7798">
        <w:rPr>
          <w:rFonts w:ascii="Times New Roman" w:hAnsi="Times New Roman"/>
        </w:rPr>
        <w:t xml:space="preserve">services to replace the generator at the Natick Public Works Building </w:t>
      </w:r>
      <w:r w:rsidR="00A70183" w:rsidRPr="00EC7798">
        <w:rPr>
          <w:rFonts w:ascii="Times New Roman" w:hAnsi="Times New Roman"/>
        </w:rPr>
        <w:t>and t</w:t>
      </w:r>
      <w:r w:rsidR="00EC7798" w:rsidRPr="00EC7798">
        <w:rPr>
          <w:rFonts w:ascii="Times New Roman" w:hAnsi="Times New Roman"/>
        </w:rPr>
        <w:t>o add a generator at t</w:t>
      </w:r>
      <w:r w:rsidR="00A70183" w:rsidRPr="00EC7798">
        <w:rPr>
          <w:rFonts w:ascii="Times New Roman" w:hAnsi="Times New Roman"/>
        </w:rPr>
        <w:t>he</w:t>
      </w:r>
      <w:r w:rsidR="00EC7798" w:rsidRPr="00EC7798">
        <w:rPr>
          <w:rFonts w:ascii="Times New Roman" w:hAnsi="Times New Roman"/>
        </w:rPr>
        <w:t xml:space="preserve"> Land Facilities and Natural Resources (</w:t>
      </w:r>
      <w:r w:rsidR="00A70183" w:rsidRPr="00EC7798">
        <w:rPr>
          <w:rFonts w:ascii="Times New Roman" w:hAnsi="Times New Roman"/>
        </w:rPr>
        <w:t>LFNR</w:t>
      </w:r>
      <w:r w:rsidR="00EC7798" w:rsidRPr="00EC7798">
        <w:rPr>
          <w:rFonts w:ascii="Times New Roman" w:hAnsi="Times New Roman"/>
        </w:rPr>
        <w:t>)</w:t>
      </w:r>
      <w:r w:rsidR="00A70183" w:rsidRPr="00EC7798">
        <w:rPr>
          <w:rFonts w:ascii="Times New Roman" w:hAnsi="Times New Roman"/>
        </w:rPr>
        <w:t xml:space="preserve"> Building </w:t>
      </w:r>
      <w:r w:rsidR="00885250" w:rsidRPr="00EC7798">
        <w:rPr>
          <w:rFonts w:ascii="Times New Roman" w:hAnsi="Times New Roman"/>
        </w:rPr>
        <w:t>in the Town of Natick</w:t>
      </w:r>
      <w:r w:rsidR="00672FDA" w:rsidRPr="00EC7798">
        <w:rPr>
          <w:rFonts w:ascii="Times New Roman" w:hAnsi="Times New Roman"/>
        </w:rPr>
        <w:t xml:space="preserve"> </w:t>
      </w:r>
      <w:r w:rsidRPr="00EC7798">
        <w:rPr>
          <w:rFonts w:ascii="Times New Roman" w:hAnsi="Times New Roman"/>
        </w:rPr>
        <w:t xml:space="preserve">until </w:t>
      </w:r>
      <w:r w:rsidR="00A70183" w:rsidRPr="00EC7798">
        <w:rPr>
          <w:rFonts w:ascii="Times New Roman" w:hAnsi="Times New Roman"/>
        </w:rPr>
        <w:t xml:space="preserve">9:00 A.M. local time on July 17, 2026. </w:t>
      </w:r>
      <w:r w:rsidRPr="00EC7798">
        <w:rPr>
          <w:rFonts w:ascii="Times New Roman" w:hAnsi="Times New Roman"/>
        </w:rPr>
        <w:t xml:space="preserve">(local time), at </w:t>
      </w:r>
      <w:r w:rsidR="00585D61" w:rsidRPr="00EC7798">
        <w:rPr>
          <w:rFonts w:ascii="Times New Roman" w:hAnsi="Times New Roman"/>
        </w:rPr>
        <w:t>Natick Public Works, 75 West Street, Natick, MA 01760</w:t>
      </w:r>
      <w:r w:rsidRPr="00EC7798">
        <w:rPr>
          <w:rFonts w:ascii="Times New Roman" w:hAnsi="Times New Roman"/>
        </w:rPr>
        <w:t>, at which time they will be publicly opened</w:t>
      </w:r>
      <w:r w:rsidR="00EA1F13" w:rsidRPr="00EC7798">
        <w:rPr>
          <w:rFonts w:ascii="Times New Roman" w:hAnsi="Times New Roman"/>
        </w:rPr>
        <w:t xml:space="preserve"> in the presence of a witness</w:t>
      </w:r>
      <w:r w:rsidRPr="00EC7798">
        <w:rPr>
          <w:rFonts w:ascii="Times New Roman" w:hAnsi="Times New Roman"/>
        </w:rPr>
        <w:t>, read, and registered.</w:t>
      </w:r>
      <w:r w:rsidR="00EA1F13" w:rsidRPr="00EC7798">
        <w:rPr>
          <w:rFonts w:ascii="Times New Roman" w:hAnsi="Times New Roman"/>
        </w:rPr>
        <w:t xml:space="preserve"> Bid opening may be viewed virtually at the following link: </w:t>
      </w:r>
      <w:r w:rsidR="00A70183" w:rsidRPr="00EC7798">
        <w:rPr>
          <w:rFonts w:ascii="Times New Roman" w:hAnsi="Times New Roman"/>
        </w:rPr>
        <w:t xml:space="preserve">Join Zoom Meeting </w:t>
      </w:r>
      <w:hyperlink r:id="rId6" w:tgtFrame="_blank" w:history="1">
        <w:r w:rsidR="00A70183" w:rsidRPr="00EC7798">
          <w:rPr>
            <w:rStyle w:val="Hyperlink"/>
            <w:rFonts w:ascii="Times New Roman" w:hAnsi="Times New Roman"/>
          </w:rPr>
          <w:t>https://us06web.zoom.us/j/85261329509</w:t>
        </w:r>
      </w:hyperlink>
      <w:r w:rsidR="00A70183" w:rsidRPr="00EC7798">
        <w:rPr>
          <w:rFonts w:ascii="Times New Roman" w:hAnsi="Times New Roman"/>
        </w:rPr>
        <w:t xml:space="preserve"> Meeting ID: 852 6132 9509/ </w:t>
      </w:r>
      <w:r w:rsidR="00585D61" w:rsidRPr="00EC7798">
        <w:rPr>
          <w:rFonts w:ascii="Times New Roman" w:hAnsi="Times New Roman"/>
        </w:rPr>
        <w:t xml:space="preserve">No filed sub-bids will be received for this project. </w:t>
      </w:r>
      <w:r w:rsidR="0063125D" w:rsidRPr="00EC7798">
        <w:rPr>
          <w:rFonts w:ascii="Times New Roman" w:hAnsi="Times New Roman"/>
        </w:rPr>
        <w:t xml:space="preserve">If </w:t>
      </w:r>
      <w:r w:rsidR="00585D61" w:rsidRPr="00EC7798">
        <w:rPr>
          <w:rFonts w:ascii="Times New Roman" w:hAnsi="Times New Roman"/>
        </w:rPr>
        <w:t>the Procurement Office</w:t>
      </w:r>
      <w:r w:rsidR="0063125D" w:rsidRPr="00EC7798">
        <w:rPr>
          <w:rFonts w:ascii="Times New Roman" w:hAnsi="Times New Roman"/>
        </w:rPr>
        <w:t xml:space="preserve"> is closed due to weather/emergency, the deadline for receipt of bids will be extended until </w:t>
      </w:r>
      <w:r w:rsidR="00A70183" w:rsidRPr="00EC7798">
        <w:rPr>
          <w:rFonts w:ascii="Times New Roman" w:hAnsi="Times New Roman"/>
        </w:rPr>
        <w:t xml:space="preserve">9:00 A.M. </w:t>
      </w:r>
      <w:r w:rsidR="0063125D" w:rsidRPr="00EC7798">
        <w:rPr>
          <w:rFonts w:ascii="Times New Roman" w:hAnsi="Times New Roman"/>
        </w:rPr>
        <w:t xml:space="preserve">local </w:t>
      </w:r>
      <w:proofErr w:type="gramStart"/>
      <w:r w:rsidR="0063125D" w:rsidRPr="00EC7798">
        <w:rPr>
          <w:rFonts w:ascii="Times New Roman" w:hAnsi="Times New Roman"/>
        </w:rPr>
        <w:t>time</w:t>
      </w:r>
      <w:proofErr w:type="gramEnd"/>
      <w:r w:rsidR="0063125D" w:rsidRPr="00EC7798">
        <w:rPr>
          <w:rFonts w:ascii="Times New Roman" w:hAnsi="Times New Roman"/>
        </w:rPr>
        <w:t xml:space="preserve"> the next business day </w:t>
      </w:r>
      <w:r w:rsidR="00585D61" w:rsidRPr="00EC7798">
        <w:rPr>
          <w:rFonts w:ascii="Times New Roman" w:hAnsi="Times New Roman"/>
        </w:rPr>
        <w:t xml:space="preserve">that the Procurement Office </w:t>
      </w:r>
      <w:r w:rsidR="0063125D" w:rsidRPr="00EC7798">
        <w:rPr>
          <w:rFonts w:ascii="Times New Roman" w:hAnsi="Times New Roman"/>
        </w:rPr>
        <w:t xml:space="preserve">is open. No late, faxed, </w:t>
      </w:r>
      <w:r w:rsidR="00585D61" w:rsidRPr="00EC7798">
        <w:rPr>
          <w:rFonts w:ascii="Times New Roman" w:hAnsi="Times New Roman"/>
        </w:rPr>
        <w:t xml:space="preserve">emailed, </w:t>
      </w:r>
      <w:r w:rsidR="0063125D" w:rsidRPr="00EC7798">
        <w:rPr>
          <w:rFonts w:ascii="Times New Roman" w:hAnsi="Times New Roman"/>
        </w:rPr>
        <w:t xml:space="preserve">or conditional bids will be accepted. </w:t>
      </w:r>
    </w:p>
    <w:p w14:paraId="30387DD2" w14:textId="77777777" w:rsidR="000159F9" w:rsidRPr="00EC7798" w:rsidRDefault="000159F9" w:rsidP="000159F9">
      <w:pPr>
        <w:ind w:firstLine="720"/>
        <w:rPr>
          <w:rFonts w:ascii="Times New Roman" w:hAnsi="Times New Roman"/>
        </w:rPr>
      </w:pPr>
    </w:p>
    <w:p w14:paraId="58C58746" w14:textId="0BB7DBF1" w:rsidR="0063125D" w:rsidRPr="00EC7798" w:rsidRDefault="000159F9" w:rsidP="00585D6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 xml:space="preserve">The </w:t>
      </w:r>
      <w:r w:rsidR="00C77699" w:rsidRPr="00EC7798">
        <w:rPr>
          <w:rFonts w:ascii="Times New Roman" w:hAnsi="Times New Roman"/>
        </w:rPr>
        <w:t>DCAMM</w:t>
      </w:r>
      <w:r w:rsidRPr="00EC7798">
        <w:rPr>
          <w:rFonts w:ascii="Times New Roman" w:hAnsi="Times New Roman"/>
        </w:rPr>
        <w:t xml:space="preserve"> classification required for the general contractor is </w:t>
      </w:r>
      <w:r w:rsidR="00585D61" w:rsidRPr="00EC7798">
        <w:rPr>
          <w:rFonts w:ascii="Times New Roman" w:hAnsi="Times New Roman"/>
        </w:rPr>
        <w:t>“Electrical.”</w:t>
      </w:r>
    </w:p>
    <w:p w14:paraId="0FBA1FA4" w14:textId="77777777" w:rsidR="00585D61" w:rsidRPr="00EC7798" w:rsidRDefault="00585D61" w:rsidP="00585D61">
      <w:pPr>
        <w:ind w:firstLine="720"/>
        <w:rPr>
          <w:rFonts w:ascii="Times New Roman" w:hAnsi="Times New Roman"/>
        </w:rPr>
      </w:pPr>
    </w:p>
    <w:p w14:paraId="2CE37813" w14:textId="7202CF12" w:rsidR="00625C39" w:rsidRPr="00EC7798" w:rsidRDefault="00A40046" w:rsidP="00625C39">
      <w:pPr>
        <w:tabs>
          <w:tab w:val="center" w:pos="5112"/>
          <w:tab w:val="left" w:pos="7920"/>
        </w:tabs>
        <w:rPr>
          <w:rFonts w:ascii="Times New Roman" w:hAnsi="Times New Roman"/>
          <w:szCs w:val="24"/>
          <w:u w:val="single"/>
        </w:rPr>
      </w:pPr>
      <w:r w:rsidRPr="00EC7798">
        <w:rPr>
          <w:rFonts w:ascii="Times New Roman" w:hAnsi="Times New Roman"/>
        </w:rPr>
        <w:t xml:space="preserve">            </w:t>
      </w:r>
      <w:r w:rsidR="00CE6457" w:rsidRPr="00EC7798">
        <w:rPr>
          <w:rFonts w:ascii="Times New Roman" w:hAnsi="Times New Roman"/>
        </w:rPr>
        <w:t xml:space="preserve">Each and every </w:t>
      </w:r>
      <w:r w:rsidR="0063125D" w:rsidRPr="00EC7798">
        <w:rPr>
          <w:rFonts w:ascii="Times New Roman" w:hAnsi="Times New Roman"/>
        </w:rPr>
        <w:t xml:space="preserve">general </w:t>
      </w:r>
      <w:r w:rsidR="00CE6457" w:rsidRPr="00EC7798">
        <w:rPr>
          <w:rFonts w:ascii="Times New Roman" w:hAnsi="Times New Roman"/>
        </w:rPr>
        <w:t>bid s</w:t>
      </w:r>
      <w:r w:rsidR="00BB0A22" w:rsidRPr="00EC7798">
        <w:rPr>
          <w:rFonts w:ascii="Times New Roman" w:hAnsi="Times New Roman"/>
        </w:rPr>
        <w:t>hall be submitted on the Bid Form furnished with the Bidding Documents and shall be sealed in an envelope which is clearly marked in the lower left hand corner "</w:t>
      </w:r>
      <w:r w:rsidR="00BE3165" w:rsidRPr="00EC7798">
        <w:rPr>
          <w:rFonts w:ascii="Times New Roman" w:hAnsi="Times New Roman"/>
          <w:u w:val="single"/>
        </w:rPr>
        <w:t>BID FOR</w:t>
      </w:r>
      <w:r w:rsidR="00585D61" w:rsidRPr="00EC7798">
        <w:rPr>
          <w:rFonts w:ascii="Times New Roman" w:hAnsi="Times New Roman"/>
          <w:u w:val="single"/>
        </w:rPr>
        <w:t xml:space="preserve"> </w:t>
      </w:r>
      <w:r w:rsidR="00F20265" w:rsidRPr="00EC7798">
        <w:rPr>
          <w:rFonts w:ascii="Times New Roman" w:hAnsi="Times New Roman"/>
          <w:szCs w:val="24"/>
          <w:u w:val="single"/>
        </w:rPr>
        <w:t>SERVICES</w:t>
      </w:r>
      <w:r w:rsidR="00885250" w:rsidRPr="00EC7798">
        <w:rPr>
          <w:rFonts w:ascii="Times New Roman" w:hAnsi="Times New Roman"/>
          <w:szCs w:val="24"/>
          <w:u w:val="single"/>
        </w:rPr>
        <w:t xml:space="preserve"> </w:t>
      </w:r>
      <w:r w:rsidR="00585D61" w:rsidRPr="00EC7798">
        <w:rPr>
          <w:rFonts w:ascii="Times New Roman" w:hAnsi="Times New Roman"/>
          <w:szCs w:val="24"/>
          <w:u w:val="single"/>
        </w:rPr>
        <w:t>TO REPLACE THE GENERATOR AT THE NATICK PUBLIC WORKS BUILDING</w:t>
      </w:r>
      <w:r w:rsidR="00A70183" w:rsidRPr="00EC7798">
        <w:rPr>
          <w:rFonts w:ascii="Times New Roman" w:hAnsi="Times New Roman"/>
          <w:szCs w:val="24"/>
          <w:u w:val="single"/>
        </w:rPr>
        <w:t xml:space="preserve"> AND</w:t>
      </w:r>
      <w:r w:rsidR="00EC7798" w:rsidRPr="00EC7798">
        <w:rPr>
          <w:rFonts w:ascii="Times New Roman" w:hAnsi="Times New Roman"/>
          <w:szCs w:val="24"/>
          <w:u w:val="single"/>
        </w:rPr>
        <w:t xml:space="preserve"> TO ADD A GENERATOR AT THE LAND FACILITIES AND NATURAL RESOURCES (</w:t>
      </w:r>
      <w:r w:rsidR="00A70183" w:rsidRPr="00EC7798">
        <w:rPr>
          <w:rFonts w:ascii="Times New Roman" w:hAnsi="Times New Roman"/>
          <w:szCs w:val="24"/>
          <w:u w:val="single"/>
        </w:rPr>
        <w:t>LFNR</w:t>
      </w:r>
      <w:r w:rsidR="00EC7798" w:rsidRPr="00EC7798">
        <w:rPr>
          <w:rFonts w:ascii="Times New Roman" w:hAnsi="Times New Roman"/>
          <w:szCs w:val="24"/>
          <w:u w:val="single"/>
        </w:rPr>
        <w:t>)</w:t>
      </w:r>
      <w:r w:rsidR="00A70183" w:rsidRPr="00EC7798">
        <w:rPr>
          <w:rFonts w:ascii="Times New Roman" w:hAnsi="Times New Roman"/>
          <w:szCs w:val="24"/>
          <w:u w:val="single"/>
        </w:rPr>
        <w:t xml:space="preserve"> BUILDING</w:t>
      </w:r>
      <w:r w:rsidR="00585D61" w:rsidRPr="00EC7798">
        <w:rPr>
          <w:rFonts w:ascii="Times New Roman" w:hAnsi="Times New Roman"/>
          <w:szCs w:val="24"/>
          <w:u w:val="single"/>
        </w:rPr>
        <w:t xml:space="preserve"> </w:t>
      </w:r>
      <w:r w:rsidR="00885250" w:rsidRPr="00EC7798">
        <w:rPr>
          <w:rFonts w:ascii="Times New Roman" w:hAnsi="Times New Roman"/>
          <w:szCs w:val="24"/>
          <w:u w:val="single"/>
        </w:rPr>
        <w:t>IN THE TOWN OF NATICK.”</w:t>
      </w:r>
    </w:p>
    <w:p w14:paraId="2D823D1B" w14:textId="77777777" w:rsidR="00BB0A22" w:rsidRPr="00EC7798" w:rsidRDefault="00BB0A22" w:rsidP="00BB0A22">
      <w:pPr>
        <w:pStyle w:val="BodyTextIndent"/>
        <w:tabs>
          <w:tab w:val="clear" w:pos="720"/>
          <w:tab w:val="clear" w:pos="1440"/>
          <w:tab w:val="clear" w:pos="2160"/>
          <w:tab w:val="clear" w:pos="3168"/>
          <w:tab w:val="clear" w:pos="5616"/>
        </w:tabs>
        <w:ind w:right="-36" w:firstLine="0"/>
        <w:rPr>
          <w:rFonts w:ascii="Times New Roman" w:hAnsi="Times New Roman"/>
        </w:rPr>
      </w:pPr>
    </w:p>
    <w:p w14:paraId="786F043B" w14:textId="01B38394" w:rsidR="00BB0A22" w:rsidRPr="00EC7798" w:rsidRDefault="00672FDA" w:rsidP="007E4E11">
      <w:pPr>
        <w:rPr>
          <w:rFonts w:ascii="Times New Roman" w:hAnsi="Times New Roman"/>
        </w:rPr>
      </w:pPr>
      <w:r w:rsidRPr="00EC7798">
        <w:rPr>
          <w:rFonts w:ascii="Times New Roman" w:hAnsi="Times New Roman"/>
        </w:rPr>
        <w:tab/>
      </w:r>
      <w:r w:rsidR="00617136" w:rsidRPr="00EC7798">
        <w:rPr>
          <w:rFonts w:ascii="Times New Roman" w:hAnsi="Times New Roman"/>
        </w:rPr>
        <w:t>A Pre-Bid conference will be held on</w:t>
      </w:r>
      <w:r w:rsidR="00A70183" w:rsidRPr="00EC7798">
        <w:rPr>
          <w:rFonts w:ascii="Times New Roman" w:hAnsi="Times New Roman"/>
        </w:rPr>
        <w:t xml:space="preserve"> July 7, 2</w:t>
      </w:r>
      <w:r w:rsidR="00097724" w:rsidRPr="00EC7798">
        <w:rPr>
          <w:rFonts w:ascii="Times New Roman" w:hAnsi="Times New Roman"/>
        </w:rPr>
        <w:t>02</w:t>
      </w:r>
      <w:r w:rsidR="00D62991" w:rsidRPr="00EC7798">
        <w:rPr>
          <w:rFonts w:ascii="Times New Roman" w:hAnsi="Times New Roman"/>
        </w:rPr>
        <w:t>6</w:t>
      </w:r>
      <w:r w:rsidR="00617136" w:rsidRPr="00EC7798">
        <w:rPr>
          <w:rFonts w:ascii="Times New Roman" w:hAnsi="Times New Roman"/>
        </w:rPr>
        <w:t xml:space="preserve">, </w:t>
      </w:r>
      <w:r w:rsidR="0063125D" w:rsidRPr="00EC7798">
        <w:rPr>
          <w:rFonts w:ascii="Times New Roman" w:hAnsi="Times New Roman"/>
        </w:rPr>
        <w:t xml:space="preserve">at </w:t>
      </w:r>
      <w:r w:rsidR="00A70183" w:rsidRPr="00EC7798">
        <w:rPr>
          <w:rFonts w:ascii="Times New Roman" w:hAnsi="Times New Roman"/>
        </w:rPr>
        <w:t>10:00 A.</w:t>
      </w:r>
      <w:r w:rsidR="0063125D" w:rsidRPr="00EC7798">
        <w:rPr>
          <w:rFonts w:ascii="Times New Roman" w:hAnsi="Times New Roman"/>
        </w:rPr>
        <w:t xml:space="preserve">M. local time </w:t>
      </w:r>
      <w:r w:rsidR="00617136" w:rsidRPr="00EC7798">
        <w:rPr>
          <w:rFonts w:ascii="Times New Roman" w:hAnsi="Times New Roman"/>
        </w:rPr>
        <w:t xml:space="preserve">at </w:t>
      </w:r>
      <w:r w:rsidR="00A70183" w:rsidRPr="00EC7798">
        <w:rPr>
          <w:rFonts w:ascii="Times New Roman" w:hAnsi="Times New Roman"/>
        </w:rPr>
        <w:t xml:space="preserve">Natick Public Works, 75 West Street, Natick, MA 01760. </w:t>
      </w:r>
      <w:r w:rsidRPr="00EC7798">
        <w:rPr>
          <w:rFonts w:ascii="Times New Roman" w:hAnsi="Times New Roman"/>
        </w:rPr>
        <w:t xml:space="preserve"> </w:t>
      </w:r>
    </w:p>
    <w:p w14:paraId="560239F4" w14:textId="77777777" w:rsidR="00672FDA" w:rsidRPr="00EC7798" w:rsidRDefault="00672FDA" w:rsidP="007E4E11">
      <w:pPr>
        <w:rPr>
          <w:rFonts w:ascii="Times New Roman" w:hAnsi="Times New Roman"/>
        </w:rPr>
      </w:pPr>
    </w:p>
    <w:p w14:paraId="2E761C7C" w14:textId="273D3118" w:rsidR="00B809FE" w:rsidRPr="00EC7798" w:rsidRDefault="00257E3F" w:rsidP="007E4E1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>This Invitation for Bids</w:t>
      </w:r>
      <w:r w:rsidR="00CE6457" w:rsidRPr="00EC7798">
        <w:rPr>
          <w:rFonts w:ascii="Times New Roman" w:hAnsi="Times New Roman"/>
        </w:rPr>
        <w:t xml:space="preserve"> contemplates the following Work</w:t>
      </w:r>
      <w:r w:rsidR="002856A9" w:rsidRPr="00EC7798">
        <w:rPr>
          <w:rFonts w:ascii="Times New Roman" w:hAnsi="Times New Roman"/>
        </w:rPr>
        <w:t xml:space="preserve"> to be performed</w:t>
      </w:r>
      <w:r w:rsidR="00CE6457" w:rsidRPr="00EC7798">
        <w:rPr>
          <w:rFonts w:ascii="Times New Roman" w:hAnsi="Times New Roman"/>
        </w:rPr>
        <w:t>:</w:t>
      </w:r>
      <w:r w:rsidR="005B623D" w:rsidRPr="00EC7798">
        <w:rPr>
          <w:rFonts w:ascii="Times New Roman" w:hAnsi="Times New Roman"/>
        </w:rPr>
        <w:t xml:space="preserve"> </w:t>
      </w:r>
      <w:r w:rsidR="0082582A" w:rsidRPr="00EC7798">
        <w:rPr>
          <w:rFonts w:ascii="Times New Roman" w:hAnsi="Times New Roman"/>
        </w:rPr>
        <w:t>Replacement of th</w:t>
      </w:r>
      <w:r w:rsidR="00EC7798" w:rsidRPr="00EC7798">
        <w:rPr>
          <w:rFonts w:ascii="Times New Roman" w:hAnsi="Times New Roman"/>
        </w:rPr>
        <w:t xml:space="preserve">e Generator at the Natick DPW Building and Additon of a Generator at the Land Facilities and Natural Resources (LFNR) Building </w:t>
      </w:r>
      <w:r w:rsidR="00885250" w:rsidRPr="00EC7798">
        <w:rPr>
          <w:rFonts w:ascii="Times New Roman" w:hAnsi="Times New Roman"/>
        </w:rPr>
        <w:t xml:space="preserve">in the Town of Natick. </w:t>
      </w:r>
    </w:p>
    <w:p w14:paraId="042F8888" w14:textId="77777777" w:rsidR="00BB0A22" w:rsidRPr="00EC7798" w:rsidRDefault="00BB0A22" w:rsidP="007E4E11">
      <w:pPr>
        <w:ind w:firstLine="720"/>
        <w:rPr>
          <w:rFonts w:ascii="Times New Roman" w:hAnsi="Times New Roman"/>
        </w:rPr>
      </w:pPr>
    </w:p>
    <w:p w14:paraId="2E9587D3" w14:textId="77777777" w:rsidR="00672FDA" w:rsidRPr="00EC7798" w:rsidRDefault="00BB0A22" w:rsidP="00672FDA">
      <w:pPr>
        <w:rPr>
          <w:rFonts w:ascii="Times New Roman" w:hAnsi="Times New Roman"/>
        </w:rPr>
      </w:pPr>
      <w:r w:rsidRPr="00EC7798">
        <w:rPr>
          <w:rFonts w:ascii="Times New Roman" w:hAnsi="Times New Roman"/>
        </w:rPr>
        <w:tab/>
        <w:t>The Contractor shall supply all labor and materials and equipment necessary to complete the work shown on the Contract Drawings and hereafter contained in the Specifications.</w:t>
      </w:r>
    </w:p>
    <w:p w14:paraId="398868E4" w14:textId="77777777" w:rsidR="0062425B" w:rsidRPr="00EC7798" w:rsidRDefault="0062425B" w:rsidP="00BB0A22">
      <w:pPr>
        <w:rPr>
          <w:rFonts w:ascii="Times New Roman" w:hAnsi="Times New Roman"/>
        </w:rPr>
      </w:pPr>
    </w:p>
    <w:p w14:paraId="412CD85B" w14:textId="6E5A5375" w:rsidR="00BB0A22" w:rsidRPr="00EC7798" w:rsidRDefault="00672FDA" w:rsidP="00672FDA">
      <w:pPr>
        <w:ind w:firstLine="720"/>
        <w:rPr>
          <w:rFonts w:ascii="Times New Roman" w:hAnsi="Times New Roman"/>
          <w:szCs w:val="24"/>
        </w:rPr>
      </w:pPr>
      <w:r w:rsidRPr="00EC7798">
        <w:rPr>
          <w:rFonts w:ascii="Times New Roman" w:hAnsi="Times New Roman"/>
          <w:szCs w:val="24"/>
        </w:rPr>
        <w:t xml:space="preserve">The Invitation for Bids (“IFB”) may be obtained from </w:t>
      </w:r>
      <w:hyperlink r:id="rId7" w:history="1">
        <w:r w:rsidR="00D62991" w:rsidRPr="00EC7798">
          <w:rPr>
            <w:rStyle w:val="Hyperlink"/>
            <w:rFonts w:ascii="Times New Roman" w:hAnsi="Times New Roman"/>
            <w:szCs w:val="24"/>
          </w:rPr>
          <w:t>bleblanc@natickma.org</w:t>
        </w:r>
      </w:hyperlink>
      <w:r w:rsidR="00D62991" w:rsidRPr="00EC7798">
        <w:rPr>
          <w:rFonts w:ascii="Times New Roman" w:hAnsi="Times New Roman"/>
          <w:szCs w:val="24"/>
        </w:rPr>
        <w:t xml:space="preserve"> </w:t>
      </w:r>
      <w:r w:rsidRPr="00EC7798">
        <w:rPr>
          <w:rFonts w:ascii="Times New Roman" w:hAnsi="Times New Roman"/>
          <w:szCs w:val="24"/>
        </w:rPr>
        <w:t>between 8:</w:t>
      </w:r>
      <w:r w:rsidR="00A37F61" w:rsidRPr="00EC7798">
        <w:rPr>
          <w:rFonts w:ascii="Times New Roman" w:hAnsi="Times New Roman"/>
          <w:szCs w:val="24"/>
        </w:rPr>
        <w:t>0</w:t>
      </w:r>
      <w:r w:rsidRPr="00EC7798">
        <w:rPr>
          <w:rFonts w:ascii="Times New Roman" w:hAnsi="Times New Roman"/>
          <w:szCs w:val="24"/>
        </w:rPr>
        <w:t>0 A.M. and 4:</w:t>
      </w:r>
      <w:r w:rsidR="00A37F61" w:rsidRPr="00EC7798">
        <w:rPr>
          <w:rFonts w:ascii="Times New Roman" w:hAnsi="Times New Roman"/>
          <w:szCs w:val="24"/>
        </w:rPr>
        <w:t>0</w:t>
      </w:r>
      <w:r w:rsidRPr="00EC7798">
        <w:rPr>
          <w:rFonts w:ascii="Times New Roman" w:hAnsi="Times New Roman"/>
          <w:szCs w:val="24"/>
        </w:rPr>
        <w:t>0 P.M. local time, Monday through Thursday, an</w:t>
      </w:r>
      <w:r w:rsidR="00D62991" w:rsidRPr="00EC7798">
        <w:rPr>
          <w:rFonts w:ascii="Times New Roman" w:hAnsi="Times New Roman"/>
          <w:szCs w:val="24"/>
        </w:rPr>
        <w:t>d</w:t>
      </w:r>
      <w:r w:rsidRPr="00EC7798">
        <w:rPr>
          <w:rFonts w:ascii="Times New Roman" w:hAnsi="Times New Roman"/>
          <w:szCs w:val="24"/>
        </w:rPr>
        <w:t xml:space="preserve"> between 8:</w:t>
      </w:r>
      <w:r w:rsidR="00A37F61" w:rsidRPr="00EC7798">
        <w:rPr>
          <w:rFonts w:ascii="Times New Roman" w:hAnsi="Times New Roman"/>
          <w:szCs w:val="24"/>
        </w:rPr>
        <w:t>0</w:t>
      </w:r>
      <w:r w:rsidRPr="00EC7798">
        <w:rPr>
          <w:rFonts w:ascii="Times New Roman" w:hAnsi="Times New Roman"/>
          <w:szCs w:val="24"/>
        </w:rPr>
        <w:t xml:space="preserve">0 A.M. and 12:00 P.M. (noon) local time, Friday, beginning on </w:t>
      </w:r>
      <w:r w:rsidR="00A70183" w:rsidRPr="00EC7798">
        <w:rPr>
          <w:rFonts w:ascii="Times New Roman" w:hAnsi="Times New Roman"/>
          <w:szCs w:val="24"/>
        </w:rPr>
        <w:t>June 24,</w:t>
      </w:r>
      <w:r w:rsidRPr="00EC7798">
        <w:rPr>
          <w:rFonts w:ascii="Times New Roman" w:hAnsi="Times New Roman"/>
          <w:szCs w:val="24"/>
        </w:rPr>
        <w:t xml:space="preserve"> </w:t>
      </w:r>
      <w:r w:rsidR="00097724" w:rsidRPr="00EC7798">
        <w:rPr>
          <w:rFonts w:ascii="Times New Roman" w:hAnsi="Times New Roman"/>
          <w:szCs w:val="24"/>
        </w:rPr>
        <w:t>202</w:t>
      </w:r>
      <w:r w:rsidR="00D62991" w:rsidRPr="00EC7798">
        <w:rPr>
          <w:rFonts w:ascii="Times New Roman" w:hAnsi="Times New Roman"/>
          <w:szCs w:val="24"/>
        </w:rPr>
        <w:t>6</w:t>
      </w:r>
      <w:r w:rsidR="006A06B5" w:rsidRPr="00EC7798">
        <w:rPr>
          <w:rFonts w:ascii="Times New Roman" w:hAnsi="Times New Roman"/>
        </w:rPr>
        <w:t>.</w:t>
      </w:r>
      <w:r w:rsidR="00D62991" w:rsidRPr="00EC7798">
        <w:rPr>
          <w:rFonts w:ascii="Times New Roman" w:hAnsi="Times New Roman"/>
        </w:rPr>
        <w:t xml:space="preserve"> Please do not request prior to then. Please request during regular business hours only. </w:t>
      </w:r>
    </w:p>
    <w:p w14:paraId="7074F99E" w14:textId="77777777" w:rsidR="00AD59F1" w:rsidRPr="00EC7798" w:rsidRDefault="00AD59F1" w:rsidP="006A06B5">
      <w:pPr>
        <w:rPr>
          <w:rFonts w:ascii="Times New Roman" w:hAnsi="Times New Roman"/>
        </w:rPr>
      </w:pPr>
    </w:p>
    <w:p w14:paraId="52990514" w14:textId="77777777" w:rsidR="000159F9" w:rsidRPr="00EC7798" w:rsidRDefault="000159F9" w:rsidP="000159F9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 xml:space="preserve">Complete instructions for filing Bids are included in the Instructions </w:t>
      </w:r>
      <w:proofErr w:type="gramStart"/>
      <w:r w:rsidRPr="00EC7798">
        <w:rPr>
          <w:rFonts w:ascii="Times New Roman" w:hAnsi="Times New Roman"/>
        </w:rPr>
        <w:t>to</w:t>
      </w:r>
      <w:proofErr w:type="gramEnd"/>
      <w:r w:rsidRPr="00EC7798">
        <w:rPr>
          <w:rFonts w:ascii="Times New Roman" w:hAnsi="Times New Roman"/>
        </w:rPr>
        <w:t xml:space="preserve"> Bidders.  Every Bid shall be submitted in full accordance with those Instructions to Bidders.  Bids shall be valid </w:t>
      </w:r>
      <w:r w:rsidRPr="00EC7798">
        <w:rPr>
          <w:rFonts w:ascii="Times New Roman" w:hAnsi="Times New Roman"/>
          <w:u w:val="single"/>
        </w:rPr>
        <w:t>only</w:t>
      </w:r>
      <w:r w:rsidRPr="00EC7798">
        <w:rPr>
          <w:rFonts w:ascii="Times New Roman" w:hAnsi="Times New Roman"/>
        </w:rPr>
        <w:t xml:space="preserve"> when accompanied by </w:t>
      </w:r>
      <w:r w:rsidRPr="00EC7798">
        <w:rPr>
          <w:rFonts w:ascii="Times New Roman" w:hAnsi="Times New Roman"/>
          <w:u w:val="single"/>
        </w:rPr>
        <w:t>all</w:t>
      </w:r>
      <w:r w:rsidRPr="00EC7798">
        <w:rPr>
          <w:rFonts w:ascii="Times New Roman" w:hAnsi="Times New Roman"/>
        </w:rPr>
        <w:t xml:space="preserve"> of the following: (1) a fully completed and properly executed "Bid Form for General Bid", in the case of a Bid for the General Contract, or  “Bid Form for Filed Sub-Bid”, in the case of a Bid for a Filed Sub-Contract; (2) Bid security in the amount of five percent (5%) of the amount bid, in a form as described in the Instructions to Bidders and made payable to the "Town of  Natick </w:t>
      </w:r>
      <w:r w:rsidR="00885250" w:rsidRPr="00EC7798">
        <w:rPr>
          <w:rFonts w:ascii="Times New Roman" w:hAnsi="Times New Roman"/>
        </w:rPr>
        <w:t>Select Board</w:t>
      </w:r>
      <w:r w:rsidRPr="00EC7798">
        <w:rPr>
          <w:rFonts w:ascii="Times New Roman" w:hAnsi="Times New Roman"/>
        </w:rPr>
        <w:t>”;  (3) a copy of a "Certificate of Eligibility" issued by the Deputy Commissioner of the Commonwealth of Massachusetts Division of Capital Asset Management and Maintenance (</w:t>
      </w:r>
      <w:r w:rsidR="00C77699" w:rsidRPr="00EC7798">
        <w:rPr>
          <w:rFonts w:ascii="Times New Roman" w:hAnsi="Times New Roman"/>
        </w:rPr>
        <w:t>DCAMM</w:t>
      </w:r>
      <w:r w:rsidRPr="00EC7798">
        <w:rPr>
          <w:rFonts w:ascii="Times New Roman" w:hAnsi="Times New Roman"/>
        </w:rPr>
        <w:t xml:space="preserve">) showing that the </w:t>
      </w:r>
      <w:r w:rsidRPr="00EC7798">
        <w:rPr>
          <w:rFonts w:ascii="Times New Roman" w:hAnsi="Times New Roman"/>
        </w:rPr>
        <w:lastRenderedPageBreak/>
        <w:t xml:space="preserve">Bidder has the classification and capacity rating to perform the work required; and (4) an update statement in such form as the Deputy Commissioner of </w:t>
      </w:r>
      <w:r w:rsidR="00C77699" w:rsidRPr="00EC7798">
        <w:rPr>
          <w:rFonts w:ascii="Times New Roman" w:hAnsi="Times New Roman"/>
        </w:rPr>
        <w:t>DCAMM</w:t>
      </w:r>
      <w:r w:rsidRPr="00EC7798">
        <w:rPr>
          <w:rFonts w:ascii="Times New Roman" w:hAnsi="Times New Roman"/>
        </w:rPr>
        <w:t xml:space="preserve"> shall prescribe.</w:t>
      </w:r>
    </w:p>
    <w:p w14:paraId="5364B2A5" w14:textId="77777777" w:rsidR="00BB0A22" w:rsidRPr="00EC7798" w:rsidRDefault="00BB0A22" w:rsidP="00AD59F1">
      <w:pPr>
        <w:rPr>
          <w:rFonts w:ascii="Times New Roman" w:hAnsi="Times New Roman"/>
        </w:rPr>
      </w:pPr>
    </w:p>
    <w:p w14:paraId="592650BC" w14:textId="77777777" w:rsidR="00E84808" w:rsidRPr="00EC7798" w:rsidRDefault="00E84808" w:rsidP="007E4E1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>Wage rates paid under this Contract are subject to the minimum wage rates established under the provisions of Chapter 149, Sections 26 to 27G inclusive of the Massachusetts General Laws.</w:t>
      </w:r>
    </w:p>
    <w:p w14:paraId="2DF4329C" w14:textId="77777777" w:rsidR="002E2E00" w:rsidRPr="00EC7798" w:rsidRDefault="002E2E00" w:rsidP="007E4E11">
      <w:pPr>
        <w:rPr>
          <w:rFonts w:ascii="Times New Roman" w:hAnsi="Times New Roman"/>
        </w:rPr>
      </w:pPr>
    </w:p>
    <w:p w14:paraId="0C465D3F" w14:textId="77777777" w:rsidR="00E84808" w:rsidRPr="00EC7798" w:rsidRDefault="00E84808" w:rsidP="007E4E1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 xml:space="preserve">The successful Bidder </w:t>
      </w:r>
      <w:r w:rsidR="00793FD8" w:rsidRPr="00EC7798">
        <w:rPr>
          <w:rFonts w:ascii="Times New Roman" w:hAnsi="Times New Roman"/>
        </w:rPr>
        <w:t xml:space="preserve">shall </w:t>
      </w:r>
      <w:r w:rsidRPr="00EC7798">
        <w:rPr>
          <w:rFonts w:ascii="Times New Roman" w:hAnsi="Times New Roman"/>
        </w:rPr>
        <w:t>furnish a Performance Bond</w:t>
      </w:r>
      <w:r w:rsidR="00AD59F1" w:rsidRPr="00EC7798">
        <w:rPr>
          <w:rFonts w:ascii="Times New Roman" w:hAnsi="Times New Roman"/>
        </w:rPr>
        <w:t xml:space="preserve"> in the amount of one hundred percent (100%</w:t>
      </w:r>
      <w:proofErr w:type="gramStart"/>
      <w:r w:rsidR="00AD59F1" w:rsidRPr="00EC7798">
        <w:rPr>
          <w:rFonts w:ascii="Times New Roman" w:hAnsi="Times New Roman"/>
        </w:rPr>
        <w:t>) of the amount</w:t>
      </w:r>
      <w:proofErr w:type="gramEnd"/>
      <w:r w:rsidR="00AD59F1" w:rsidRPr="00EC7798">
        <w:rPr>
          <w:rFonts w:ascii="Times New Roman" w:hAnsi="Times New Roman"/>
        </w:rPr>
        <w:t xml:space="preserve"> of the Contract</w:t>
      </w:r>
      <w:r w:rsidRPr="00EC7798">
        <w:rPr>
          <w:rFonts w:ascii="Times New Roman" w:hAnsi="Times New Roman"/>
        </w:rPr>
        <w:t xml:space="preserve"> </w:t>
      </w:r>
      <w:r w:rsidR="00146FBA" w:rsidRPr="00EC7798">
        <w:rPr>
          <w:rFonts w:ascii="Times New Roman" w:hAnsi="Times New Roman"/>
        </w:rPr>
        <w:t xml:space="preserve">Price </w:t>
      </w:r>
      <w:r w:rsidRPr="00EC7798">
        <w:rPr>
          <w:rFonts w:ascii="Times New Roman" w:hAnsi="Times New Roman"/>
        </w:rPr>
        <w:t>and a</w:t>
      </w:r>
      <w:r w:rsidR="00AD59F1" w:rsidRPr="00EC7798">
        <w:rPr>
          <w:rFonts w:ascii="Times New Roman" w:hAnsi="Times New Roman"/>
        </w:rPr>
        <w:t xml:space="preserve"> </w:t>
      </w:r>
      <w:r w:rsidRPr="00EC7798">
        <w:rPr>
          <w:rFonts w:ascii="Times New Roman" w:hAnsi="Times New Roman"/>
        </w:rPr>
        <w:t>Payment</w:t>
      </w:r>
      <w:r w:rsidR="00AD59F1" w:rsidRPr="00EC7798">
        <w:rPr>
          <w:rFonts w:ascii="Times New Roman" w:hAnsi="Times New Roman"/>
        </w:rPr>
        <w:t xml:space="preserve"> Bond in the amount of one hundred percent (100%) </w:t>
      </w:r>
      <w:proofErr w:type="gramStart"/>
      <w:r w:rsidR="00AD59F1" w:rsidRPr="00EC7798">
        <w:rPr>
          <w:rFonts w:ascii="Times New Roman" w:hAnsi="Times New Roman"/>
        </w:rPr>
        <w:t>of the amount of the Contract</w:t>
      </w:r>
      <w:r w:rsidRPr="00EC7798">
        <w:rPr>
          <w:rFonts w:ascii="Times New Roman" w:hAnsi="Times New Roman"/>
        </w:rPr>
        <w:t xml:space="preserve"> </w:t>
      </w:r>
      <w:r w:rsidR="00146FBA" w:rsidRPr="00EC7798">
        <w:rPr>
          <w:rFonts w:ascii="Times New Roman" w:hAnsi="Times New Roman"/>
        </w:rPr>
        <w:t xml:space="preserve">Price </w:t>
      </w:r>
      <w:r w:rsidRPr="00EC7798">
        <w:rPr>
          <w:rFonts w:ascii="Times New Roman" w:hAnsi="Times New Roman"/>
        </w:rPr>
        <w:t>with a surety company which is acceptable to</w:t>
      </w:r>
      <w:proofErr w:type="gramEnd"/>
      <w:r w:rsidRPr="00EC7798">
        <w:rPr>
          <w:rFonts w:ascii="Times New Roman" w:hAnsi="Times New Roman"/>
        </w:rPr>
        <w:t xml:space="preserve"> Owner.</w:t>
      </w:r>
    </w:p>
    <w:p w14:paraId="0273F3CF" w14:textId="77777777" w:rsidR="00AD59F1" w:rsidRPr="00EC7798" w:rsidRDefault="00AD59F1" w:rsidP="007E4E11">
      <w:pPr>
        <w:rPr>
          <w:rFonts w:ascii="Times New Roman" w:hAnsi="Times New Roman"/>
        </w:rPr>
      </w:pPr>
    </w:p>
    <w:p w14:paraId="355D0F56" w14:textId="77777777" w:rsidR="00AD59F1" w:rsidRPr="00EC7798" w:rsidRDefault="00AD59F1" w:rsidP="007E4E11">
      <w:pPr>
        <w:rPr>
          <w:rFonts w:ascii="Times New Roman" w:hAnsi="Times New Roman"/>
        </w:rPr>
      </w:pPr>
      <w:r w:rsidRPr="00EC7798">
        <w:rPr>
          <w:rFonts w:ascii="Times New Roman" w:hAnsi="Times New Roman"/>
        </w:rPr>
        <w:tab/>
        <w:t xml:space="preserve">Contract payment </w:t>
      </w:r>
      <w:r w:rsidR="00616B25" w:rsidRPr="00EC7798">
        <w:rPr>
          <w:rFonts w:ascii="Times New Roman" w:hAnsi="Times New Roman"/>
        </w:rPr>
        <w:t>shall</w:t>
      </w:r>
      <w:r w:rsidRPr="00EC7798">
        <w:rPr>
          <w:rFonts w:ascii="Times New Roman" w:hAnsi="Times New Roman"/>
        </w:rPr>
        <w:t xml:space="preserve"> be </w:t>
      </w:r>
      <w:proofErr w:type="gramStart"/>
      <w:r w:rsidRPr="00EC7798">
        <w:rPr>
          <w:rFonts w:ascii="Times New Roman" w:hAnsi="Times New Roman"/>
        </w:rPr>
        <w:t>by</w:t>
      </w:r>
      <w:proofErr w:type="gramEnd"/>
      <w:r w:rsidRPr="00EC7798">
        <w:rPr>
          <w:rFonts w:ascii="Times New Roman" w:hAnsi="Times New Roman"/>
        </w:rPr>
        <w:t xml:space="preserve"> the lump sum price indicated in the Bid Form.</w:t>
      </w:r>
    </w:p>
    <w:p w14:paraId="4E22267E" w14:textId="77777777" w:rsidR="00E84808" w:rsidRPr="00EC7798" w:rsidRDefault="00E84808" w:rsidP="007E4E11">
      <w:pPr>
        <w:rPr>
          <w:rFonts w:ascii="Times New Roman" w:hAnsi="Times New Roman"/>
        </w:rPr>
      </w:pPr>
    </w:p>
    <w:p w14:paraId="0F2B8EDC" w14:textId="77777777" w:rsidR="00AD59F1" w:rsidRPr="00EC7798" w:rsidRDefault="00AD59F1" w:rsidP="00AD59F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 xml:space="preserve">No Bidder may withdraw his Bid for a period of thirty (30) days (Saturdays, Sundays and legal holidays excluded) after the actual date of the opening of the General Bids.  </w:t>
      </w:r>
    </w:p>
    <w:p w14:paraId="151454A8" w14:textId="77777777" w:rsidR="00AD59F1" w:rsidRPr="00EC7798" w:rsidRDefault="00AD59F1" w:rsidP="00AD59F1">
      <w:pPr>
        <w:ind w:firstLine="720"/>
        <w:rPr>
          <w:rFonts w:ascii="Times New Roman" w:hAnsi="Times New Roman"/>
        </w:rPr>
      </w:pPr>
    </w:p>
    <w:p w14:paraId="4800767D" w14:textId="77777777" w:rsidR="00AD59F1" w:rsidRPr="00EC7798" w:rsidRDefault="00AD59F1" w:rsidP="00AD59F1">
      <w:pPr>
        <w:ind w:firstLine="720"/>
      </w:pPr>
      <w:r w:rsidRPr="00EC7798">
        <w:rPr>
          <w:rFonts w:ascii="Times New Roman" w:hAnsi="Times New Roman"/>
        </w:rPr>
        <w:t xml:space="preserve">Bids for this Contract are subject to the provisions of Massachusetts General Laws Chapter 149, Sections 44A </w:t>
      </w:r>
      <w:r w:rsidRPr="00EC7798">
        <w:rPr>
          <w:rFonts w:ascii="Times New Roman" w:hAnsi="Times New Roman"/>
          <w:i/>
        </w:rPr>
        <w:t>et seq.</w:t>
      </w:r>
    </w:p>
    <w:p w14:paraId="54CE81DC" w14:textId="77777777" w:rsidR="00AD59F1" w:rsidRPr="00EC7798" w:rsidRDefault="00AD59F1" w:rsidP="00AD59F1">
      <w:pPr>
        <w:ind w:firstLine="720"/>
        <w:rPr>
          <w:rFonts w:ascii="Times New Roman" w:hAnsi="Times New Roman"/>
        </w:rPr>
      </w:pPr>
    </w:p>
    <w:p w14:paraId="1158B6B5" w14:textId="77777777" w:rsidR="00AD59F1" w:rsidRPr="00EC7798" w:rsidRDefault="00AD59F1" w:rsidP="00AD59F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 xml:space="preserve">The Owner reserves the right to reject any or all bids or </w:t>
      </w:r>
      <w:r w:rsidR="00793FD8" w:rsidRPr="00EC7798">
        <w:rPr>
          <w:rFonts w:ascii="Times New Roman" w:hAnsi="Times New Roman"/>
        </w:rPr>
        <w:t>to accept any bid deemed by it</w:t>
      </w:r>
      <w:r w:rsidRPr="00EC7798">
        <w:rPr>
          <w:rFonts w:ascii="Times New Roman" w:hAnsi="Times New Roman"/>
        </w:rPr>
        <w:t xml:space="preserve"> to be in the best interest of the Town of Natick, and to limit the extent of the work to keep within the limits of available funds.</w:t>
      </w:r>
    </w:p>
    <w:p w14:paraId="1365F2CE" w14:textId="77777777" w:rsidR="00302832" w:rsidRPr="00EC7798" w:rsidRDefault="00302832" w:rsidP="00672FDA">
      <w:pPr>
        <w:tabs>
          <w:tab w:val="left" w:pos="864"/>
          <w:tab w:val="left" w:pos="1440"/>
        </w:tabs>
        <w:rPr>
          <w:rFonts w:ascii="Times New Roman" w:hAnsi="Times New Roman"/>
        </w:rPr>
      </w:pPr>
    </w:p>
    <w:p w14:paraId="49209364" w14:textId="7AE20EC3" w:rsidR="00AD59F1" w:rsidRPr="00EC7798" w:rsidRDefault="00AD59F1" w:rsidP="007E4E11">
      <w:pPr>
        <w:ind w:firstLine="720"/>
        <w:rPr>
          <w:rFonts w:ascii="Times New Roman" w:hAnsi="Times New Roman"/>
        </w:rPr>
      </w:pPr>
      <w:r w:rsidRPr="00EC7798">
        <w:rPr>
          <w:rFonts w:ascii="Times New Roman" w:hAnsi="Times New Roman"/>
        </w:rPr>
        <w:t>The award of any contract pursuant to this Invitation for Bids is subject to appropriation by Natick Town Meeting.</w:t>
      </w:r>
      <w:r w:rsidR="0063125D" w:rsidRPr="00EC7798">
        <w:rPr>
          <w:rFonts w:ascii="Times New Roman" w:hAnsi="Times New Roman"/>
        </w:rPr>
        <w:t xml:space="preserve"> Award of any contract is also subject to award by the Natick </w:t>
      </w:r>
      <w:r w:rsidR="00D62991" w:rsidRPr="00EC7798">
        <w:rPr>
          <w:rFonts w:ascii="Times New Roman" w:hAnsi="Times New Roman"/>
        </w:rPr>
        <w:t>Town Administrator</w:t>
      </w:r>
      <w:r w:rsidR="0063125D" w:rsidRPr="00EC7798">
        <w:rPr>
          <w:rFonts w:ascii="Times New Roman" w:hAnsi="Times New Roman"/>
        </w:rPr>
        <w:t xml:space="preserve">. </w:t>
      </w:r>
    </w:p>
    <w:p w14:paraId="01C332E8" w14:textId="77777777" w:rsidR="000159F9" w:rsidRPr="00EC7798" w:rsidRDefault="000159F9" w:rsidP="000159F9">
      <w:pPr>
        <w:tabs>
          <w:tab w:val="center" w:pos="5112"/>
          <w:tab w:val="left" w:pos="7920"/>
        </w:tabs>
        <w:rPr>
          <w:rFonts w:ascii="Times New Roman" w:hAnsi="Times New Roman"/>
        </w:rPr>
      </w:pPr>
    </w:p>
    <w:p w14:paraId="38849E03" w14:textId="77777777" w:rsidR="001B1FAD" w:rsidRPr="00EC7798" w:rsidRDefault="001B1FAD" w:rsidP="00E05BD0">
      <w:pPr>
        <w:jc w:val="center"/>
        <w:rPr>
          <w:rFonts w:ascii="Times New Roman" w:hAnsi="Times New Roman"/>
        </w:rPr>
      </w:pPr>
    </w:p>
    <w:p w14:paraId="52AEA79E" w14:textId="77777777" w:rsidR="00E84808" w:rsidRPr="00EC7798" w:rsidRDefault="007E4E11" w:rsidP="00E05BD0">
      <w:pPr>
        <w:jc w:val="center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Street">
          <w:r w:rsidRPr="00EC7798">
            <w:rPr>
              <w:rFonts w:ascii="Times New Roman" w:hAnsi="Times New Roman"/>
            </w:rPr>
            <w:t>T</w:t>
          </w:r>
          <w:r w:rsidR="00E84808" w:rsidRPr="00EC7798">
            <w:rPr>
              <w:rFonts w:ascii="Times New Roman" w:hAnsi="Times New Roman"/>
            </w:rPr>
            <w:t xml:space="preserve">own of </w:t>
          </w:r>
          <w:r w:rsidR="00E05BD0" w:rsidRPr="00EC7798">
            <w:rPr>
              <w:rFonts w:ascii="Times New Roman" w:hAnsi="Times New Roman"/>
            </w:rPr>
            <w:t>Natick</w:t>
          </w:r>
        </w:smartTag>
        <w:r w:rsidR="00E84808" w:rsidRPr="00EC7798">
          <w:rPr>
            <w:rFonts w:ascii="Times New Roman" w:hAnsi="Times New Roman"/>
          </w:rPr>
          <w:t xml:space="preserve">, </w:t>
        </w:r>
        <w:smartTag w:uri="urn:schemas-microsoft-com:office:smarttags" w:element="PostalCode">
          <w:r w:rsidR="00E84808" w:rsidRPr="00EC7798">
            <w:rPr>
              <w:rFonts w:ascii="Times New Roman" w:hAnsi="Times New Roman"/>
            </w:rPr>
            <w:t>Massachusetts</w:t>
          </w:r>
        </w:smartTag>
      </w:smartTag>
    </w:p>
    <w:p w14:paraId="07D89F55" w14:textId="77777777" w:rsidR="004A2D27" w:rsidRPr="00EC7798" w:rsidRDefault="004A2D27" w:rsidP="00D62991">
      <w:pPr>
        <w:rPr>
          <w:rFonts w:ascii="Times New Roman" w:hAnsi="Times New Roman"/>
        </w:rPr>
      </w:pPr>
    </w:p>
    <w:p w14:paraId="1C6539E0" w14:textId="6BC3453D" w:rsidR="00A37F61" w:rsidRPr="00EC7798" w:rsidRDefault="00A37F61" w:rsidP="00B809FE">
      <w:pPr>
        <w:jc w:val="center"/>
        <w:rPr>
          <w:rFonts w:ascii="Times New Roman" w:hAnsi="Times New Roman"/>
          <w:u w:val="single"/>
        </w:rPr>
      </w:pPr>
      <w:r w:rsidRPr="00EC7798">
        <w:rPr>
          <w:rFonts w:ascii="Times New Roman" w:hAnsi="Times New Roman"/>
          <w:u w:val="single"/>
        </w:rPr>
        <w:t>Town Administrator</w:t>
      </w:r>
    </w:p>
    <w:p w14:paraId="726A107A" w14:textId="77777777" w:rsidR="00A37F61" w:rsidRPr="00A37F61" w:rsidRDefault="00885250" w:rsidP="00B809FE">
      <w:pPr>
        <w:jc w:val="center"/>
        <w:rPr>
          <w:rFonts w:ascii="Times New Roman" w:hAnsi="Times New Roman"/>
        </w:rPr>
      </w:pPr>
      <w:r w:rsidRPr="00EC7798">
        <w:rPr>
          <w:rFonts w:ascii="Times New Roman" w:hAnsi="Times New Roman"/>
        </w:rPr>
        <w:t>James Errickson</w:t>
      </w:r>
    </w:p>
    <w:p w14:paraId="6A070ACF" w14:textId="77777777" w:rsidR="00B809FE" w:rsidRPr="00402CD9" w:rsidRDefault="00B809FE" w:rsidP="00B809FE">
      <w:pPr>
        <w:jc w:val="center"/>
        <w:rPr>
          <w:rFonts w:ascii="Times New Roman" w:hAnsi="Times New Roman"/>
        </w:rPr>
      </w:pPr>
    </w:p>
    <w:p w14:paraId="165E111D" w14:textId="77777777" w:rsidR="002E3F58" w:rsidRDefault="002E3F58" w:rsidP="00672FDA">
      <w:pPr>
        <w:rPr>
          <w:rFonts w:ascii="Times New Roman" w:hAnsi="Times New Roman"/>
          <w:u w:val="single"/>
        </w:rPr>
      </w:pPr>
    </w:p>
    <w:sectPr w:rsidR="002E3F58" w:rsidSect="00C103F9">
      <w:footerReference w:type="default" r:id="rId8"/>
      <w:endnotePr>
        <w:numFmt w:val="decimal"/>
      </w:endnotePr>
      <w:pgSz w:w="12240" w:h="15840" w:code="1"/>
      <w:pgMar w:top="1008" w:right="1008" w:bottom="1440" w:left="1008" w:header="720" w:footer="465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05BE1" w14:textId="77777777" w:rsidR="00C53A78" w:rsidRDefault="00C53A78">
      <w:r>
        <w:separator/>
      </w:r>
    </w:p>
  </w:endnote>
  <w:endnote w:type="continuationSeparator" w:id="0">
    <w:p w14:paraId="0575D096" w14:textId="77777777" w:rsidR="00C53A78" w:rsidRDefault="00C5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7C87C" w14:textId="77777777" w:rsidR="00E26C66" w:rsidRPr="00E26C66" w:rsidRDefault="00E26C66" w:rsidP="00E26C66">
    <w:pPr>
      <w:pStyle w:val="Footer"/>
      <w:jc w:val="center"/>
      <w:rPr>
        <w:rFonts w:ascii="Times New Roman" w:hAnsi="Times New Roman"/>
      </w:rPr>
    </w:pPr>
    <w:r w:rsidRPr="00E26C66">
      <w:rPr>
        <w:rFonts w:ascii="Times New Roman" w:hAnsi="Times New Roman"/>
      </w:rPr>
      <w:t xml:space="preserve">Page </w:t>
    </w:r>
    <w:r w:rsidR="00DF7530" w:rsidRPr="00E26C66">
      <w:rPr>
        <w:rFonts w:ascii="Times New Roman" w:hAnsi="Times New Roman"/>
        <w:bCs/>
        <w:szCs w:val="24"/>
      </w:rPr>
      <w:fldChar w:fldCharType="begin"/>
    </w:r>
    <w:r w:rsidRPr="00E26C66">
      <w:rPr>
        <w:rFonts w:ascii="Times New Roman" w:hAnsi="Times New Roman"/>
        <w:bCs/>
      </w:rPr>
      <w:instrText xml:space="preserve"> PAGE </w:instrText>
    </w:r>
    <w:r w:rsidR="00DF7530" w:rsidRPr="00E26C66">
      <w:rPr>
        <w:rFonts w:ascii="Times New Roman" w:hAnsi="Times New Roman"/>
        <w:bCs/>
        <w:szCs w:val="24"/>
      </w:rPr>
      <w:fldChar w:fldCharType="separate"/>
    </w:r>
    <w:r w:rsidR="00E3396F">
      <w:rPr>
        <w:rFonts w:ascii="Times New Roman" w:hAnsi="Times New Roman"/>
        <w:bCs/>
        <w:noProof/>
      </w:rPr>
      <w:t>2</w:t>
    </w:r>
    <w:r w:rsidR="00DF7530" w:rsidRPr="00E26C66">
      <w:rPr>
        <w:rFonts w:ascii="Times New Roman" w:hAnsi="Times New Roman"/>
        <w:bCs/>
        <w:szCs w:val="24"/>
      </w:rPr>
      <w:fldChar w:fldCharType="end"/>
    </w:r>
    <w:r w:rsidRPr="00E26C66">
      <w:rPr>
        <w:rFonts w:ascii="Times New Roman" w:hAnsi="Times New Roman"/>
      </w:rPr>
      <w:t xml:space="preserve"> of </w:t>
    </w:r>
    <w:r w:rsidR="00DF7530" w:rsidRPr="00E26C66">
      <w:rPr>
        <w:rFonts w:ascii="Times New Roman" w:hAnsi="Times New Roman"/>
        <w:bCs/>
        <w:szCs w:val="24"/>
      </w:rPr>
      <w:fldChar w:fldCharType="begin"/>
    </w:r>
    <w:r w:rsidRPr="00E26C66">
      <w:rPr>
        <w:rFonts w:ascii="Times New Roman" w:hAnsi="Times New Roman"/>
        <w:bCs/>
      </w:rPr>
      <w:instrText xml:space="preserve"> NUMPAGES  </w:instrText>
    </w:r>
    <w:r w:rsidR="00DF7530" w:rsidRPr="00E26C66">
      <w:rPr>
        <w:rFonts w:ascii="Times New Roman" w:hAnsi="Times New Roman"/>
        <w:bCs/>
        <w:szCs w:val="24"/>
      </w:rPr>
      <w:fldChar w:fldCharType="separate"/>
    </w:r>
    <w:r w:rsidR="00E3396F">
      <w:rPr>
        <w:rFonts w:ascii="Times New Roman" w:hAnsi="Times New Roman"/>
        <w:bCs/>
        <w:noProof/>
      </w:rPr>
      <w:t>3</w:t>
    </w:r>
    <w:r w:rsidR="00DF7530" w:rsidRPr="00E26C66">
      <w:rPr>
        <w:rFonts w:ascii="Times New Roman" w:hAnsi="Times New Roman"/>
        <w:bCs/>
        <w:szCs w:val="24"/>
      </w:rPr>
      <w:fldChar w:fldCharType="end"/>
    </w:r>
  </w:p>
  <w:p w14:paraId="719313A9" w14:textId="77777777" w:rsidR="00E26C66" w:rsidRDefault="00E26C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04D10" w14:textId="77777777" w:rsidR="00C53A78" w:rsidRDefault="00C53A78">
      <w:r>
        <w:separator/>
      </w:r>
    </w:p>
  </w:footnote>
  <w:footnote w:type="continuationSeparator" w:id="0">
    <w:p w14:paraId="0C0D53A2" w14:textId="77777777" w:rsidR="00C53A78" w:rsidRDefault="00C53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E00"/>
    <w:rsid w:val="00010C1B"/>
    <w:rsid w:val="000159F9"/>
    <w:rsid w:val="000275FF"/>
    <w:rsid w:val="0003160E"/>
    <w:rsid w:val="00047252"/>
    <w:rsid w:val="00073C46"/>
    <w:rsid w:val="00077F14"/>
    <w:rsid w:val="00086F45"/>
    <w:rsid w:val="00097724"/>
    <w:rsid w:val="0009786D"/>
    <w:rsid w:val="000A2BA1"/>
    <w:rsid w:val="000D2FF9"/>
    <w:rsid w:val="000D60A7"/>
    <w:rsid w:val="000E7741"/>
    <w:rsid w:val="001130D1"/>
    <w:rsid w:val="00122613"/>
    <w:rsid w:val="00122756"/>
    <w:rsid w:val="00146FBA"/>
    <w:rsid w:val="0015013B"/>
    <w:rsid w:val="00164DC1"/>
    <w:rsid w:val="00174FB7"/>
    <w:rsid w:val="00183E07"/>
    <w:rsid w:val="001870ED"/>
    <w:rsid w:val="001A4103"/>
    <w:rsid w:val="001A6349"/>
    <w:rsid w:val="001B0513"/>
    <w:rsid w:val="001B1FAD"/>
    <w:rsid w:val="001D349B"/>
    <w:rsid w:val="001E105F"/>
    <w:rsid w:val="001E558D"/>
    <w:rsid w:val="00201564"/>
    <w:rsid w:val="00215B6A"/>
    <w:rsid w:val="0022144B"/>
    <w:rsid w:val="0023377C"/>
    <w:rsid w:val="00237B5B"/>
    <w:rsid w:val="00245198"/>
    <w:rsid w:val="00252E78"/>
    <w:rsid w:val="00257E3F"/>
    <w:rsid w:val="002856A9"/>
    <w:rsid w:val="002A5F9A"/>
    <w:rsid w:val="002B5DF0"/>
    <w:rsid w:val="002B5E00"/>
    <w:rsid w:val="002C1354"/>
    <w:rsid w:val="002D5483"/>
    <w:rsid w:val="002E04D2"/>
    <w:rsid w:val="002E2E00"/>
    <w:rsid w:val="002E3F58"/>
    <w:rsid w:val="002F3CAF"/>
    <w:rsid w:val="002F422F"/>
    <w:rsid w:val="00302832"/>
    <w:rsid w:val="00342720"/>
    <w:rsid w:val="00347F0D"/>
    <w:rsid w:val="00351111"/>
    <w:rsid w:val="00361816"/>
    <w:rsid w:val="0036698A"/>
    <w:rsid w:val="0037237E"/>
    <w:rsid w:val="003777FE"/>
    <w:rsid w:val="00380D27"/>
    <w:rsid w:val="00382F46"/>
    <w:rsid w:val="003A0C34"/>
    <w:rsid w:val="003A42E8"/>
    <w:rsid w:val="003C3426"/>
    <w:rsid w:val="003C5E9C"/>
    <w:rsid w:val="003F59DB"/>
    <w:rsid w:val="003F694C"/>
    <w:rsid w:val="004114C7"/>
    <w:rsid w:val="00411AEE"/>
    <w:rsid w:val="004365A8"/>
    <w:rsid w:val="00450792"/>
    <w:rsid w:val="00491E46"/>
    <w:rsid w:val="004A2D27"/>
    <w:rsid w:val="004B28DD"/>
    <w:rsid w:val="004B54D8"/>
    <w:rsid w:val="004C0361"/>
    <w:rsid w:val="004C5FCF"/>
    <w:rsid w:val="004E09F8"/>
    <w:rsid w:val="004E34A9"/>
    <w:rsid w:val="004E6999"/>
    <w:rsid w:val="004F7815"/>
    <w:rsid w:val="00512706"/>
    <w:rsid w:val="00573E59"/>
    <w:rsid w:val="0057718E"/>
    <w:rsid w:val="00585D61"/>
    <w:rsid w:val="005B0296"/>
    <w:rsid w:val="005B623D"/>
    <w:rsid w:val="005C4F68"/>
    <w:rsid w:val="005D6EE4"/>
    <w:rsid w:val="005E02E3"/>
    <w:rsid w:val="005E7310"/>
    <w:rsid w:val="006038EC"/>
    <w:rsid w:val="00612F3A"/>
    <w:rsid w:val="00616B25"/>
    <w:rsid w:val="00617136"/>
    <w:rsid w:val="006215D2"/>
    <w:rsid w:val="0062425B"/>
    <w:rsid w:val="00625C39"/>
    <w:rsid w:val="0063125D"/>
    <w:rsid w:val="006354F8"/>
    <w:rsid w:val="00644C65"/>
    <w:rsid w:val="00650E88"/>
    <w:rsid w:val="0065184F"/>
    <w:rsid w:val="00672FDA"/>
    <w:rsid w:val="00675604"/>
    <w:rsid w:val="00691740"/>
    <w:rsid w:val="006923A5"/>
    <w:rsid w:val="006A06B5"/>
    <w:rsid w:val="006B60E3"/>
    <w:rsid w:val="006C4A49"/>
    <w:rsid w:val="006E53A2"/>
    <w:rsid w:val="00700DF7"/>
    <w:rsid w:val="00701242"/>
    <w:rsid w:val="00753439"/>
    <w:rsid w:val="00757DE5"/>
    <w:rsid w:val="00761527"/>
    <w:rsid w:val="00763E89"/>
    <w:rsid w:val="007650A6"/>
    <w:rsid w:val="00770F5D"/>
    <w:rsid w:val="00793FD8"/>
    <w:rsid w:val="007A4D3F"/>
    <w:rsid w:val="007B74C7"/>
    <w:rsid w:val="007D5D9C"/>
    <w:rsid w:val="007D777C"/>
    <w:rsid w:val="007E4E11"/>
    <w:rsid w:val="007F7C9A"/>
    <w:rsid w:val="008045BE"/>
    <w:rsid w:val="0082582A"/>
    <w:rsid w:val="008265E7"/>
    <w:rsid w:val="00831173"/>
    <w:rsid w:val="00831D95"/>
    <w:rsid w:val="0083200A"/>
    <w:rsid w:val="00840B13"/>
    <w:rsid w:val="0084607B"/>
    <w:rsid w:val="00846218"/>
    <w:rsid w:val="00864D63"/>
    <w:rsid w:val="00885250"/>
    <w:rsid w:val="008A3F91"/>
    <w:rsid w:val="008A6410"/>
    <w:rsid w:val="008D21B8"/>
    <w:rsid w:val="008D542F"/>
    <w:rsid w:val="008F5BE4"/>
    <w:rsid w:val="00903827"/>
    <w:rsid w:val="00911873"/>
    <w:rsid w:val="00922BE3"/>
    <w:rsid w:val="0093222F"/>
    <w:rsid w:val="00936BCB"/>
    <w:rsid w:val="00974DD9"/>
    <w:rsid w:val="00977B0C"/>
    <w:rsid w:val="00990F96"/>
    <w:rsid w:val="00992907"/>
    <w:rsid w:val="009C295A"/>
    <w:rsid w:val="009C47C9"/>
    <w:rsid w:val="009F4A3F"/>
    <w:rsid w:val="00A213D3"/>
    <w:rsid w:val="00A37F61"/>
    <w:rsid w:val="00A40046"/>
    <w:rsid w:val="00A4448F"/>
    <w:rsid w:val="00A47697"/>
    <w:rsid w:val="00A57617"/>
    <w:rsid w:val="00A621D4"/>
    <w:rsid w:val="00A70183"/>
    <w:rsid w:val="00A769B6"/>
    <w:rsid w:val="00A86A6B"/>
    <w:rsid w:val="00AA6A0C"/>
    <w:rsid w:val="00AC0CCF"/>
    <w:rsid w:val="00AC3EFB"/>
    <w:rsid w:val="00AD59F1"/>
    <w:rsid w:val="00B02538"/>
    <w:rsid w:val="00B122A1"/>
    <w:rsid w:val="00B15AD4"/>
    <w:rsid w:val="00B175FE"/>
    <w:rsid w:val="00B37F2C"/>
    <w:rsid w:val="00B4507B"/>
    <w:rsid w:val="00B809FE"/>
    <w:rsid w:val="00BA2F56"/>
    <w:rsid w:val="00BA3413"/>
    <w:rsid w:val="00BA4458"/>
    <w:rsid w:val="00BB0A22"/>
    <w:rsid w:val="00BB40A2"/>
    <w:rsid w:val="00BE249A"/>
    <w:rsid w:val="00BE3165"/>
    <w:rsid w:val="00BF53CE"/>
    <w:rsid w:val="00C01A82"/>
    <w:rsid w:val="00C103F9"/>
    <w:rsid w:val="00C14579"/>
    <w:rsid w:val="00C402DE"/>
    <w:rsid w:val="00C41668"/>
    <w:rsid w:val="00C43D05"/>
    <w:rsid w:val="00C5323C"/>
    <w:rsid w:val="00C53A78"/>
    <w:rsid w:val="00C647C4"/>
    <w:rsid w:val="00C77699"/>
    <w:rsid w:val="00C82F73"/>
    <w:rsid w:val="00C8694A"/>
    <w:rsid w:val="00C95130"/>
    <w:rsid w:val="00CA69E8"/>
    <w:rsid w:val="00CC714C"/>
    <w:rsid w:val="00CE6457"/>
    <w:rsid w:val="00D002FF"/>
    <w:rsid w:val="00D100BF"/>
    <w:rsid w:val="00D1658E"/>
    <w:rsid w:val="00D21D70"/>
    <w:rsid w:val="00D32905"/>
    <w:rsid w:val="00D34412"/>
    <w:rsid w:val="00D510C5"/>
    <w:rsid w:val="00D52283"/>
    <w:rsid w:val="00D57E26"/>
    <w:rsid w:val="00D62991"/>
    <w:rsid w:val="00D63035"/>
    <w:rsid w:val="00D6309B"/>
    <w:rsid w:val="00D653BF"/>
    <w:rsid w:val="00DA0366"/>
    <w:rsid w:val="00DA2359"/>
    <w:rsid w:val="00DA7D10"/>
    <w:rsid w:val="00DC35B5"/>
    <w:rsid w:val="00DC6D68"/>
    <w:rsid w:val="00DD0621"/>
    <w:rsid w:val="00DD4D83"/>
    <w:rsid w:val="00DD566E"/>
    <w:rsid w:val="00DF30C6"/>
    <w:rsid w:val="00DF7530"/>
    <w:rsid w:val="00DF7615"/>
    <w:rsid w:val="00E01017"/>
    <w:rsid w:val="00E05BD0"/>
    <w:rsid w:val="00E15D58"/>
    <w:rsid w:val="00E16E19"/>
    <w:rsid w:val="00E26AD2"/>
    <w:rsid w:val="00E26C66"/>
    <w:rsid w:val="00E27DEB"/>
    <w:rsid w:val="00E314A2"/>
    <w:rsid w:val="00E333AC"/>
    <w:rsid w:val="00E3396F"/>
    <w:rsid w:val="00E354DB"/>
    <w:rsid w:val="00E46DE2"/>
    <w:rsid w:val="00E528F6"/>
    <w:rsid w:val="00E80D4B"/>
    <w:rsid w:val="00E83E43"/>
    <w:rsid w:val="00E84808"/>
    <w:rsid w:val="00E925D1"/>
    <w:rsid w:val="00EA1F13"/>
    <w:rsid w:val="00EA3344"/>
    <w:rsid w:val="00EA364C"/>
    <w:rsid w:val="00EB2743"/>
    <w:rsid w:val="00EB3BCB"/>
    <w:rsid w:val="00EB59E1"/>
    <w:rsid w:val="00EC0184"/>
    <w:rsid w:val="00EC7798"/>
    <w:rsid w:val="00ED4D2C"/>
    <w:rsid w:val="00EF5ACC"/>
    <w:rsid w:val="00F05192"/>
    <w:rsid w:val="00F124EC"/>
    <w:rsid w:val="00F20265"/>
    <w:rsid w:val="00F23552"/>
    <w:rsid w:val="00F34744"/>
    <w:rsid w:val="00F34D01"/>
    <w:rsid w:val="00F37E69"/>
    <w:rsid w:val="00F41532"/>
    <w:rsid w:val="00F44688"/>
    <w:rsid w:val="00FA081C"/>
    <w:rsid w:val="00FA5DA6"/>
    <w:rsid w:val="00FC0BD8"/>
    <w:rsid w:val="00FC31B7"/>
    <w:rsid w:val="00FC36F7"/>
    <w:rsid w:val="00FD2F3B"/>
    <w:rsid w:val="00FD33B2"/>
    <w:rsid w:val="00FD4441"/>
    <w:rsid w:val="00FE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6EC1900B"/>
  <w15:docId w15:val="{84EFA048-6016-423A-BA55-FCA497FE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7530"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DF7530"/>
  </w:style>
  <w:style w:type="paragraph" w:styleId="BodyTextIndent">
    <w:name w:val="Body Text Indent"/>
    <w:basedOn w:val="Normal"/>
    <w:rsid w:val="00DF7530"/>
    <w:pPr>
      <w:tabs>
        <w:tab w:val="left" w:pos="720"/>
        <w:tab w:val="left" w:pos="1440"/>
        <w:tab w:val="left" w:pos="2160"/>
        <w:tab w:val="left" w:pos="3168"/>
        <w:tab w:val="left" w:pos="5616"/>
      </w:tabs>
      <w:ind w:right="-396" w:firstLine="720"/>
    </w:pPr>
  </w:style>
  <w:style w:type="paragraph" w:styleId="Header">
    <w:name w:val="header"/>
    <w:basedOn w:val="Normal"/>
    <w:rsid w:val="007E4E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E4E1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57E2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354D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DA7D10"/>
  </w:style>
  <w:style w:type="paragraph" w:customStyle="1" w:styleId="DocID">
    <w:name w:val="DocID"/>
    <w:basedOn w:val="Normal"/>
    <w:next w:val="Normal"/>
    <w:rsid w:val="002B5DF0"/>
    <w:rPr>
      <w:rFonts w:ascii="Times New Roman" w:hAnsi="Times New Roman"/>
      <w:sz w:val="16"/>
    </w:rPr>
  </w:style>
  <w:style w:type="character" w:customStyle="1" w:styleId="FooterChar">
    <w:name w:val="Footer Char"/>
    <w:link w:val="Footer"/>
    <w:uiPriority w:val="99"/>
    <w:rsid w:val="004C0361"/>
    <w:rPr>
      <w:rFonts w:ascii="Courier" w:hAnsi="Courier"/>
      <w:snapToGrid/>
      <w:sz w:val="24"/>
    </w:rPr>
  </w:style>
  <w:style w:type="character" w:styleId="Hyperlink">
    <w:name w:val="Hyperlink"/>
    <w:basedOn w:val="DefaultParagraphFont"/>
    <w:unhideWhenUsed/>
    <w:rsid w:val="00D629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29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bleblanc@natickma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s://us06web.zoom.us/j/85261329509&amp;sa=D&amp;source=calendar&amp;ust=1780421165632178&amp;usg=AOvVaw3PGA5fER6AaIAHlA9dUe7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 Revision/Comment Page</vt:lpstr>
    </vt:vector>
  </TitlesOfParts>
  <Company>Town of Natick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 Revision/Comment Page</dc:title>
  <dc:creator>Leblanc, Bryan</dc:creator>
  <cp:lastModifiedBy>Leblanc, Bryan</cp:lastModifiedBy>
  <cp:revision>2</cp:revision>
  <cp:lastPrinted>2012-02-22T10:47:00Z</cp:lastPrinted>
  <dcterms:created xsi:type="dcterms:W3CDTF">2026-06-09T17:32:00Z</dcterms:created>
  <dcterms:modified xsi:type="dcterms:W3CDTF">2026-06-09T17:32:00Z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_DocIDbChkLibDB">
    <vt:lpwstr>-1</vt:lpwstr>
  </property>
  <property fmtid="{D5CDD505-2E9C-101B-9397-08002B2CF9AE}" pid="3" name="CUS_DocIDbchkClientNumber">
    <vt:lpwstr>0</vt:lpwstr>
  </property>
  <property fmtid="{D5CDD505-2E9C-101B-9397-08002B2CF9AE}" pid="4" name="CUS_DocIDbchkMatterNumber">
    <vt:lpwstr>0</vt:lpwstr>
  </property>
  <property fmtid="{D5CDD505-2E9C-101B-9397-08002B2CF9AE}" pid="5" name="CUS_DocIDbchkDocumentName">
    <vt:lpwstr>0</vt:lpwstr>
  </property>
  <property fmtid="{D5CDD505-2E9C-101B-9397-08002B2CF9AE}" pid="6" name="CUS_DocIDbchkAuthorName">
    <vt:lpwstr>-1</vt:lpwstr>
  </property>
  <property fmtid="{D5CDD505-2E9C-101B-9397-08002B2CF9AE}" pid="7" name="CUS_DocIDbchkDocumentNumber">
    <vt:lpwstr>-1</vt:lpwstr>
  </property>
  <property fmtid="{D5CDD505-2E9C-101B-9397-08002B2CF9AE}" pid="8" name="CUS_DocIDbchkVersionNumber">
    <vt:lpwstr>-1</vt:lpwstr>
  </property>
  <property fmtid="{D5CDD505-2E9C-101B-9397-08002B2CF9AE}" pid="9" name="CUS_DocIDbchkDate">
    <vt:lpwstr>0</vt:lpwstr>
  </property>
  <property fmtid="{D5CDD505-2E9C-101B-9397-08002B2CF9AE}" pid="10" name="CUS_DocIDbchkTime">
    <vt:lpwstr>0</vt:lpwstr>
  </property>
  <property fmtid="{D5CDD505-2E9C-101B-9397-08002B2CF9AE}" pid="11" name="CUS_DocIDiPage">
    <vt:lpwstr>0</vt:lpwstr>
  </property>
  <property fmtid="{D5CDD505-2E9C-101B-9397-08002B2CF9AE}" pid="12" name="CUS_DocIDEndSectionNumber">
    <vt:lpwstr>2</vt:lpwstr>
  </property>
  <property fmtid="{D5CDD505-2E9C-101B-9397-08002B2CF9AE}" pid="13" name="CUS_DocIDEndAdjustedPageNumber">
    <vt:lpwstr>3</vt:lpwstr>
  </property>
  <property fmtid="{D5CDD505-2E9C-101B-9397-08002B2CF9AE}" pid="14" name="CUS_DocIDOperation">
    <vt:lpwstr>LAST PAGE ONLY</vt:lpwstr>
  </property>
  <property fmtid="{D5CDD505-2E9C-101B-9397-08002B2CF9AE}" pid="15" name="CUS_DocIDString">
    <vt:lpwstr>555485v1</vt:lpwstr>
  </property>
</Properties>
</file>