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8"/>
        <w:gridCol w:w="808"/>
        <w:gridCol w:w="756"/>
        <w:gridCol w:w="253"/>
        <w:gridCol w:w="3865"/>
      </w:tblGrid>
      <w:tr w:rsidR="00E148B4" w14:paraId="4EC7C1CC" w14:textId="77777777" w:rsidTr="00E26B8B">
        <w:tc>
          <w:tcPr>
            <w:tcW w:w="9350" w:type="dxa"/>
            <w:gridSpan w:val="5"/>
            <w:shd w:val="clear" w:color="auto" w:fill="E7E6E6" w:themeFill="background2"/>
          </w:tcPr>
          <w:p w14:paraId="426599BD" w14:textId="7B20F2E1" w:rsidR="00E148B4" w:rsidRPr="00C914AF" w:rsidRDefault="00E26B8B" w:rsidP="00C914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Agency [Name]</w:t>
            </w:r>
          </w:p>
        </w:tc>
      </w:tr>
      <w:tr w:rsidR="00E148B4" w14:paraId="78F143E8" w14:textId="77777777" w:rsidTr="00E148B4">
        <w:tc>
          <w:tcPr>
            <w:tcW w:w="9350" w:type="dxa"/>
            <w:gridSpan w:val="5"/>
          </w:tcPr>
          <w:p w14:paraId="4220A1F0" w14:textId="39F38623" w:rsidR="00E148B4" w:rsidRPr="00C914AF" w:rsidRDefault="00E148B4" w:rsidP="00C914AF">
            <w:pPr>
              <w:jc w:val="center"/>
              <w:rPr>
                <w:b/>
                <w:bCs/>
                <w:sz w:val="28"/>
                <w:szCs w:val="28"/>
              </w:rPr>
            </w:pPr>
            <w:r w:rsidRPr="00C914AF">
              <w:rPr>
                <w:b/>
                <w:bCs/>
                <w:sz w:val="28"/>
                <w:szCs w:val="28"/>
              </w:rPr>
              <w:t xml:space="preserve">Attachment </w:t>
            </w:r>
            <w:r w:rsidR="00D51E01">
              <w:rPr>
                <w:b/>
                <w:bCs/>
                <w:sz w:val="28"/>
                <w:szCs w:val="28"/>
              </w:rPr>
              <w:t>2</w:t>
            </w:r>
            <w:r w:rsidRPr="00C914AF">
              <w:rPr>
                <w:b/>
                <w:bCs/>
                <w:sz w:val="28"/>
                <w:szCs w:val="28"/>
              </w:rPr>
              <w:t xml:space="preserve"> – TABLE 1 – CLIENT DEMOGRAPHICS</w:t>
            </w:r>
          </w:p>
        </w:tc>
      </w:tr>
      <w:tr w:rsidR="00C914AF" w14:paraId="1E62CE3D" w14:textId="77777777" w:rsidTr="00CD479E">
        <w:tc>
          <w:tcPr>
            <w:tcW w:w="3668" w:type="dxa"/>
            <w:shd w:val="clear" w:color="auto" w:fill="D9D9D9" w:themeFill="background1" w:themeFillShade="D9"/>
          </w:tcPr>
          <w:p w14:paraId="52F96ED6" w14:textId="26F6CB31" w:rsidR="00E148B4" w:rsidRPr="00C914AF" w:rsidRDefault="00E148B4">
            <w:pPr>
              <w:rPr>
                <w:b/>
                <w:bCs/>
              </w:rPr>
            </w:pPr>
            <w:proofErr w:type="gramStart"/>
            <w:r w:rsidRPr="00C914AF">
              <w:rPr>
                <w:b/>
                <w:bCs/>
              </w:rPr>
              <w:t xml:space="preserve">Caseload </w:t>
            </w:r>
            <w:r w:rsidR="006F6CDB">
              <w:rPr>
                <w:b/>
                <w:bCs/>
              </w:rPr>
              <w:t>(#</w:t>
            </w:r>
            <w:proofErr w:type="gramEnd"/>
            <w:r w:rsidR="006F6CDB">
              <w:rPr>
                <w:b/>
                <w:bCs/>
              </w:rPr>
              <w:t>)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14:paraId="461DE6AD" w14:textId="627CD72A" w:rsidR="00E148B4" w:rsidRPr="00C914AF" w:rsidRDefault="00E148B4" w:rsidP="002804F1">
            <w:pPr>
              <w:jc w:val="center"/>
              <w:rPr>
                <w:b/>
                <w:bCs/>
              </w:rPr>
            </w:pPr>
            <w:r w:rsidRPr="00C914AF">
              <w:rPr>
                <w:b/>
                <w:bCs/>
              </w:rPr>
              <w:t>FFY</w:t>
            </w:r>
            <w:r w:rsidR="006F6CDB">
              <w:rPr>
                <w:b/>
                <w:bCs/>
              </w:rPr>
              <w:t>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04275A03" w14:textId="0B59E058" w:rsidR="00E148B4" w:rsidRPr="00C914AF" w:rsidRDefault="00E148B4" w:rsidP="002804F1">
            <w:pPr>
              <w:jc w:val="center"/>
              <w:rPr>
                <w:b/>
                <w:bCs/>
              </w:rPr>
            </w:pPr>
            <w:r w:rsidRPr="00C914AF">
              <w:rPr>
                <w:b/>
                <w:bCs/>
              </w:rPr>
              <w:t>FFY2</w:t>
            </w:r>
            <w:r w:rsidR="006F6CDB">
              <w:rPr>
                <w:b/>
                <w:bCs/>
              </w:rPr>
              <w:t>5</w:t>
            </w:r>
          </w:p>
        </w:tc>
        <w:tc>
          <w:tcPr>
            <w:tcW w:w="253" w:type="dxa"/>
            <w:shd w:val="clear" w:color="auto" w:fill="000000" w:themeFill="text1"/>
          </w:tcPr>
          <w:p w14:paraId="74B4CC6D" w14:textId="77777777" w:rsidR="00E148B4" w:rsidRPr="00C914AF" w:rsidRDefault="00E148B4">
            <w:pPr>
              <w:rPr>
                <w:b/>
                <w:bCs/>
              </w:rPr>
            </w:pPr>
          </w:p>
        </w:tc>
        <w:tc>
          <w:tcPr>
            <w:tcW w:w="3865" w:type="dxa"/>
            <w:shd w:val="clear" w:color="auto" w:fill="D9D9D9" w:themeFill="background1" w:themeFillShade="D9"/>
          </w:tcPr>
          <w:p w14:paraId="24FD2435" w14:textId="3943DF38" w:rsidR="00E148B4" w:rsidRPr="00C914AF" w:rsidRDefault="00E148B4" w:rsidP="00CD479E">
            <w:pPr>
              <w:jc w:val="center"/>
              <w:rPr>
                <w:b/>
                <w:bCs/>
              </w:rPr>
            </w:pPr>
            <w:r w:rsidRPr="00C914AF">
              <w:rPr>
                <w:b/>
                <w:bCs/>
              </w:rPr>
              <w:t>FFY2</w:t>
            </w:r>
            <w:r w:rsidR="006F6CDB"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 w:rsidR="006F6CDB">
              <w:rPr>
                <w:b/>
                <w:bCs/>
              </w:rPr>
              <w:t>October1,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E148B4" w14:paraId="12E0C62A" w14:textId="77777777" w:rsidTr="00CD479E">
        <w:tc>
          <w:tcPr>
            <w:tcW w:w="3668" w:type="dxa"/>
          </w:tcPr>
          <w:p w14:paraId="166F5D03" w14:textId="095594D2" w:rsidR="00E148B4" w:rsidRDefault="00E148B4" w:rsidP="00CD479E">
            <w:r>
              <w:t xml:space="preserve">Total </w:t>
            </w:r>
            <w:r w:rsidR="00E26B8B">
              <w:t># Participants</w:t>
            </w:r>
          </w:p>
        </w:tc>
        <w:tc>
          <w:tcPr>
            <w:tcW w:w="808" w:type="dxa"/>
          </w:tcPr>
          <w:p w14:paraId="49500140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1D4CC0D4" w14:textId="77777777" w:rsidR="00E148B4" w:rsidRDefault="00E148B4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248E50EC" w14:textId="77777777" w:rsidR="00E148B4" w:rsidRDefault="00E148B4"/>
        </w:tc>
        <w:tc>
          <w:tcPr>
            <w:tcW w:w="3865" w:type="dxa"/>
          </w:tcPr>
          <w:p w14:paraId="02C3214A" w14:textId="77777777" w:rsidR="00E148B4" w:rsidRDefault="00E148B4"/>
        </w:tc>
      </w:tr>
      <w:tr w:rsidR="00E148B4" w14:paraId="26FC1118" w14:textId="77777777" w:rsidTr="00CD479E">
        <w:tc>
          <w:tcPr>
            <w:tcW w:w="3668" w:type="dxa"/>
          </w:tcPr>
          <w:p w14:paraId="5DC92966" w14:textId="46A70404" w:rsidR="00E148B4" w:rsidRDefault="00E148B4" w:rsidP="00CD479E">
            <w:r>
              <w:t>First</w:t>
            </w:r>
            <w:r w:rsidR="00E26B8B">
              <w:t>-t</w:t>
            </w:r>
            <w:r>
              <w:t>ime Enrollments (“New”)</w:t>
            </w:r>
          </w:p>
        </w:tc>
        <w:tc>
          <w:tcPr>
            <w:tcW w:w="808" w:type="dxa"/>
          </w:tcPr>
          <w:p w14:paraId="0946148F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608F7801" w14:textId="77777777" w:rsidR="00E148B4" w:rsidRDefault="00E148B4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7AFBB832" w14:textId="77777777" w:rsidR="00E148B4" w:rsidRDefault="00E148B4"/>
        </w:tc>
        <w:tc>
          <w:tcPr>
            <w:tcW w:w="3865" w:type="dxa"/>
          </w:tcPr>
          <w:p w14:paraId="25D63D58" w14:textId="77777777" w:rsidR="00E148B4" w:rsidRDefault="00E148B4"/>
        </w:tc>
      </w:tr>
      <w:tr w:rsidR="00E148B4" w14:paraId="609F7B5D" w14:textId="77777777" w:rsidTr="00CD479E">
        <w:tc>
          <w:tcPr>
            <w:tcW w:w="3668" w:type="dxa"/>
          </w:tcPr>
          <w:p w14:paraId="1E31D541" w14:textId="31A58BFD" w:rsidR="00E148B4" w:rsidRDefault="00E148B4" w:rsidP="00CD479E">
            <w:r>
              <w:t xml:space="preserve">Carry-over from previous </w:t>
            </w:r>
            <w:r w:rsidR="00E26B8B">
              <w:t xml:space="preserve">fiscal </w:t>
            </w:r>
            <w:r>
              <w:t>year</w:t>
            </w:r>
          </w:p>
        </w:tc>
        <w:tc>
          <w:tcPr>
            <w:tcW w:w="808" w:type="dxa"/>
          </w:tcPr>
          <w:p w14:paraId="78CEE664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34698AFB" w14:textId="77777777" w:rsidR="00E148B4" w:rsidRDefault="00E148B4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50059460" w14:textId="77777777" w:rsidR="00E148B4" w:rsidRDefault="00E148B4"/>
        </w:tc>
        <w:tc>
          <w:tcPr>
            <w:tcW w:w="3865" w:type="dxa"/>
          </w:tcPr>
          <w:p w14:paraId="011A14E0" w14:textId="77777777" w:rsidR="00E148B4" w:rsidRDefault="00E148B4"/>
        </w:tc>
      </w:tr>
      <w:tr w:rsidR="00E148B4" w14:paraId="14BE72E7" w14:textId="77777777" w:rsidTr="00CD479E">
        <w:tc>
          <w:tcPr>
            <w:tcW w:w="3668" w:type="dxa"/>
          </w:tcPr>
          <w:p w14:paraId="262B03AD" w14:textId="7C1ADEEA" w:rsidR="00E148B4" w:rsidRDefault="00E148B4" w:rsidP="00CD479E">
            <w:r>
              <w:t xml:space="preserve">Pre-Employment </w:t>
            </w:r>
            <w:proofErr w:type="gramStart"/>
            <w:r w:rsidR="00E26B8B">
              <w:t>Participants (#</w:t>
            </w:r>
            <w:proofErr w:type="gramEnd"/>
            <w:r w:rsidR="00E26B8B">
              <w:t>)</w:t>
            </w:r>
          </w:p>
        </w:tc>
        <w:tc>
          <w:tcPr>
            <w:tcW w:w="808" w:type="dxa"/>
          </w:tcPr>
          <w:p w14:paraId="5B38B9A5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2A36D8D1" w14:textId="77777777" w:rsidR="00E148B4" w:rsidRDefault="00E148B4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152896A8" w14:textId="77777777" w:rsidR="00E148B4" w:rsidRDefault="00E148B4"/>
        </w:tc>
        <w:tc>
          <w:tcPr>
            <w:tcW w:w="3865" w:type="dxa"/>
          </w:tcPr>
          <w:p w14:paraId="51285E82" w14:textId="77777777" w:rsidR="00E148B4" w:rsidRDefault="00E148B4"/>
        </w:tc>
      </w:tr>
      <w:tr w:rsidR="00E148B4" w14:paraId="400E1975" w14:textId="77777777" w:rsidTr="00CD479E">
        <w:tc>
          <w:tcPr>
            <w:tcW w:w="3668" w:type="dxa"/>
          </w:tcPr>
          <w:p w14:paraId="2A2175D0" w14:textId="09267224" w:rsidR="00E148B4" w:rsidRDefault="00C914AF" w:rsidP="00CD479E">
            <w:r>
              <w:t xml:space="preserve">Post-Employment </w:t>
            </w:r>
            <w:proofErr w:type="gramStart"/>
            <w:r w:rsidR="00E26B8B">
              <w:t>Participants (#</w:t>
            </w:r>
            <w:proofErr w:type="gramEnd"/>
            <w:r w:rsidR="00E26B8B">
              <w:t>)</w:t>
            </w:r>
          </w:p>
        </w:tc>
        <w:tc>
          <w:tcPr>
            <w:tcW w:w="808" w:type="dxa"/>
          </w:tcPr>
          <w:p w14:paraId="60B17F95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147871DD" w14:textId="77777777" w:rsidR="00E148B4" w:rsidRDefault="00E148B4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6BB4F2FD" w14:textId="77777777" w:rsidR="00E148B4" w:rsidRDefault="00E148B4"/>
        </w:tc>
        <w:tc>
          <w:tcPr>
            <w:tcW w:w="3865" w:type="dxa"/>
          </w:tcPr>
          <w:p w14:paraId="17DACD99" w14:textId="77777777" w:rsidR="00E148B4" w:rsidRDefault="00E148B4"/>
        </w:tc>
      </w:tr>
      <w:tr w:rsidR="00C914AF" w14:paraId="399533F0" w14:textId="77777777" w:rsidTr="00CD479E">
        <w:tc>
          <w:tcPr>
            <w:tcW w:w="3668" w:type="dxa"/>
          </w:tcPr>
          <w:p w14:paraId="2321D317" w14:textId="26150611" w:rsidR="00C914AF" w:rsidRDefault="00C914AF" w:rsidP="00CD479E">
            <w:r>
              <w:t>SPL 1-</w:t>
            </w:r>
            <w:proofErr w:type="gramStart"/>
            <w:r>
              <w:t xml:space="preserve">2 </w:t>
            </w:r>
            <w:r w:rsidR="00E26B8B">
              <w:t xml:space="preserve">(# </w:t>
            </w:r>
            <w:proofErr w:type="gramEnd"/>
            <w:r w:rsidR="00E26B8B">
              <w:t>Participants)</w:t>
            </w:r>
          </w:p>
        </w:tc>
        <w:tc>
          <w:tcPr>
            <w:tcW w:w="808" w:type="dxa"/>
          </w:tcPr>
          <w:p w14:paraId="63ABD466" w14:textId="77777777" w:rsidR="00C914AF" w:rsidRDefault="00C914AF" w:rsidP="002804F1">
            <w:pPr>
              <w:jc w:val="center"/>
            </w:pPr>
          </w:p>
        </w:tc>
        <w:tc>
          <w:tcPr>
            <w:tcW w:w="756" w:type="dxa"/>
          </w:tcPr>
          <w:p w14:paraId="52002BFD" w14:textId="77777777" w:rsidR="00C914AF" w:rsidRDefault="00C914AF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6BA46811" w14:textId="77777777" w:rsidR="00C914AF" w:rsidRDefault="00C914AF"/>
        </w:tc>
        <w:tc>
          <w:tcPr>
            <w:tcW w:w="3865" w:type="dxa"/>
          </w:tcPr>
          <w:p w14:paraId="1D39483E" w14:textId="77777777" w:rsidR="00C914AF" w:rsidRDefault="00C914AF"/>
        </w:tc>
      </w:tr>
      <w:tr w:rsidR="00C914AF" w14:paraId="2A283619" w14:textId="77777777" w:rsidTr="00CD479E">
        <w:tc>
          <w:tcPr>
            <w:tcW w:w="3668" w:type="dxa"/>
          </w:tcPr>
          <w:p w14:paraId="24732685" w14:textId="4E153F22" w:rsidR="00C914AF" w:rsidRDefault="00C914AF" w:rsidP="00CD479E">
            <w:r>
              <w:t>SPL 3-</w:t>
            </w:r>
            <w:proofErr w:type="gramStart"/>
            <w:r>
              <w:t xml:space="preserve">4 </w:t>
            </w:r>
            <w:r w:rsidR="00E26B8B">
              <w:t xml:space="preserve">(# </w:t>
            </w:r>
            <w:proofErr w:type="gramEnd"/>
            <w:r w:rsidR="00E26B8B">
              <w:t>Participants)</w:t>
            </w:r>
          </w:p>
        </w:tc>
        <w:tc>
          <w:tcPr>
            <w:tcW w:w="808" w:type="dxa"/>
          </w:tcPr>
          <w:p w14:paraId="70998A2A" w14:textId="77777777" w:rsidR="00C914AF" w:rsidRDefault="00C914AF" w:rsidP="002804F1">
            <w:pPr>
              <w:jc w:val="center"/>
            </w:pPr>
          </w:p>
        </w:tc>
        <w:tc>
          <w:tcPr>
            <w:tcW w:w="756" w:type="dxa"/>
          </w:tcPr>
          <w:p w14:paraId="4D5662E5" w14:textId="77777777" w:rsidR="00C914AF" w:rsidRDefault="00C914AF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061CCBED" w14:textId="77777777" w:rsidR="00C914AF" w:rsidRDefault="00C914AF"/>
        </w:tc>
        <w:tc>
          <w:tcPr>
            <w:tcW w:w="3865" w:type="dxa"/>
          </w:tcPr>
          <w:p w14:paraId="19C809AF" w14:textId="77777777" w:rsidR="00C914AF" w:rsidRDefault="00C914AF"/>
        </w:tc>
      </w:tr>
      <w:tr w:rsidR="00C914AF" w14:paraId="4FCE5F01" w14:textId="77777777" w:rsidTr="00CD479E">
        <w:tc>
          <w:tcPr>
            <w:tcW w:w="3668" w:type="dxa"/>
          </w:tcPr>
          <w:p w14:paraId="3C1871E2" w14:textId="0DF37D33" w:rsidR="00C914AF" w:rsidRDefault="00C914AF" w:rsidP="00CD479E">
            <w:r>
              <w:t xml:space="preserve">Above SPL </w:t>
            </w:r>
            <w:proofErr w:type="gramStart"/>
            <w:r>
              <w:t xml:space="preserve">4 </w:t>
            </w:r>
            <w:r w:rsidR="00E26B8B">
              <w:t xml:space="preserve">(# </w:t>
            </w:r>
            <w:proofErr w:type="gramEnd"/>
            <w:r w:rsidR="00E26B8B">
              <w:t>Participants)</w:t>
            </w:r>
          </w:p>
        </w:tc>
        <w:tc>
          <w:tcPr>
            <w:tcW w:w="808" w:type="dxa"/>
          </w:tcPr>
          <w:p w14:paraId="10D5AFF7" w14:textId="77777777" w:rsidR="00C914AF" w:rsidRDefault="00C914AF" w:rsidP="002804F1">
            <w:pPr>
              <w:jc w:val="center"/>
            </w:pPr>
          </w:p>
        </w:tc>
        <w:tc>
          <w:tcPr>
            <w:tcW w:w="756" w:type="dxa"/>
          </w:tcPr>
          <w:p w14:paraId="70CC476E" w14:textId="77777777" w:rsidR="00C914AF" w:rsidRDefault="00C914AF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67DD49B5" w14:textId="77777777" w:rsidR="00C914AF" w:rsidRDefault="00C914AF"/>
        </w:tc>
        <w:tc>
          <w:tcPr>
            <w:tcW w:w="3865" w:type="dxa"/>
          </w:tcPr>
          <w:p w14:paraId="2F61A39C" w14:textId="77777777" w:rsidR="00C914AF" w:rsidRDefault="00C914AF"/>
        </w:tc>
      </w:tr>
      <w:tr w:rsidR="00C914AF" w14:paraId="73DB13CF" w14:textId="77777777" w:rsidTr="00CD479E">
        <w:tc>
          <w:tcPr>
            <w:tcW w:w="3668" w:type="dxa"/>
          </w:tcPr>
          <w:p w14:paraId="099D00DF" w14:textId="7DAA57D8" w:rsidR="00C914AF" w:rsidRDefault="00CD479E" w:rsidP="00CD479E">
            <w:r>
              <w:t xml:space="preserve">Digital </w:t>
            </w:r>
            <w:proofErr w:type="gramStart"/>
            <w:r w:rsidR="00C914AF">
              <w:t xml:space="preserve">Literacy </w:t>
            </w:r>
            <w:r w:rsidR="00E26B8B">
              <w:t xml:space="preserve">(# </w:t>
            </w:r>
            <w:proofErr w:type="gramEnd"/>
            <w:r w:rsidR="00E26B8B">
              <w:t>Participants)</w:t>
            </w:r>
          </w:p>
        </w:tc>
        <w:tc>
          <w:tcPr>
            <w:tcW w:w="808" w:type="dxa"/>
          </w:tcPr>
          <w:p w14:paraId="67371904" w14:textId="77777777" w:rsidR="00C914AF" w:rsidRDefault="00C914AF" w:rsidP="002804F1">
            <w:pPr>
              <w:jc w:val="center"/>
            </w:pPr>
          </w:p>
        </w:tc>
        <w:tc>
          <w:tcPr>
            <w:tcW w:w="756" w:type="dxa"/>
          </w:tcPr>
          <w:p w14:paraId="47C79C86" w14:textId="77777777" w:rsidR="00C914AF" w:rsidRDefault="00C914AF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4FCC9400" w14:textId="77777777" w:rsidR="00C914AF" w:rsidRDefault="00C914AF"/>
        </w:tc>
        <w:tc>
          <w:tcPr>
            <w:tcW w:w="3865" w:type="dxa"/>
          </w:tcPr>
          <w:p w14:paraId="76569D3D" w14:textId="77777777" w:rsidR="00C914AF" w:rsidRDefault="00C914AF"/>
        </w:tc>
      </w:tr>
      <w:tr w:rsidR="00C914AF" w14:paraId="67BBEF0D" w14:textId="77777777" w:rsidTr="00CD479E">
        <w:tc>
          <w:tcPr>
            <w:tcW w:w="3668" w:type="dxa"/>
          </w:tcPr>
          <w:p w14:paraId="7B4A4104" w14:textId="7EB39347" w:rsidR="00C914AF" w:rsidRDefault="00C914AF" w:rsidP="00CD479E">
            <w:r>
              <w:t xml:space="preserve">Vocational Skill/Occupational Training </w:t>
            </w:r>
          </w:p>
        </w:tc>
        <w:tc>
          <w:tcPr>
            <w:tcW w:w="808" w:type="dxa"/>
          </w:tcPr>
          <w:p w14:paraId="6AAD40FE" w14:textId="77777777" w:rsidR="00C914AF" w:rsidRDefault="00C914AF" w:rsidP="002804F1">
            <w:pPr>
              <w:jc w:val="center"/>
            </w:pPr>
          </w:p>
        </w:tc>
        <w:tc>
          <w:tcPr>
            <w:tcW w:w="756" w:type="dxa"/>
          </w:tcPr>
          <w:p w14:paraId="13A34AEF" w14:textId="77777777" w:rsidR="00C914AF" w:rsidRDefault="00C914AF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7A7E738F" w14:textId="77777777" w:rsidR="00C914AF" w:rsidRDefault="00C914AF"/>
        </w:tc>
        <w:tc>
          <w:tcPr>
            <w:tcW w:w="3865" w:type="dxa"/>
          </w:tcPr>
          <w:p w14:paraId="602432C1" w14:textId="77777777" w:rsidR="00C914AF" w:rsidRDefault="00C914AF"/>
        </w:tc>
      </w:tr>
      <w:tr w:rsidR="00CD479E" w14:paraId="365F11E8" w14:textId="77777777" w:rsidTr="00CD479E">
        <w:tc>
          <w:tcPr>
            <w:tcW w:w="3668" w:type="dxa"/>
            <w:shd w:val="clear" w:color="auto" w:fill="D9D9D9" w:themeFill="background1" w:themeFillShade="D9"/>
          </w:tcPr>
          <w:p w14:paraId="7DABFB56" w14:textId="13CDC236" w:rsidR="00CD479E" w:rsidRDefault="00CD479E" w:rsidP="00CD479E">
            <w:r w:rsidRPr="00C914AF">
              <w:rPr>
                <w:b/>
                <w:bCs/>
                <w:highlight w:val="lightGray"/>
              </w:rPr>
              <w:t>Eligibility Status</w:t>
            </w:r>
            <w:r>
              <w:rPr>
                <w:b/>
                <w:bCs/>
              </w:rPr>
              <w:t xml:space="preserve"> (%)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14:paraId="49D60DF3" w14:textId="57A03BF3" w:rsidR="00CD479E" w:rsidRDefault="00CD479E" w:rsidP="002804F1">
            <w:pPr>
              <w:jc w:val="center"/>
            </w:pPr>
            <w:r>
              <w:rPr>
                <w:b/>
                <w:bCs/>
              </w:rPr>
              <w:t>FFY24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33E1F8EC" w14:textId="3928CB2B" w:rsidR="00CD479E" w:rsidRDefault="00CD479E" w:rsidP="002804F1">
            <w:pPr>
              <w:jc w:val="center"/>
            </w:pPr>
            <w:r>
              <w:rPr>
                <w:b/>
                <w:bCs/>
              </w:rPr>
              <w:t>FFY25</w:t>
            </w:r>
          </w:p>
        </w:tc>
        <w:tc>
          <w:tcPr>
            <w:tcW w:w="253" w:type="dxa"/>
            <w:shd w:val="clear" w:color="auto" w:fill="000000" w:themeFill="text1"/>
          </w:tcPr>
          <w:p w14:paraId="7F1740CF" w14:textId="77777777" w:rsidR="00CD479E" w:rsidRDefault="00CD479E"/>
        </w:tc>
        <w:tc>
          <w:tcPr>
            <w:tcW w:w="3865" w:type="dxa"/>
            <w:shd w:val="clear" w:color="auto" w:fill="D9D9D9" w:themeFill="background1" w:themeFillShade="D9"/>
          </w:tcPr>
          <w:p w14:paraId="3A1E458D" w14:textId="6D070E0E" w:rsidR="00CD479E" w:rsidRDefault="00CD479E">
            <w:r w:rsidRPr="00C914AF">
              <w:rPr>
                <w:b/>
                <w:bCs/>
              </w:rPr>
              <w:t>FFY2</w:t>
            </w:r>
            <w:r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>
              <w:rPr>
                <w:b/>
                <w:bCs/>
              </w:rPr>
              <w:t>October1,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CD479E" w14:paraId="22542A18" w14:textId="77777777" w:rsidTr="00CD479E">
        <w:tc>
          <w:tcPr>
            <w:tcW w:w="3668" w:type="dxa"/>
          </w:tcPr>
          <w:p w14:paraId="4DE2E47C" w14:textId="6C52BC6C" w:rsidR="00CD479E" w:rsidRDefault="00CD479E" w:rsidP="00CD479E">
            <w:r>
              <w:t>Refugee</w:t>
            </w:r>
          </w:p>
        </w:tc>
        <w:tc>
          <w:tcPr>
            <w:tcW w:w="808" w:type="dxa"/>
          </w:tcPr>
          <w:p w14:paraId="14643720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63A38470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131CB746" w14:textId="77777777" w:rsidR="00CD479E" w:rsidRDefault="00CD479E"/>
        </w:tc>
        <w:tc>
          <w:tcPr>
            <w:tcW w:w="3865" w:type="dxa"/>
          </w:tcPr>
          <w:p w14:paraId="4FAFB233" w14:textId="77777777" w:rsidR="00CD479E" w:rsidRDefault="00CD479E"/>
        </w:tc>
      </w:tr>
      <w:tr w:rsidR="00CD479E" w14:paraId="15787E97" w14:textId="77777777" w:rsidTr="00CD479E">
        <w:tc>
          <w:tcPr>
            <w:tcW w:w="3668" w:type="dxa"/>
          </w:tcPr>
          <w:p w14:paraId="5E1FF5A2" w14:textId="2CBE88AE" w:rsidR="00CD479E" w:rsidRDefault="00CD479E" w:rsidP="00CD479E">
            <w:r>
              <w:t>Asylee</w:t>
            </w:r>
          </w:p>
        </w:tc>
        <w:tc>
          <w:tcPr>
            <w:tcW w:w="808" w:type="dxa"/>
          </w:tcPr>
          <w:p w14:paraId="0B1F3F37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48C8E205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5D93A6C4" w14:textId="77777777" w:rsidR="00CD479E" w:rsidRDefault="00CD479E"/>
        </w:tc>
        <w:tc>
          <w:tcPr>
            <w:tcW w:w="3865" w:type="dxa"/>
          </w:tcPr>
          <w:p w14:paraId="04719BF3" w14:textId="77777777" w:rsidR="00CD479E" w:rsidRDefault="00CD479E"/>
        </w:tc>
      </w:tr>
      <w:tr w:rsidR="00CD479E" w14:paraId="7E4BFF2D" w14:textId="77777777" w:rsidTr="00CD479E">
        <w:tc>
          <w:tcPr>
            <w:tcW w:w="3668" w:type="dxa"/>
          </w:tcPr>
          <w:p w14:paraId="4CCC4FB0" w14:textId="7F0377B3" w:rsidR="00CD479E" w:rsidRDefault="00CD479E" w:rsidP="00CD479E">
            <w:r>
              <w:t>Humanitarian Parolees</w:t>
            </w:r>
          </w:p>
        </w:tc>
        <w:tc>
          <w:tcPr>
            <w:tcW w:w="808" w:type="dxa"/>
          </w:tcPr>
          <w:p w14:paraId="5519E7E8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5DE2885F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56967D3A" w14:textId="77777777" w:rsidR="00CD479E" w:rsidRDefault="00CD479E"/>
        </w:tc>
        <w:tc>
          <w:tcPr>
            <w:tcW w:w="3865" w:type="dxa"/>
          </w:tcPr>
          <w:p w14:paraId="664EF64E" w14:textId="77777777" w:rsidR="00CD479E" w:rsidRDefault="00CD479E"/>
        </w:tc>
      </w:tr>
      <w:tr w:rsidR="00CD479E" w14:paraId="2336F739" w14:textId="77777777" w:rsidTr="00CD479E">
        <w:tc>
          <w:tcPr>
            <w:tcW w:w="3668" w:type="dxa"/>
          </w:tcPr>
          <w:p w14:paraId="01BBF3CF" w14:textId="4BB6022F" w:rsidR="00CD479E" w:rsidRPr="00C914AF" w:rsidRDefault="00CD479E">
            <w:pPr>
              <w:rPr>
                <w:b/>
                <w:bCs/>
              </w:rPr>
            </w:pPr>
            <w:r>
              <w:t>Cuban/Haitian Entrant</w:t>
            </w:r>
            <w:r w:rsidR="00E26B8B">
              <w:t xml:space="preserve"> (C/HE)</w:t>
            </w:r>
          </w:p>
        </w:tc>
        <w:tc>
          <w:tcPr>
            <w:tcW w:w="808" w:type="dxa"/>
          </w:tcPr>
          <w:p w14:paraId="22850B71" w14:textId="0A78B6C7" w:rsidR="00CD479E" w:rsidRPr="00C914AF" w:rsidRDefault="00CD479E" w:rsidP="002804F1">
            <w:pPr>
              <w:jc w:val="center"/>
              <w:rPr>
                <w:b/>
                <w:bCs/>
              </w:rPr>
            </w:pPr>
          </w:p>
        </w:tc>
        <w:tc>
          <w:tcPr>
            <w:tcW w:w="756" w:type="dxa"/>
          </w:tcPr>
          <w:p w14:paraId="0C74D4C4" w14:textId="54089395" w:rsidR="00CD479E" w:rsidRPr="00C914AF" w:rsidRDefault="00CD479E" w:rsidP="002804F1">
            <w:pPr>
              <w:jc w:val="center"/>
              <w:rPr>
                <w:b/>
                <w:bCs/>
              </w:rPr>
            </w:pPr>
          </w:p>
        </w:tc>
        <w:tc>
          <w:tcPr>
            <w:tcW w:w="253" w:type="dxa"/>
            <w:shd w:val="clear" w:color="auto" w:fill="000000" w:themeFill="text1"/>
          </w:tcPr>
          <w:p w14:paraId="7913170D" w14:textId="77777777" w:rsidR="00CD479E" w:rsidRPr="00C914AF" w:rsidRDefault="00CD479E">
            <w:pPr>
              <w:rPr>
                <w:b/>
                <w:bCs/>
              </w:rPr>
            </w:pPr>
          </w:p>
        </w:tc>
        <w:tc>
          <w:tcPr>
            <w:tcW w:w="3865" w:type="dxa"/>
          </w:tcPr>
          <w:p w14:paraId="7B952199" w14:textId="6812AA2C" w:rsidR="00CD479E" w:rsidRPr="00C914AF" w:rsidRDefault="00CD479E">
            <w:pPr>
              <w:rPr>
                <w:b/>
                <w:bCs/>
              </w:rPr>
            </w:pPr>
          </w:p>
        </w:tc>
      </w:tr>
      <w:tr w:rsidR="00CD479E" w14:paraId="6DF18717" w14:textId="77777777" w:rsidTr="00CD479E">
        <w:tc>
          <w:tcPr>
            <w:tcW w:w="3668" w:type="dxa"/>
          </w:tcPr>
          <w:p w14:paraId="007C78EC" w14:textId="2945AAA7" w:rsidR="00CD479E" w:rsidRDefault="00CD479E">
            <w:r>
              <w:t>Special Immigrant Visas (SIVs)</w:t>
            </w:r>
          </w:p>
        </w:tc>
        <w:tc>
          <w:tcPr>
            <w:tcW w:w="808" w:type="dxa"/>
          </w:tcPr>
          <w:p w14:paraId="4237AD08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6CF5E7B1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30C66A29" w14:textId="77777777" w:rsidR="00CD479E" w:rsidRDefault="00CD479E"/>
        </w:tc>
        <w:tc>
          <w:tcPr>
            <w:tcW w:w="3865" w:type="dxa"/>
          </w:tcPr>
          <w:p w14:paraId="368D8344" w14:textId="36F21781" w:rsidR="00CD479E" w:rsidRDefault="00CD479E"/>
        </w:tc>
      </w:tr>
      <w:tr w:rsidR="00CD479E" w14:paraId="61EE5AFB" w14:textId="77777777" w:rsidTr="00CD479E">
        <w:tc>
          <w:tcPr>
            <w:tcW w:w="3668" w:type="dxa"/>
          </w:tcPr>
          <w:p w14:paraId="14898A58" w14:textId="58988527" w:rsidR="00CD479E" w:rsidRDefault="00CD479E">
            <w:r>
              <w:t>Victims of Trafficking</w:t>
            </w:r>
            <w:r w:rsidR="00E26B8B">
              <w:t xml:space="preserve"> (</w:t>
            </w:r>
            <w:proofErr w:type="spellStart"/>
            <w:r w:rsidR="00E26B8B">
              <w:t>VoT</w:t>
            </w:r>
            <w:proofErr w:type="spellEnd"/>
            <w:r w:rsidR="00E26B8B">
              <w:t>)</w:t>
            </w:r>
          </w:p>
        </w:tc>
        <w:tc>
          <w:tcPr>
            <w:tcW w:w="808" w:type="dxa"/>
          </w:tcPr>
          <w:p w14:paraId="7B8D16F9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6EB759D2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0AFDC7CD" w14:textId="77777777" w:rsidR="00CD479E" w:rsidRDefault="00CD479E"/>
        </w:tc>
        <w:tc>
          <w:tcPr>
            <w:tcW w:w="3865" w:type="dxa"/>
          </w:tcPr>
          <w:p w14:paraId="44E6B659" w14:textId="77777777" w:rsidR="00CD479E" w:rsidRDefault="00CD479E"/>
        </w:tc>
      </w:tr>
      <w:tr w:rsidR="00CD479E" w14:paraId="5830135E" w14:textId="77777777" w:rsidTr="00CD479E">
        <w:tc>
          <w:tcPr>
            <w:tcW w:w="3668" w:type="dxa"/>
          </w:tcPr>
          <w:p w14:paraId="446AF68D" w14:textId="043304F4" w:rsidR="00CD479E" w:rsidRDefault="00CD479E">
            <w:r>
              <w:t>Other Indicate (__________________)</w:t>
            </w:r>
          </w:p>
        </w:tc>
        <w:tc>
          <w:tcPr>
            <w:tcW w:w="808" w:type="dxa"/>
          </w:tcPr>
          <w:p w14:paraId="56815A2F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3B6DAA8C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79347ECB" w14:textId="77777777" w:rsidR="00CD479E" w:rsidRDefault="00CD479E"/>
        </w:tc>
        <w:tc>
          <w:tcPr>
            <w:tcW w:w="3865" w:type="dxa"/>
          </w:tcPr>
          <w:p w14:paraId="6DF12BF4" w14:textId="77777777" w:rsidR="00CD479E" w:rsidRDefault="00CD479E"/>
        </w:tc>
      </w:tr>
      <w:tr w:rsidR="00CD479E" w14:paraId="0E012327" w14:textId="77777777" w:rsidTr="00CD479E">
        <w:tc>
          <w:tcPr>
            <w:tcW w:w="3668" w:type="dxa"/>
          </w:tcPr>
          <w:p w14:paraId="1D91BEB0" w14:textId="75EA5E4F" w:rsidR="00CD479E" w:rsidRDefault="00CD479E">
            <w:r>
              <w:t>Other Indicate (__________________)</w:t>
            </w:r>
          </w:p>
        </w:tc>
        <w:tc>
          <w:tcPr>
            <w:tcW w:w="808" w:type="dxa"/>
          </w:tcPr>
          <w:p w14:paraId="7B4D3057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5B44619B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696155A4" w14:textId="77777777" w:rsidR="00CD479E" w:rsidRDefault="00CD479E"/>
        </w:tc>
        <w:tc>
          <w:tcPr>
            <w:tcW w:w="3865" w:type="dxa"/>
          </w:tcPr>
          <w:p w14:paraId="561F68B7" w14:textId="77777777" w:rsidR="00CD479E" w:rsidRDefault="00CD479E"/>
        </w:tc>
      </w:tr>
      <w:tr w:rsidR="00CD479E" w14:paraId="5BC9E27D" w14:textId="77777777" w:rsidTr="00CD479E">
        <w:tc>
          <w:tcPr>
            <w:tcW w:w="3668" w:type="dxa"/>
            <w:shd w:val="clear" w:color="auto" w:fill="D9D9D9" w:themeFill="background1" w:themeFillShade="D9"/>
          </w:tcPr>
          <w:p w14:paraId="7BC11CC9" w14:textId="517CA2FD" w:rsidR="00CD479E" w:rsidRDefault="00CD479E">
            <w:r w:rsidRPr="00C914AF">
              <w:rPr>
                <w:b/>
                <w:bCs/>
              </w:rPr>
              <w:t>Employability</w:t>
            </w:r>
            <w:r>
              <w:rPr>
                <w:b/>
                <w:bCs/>
              </w:rPr>
              <w:t xml:space="preserve"> (%)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14:paraId="3A7A4527" w14:textId="4572684A" w:rsidR="00CD479E" w:rsidRDefault="00CD479E" w:rsidP="002804F1">
            <w:pPr>
              <w:jc w:val="center"/>
            </w:pPr>
            <w:r>
              <w:rPr>
                <w:b/>
                <w:bCs/>
              </w:rPr>
              <w:t>FFY24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7FBBC600" w14:textId="5117C4C9" w:rsidR="00CD479E" w:rsidRDefault="00CD479E" w:rsidP="002804F1">
            <w:pPr>
              <w:jc w:val="center"/>
            </w:pPr>
            <w:r>
              <w:rPr>
                <w:b/>
                <w:bCs/>
              </w:rPr>
              <w:t>FFY25</w:t>
            </w:r>
          </w:p>
        </w:tc>
        <w:tc>
          <w:tcPr>
            <w:tcW w:w="253" w:type="dxa"/>
            <w:shd w:val="clear" w:color="auto" w:fill="000000" w:themeFill="text1"/>
          </w:tcPr>
          <w:p w14:paraId="61A7F039" w14:textId="77777777" w:rsidR="00CD479E" w:rsidRDefault="00CD479E"/>
        </w:tc>
        <w:tc>
          <w:tcPr>
            <w:tcW w:w="3865" w:type="dxa"/>
            <w:shd w:val="clear" w:color="auto" w:fill="D9D9D9" w:themeFill="background1" w:themeFillShade="D9"/>
          </w:tcPr>
          <w:p w14:paraId="02B7AF39" w14:textId="17E52E0F" w:rsidR="00CD479E" w:rsidRDefault="00CD479E">
            <w:r w:rsidRPr="00C914AF">
              <w:rPr>
                <w:b/>
                <w:bCs/>
              </w:rPr>
              <w:t>FFY2</w:t>
            </w:r>
            <w:r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>
              <w:rPr>
                <w:b/>
                <w:bCs/>
              </w:rPr>
              <w:t>October1,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CD479E" w14:paraId="02E6DCF3" w14:textId="77777777" w:rsidTr="00CD479E">
        <w:tc>
          <w:tcPr>
            <w:tcW w:w="3668" w:type="dxa"/>
          </w:tcPr>
          <w:p w14:paraId="68BE86E9" w14:textId="7E3F8441" w:rsidR="00CD479E" w:rsidRDefault="00E26B8B">
            <w:r>
              <w:t xml:space="preserve">Not Employable, </w:t>
            </w:r>
            <w:r w:rsidR="00CD479E">
              <w:t>Only ESOL</w:t>
            </w:r>
            <w:r>
              <w:t xml:space="preserve"> Enrollment</w:t>
            </w:r>
            <w:r w:rsidR="00CD479E">
              <w:t xml:space="preserve"> (no EAD</w:t>
            </w:r>
            <w:r>
              <w:t xml:space="preserve"> available</w:t>
            </w:r>
            <w:r w:rsidR="00CD479E">
              <w:t>)</w:t>
            </w:r>
          </w:p>
        </w:tc>
        <w:tc>
          <w:tcPr>
            <w:tcW w:w="808" w:type="dxa"/>
          </w:tcPr>
          <w:p w14:paraId="704A8D28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771622AD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273D3D76" w14:textId="77777777" w:rsidR="00CD479E" w:rsidRDefault="00CD479E"/>
        </w:tc>
        <w:tc>
          <w:tcPr>
            <w:tcW w:w="3865" w:type="dxa"/>
          </w:tcPr>
          <w:p w14:paraId="736BA005" w14:textId="77777777" w:rsidR="00CD479E" w:rsidRDefault="00CD479E"/>
        </w:tc>
      </w:tr>
      <w:tr w:rsidR="00CD479E" w14:paraId="3B87D3F8" w14:textId="77777777" w:rsidTr="00CD479E">
        <w:tc>
          <w:tcPr>
            <w:tcW w:w="3668" w:type="dxa"/>
          </w:tcPr>
          <w:p w14:paraId="297787C7" w14:textId="11808479" w:rsidR="00CD479E" w:rsidRDefault="00CD479E">
            <w:r>
              <w:t>Employable upon Enrollment (EAD</w:t>
            </w:r>
            <w:r w:rsidR="00E26B8B">
              <w:t xml:space="preserve"> available</w:t>
            </w:r>
            <w:r>
              <w:t>)</w:t>
            </w:r>
          </w:p>
        </w:tc>
        <w:tc>
          <w:tcPr>
            <w:tcW w:w="808" w:type="dxa"/>
          </w:tcPr>
          <w:p w14:paraId="69A0A765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5342C02E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42D39388" w14:textId="77777777" w:rsidR="00CD479E" w:rsidRDefault="00CD479E"/>
        </w:tc>
        <w:tc>
          <w:tcPr>
            <w:tcW w:w="3865" w:type="dxa"/>
          </w:tcPr>
          <w:p w14:paraId="49CF94AF" w14:textId="77777777" w:rsidR="00CD479E" w:rsidRDefault="00CD479E"/>
        </w:tc>
      </w:tr>
      <w:tr w:rsidR="00CD479E" w14:paraId="4D05E9FA" w14:textId="77777777" w:rsidTr="00CD479E">
        <w:tc>
          <w:tcPr>
            <w:tcW w:w="3668" w:type="dxa"/>
          </w:tcPr>
          <w:p w14:paraId="18AA7F9D" w14:textId="053F2C5B" w:rsidR="00CD479E" w:rsidRDefault="00CD479E">
            <w:r>
              <w:t>Lost EAD validity throughout the year</w:t>
            </w:r>
          </w:p>
        </w:tc>
        <w:tc>
          <w:tcPr>
            <w:tcW w:w="808" w:type="dxa"/>
          </w:tcPr>
          <w:p w14:paraId="5FEE5F9B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56D6B8A4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067644AC" w14:textId="77777777" w:rsidR="00CD479E" w:rsidRDefault="00CD479E"/>
        </w:tc>
        <w:tc>
          <w:tcPr>
            <w:tcW w:w="3865" w:type="dxa"/>
          </w:tcPr>
          <w:p w14:paraId="02352CD7" w14:textId="77777777" w:rsidR="00CD479E" w:rsidRDefault="00CD479E"/>
        </w:tc>
      </w:tr>
      <w:tr w:rsidR="00CD479E" w14:paraId="063CEB29" w14:textId="77777777" w:rsidTr="00CD479E">
        <w:tc>
          <w:tcPr>
            <w:tcW w:w="3668" w:type="dxa"/>
            <w:shd w:val="clear" w:color="auto" w:fill="D9D9D9" w:themeFill="background1" w:themeFillShade="D9"/>
          </w:tcPr>
          <w:p w14:paraId="674CA387" w14:textId="6737245D" w:rsidR="00CD479E" w:rsidRPr="00C914AF" w:rsidRDefault="00CD479E">
            <w:pPr>
              <w:rPr>
                <w:b/>
                <w:bCs/>
              </w:rPr>
            </w:pPr>
            <w:r w:rsidRPr="00B94723">
              <w:rPr>
                <w:b/>
                <w:bCs/>
              </w:rPr>
              <w:t>Enrollment by DoE</w:t>
            </w:r>
            <w:r>
              <w:rPr>
                <w:b/>
                <w:bCs/>
              </w:rPr>
              <w:t xml:space="preserve"> (%)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14:paraId="022A7300" w14:textId="1A4EC3E9" w:rsidR="00CD479E" w:rsidRPr="00C914AF" w:rsidRDefault="00CD479E" w:rsidP="002804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FFY24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318A6B44" w14:textId="58F6088B" w:rsidR="00CD479E" w:rsidRPr="00C914AF" w:rsidRDefault="00CD479E" w:rsidP="002804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FFY25</w:t>
            </w:r>
          </w:p>
        </w:tc>
        <w:tc>
          <w:tcPr>
            <w:tcW w:w="253" w:type="dxa"/>
            <w:shd w:val="clear" w:color="auto" w:fill="000000" w:themeFill="text1"/>
          </w:tcPr>
          <w:p w14:paraId="2641E640" w14:textId="77777777" w:rsidR="00CD479E" w:rsidRPr="00C914AF" w:rsidRDefault="00CD479E">
            <w:pPr>
              <w:rPr>
                <w:b/>
                <w:bCs/>
              </w:rPr>
            </w:pPr>
          </w:p>
        </w:tc>
        <w:tc>
          <w:tcPr>
            <w:tcW w:w="3865" w:type="dxa"/>
            <w:shd w:val="clear" w:color="auto" w:fill="D9D9D9" w:themeFill="background1" w:themeFillShade="D9"/>
          </w:tcPr>
          <w:p w14:paraId="30C4BABE" w14:textId="6C6C0555" w:rsidR="00CD479E" w:rsidRPr="00C914AF" w:rsidRDefault="00CD479E">
            <w:pPr>
              <w:rPr>
                <w:b/>
                <w:bCs/>
              </w:rPr>
            </w:pPr>
            <w:r w:rsidRPr="00C914AF">
              <w:rPr>
                <w:b/>
                <w:bCs/>
              </w:rPr>
              <w:t>FFY2</w:t>
            </w:r>
            <w:r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>
              <w:rPr>
                <w:b/>
                <w:bCs/>
              </w:rPr>
              <w:t>October1,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CD479E" w14:paraId="682EB3B6" w14:textId="77777777" w:rsidTr="00CD479E">
        <w:tc>
          <w:tcPr>
            <w:tcW w:w="3668" w:type="dxa"/>
          </w:tcPr>
          <w:p w14:paraId="0C432606" w14:textId="5F4F2084" w:rsidR="00CD479E" w:rsidRDefault="00CD479E">
            <w:r>
              <w:t>Within 1</w:t>
            </w:r>
            <w:r w:rsidRPr="00B94723">
              <w:rPr>
                <w:vertAlign w:val="superscript"/>
              </w:rPr>
              <w:t>st</w:t>
            </w:r>
            <w:r>
              <w:t xml:space="preserve"> year from DoE</w:t>
            </w:r>
          </w:p>
        </w:tc>
        <w:tc>
          <w:tcPr>
            <w:tcW w:w="808" w:type="dxa"/>
          </w:tcPr>
          <w:p w14:paraId="07166FC0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02C9DBBD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14FFA3FA" w14:textId="77777777" w:rsidR="00CD479E" w:rsidRDefault="00CD479E"/>
        </w:tc>
        <w:tc>
          <w:tcPr>
            <w:tcW w:w="3865" w:type="dxa"/>
          </w:tcPr>
          <w:p w14:paraId="517DF50C" w14:textId="65B5D898" w:rsidR="00CD479E" w:rsidRDefault="00CD479E"/>
        </w:tc>
      </w:tr>
      <w:tr w:rsidR="00CD479E" w14:paraId="765355D1" w14:textId="77777777" w:rsidTr="00CD479E">
        <w:tc>
          <w:tcPr>
            <w:tcW w:w="3668" w:type="dxa"/>
          </w:tcPr>
          <w:p w14:paraId="33558CD1" w14:textId="6E1075E4" w:rsidR="00CD479E" w:rsidRDefault="00CD479E">
            <w:r>
              <w:t>Within 2</w:t>
            </w:r>
            <w:r w:rsidRPr="00B94723">
              <w:rPr>
                <w:vertAlign w:val="superscript"/>
              </w:rPr>
              <w:t>nd</w:t>
            </w:r>
            <w:r>
              <w:t xml:space="preserve"> year from DoE</w:t>
            </w:r>
          </w:p>
        </w:tc>
        <w:tc>
          <w:tcPr>
            <w:tcW w:w="808" w:type="dxa"/>
          </w:tcPr>
          <w:p w14:paraId="74080B49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73A5D5CB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3C07CAB3" w14:textId="77777777" w:rsidR="00CD479E" w:rsidRDefault="00CD479E"/>
        </w:tc>
        <w:tc>
          <w:tcPr>
            <w:tcW w:w="3865" w:type="dxa"/>
          </w:tcPr>
          <w:p w14:paraId="11F81BE8" w14:textId="77777777" w:rsidR="00CD479E" w:rsidRDefault="00CD479E"/>
        </w:tc>
      </w:tr>
      <w:tr w:rsidR="00CD479E" w14:paraId="04820810" w14:textId="77777777" w:rsidTr="00CD479E">
        <w:tc>
          <w:tcPr>
            <w:tcW w:w="3668" w:type="dxa"/>
          </w:tcPr>
          <w:p w14:paraId="2B75C077" w14:textId="5372F39B" w:rsidR="00CD479E" w:rsidRDefault="00CD479E">
            <w:r>
              <w:t>Within 3</w:t>
            </w:r>
            <w:r w:rsidRPr="00B94723">
              <w:rPr>
                <w:vertAlign w:val="superscript"/>
              </w:rPr>
              <w:t>rd</w:t>
            </w:r>
            <w:r>
              <w:t xml:space="preserve"> year from DoE</w:t>
            </w:r>
          </w:p>
        </w:tc>
        <w:tc>
          <w:tcPr>
            <w:tcW w:w="808" w:type="dxa"/>
          </w:tcPr>
          <w:p w14:paraId="5F6550F2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4CDF4B33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2D54C3F6" w14:textId="77777777" w:rsidR="00CD479E" w:rsidRDefault="00CD479E"/>
        </w:tc>
        <w:tc>
          <w:tcPr>
            <w:tcW w:w="3865" w:type="dxa"/>
          </w:tcPr>
          <w:p w14:paraId="27EE8571" w14:textId="77777777" w:rsidR="00CD479E" w:rsidRDefault="00CD479E"/>
        </w:tc>
      </w:tr>
      <w:tr w:rsidR="00CD479E" w14:paraId="0B924F22" w14:textId="77777777" w:rsidTr="00CD479E">
        <w:tc>
          <w:tcPr>
            <w:tcW w:w="3668" w:type="dxa"/>
          </w:tcPr>
          <w:p w14:paraId="450FD30B" w14:textId="04A4D1C3" w:rsidR="00CD479E" w:rsidRPr="00B94723" w:rsidRDefault="00CD479E" w:rsidP="002804F1">
            <w:pPr>
              <w:rPr>
                <w:b/>
                <w:bCs/>
              </w:rPr>
            </w:pPr>
            <w:r>
              <w:t>Within 4</w:t>
            </w:r>
            <w:r w:rsidRPr="00B94723">
              <w:rPr>
                <w:vertAlign w:val="superscript"/>
              </w:rPr>
              <w:t>th</w:t>
            </w:r>
            <w:r>
              <w:t xml:space="preserve"> year from DoE</w:t>
            </w:r>
          </w:p>
        </w:tc>
        <w:tc>
          <w:tcPr>
            <w:tcW w:w="808" w:type="dxa"/>
          </w:tcPr>
          <w:p w14:paraId="0B2021F8" w14:textId="420FD21F" w:rsidR="00CD479E" w:rsidRPr="00B94723" w:rsidRDefault="00CD479E" w:rsidP="002804F1">
            <w:pPr>
              <w:jc w:val="center"/>
              <w:rPr>
                <w:b/>
                <w:bCs/>
              </w:rPr>
            </w:pPr>
          </w:p>
        </w:tc>
        <w:tc>
          <w:tcPr>
            <w:tcW w:w="756" w:type="dxa"/>
          </w:tcPr>
          <w:p w14:paraId="6AC3D9D1" w14:textId="73FCD683" w:rsidR="00CD479E" w:rsidRPr="00B94723" w:rsidRDefault="00CD479E" w:rsidP="002804F1">
            <w:pPr>
              <w:jc w:val="center"/>
              <w:rPr>
                <w:b/>
                <w:bCs/>
              </w:rPr>
            </w:pPr>
          </w:p>
        </w:tc>
        <w:tc>
          <w:tcPr>
            <w:tcW w:w="253" w:type="dxa"/>
            <w:shd w:val="clear" w:color="auto" w:fill="000000" w:themeFill="text1"/>
          </w:tcPr>
          <w:p w14:paraId="76882600" w14:textId="77777777" w:rsidR="00CD479E" w:rsidRPr="00B94723" w:rsidRDefault="00CD479E" w:rsidP="002804F1">
            <w:pPr>
              <w:rPr>
                <w:b/>
                <w:bCs/>
              </w:rPr>
            </w:pPr>
          </w:p>
        </w:tc>
        <w:tc>
          <w:tcPr>
            <w:tcW w:w="3865" w:type="dxa"/>
          </w:tcPr>
          <w:p w14:paraId="75C46CE4" w14:textId="45BE44F8" w:rsidR="00CD479E" w:rsidRPr="00B94723" w:rsidRDefault="00CD479E" w:rsidP="002804F1">
            <w:pPr>
              <w:rPr>
                <w:b/>
                <w:bCs/>
              </w:rPr>
            </w:pPr>
          </w:p>
        </w:tc>
      </w:tr>
      <w:tr w:rsidR="00CD479E" w14:paraId="6409C5EA" w14:textId="77777777" w:rsidTr="00CD479E">
        <w:tc>
          <w:tcPr>
            <w:tcW w:w="3668" w:type="dxa"/>
          </w:tcPr>
          <w:p w14:paraId="2844776B" w14:textId="5E066D46" w:rsidR="00CD479E" w:rsidRDefault="00CD479E" w:rsidP="002804F1">
            <w:r>
              <w:t>Within 5</w:t>
            </w:r>
            <w:r w:rsidRPr="00B94723">
              <w:rPr>
                <w:vertAlign w:val="superscript"/>
              </w:rPr>
              <w:t>th</w:t>
            </w:r>
            <w:r>
              <w:t xml:space="preserve"> year from DoE</w:t>
            </w:r>
          </w:p>
        </w:tc>
        <w:tc>
          <w:tcPr>
            <w:tcW w:w="808" w:type="dxa"/>
          </w:tcPr>
          <w:p w14:paraId="65A60B93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2E170016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436B253B" w14:textId="77777777" w:rsidR="00CD479E" w:rsidRDefault="00CD479E" w:rsidP="002804F1"/>
        </w:tc>
        <w:tc>
          <w:tcPr>
            <w:tcW w:w="3865" w:type="dxa"/>
          </w:tcPr>
          <w:p w14:paraId="4619BA38" w14:textId="5F8C667B" w:rsidR="00CD479E" w:rsidRDefault="00CD479E" w:rsidP="002804F1"/>
        </w:tc>
      </w:tr>
      <w:tr w:rsidR="00CD479E" w14:paraId="57FC55E4" w14:textId="77777777" w:rsidTr="00CD479E">
        <w:tc>
          <w:tcPr>
            <w:tcW w:w="3668" w:type="dxa"/>
            <w:shd w:val="clear" w:color="auto" w:fill="D9D9D9" w:themeFill="background1" w:themeFillShade="D9"/>
          </w:tcPr>
          <w:p w14:paraId="7477F760" w14:textId="732F94CE" w:rsidR="00CD479E" w:rsidRDefault="00CD479E" w:rsidP="002804F1">
            <w:r>
              <w:rPr>
                <w:b/>
                <w:bCs/>
              </w:rPr>
              <w:t>T</w:t>
            </w:r>
            <w:r w:rsidRPr="00B94723">
              <w:rPr>
                <w:b/>
                <w:bCs/>
              </w:rPr>
              <w:t xml:space="preserve">op 5 countries </w:t>
            </w:r>
            <w:r>
              <w:rPr>
                <w:b/>
                <w:bCs/>
              </w:rPr>
              <w:t>served (%)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14:paraId="395A2246" w14:textId="2B8CFECE" w:rsidR="00CD479E" w:rsidRDefault="00CD479E" w:rsidP="002804F1">
            <w:pPr>
              <w:jc w:val="center"/>
            </w:pPr>
            <w:r>
              <w:rPr>
                <w:b/>
                <w:bCs/>
              </w:rPr>
              <w:t>FFY24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51E1AFC5" w14:textId="5B17DEAE" w:rsidR="00CD479E" w:rsidRDefault="00CD479E" w:rsidP="002804F1">
            <w:pPr>
              <w:jc w:val="center"/>
            </w:pPr>
            <w:r>
              <w:rPr>
                <w:b/>
                <w:bCs/>
              </w:rPr>
              <w:t>FFY25</w:t>
            </w:r>
          </w:p>
        </w:tc>
        <w:tc>
          <w:tcPr>
            <w:tcW w:w="253" w:type="dxa"/>
            <w:shd w:val="clear" w:color="auto" w:fill="000000" w:themeFill="text1"/>
          </w:tcPr>
          <w:p w14:paraId="5A20F853" w14:textId="77777777" w:rsidR="00CD479E" w:rsidRDefault="00CD479E" w:rsidP="002804F1"/>
        </w:tc>
        <w:tc>
          <w:tcPr>
            <w:tcW w:w="3865" w:type="dxa"/>
            <w:shd w:val="clear" w:color="auto" w:fill="D9D9D9" w:themeFill="background1" w:themeFillShade="D9"/>
          </w:tcPr>
          <w:p w14:paraId="3DE3673D" w14:textId="3DC69BBE" w:rsidR="00CD479E" w:rsidRDefault="00CD479E" w:rsidP="002804F1">
            <w:r w:rsidRPr="00C914AF">
              <w:rPr>
                <w:b/>
                <w:bCs/>
              </w:rPr>
              <w:t>FFY2</w:t>
            </w:r>
            <w:r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>
              <w:rPr>
                <w:b/>
                <w:bCs/>
              </w:rPr>
              <w:t>October1,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CD479E" w14:paraId="06487E34" w14:textId="77777777" w:rsidTr="00CD479E">
        <w:tc>
          <w:tcPr>
            <w:tcW w:w="3668" w:type="dxa"/>
          </w:tcPr>
          <w:p w14:paraId="132868AF" w14:textId="50522167" w:rsidR="00CD479E" w:rsidRDefault="00CD479E" w:rsidP="002804F1">
            <w:r>
              <w:t>Country #</w:t>
            </w:r>
            <w:proofErr w:type="gramStart"/>
            <w:r>
              <w:t>1:_</w:t>
            </w:r>
            <w:proofErr w:type="gramEnd"/>
            <w:r>
              <w:t>____________________</w:t>
            </w:r>
          </w:p>
        </w:tc>
        <w:tc>
          <w:tcPr>
            <w:tcW w:w="808" w:type="dxa"/>
          </w:tcPr>
          <w:p w14:paraId="1044BB1F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37CB5AEC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0F6BCE3A" w14:textId="77777777" w:rsidR="00CD479E" w:rsidRDefault="00CD479E" w:rsidP="002804F1"/>
        </w:tc>
        <w:tc>
          <w:tcPr>
            <w:tcW w:w="3865" w:type="dxa"/>
          </w:tcPr>
          <w:p w14:paraId="35D34D47" w14:textId="77777777" w:rsidR="00CD479E" w:rsidRDefault="00CD479E" w:rsidP="002804F1"/>
        </w:tc>
      </w:tr>
      <w:tr w:rsidR="00CD479E" w14:paraId="0A46BAA5" w14:textId="77777777" w:rsidTr="00CD479E">
        <w:tc>
          <w:tcPr>
            <w:tcW w:w="3668" w:type="dxa"/>
          </w:tcPr>
          <w:p w14:paraId="53947ACB" w14:textId="3D99BAB5" w:rsidR="00CD479E" w:rsidRDefault="00CD479E" w:rsidP="002804F1">
            <w:r>
              <w:t>Country #</w:t>
            </w:r>
            <w:proofErr w:type="gramStart"/>
            <w:r>
              <w:t>2:_</w:t>
            </w:r>
            <w:proofErr w:type="gramEnd"/>
            <w:r>
              <w:t>____________________</w:t>
            </w:r>
          </w:p>
        </w:tc>
        <w:tc>
          <w:tcPr>
            <w:tcW w:w="808" w:type="dxa"/>
          </w:tcPr>
          <w:p w14:paraId="0237A5D3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2BE14E98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7D90E6DF" w14:textId="77777777" w:rsidR="00CD479E" w:rsidRDefault="00CD479E" w:rsidP="002804F1"/>
        </w:tc>
        <w:tc>
          <w:tcPr>
            <w:tcW w:w="3865" w:type="dxa"/>
          </w:tcPr>
          <w:p w14:paraId="3AF5FF0F" w14:textId="77777777" w:rsidR="00CD479E" w:rsidRDefault="00CD479E" w:rsidP="002804F1"/>
        </w:tc>
      </w:tr>
      <w:tr w:rsidR="00CD479E" w14:paraId="3427A060" w14:textId="77777777" w:rsidTr="00CD479E">
        <w:tc>
          <w:tcPr>
            <w:tcW w:w="3668" w:type="dxa"/>
          </w:tcPr>
          <w:p w14:paraId="1D4DBE7F" w14:textId="74AD2FDF" w:rsidR="00CD479E" w:rsidRDefault="00CD479E" w:rsidP="002804F1">
            <w:r>
              <w:t>Country #</w:t>
            </w:r>
            <w:proofErr w:type="gramStart"/>
            <w:r>
              <w:t>3:_</w:t>
            </w:r>
            <w:proofErr w:type="gramEnd"/>
            <w:r>
              <w:t>____________________</w:t>
            </w:r>
          </w:p>
        </w:tc>
        <w:tc>
          <w:tcPr>
            <w:tcW w:w="808" w:type="dxa"/>
          </w:tcPr>
          <w:p w14:paraId="4A91D6D1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57EAF11B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6B308933" w14:textId="77777777" w:rsidR="00CD479E" w:rsidRDefault="00CD479E" w:rsidP="002804F1"/>
        </w:tc>
        <w:tc>
          <w:tcPr>
            <w:tcW w:w="3865" w:type="dxa"/>
          </w:tcPr>
          <w:p w14:paraId="400C550D" w14:textId="77777777" w:rsidR="00CD479E" w:rsidRDefault="00CD479E" w:rsidP="002804F1"/>
        </w:tc>
      </w:tr>
      <w:tr w:rsidR="00CD479E" w14:paraId="56DABDAC" w14:textId="77777777" w:rsidTr="00CD479E">
        <w:tc>
          <w:tcPr>
            <w:tcW w:w="3668" w:type="dxa"/>
          </w:tcPr>
          <w:p w14:paraId="7B297B1D" w14:textId="4B4E421A" w:rsidR="00CD479E" w:rsidRPr="00B94723" w:rsidRDefault="00CD479E" w:rsidP="002804F1">
            <w:pPr>
              <w:rPr>
                <w:b/>
                <w:bCs/>
              </w:rPr>
            </w:pPr>
            <w:r>
              <w:t>Country #</w:t>
            </w:r>
            <w:proofErr w:type="gramStart"/>
            <w:r>
              <w:t>4:_</w:t>
            </w:r>
            <w:proofErr w:type="gramEnd"/>
            <w:r>
              <w:t>____________________</w:t>
            </w:r>
          </w:p>
        </w:tc>
        <w:tc>
          <w:tcPr>
            <w:tcW w:w="808" w:type="dxa"/>
          </w:tcPr>
          <w:p w14:paraId="01650E7C" w14:textId="62792C52" w:rsidR="00CD479E" w:rsidRPr="00B94723" w:rsidRDefault="00CD479E" w:rsidP="002804F1">
            <w:pPr>
              <w:jc w:val="center"/>
              <w:rPr>
                <w:b/>
                <w:bCs/>
              </w:rPr>
            </w:pPr>
          </w:p>
        </w:tc>
        <w:tc>
          <w:tcPr>
            <w:tcW w:w="756" w:type="dxa"/>
          </w:tcPr>
          <w:p w14:paraId="1CE963C5" w14:textId="5DA62A31" w:rsidR="00CD479E" w:rsidRPr="00B94723" w:rsidRDefault="00CD479E" w:rsidP="002804F1">
            <w:pPr>
              <w:jc w:val="center"/>
              <w:rPr>
                <w:b/>
                <w:bCs/>
              </w:rPr>
            </w:pPr>
          </w:p>
        </w:tc>
        <w:tc>
          <w:tcPr>
            <w:tcW w:w="253" w:type="dxa"/>
            <w:shd w:val="clear" w:color="auto" w:fill="000000" w:themeFill="text1"/>
          </w:tcPr>
          <w:p w14:paraId="40A5434D" w14:textId="77777777" w:rsidR="00CD479E" w:rsidRPr="00B94723" w:rsidRDefault="00CD479E" w:rsidP="002804F1">
            <w:pPr>
              <w:rPr>
                <w:b/>
                <w:bCs/>
              </w:rPr>
            </w:pPr>
          </w:p>
        </w:tc>
        <w:tc>
          <w:tcPr>
            <w:tcW w:w="3865" w:type="dxa"/>
          </w:tcPr>
          <w:p w14:paraId="15938179" w14:textId="4AAD82ED" w:rsidR="00CD479E" w:rsidRPr="00B94723" w:rsidRDefault="00CD479E" w:rsidP="002804F1">
            <w:pPr>
              <w:rPr>
                <w:b/>
                <w:bCs/>
              </w:rPr>
            </w:pPr>
          </w:p>
        </w:tc>
      </w:tr>
      <w:tr w:rsidR="00CD479E" w14:paraId="4340DF45" w14:textId="77777777" w:rsidTr="00CD479E">
        <w:tc>
          <w:tcPr>
            <w:tcW w:w="3668" w:type="dxa"/>
          </w:tcPr>
          <w:p w14:paraId="0A88B8A5" w14:textId="5BD20B5F" w:rsidR="00CD479E" w:rsidRDefault="00CD479E" w:rsidP="002804F1">
            <w:r>
              <w:t>Country #5: _____________________</w:t>
            </w:r>
          </w:p>
        </w:tc>
        <w:tc>
          <w:tcPr>
            <w:tcW w:w="808" w:type="dxa"/>
          </w:tcPr>
          <w:p w14:paraId="3A20396E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0148003D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423DDE61" w14:textId="77777777" w:rsidR="00CD479E" w:rsidRDefault="00CD479E" w:rsidP="002804F1"/>
        </w:tc>
        <w:tc>
          <w:tcPr>
            <w:tcW w:w="3865" w:type="dxa"/>
          </w:tcPr>
          <w:p w14:paraId="2AD4DD77" w14:textId="68B53395" w:rsidR="00CD479E" w:rsidRDefault="00CD479E" w:rsidP="002804F1"/>
        </w:tc>
      </w:tr>
      <w:tr w:rsidR="00CD479E" w14:paraId="6A74DD6C" w14:textId="77777777" w:rsidTr="00CD479E">
        <w:tc>
          <w:tcPr>
            <w:tcW w:w="3668" w:type="dxa"/>
            <w:shd w:val="clear" w:color="auto" w:fill="D9D9D9" w:themeFill="background1" w:themeFillShade="D9"/>
          </w:tcPr>
          <w:p w14:paraId="47C5A56B" w14:textId="1D310791" w:rsidR="00CD479E" w:rsidRDefault="00CD479E" w:rsidP="00CD479E">
            <w:r>
              <w:t>Family Composition (%)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14:paraId="0467C3E7" w14:textId="612BCA77" w:rsidR="00CD479E" w:rsidRDefault="00CD479E" w:rsidP="00CD479E">
            <w:pPr>
              <w:jc w:val="center"/>
            </w:pPr>
            <w:r>
              <w:rPr>
                <w:b/>
                <w:bCs/>
              </w:rPr>
              <w:t>FFY24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1BD33A14" w14:textId="68031A0F" w:rsidR="00CD479E" w:rsidRDefault="00CD479E" w:rsidP="00CD479E">
            <w:pPr>
              <w:jc w:val="center"/>
            </w:pPr>
            <w:r>
              <w:rPr>
                <w:b/>
                <w:bCs/>
              </w:rPr>
              <w:t>FFY25</w:t>
            </w:r>
          </w:p>
        </w:tc>
        <w:tc>
          <w:tcPr>
            <w:tcW w:w="253" w:type="dxa"/>
            <w:shd w:val="clear" w:color="auto" w:fill="000000" w:themeFill="text1"/>
          </w:tcPr>
          <w:p w14:paraId="1167DDD8" w14:textId="77777777" w:rsidR="00CD479E" w:rsidRDefault="00CD479E" w:rsidP="00CD479E"/>
        </w:tc>
        <w:tc>
          <w:tcPr>
            <w:tcW w:w="3865" w:type="dxa"/>
            <w:shd w:val="clear" w:color="auto" w:fill="D9D9D9" w:themeFill="background1" w:themeFillShade="D9"/>
          </w:tcPr>
          <w:p w14:paraId="58B6735F" w14:textId="5A0BA1B1" w:rsidR="00CD479E" w:rsidRDefault="00CD479E" w:rsidP="00CD479E">
            <w:r w:rsidRPr="00C914AF">
              <w:rPr>
                <w:b/>
                <w:bCs/>
              </w:rPr>
              <w:t>FFY2</w:t>
            </w:r>
            <w:r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>
              <w:rPr>
                <w:b/>
                <w:bCs/>
              </w:rPr>
              <w:t>October1,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CD479E" w14:paraId="4EEBB92F" w14:textId="77777777" w:rsidTr="00CD479E">
        <w:tc>
          <w:tcPr>
            <w:tcW w:w="3668" w:type="dxa"/>
          </w:tcPr>
          <w:p w14:paraId="2B0EAD08" w14:textId="1B2A707C" w:rsidR="00CD479E" w:rsidRDefault="00CD479E" w:rsidP="002804F1">
            <w:r>
              <w:t>Individuals (Singles, no family)</w:t>
            </w:r>
          </w:p>
        </w:tc>
        <w:tc>
          <w:tcPr>
            <w:tcW w:w="808" w:type="dxa"/>
          </w:tcPr>
          <w:p w14:paraId="6D10E43F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3C1124A5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78B7AD2C" w14:textId="77777777" w:rsidR="00CD479E" w:rsidRDefault="00CD479E" w:rsidP="002804F1"/>
        </w:tc>
        <w:tc>
          <w:tcPr>
            <w:tcW w:w="3865" w:type="dxa"/>
          </w:tcPr>
          <w:p w14:paraId="397B6C04" w14:textId="77777777" w:rsidR="00CD479E" w:rsidRDefault="00CD479E" w:rsidP="002804F1"/>
        </w:tc>
      </w:tr>
      <w:tr w:rsidR="00CD479E" w14:paraId="7D7A3966" w14:textId="77777777" w:rsidTr="00CD479E">
        <w:tc>
          <w:tcPr>
            <w:tcW w:w="3668" w:type="dxa"/>
          </w:tcPr>
          <w:p w14:paraId="5AD750E2" w14:textId="328F91C8" w:rsidR="00CD479E" w:rsidRDefault="00CD479E" w:rsidP="002804F1">
            <w:r>
              <w:t>Couples with no Children</w:t>
            </w:r>
          </w:p>
        </w:tc>
        <w:tc>
          <w:tcPr>
            <w:tcW w:w="808" w:type="dxa"/>
          </w:tcPr>
          <w:p w14:paraId="1146DCD9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66933624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3890DD98" w14:textId="77777777" w:rsidR="00CD479E" w:rsidRDefault="00CD479E" w:rsidP="002804F1"/>
        </w:tc>
        <w:tc>
          <w:tcPr>
            <w:tcW w:w="3865" w:type="dxa"/>
          </w:tcPr>
          <w:p w14:paraId="2891D3E1" w14:textId="77777777" w:rsidR="00CD479E" w:rsidRDefault="00CD479E" w:rsidP="002804F1"/>
        </w:tc>
      </w:tr>
      <w:tr w:rsidR="00CD479E" w14:paraId="6B82D4C8" w14:textId="77777777" w:rsidTr="00CD479E">
        <w:tc>
          <w:tcPr>
            <w:tcW w:w="3668" w:type="dxa"/>
          </w:tcPr>
          <w:p w14:paraId="75D84CA0" w14:textId="646595E4" w:rsidR="00CD479E" w:rsidRDefault="00CD479E" w:rsidP="002804F1">
            <w:r>
              <w:t>Families</w:t>
            </w:r>
          </w:p>
        </w:tc>
        <w:tc>
          <w:tcPr>
            <w:tcW w:w="808" w:type="dxa"/>
          </w:tcPr>
          <w:p w14:paraId="06009FEC" w14:textId="77777777" w:rsidR="00CD479E" w:rsidRDefault="00CD479E" w:rsidP="002804F1">
            <w:pPr>
              <w:jc w:val="center"/>
            </w:pPr>
          </w:p>
        </w:tc>
        <w:tc>
          <w:tcPr>
            <w:tcW w:w="756" w:type="dxa"/>
          </w:tcPr>
          <w:p w14:paraId="6103D5B5" w14:textId="77777777" w:rsidR="00CD479E" w:rsidRDefault="00CD479E" w:rsidP="002804F1">
            <w:pPr>
              <w:jc w:val="center"/>
            </w:pPr>
          </w:p>
        </w:tc>
        <w:tc>
          <w:tcPr>
            <w:tcW w:w="253" w:type="dxa"/>
            <w:shd w:val="clear" w:color="auto" w:fill="000000" w:themeFill="text1"/>
          </w:tcPr>
          <w:p w14:paraId="6B2A6AB3" w14:textId="77777777" w:rsidR="00CD479E" w:rsidRDefault="00CD479E" w:rsidP="002804F1"/>
        </w:tc>
        <w:tc>
          <w:tcPr>
            <w:tcW w:w="3865" w:type="dxa"/>
          </w:tcPr>
          <w:p w14:paraId="554C4F16" w14:textId="77777777" w:rsidR="00CD479E" w:rsidRDefault="00CD479E" w:rsidP="002804F1"/>
        </w:tc>
      </w:tr>
    </w:tbl>
    <w:p w14:paraId="3595C333" w14:textId="77777777" w:rsidR="00FC68F6" w:rsidRDefault="00FC68F6"/>
    <w:sectPr w:rsidR="00FC6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79"/>
    <w:rsid w:val="000405A7"/>
    <w:rsid w:val="000A2379"/>
    <w:rsid w:val="002804F1"/>
    <w:rsid w:val="003E37DE"/>
    <w:rsid w:val="006F6CDB"/>
    <w:rsid w:val="00816E0F"/>
    <w:rsid w:val="00B94723"/>
    <w:rsid w:val="00C644A2"/>
    <w:rsid w:val="00C87E46"/>
    <w:rsid w:val="00C914AF"/>
    <w:rsid w:val="00CA1249"/>
    <w:rsid w:val="00CD479E"/>
    <w:rsid w:val="00D51E01"/>
    <w:rsid w:val="00E148B4"/>
    <w:rsid w:val="00E26B8B"/>
    <w:rsid w:val="00FC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4D7A"/>
  <w15:chartTrackingRefBased/>
  <w15:docId w15:val="{0F2BC8CA-AEE7-4E66-91DC-C32BF493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Morales-Ripalda, Leticia (ORI)</dc:creator>
  <cp:keywords/>
  <dc:description/>
  <cp:lastModifiedBy>LaBranche, Robin (ORI)</cp:lastModifiedBy>
  <cp:revision>2</cp:revision>
  <dcterms:created xsi:type="dcterms:W3CDTF">2026-06-15T18:21:00Z</dcterms:created>
  <dcterms:modified xsi:type="dcterms:W3CDTF">2026-06-15T18:21:00Z</dcterms:modified>
</cp:coreProperties>
</file>