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5"/>
        <w:gridCol w:w="756"/>
        <w:gridCol w:w="756"/>
        <w:gridCol w:w="268"/>
        <w:gridCol w:w="3055"/>
      </w:tblGrid>
      <w:tr w:rsidR="00E148B4" w14:paraId="4EC7C1CC" w14:textId="77777777" w:rsidTr="00E148B4">
        <w:tc>
          <w:tcPr>
            <w:tcW w:w="9350" w:type="dxa"/>
            <w:gridSpan w:val="5"/>
          </w:tcPr>
          <w:p w14:paraId="426599BD" w14:textId="0F704E0A" w:rsidR="00D27F0C" w:rsidRPr="00C914AF" w:rsidRDefault="001F3425" w:rsidP="006B200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Agency [Name]</w:t>
            </w:r>
          </w:p>
        </w:tc>
      </w:tr>
      <w:tr w:rsidR="00E148B4" w14:paraId="78F143E8" w14:textId="77777777" w:rsidTr="00E148B4">
        <w:tc>
          <w:tcPr>
            <w:tcW w:w="9350" w:type="dxa"/>
            <w:gridSpan w:val="5"/>
          </w:tcPr>
          <w:p w14:paraId="4220A1F0" w14:textId="796114AB" w:rsidR="00D27F0C" w:rsidRPr="00C914AF" w:rsidRDefault="00E148B4" w:rsidP="006B2009">
            <w:pPr>
              <w:jc w:val="center"/>
              <w:rPr>
                <w:b/>
                <w:bCs/>
                <w:sz w:val="28"/>
                <w:szCs w:val="28"/>
              </w:rPr>
            </w:pPr>
            <w:r w:rsidRPr="00C914AF">
              <w:rPr>
                <w:b/>
                <w:bCs/>
                <w:sz w:val="28"/>
                <w:szCs w:val="28"/>
              </w:rPr>
              <w:t xml:space="preserve">Attachment </w:t>
            </w:r>
            <w:r w:rsidR="002F143C">
              <w:rPr>
                <w:b/>
                <w:bCs/>
                <w:sz w:val="28"/>
                <w:szCs w:val="28"/>
              </w:rPr>
              <w:t>3</w:t>
            </w:r>
            <w:r w:rsidRPr="00C914AF">
              <w:rPr>
                <w:b/>
                <w:bCs/>
                <w:sz w:val="28"/>
                <w:szCs w:val="28"/>
              </w:rPr>
              <w:t xml:space="preserve"> – TABLE </w:t>
            </w:r>
            <w:r w:rsidR="002F143C">
              <w:rPr>
                <w:b/>
                <w:bCs/>
                <w:sz w:val="28"/>
                <w:szCs w:val="28"/>
              </w:rPr>
              <w:t>2</w:t>
            </w:r>
            <w:r w:rsidRPr="00C914AF">
              <w:rPr>
                <w:b/>
                <w:bCs/>
                <w:sz w:val="28"/>
                <w:szCs w:val="28"/>
              </w:rPr>
              <w:t xml:space="preserve"> – </w:t>
            </w:r>
            <w:r w:rsidR="00DB1737">
              <w:rPr>
                <w:b/>
                <w:bCs/>
                <w:sz w:val="28"/>
                <w:szCs w:val="28"/>
              </w:rPr>
              <w:t>PROGRAM OUTCOMES</w:t>
            </w:r>
          </w:p>
        </w:tc>
      </w:tr>
      <w:tr w:rsidR="00C914AF" w14:paraId="1E62CE3D" w14:textId="77777777" w:rsidTr="001F3425">
        <w:tc>
          <w:tcPr>
            <w:tcW w:w="4515" w:type="dxa"/>
            <w:shd w:val="clear" w:color="auto" w:fill="D9D9D9" w:themeFill="background1" w:themeFillShade="D9"/>
          </w:tcPr>
          <w:p w14:paraId="52F96ED6" w14:textId="7709DDAD" w:rsidR="00E148B4" w:rsidRPr="00C914AF" w:rsidRDefault="002F143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Performance Outcomes by Number of </w:t>
            </w:r>
            <w:proofErr w:type="gramStart"/>
            <w:r>
              <w:rPr>
                <w:b/>
                <w:bCs/>
              </w:rPr>
              <w:t>Individuals</w:t>
            </w:r>
            <w:r w:rsidR="001F3425">
              <w:rPr>
                <w:b/>
                <w:bCs/>
              </w:rPr>
              <w:t xml:space="preserve"> (#</w:t>
            </w:r>
            <w:proofErr w:type="gramEnd"/>
            <w:r w:rsidR="001F3425">
              <w:rPr>
                <w:b/>
                <w:bCs/>
              </w:rPr>
              <w:t>)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461DE6AD" w14:textId="032E2DE7" w:rsidR="00E148B4" w:rsidRPr="00C914AF" w:rsidRDefault="00E148B4" w:rsidP="002804F1">
            <w:pPr>
              <w:jc w:val="center"/>
              <w:rPr>
                <w:b/>
                <w:bCs/>
              </w:rPr>
            </w:pPr>
            <w:r w:rsidRPr="00C914AF">
              <w:rPr>
                <w:b/>
                <w:bCs/>
              </w:rPr>
              <w:t>FFY</w:t>
            </w:r>
            <w:r w:rsidR="001F3425">
              <w:rPr>
                <w:b/>
                <w:bCs/>
              </w:rPr>
              <w:t>24</w:t>
            </w:r>
          </w:p>
        </w:tc>
        <w:tc>
          <w:tcPr>
            <w:tcW w:w="756" w:type="dxa"/>
            <w:shd w:val="clear" w:color="auto" w:fill="D9D9D9" w:themeFill="background1" w:themeFillShade="D9"/>
          </w:tcPr>
          <w:p w14:paraId="04275A03" w14:textId="2D36BA90" w:rsidR="00E148B4" w:rsidRPr="00C914AF" w:rsidRDefault="00E148B4" w:rsidP="002804F1">
            <w:pPr>
              <w:jc w:val="center"/>
              <w:rPr>
                <w:b/>
                <w:bCs/>
              </w:rPr>
            </w:pPr>
            <w:r w:rsidRPr="00C914AF">
              <w:rPr>
                <w:b/>
                <w:bCs/>
              </w:rPr>
              <w:t>FFY2</w:t>
            </w:r>
            <w:r w:rsidR="001F3425">
              <w:rPr>
                <w:b/>
                <w:bCs/>
              </w:rPr>
              <w:t>5</w:t>
            </w:r>
          </w:p>
        </w:tc>
        <w:tc>
          <w:tcPr>
            <w:tcW w:w="268" w:type="dxa"/>
            <w:shd w:val="clear" w:color="auto" w:fill="000000" w:themeFill="text1"/>
          </w:tcPr>
          <w:p w14:paraId="74B4CC6D" w14:textId="77777777" w:rsidR="00E148B4" w:rsidRPr="00C914AF" w:rsidRDefault="00E148B4">
            <w:pPr>
              <w:rPr>
                <w:b/>
                <w:bCs/>
              </w:rPr>
            </w:pPr>
          </w:p>
        </w:tc>
        <w:tc>
          <w:tcPr>
            <w:tcW w:w="3055" w:type="dxa"/>
            <w:shd w:val="clear" w:color="auto" w:fill="D9D9D9" w:themeFill="background1" w:themeFillShade="D9"/>
          </w:tcPr>
          <w:p w14:paraId="24FD2435" w14:textId="0CCB1C7E" w:rsidR="00E148B4" w:rsidRPr="00C914AF" w:rsidRDefault="00E148B4">
            <w:pPr>
              <w:rPr>
                <w:b/>
                <w:bCs/>
              </w:rPr>
            </w:pPr>
            <w:r w:rsidRPr="00C914AF">
              <w:rPr>
                <w:b/>
                <w:bCs/>
              </w:rPr>
              <w:t>FFY2</w:t>
            </w:r>
            <w:r w:rsidR="001F3425">
              <w:rPr>
                <w:b/>
                <w:bCs/>
              </w:rPr>
              <w:t>6</w:t>
            </w:r>
            <w:r w:rsidRPr="00C914AF">
              <w:rPr>
                <w:b/>
                <w:bCs/>
              </w:rPr>
              <w:t>- (</w:t>
            </w:r>
            <w:r w:rsidR="001F3425">
              <w:rPr>
                <w:b/>
                <w:bCs/>
              </w:rPr>
              <w:t>October 1, 2025 – May 31, 2026</w:t>
            </w:r>
            <w:r w:rsidRPr="00C914AF">
              <w:rPr>
                <w:b/>
                <w:bCs/>
              </w:rPr>
              <w:t>)</w:t>
            </w:r>
          </w:p>
        </w:tc>
      </w:tr>
      <w:tr w:rsidR="00E148B4" w14:paraId="12E0C62A" w14:textId="77777777" w:rsidTr="001F3425">
        <w:tc>
          <w:tcPr>
            <w:tcW w:w="4515" w:type="dxa"/>
          </w:tcPr>
          <w:p w14:paraId="651AF5F8" w14:textId="77777777" w:rsidR="00D27F0C" w:rsidRDefault="002F143C" w:rsidP="001F3425">
            <w:r>
              <w:t>Total # of Enrollments</w:t>
            </w:r>
          </w:p>
          <w:p w14:paraId="166F5D03" w14:textId="388518F3" w:rsidR="006B2009" w:rsidRDefault="006B2009" w:rsidP="001F3425"/>
        </w:tc>
        <w:tc>
          <w:tcPr>
            <w:tcW w:w="756" w:type="dxa"/>
          </w:tcPr>
          <w:p w14:paraId="49500140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1D4CC0D4" w14:textId="77777777" w:rsidR="00E148B4" w:rsidRDefault="00E148B4" w:rsidP="002804F1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248E50EC" w14:textId="77777777" w:rsidR="00E148B4" w:rsidRDefault="00E148B4"/>
        </w:tc>
        <w:tc>
          <w:tcPr>
            <w:tcW w:w="3055" w:type="dxa"/>
          </w:tcPr>
          <w:p w14:paraId="02C3214A" w14:textId="77777777" w:rsidR="00E148B4" w:rsidRDefault="00E148B4"/>
        </w:tc>
      </w:tr>
      <w:tr w:rsidR="00D27F0C" w14:paraId="393B8B42" w14:textId="77777777" w:rsidTr="001F3425">
        <w:tc>
          <w:tcPr>
            <w:tcW w:w="4515" w:type="dxa"/>
          </w:tcPr>
          <w:p w14:paraId="6DD32479" w14:textId="507265FD" w:rsidR="00D27F0C" w:rsidRDefault="00D27F0C" w:rsidP="001F3425">
            <w:r>
              <w:t>Total # of New Enrollments</w:t>
            </w:r>
          </w:p>
          <w:p w14:paraId="31575C2B" w14:textId="3C5A4343" w:rsidR="00D27F0C" w:rsidRDefault="00D27F0C" w:rsidP="001F3425"/>
        </w:tc>
        <w:tc>
          <w:tcPr>
            <w:tcW w:w="756" w:type="dxa"/>
          </w:tcPr>
          <w:p w14:paraId="7F77A540" w14:textId="77777777" w:rsidR="00D27F0C" w:rsidRDefault="00D27F0C" w:rsidP="002804F1">
            <w:pPr>
              <w:jc w:val="center"/>
            </w:pPr>
          </w:p>
        </w:tc>
        <w:tc>
          <w:tcPr>
            <w:tcW w:w="756" w:type="dxa"/>
          </w:tcPr>
          <w:p w14:paraId="2C0B7AF7" w14:textId="77777777" w:rsidR="00D27F0C" w:rsidRDefault="00D27F0C" w:rsidP="002804F1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4F79332A" w14:textId="77777777" w:rsidR="00D27F0C" w:rsidRDefault="00D27F0C"/>
        </w:tc>
        <w:tc>
          <w:tcPr>
            <w:tcW w:w="3055" w:type="dxa"/>
          </w:tcPr>
          <w:p w14:paraId="77ACBF80" w14:textId="77777777" w:rsidR="00D27F0C" w:rsidRDefault="00D27F0C"/>
        </w:tc>
      </w:tr>
      <w:tr w:rsidR="00D27F0C" w14:paraId="57C4D1AC" w14:textId="77777777" w:rsidTr="001F3425">
        <w:tc>
          <w:tcPr>
            <w:tcW w:w="4515" w:type="dxa"/>
          </w:tcPr>
          <w:p w14:paraId="5E5F90AA" w14:textId="1B16F3EC" w:rsidR="00D27F0C" w:rsidRDefault="00D27F0C" w:rsidP="001F3425">
            <w:r>
              <w:t>Total # of Carry-ins from previous FY</w:t>
            </w:r>
          </w:p>
          <w:p w14:paraId="5DCAE95E" w14:textId="34ACA5C0" w:rsidR="00D27F0C" w:rsidRDefault="00D27F0C" w:rsidP="001F3425"/>
        </w:tc>
        <w:tc>
          <w:tcPr>
            <w:tcW w:w="756" w:type="dxa"/>
          </w:tcPr>
          <w:p w14:paraId="4C67AA31" w14:textId="77777777" w:rsidR="00D27F0C" w:rsidRDefault="00D27F0C" w:rsidP="002804F1">
            <w:pPr>
              <w:jc w:val="center"/>
            </w:pPr>
          </w:p>
        </w:tc>
        <w:tc>
          <w:tcPr>
            <w:tcW w:w="756" w:type="dxa"/>
          </w:tcPr>
          <w:p w14:paraId="3FF8FAFC" w14:textId="77777777" w:rsidR="00D27F0C" w:rsidRDefault="00D27F0C" w:rsidP="002804F1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4DC15F93" w14:textId="77777777" w:rsidR="00D27F0C" w:rsidRDefault="00D27F0C"/>
        </w:tc>
        <w:tc>
          <w:tcPr>
            <w:tcW w:w="3055" w:type="dxa"/>
          </w:tcPr>
          <w:p w14:paraId="0E7C75EE" w14:textId="77777777" w:rsidR="00D27F0C" w:rsidRDefault="00D27F0C"/>
        </w:tc>
      </w:tr>
      <w:tr w:rsidR="00E148B4" w14:paraId="26FC1118" w14:textId="77777777" w:rsidTr="001F3425">
        <w:tc>
          <w:tcPr>
            <w:tcW w:w="4515" w:type="dxa"/>
          </w:tcPr>
          <w:p w14:paraId="45C3C942" w14:textId="77777777" w:rsidR="00E148B4" w:rsidRDefault="00DB1737" w:rsidP="001F3425">
            <w:r>
              <w:t># of Participants Attending ESOL classes</w:t>
            </w:r>
          </w:p>
          <w:p w14:paraId="5DC92966" w14:textId="6069613A" w:rsidR="00D27F0C" w:rsidRDefault="00D27F0C" w:rsidP="001F3425"/>
        </w:tc>
        <w:tc>
          <w:tcPr>
            <w:tcW w:w="756" w:type="dxa"/>
          </w:tcPr>
          <w:p w14:paraId="0946148F" w14:textId="77777777" w:rsidR="00E148B4" w:rsidRDefault="00E148B4" w:rsidP="002804F1">
            <w:pPr>
              <w:jc w:val="center"/>
            </w:pPr>
          </w:p>
        </w:tc>
        <w:tc>
          <w:tcPr>
            <w:tcW w:w="756" w:type="dxa"/>
          </w:tcPr>
          <w:p w14:paraId="608F7801" w14:textId="77777777" w:rsidR="00E148B4" w:rsidRDefault="00E148B4" w:rsidP="002804F1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7AFBB832" w14:textId="77777777" w:rsidR="00E148B4" w:rsidRDefault="00E148B4"/>
        </w:tc>
        <w:tc>
          <w:tcPr>
            <w:tcW w:w="3055" w:type="dxa"/>
          </w:tcPr>
          <w:p w14:paraId="25D63D58" w14:textId="77777777" w:rsidR="00E148B4" w:rsidRDefault="00E148B4"/>
        </w:tc>
      </w:tr>
      <w:tr w:rsidR="006B2009" w14:paraId="609F7B5D" w14:textId="77777777" w:rsidTr="001F3425">
        <w:tc>
          <w:tcPr>
            <w:tcW w:w="4515" w:type="dxa"/>
          </w:tcPr>
          <w:p w14:paraId="7BD7D92C" w14:textId="2A0B498B" w:rsidR="006B2009" w:rsidRDefault="006B2009" w:rsidP="001F3425">
            <w:r>
              <w:t xml:space="preserve"># of Participants </w:t>
            </w:r>
            <w:r w:rsidR="001F3425">
              <w:t>Enrolled in</w:t>
            </w:r>
            <w:r>
              <w:t xml:space="preserve"> VST/OT</w:t>
            </w:r>
            <w:r w:rsidR="001F3425">
              <w:t xml:space="preserve"> during FFY</w:t>
            </w:r>
          </w:p>
          <w:p w14:paraId="1E31D541" w14:textId="22B371C2" w:rsidR="006B2009" w:rsidRDefault="006B2009" w:rsidP="001F3425">
            <w:r>
              <w:t xml:space="preserve"> </w:t>
            </w:r>
          </w:p>
        </w:tc>
        <w:tc>
          <w:tcPr>
            <w:tcW w:w="756" w:type="dxa"/>
          </w:tcPr>
          <w:p w14:paraId="78CEE664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34698AFB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50059460" w14:textId="77777777" w:rsidR="006B2009" w:rsidRDefault="006B2009" w:rsidP="006B2009"/>
        </w:tc>
        <w:tc>
          <w:tcPr>
            <w:tcW w:w="3055" w:type="dxa"/>
          </w:tcPr>
          <w:p w14:paraId="011A14E0" w14:textId="77777777" w:rsidR="006B2009" w:rsidRDefault="006B2009" w:rsidP="006B2009"/>
        </w:tc>
      </w:tr>
      <w:tr w:rsidR="006B2009" w14:paraId="14BE72E7" w14:textId="77777777" w:rsidTr="001F3425">
        <w:tc>
          <w:tcPr>
            <w:tcW w:w="4515" w:type="dxa"/>
          </w:tcPr>
          <w:p w14:paraId="39E8F2E4" w14:textId="77777777" w:rsidR="006B2009" w:rsidRDefault="006B2009" w:rsidP="001F3425">
            <w:r>
              <w:t># of Participants who Completed VST/OT</w:t>
            </w:r>
          </w:p>
          <w:p w14:paraId="262B03AD" w14:textId="591FF438" w:rsidR="006B2009" w:rsidRDefault="006B2009" w:rsidP="001F3425"/>
        </w:tc>
        <w:tc>
          <w:tcPr>
            <w:tcW w:w="756" w:type="dxa"/>
          </w:tcPr>
          <w:p w14:paraId="5B38B9A5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2A36D8D1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152896A8" w14:textId="77777777" w:rsidR="006B2009" w:rsidRDefault="006B2009" w:rsidP="006B2009"/>
        </w:tc>
        <w:tc>
          <w:tcPr>
            <w:tcW w:w="3055" w:type="dxa"/>
          </w:tcPr>
          <w:p w14:paraId="51285E82" w14:textId="77777777" w:rsidR="006B2009" w:rsidRDefault="006B2009" w:rsidP="006B2009"/>
        </w:tc>
      </w:tr>
      <w:tr w:rsidR="006B2009" w14:paraId="400E1975" w14:textId="77777777" w:rsidTr="001F3425">
        <w:tc>
          <w:tcPr>
            <w:tcW w:w="4515" w:type="dxa"/>
          </w:tcPr>
          <w:p w14:paraId="47E51745" w14:textId="42F0F5ED" w:rsidR="006B2009" w:rsidRDefault="006B2009" w:rsidP="001F3425">
            <w:r>
              <w:t xml:space="preserve"># of Participants Obtaining </w:t>
            </w:r>
            <w:r w:rsidR="001F3425">
              <w:t>1</w:t>
            </w:r>
            <w:r w:rsidR="001F3425" w:rsidRPr="001F3425">
              <w:rPr>
                <w:vertAlign w:val="superscript"/>
              </w:rPr>
              <w:t>st</w:t>
            </w:r>
            <w:r w:rsidR="001F3425">
              <w:t xml:space="preserve"> </w:t>
            </w:r>
            <w:r>
              <w:t>Employment</w:t>
            </w:r>
            <w:r w:rsidR="001F3425">
              <w:t xml:space="preserve"> (FT &amp; PT)</w:t>
            </w:r>
          </w:p>
          <w:p w14:paraId="2A2175D0" w14:textId="5E6C5053" w:rsidR="006B2009" w:rsidRDefault="006B2009" w:rsidP="001F3425"/>
        </w:tc>
        <w:tc>
          <w:tcPr>
            <w:tcW w:w="756" w:type="dxa"/>
          </w:tcPr>
          <w:p w14:paraId="60B17F95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147871DD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6BB4F2FD" w14:textId="77777777" w:rsidR="006B2009" w:rsidRDefault="006B2009" w:rsidP="006B2009"/>
        </w:tc>
        <w:tc>
          <w:tcPr>
            <w:tcW w:w="3055" w:type="dxa"/>
          </w:tcPr>
          <w:p w14:paraId="17DACD99" w14:textId="77777777" w:rsidR="006B2009" w:rsidRDefault="006B2009" w:rsidP="006B2009"/>
        </w:tc>
      </w:tr>
      <w:tr w:rsidR="006B2009" w14:paraId="399533F0" w14:textId="77777777" w:rsidTr="001F3425">
        <w:tc>
          <w:tcPr>
            <w:tcW w:w="4515" w:type="dxa"/>
          </w:tcPr>
          <w:p w14:paraId="3ABA9DAA" w14:textId="77777777" w:rsidR="006B2009" w:rsidRDefault="006B2009" w:rsidP="001F3425">
            <w:r>
              <w:t># of Participants Employed in FT jobs</w:t>
            </w:r>
          </w:p>
          <w:p w14:paraId="2321D317" w14:textId="3C45C63A" w:rsidR="006B2009" w:rsidRDefault="006B2009" w:rsidP="001F3425"/>
        </w:tc>
        <w:tc>
          <w:tcPr>
            <w:tcW w:w="756" w:type="dxa"/>
          </w:tcPr>
          <w:p w14:paraId="63ABD466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52002BFD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6BA46811" w14:textId="77777777" w:rsidR="006B2009" w:rsidRDefault="006B2009" w:rsidP="006B2009"/>
        </w:tc>
        <w:tc>
          <w:tcPr>
            <w:tcW w:w="3055" w:type="dxa"/>
          </w:tcPr>
          <w:p w14:paraId="1D39483E" w14:textId="77777777" w:rsidR="006B2009" w:rsidRDefault="006B2009" w:rsidP="006B2009"/>
        </w:tc>
      </w:tr>
      <w:tr w:rsidR="006B2009" w14:paraId="2A283619" w14:textId="77777777" w:rsidTr="001F3425">
        <w:tc>
          <w:tcPr>
            <w:tcW w:w="4515" w:type="dxa"/>
          </w:tcPr>
          <w:p w14:paraId="243F564E" w14:textId="77777777" w:rsidR="006B2009" w:rsidRDefault="006B2009" w:rsidP="001F3425">
            <w:r>
              <w:t># of Participants Employed in PT jobs</w:t>
            </w:r>
          </w:p>
          <w:p w14:paraId="24732685" w14:textId="3313C439" w:rsidR="006B2009" w:rsidRDefault="006B2009" w:rsidP="001F3425"/>
        </w:tc>
        <w:tc>
          <w:tcPr>
            <w:tcW w:w="756" w:type="dxa"/>
          </w:tcPr>
          <w:p w14:paraId="70998A2A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4D5662E5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061CCBED" w14:textId="77777777" w:rsidR="006B2009" w:rsidRDefault="006B2009" w:rsidP="006B2009"/>
        </w:tc>
        <w:tc>
          <w:tcPr>
            <w:tcW w:w="3055" w:type="dxa"/>
          </w:tcPr>
          <w:p w14:paraId="19C809AF" w14:textId="77777777" w:rsidR="006B2009" w:rsidRDefault="006B2009" w:rsidP="006B2009"/>
        </w:tc>
      </w:tr>
      <w:tr w:rsidR="006B2009" w14:paraId="74450284" w14:textId="77777777" w:rsidTr="001F3425">
        <w:tc>
          <w:tcPr>
            <w:tcW w:w="4515" w:type="dxa"/>
          </w:tcPr>
          <w:p w14:paraId="0C5C5EA7" w14:textId="26D4842C" w:rsidR="006B2009" w:rsidRDefault="006B2009" w:rsidP="001F3425">
            <w:r>
              <w:t>Average Hourly Wage (</w:t>
            </w:r>
            <w:r w:rsidR="001F3425">
              <w:t>00</w:t>
            </w:r>
            <w:r>
              <w:t>.</w:t>
            </w:r>
            <w:r w:rsidR="001F3425">
              <w:t>00</w:t>
            </w:r>
            <w:r>
              <w:t>)</w:t>
            </w:r>
          </w:p>
          <w:p w14:paraId="04161D11" w14:textId="2192809A" w:rsidR="006B2009" w:rsidRDefault="006B2009" w:rsidP="001F3425"/>
        </w:tc>
        <w:tc>
          <w:tcPr>
            <w:tcW w:w="756" w:type="dxa"/>
          </w:tcPr>
          <w:p w14:paraId="5F65C2A8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5DE98AAF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637A4BBD" w14:textId="77777777" w:rsidR="006B2009" w:rsidRDefault="006B2009" w:rsidP="006B2009"/>
        </w:tc>
        <w:tc>
          <w:tcPr>
            <w:tcW w:w="3055" w:type="dxa"/>
          </w:tcPr>
          <w:p w14:paraId="65B88EA3" w14:textId="77777777" w:rsidR="006B2009" w:rsidRDefault="006B2009" w:rsidP="006B2009"/>
        </w:tc>
      </w:tr>
      <w:tr w:rsidR="006B2009" w14:paraId="4FCE5F01" w14:textId="77777777" w:rsidTr="001F3425">
        <w:tc>
          <w:tcPr>
            <w:tcW w:w="4515" w:type="dxa"/>
          </w:tcPr>
          <w:p w14:paraId="74D2418E" w14:textId="348DB194" w:rsidR="006B2009" w:rsidRDefault="006B2009" w:rsidP="001F3425">
            <w:r>
              <w:t># of Participants whose salary is $1</w:t>
            </w:r>
            <w:r w:rsidR="001F3425">
              <w:t>6</w:t>
            </w:r>
            <w:r>
              <w:t>.</w:t>
            </w:r>
            <w:r w:rsidR="00064734">
              <w:t>5</w:t>
            </w:r>
            <w:r>
              <w:t>0 or higher</w:t>
            </w:r>
          </w:p>
          <w:p w14:paraId="3C1871E2" w14:textId="4129CB9D" w:rsidR="006B2009" w:rsidRDefault="006B2009" w:rsidP="001F3425">
            <w:r>
              <w:t xml:space="preserve"> </w:t>
            </w:r>
          </w:p>
        </w:tc>
        <w:tc>
          <w:tcPr>
            <w:tcW w:w="756" w:type="dxa"/>
          </w:tcPr>
          <w:p w14:paraId="10D5AFF7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70CC476E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67DD49B5" w14:textId="77777777" w:rsidR="006B2009" w:rsidRDefault="006B2009" w:rsidP="006B2009"/>
        </w:tc>
        <w:tc>
          <w:tcPr>
            <w:tcW w:w="3055" w:type="dxa"/>
          </w:tcPr>
          <w:p w14:paraId="2F61A39C" w14:textId="77777777" w:rsidR="006B2009" w:rsidRDefault="006B2009" w:rsidP="006B2009"/>
        </w:tc>
      </w:tr>
      <w:tr w:rsidR="006B2009" w14:paraId="4FD5D593" w14:textId="77777777" w:rsidTr="001F3425">
        <w:tc>
          <w:tcPr>
            <w:tcW w:w="4515" w:type="dxa"/>
          </w:tcPr>
          <w:p w14:paraId="55F03615" w14:textId="753467B4" w:rsidR="006B2009" w:rsidRDefault="006B2009" w:rsidP="001F3425">
            <w:r>
              <w:t># of Participants who retain for 90-days (employed 90 days after initial job start date)</w:t>
            </w:r>
          </w:p>
          <w:p w14:paraId="03240431" w14:textId="7B751694" w:rsidR="006B2009" w:rsidRDefault="006B2009" w:rsidP="001F3425"/>
        </w:tc>
        <w:tc>
          <w:tcPr>
            <w:tcW w:w="756" w:type="dxa"/>
          </w:tcPr>
          <w:p w14:paraId="17C17C5B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74CC7D82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63F7DBE3" w14:textId="77777777" w:rsidR="006B2009" w:rsidRDefault="006B2009" w:rsidP="006B2009"/>
        </w:tc>
        <w:tc>
          <w:tcPr>
            <w:tcW w:w="3055" w:type="dxa"/>
          </w:tcPr>
          <w:p w14:paraId="36BB7074" w14:textId="77777777" w:rsidR="006B2009" w:rsidRDefault="006B2009" w:rsidP="006B2009"/>
        </w:tc>
      </w:tr>
      <w:tr w:rsidR="006B2009" w14:paraId="73DB13CF" w14:textId="77777777" w:rsidTr="001F3425">
        <w:tc>
          <w:tcPr>
            <w:tcW w:w="4515" w:type="dxa"/>
          </w:tcPr>
          <w:p w14:paraId="6D0CC192" w14:textId="171F815F" w:rsidR="006B2009" w:rsidRDefault="006B2009" w:rsidP="001F3425">
            <w:r>
              <w:t xml:space="preserve"># of </w:t>
            </w:r>
            <w:r w:rsidR="001F3425">
              <w:t xml:space="preserve">Employments with </w:t>
            </w:r>
            <w:r>
              <w:t xml:space="preserve">Health Benefits </w:t>
            </w:r>
            <w:r w:rsidR="001F3425">
              <w:t xml:space="preserve">offered </w:t>
            </w:r>
            <w:r>
              <w:t>by Employer</w:t>
            </w:r>
          </w:p>
          <w:p w14:paraId="099D00DF" w14:textId="7B57A974" w:rsidR="006B2009" w:rsidRDefault="006B2009" w:rsidP="001F3425"/>
        </w:tc>
        <w:tc>
          <w:tcPr>
            <w:tcW w:w="756" w:type="dxa"/>
          </w:tcPr>
          <w:p w14:paraId="67371904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47C79C86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4FCC9400" w14:textId="77777777" w:rsidR="006B2009" w:rsidRDefault="006B2009" w:rsidP="006B2009"/>
        </w:tc>
        <w:tc>
          <w:tcPr>
            <w:tcW w:w="3055" w:type="dxa"/>
          </w:tcPr>
          <w:p w14:paraId="76569D3D" w14:textId="77777777" w:rsidR="006B2009" w:rsidRDefault="006B2009" w:rsidP="006B2009"/>
        </w:tc>
      </w:tr>
      <w:tr w:rsidR="006B2009" w14:paraId="67BBEF0D" w14:textId="77777777" w:rsidTr="001F3425">
        <w:tc>
          <w:tcPr>
            <w:tcW w:w="4515" w:type="dxa"/>
          </w:tcPr>
          <w:p w14:paraId="19DB96C7" w14:textId="77777777" w:rsidR="006B2009" w:rsidRDefault="006B2009" w:rsidP="001F3425">
            <w:r>
              <w:t># of Re-employments (2</w:t>
            </w:r>
            <w:r w:rsidRPr="006B2009">
              <w:rPr>
                <w:vertAlign w:val="superscript"/>
              </w:rPr>
              <w:t>nd</w:t>
            </w:r>
            <w:r>
              <w:t xml:space="preserve"> and subsequent jobs)</w:t>
            </w:r>
          </w:p>
          <w:p w14:paraId="7B4A4104" w14:textId="4EA7E3D1" w:rsidR="006B2009" w:rsidRDefault="006B2009" w:rsidP="001F3425"/>
        </w:tc>
        <w:tc>
          <w:tcPr>
            <w:tcW w:w="756" w:type="dxa"/>
          </w:tcPr>
          <w:p w14:paraId="6AAD40FE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13A34AEF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7A7E738F" w14:textId="77777777" w:rsidR="006B2009" w:rsidRDefault="006B2009" w:rsidP="006B2009"/>
        </w:tc>
        <w:tc>
          <w:tcPr>
            <w:tcW w:w="3055" w:type="dxa"/>
          </w:tcPr>
          <w:p w14:paraId="602432C1" w14:textId="77777777" w:rsidR="006B2009" w:rsidRDefault="006B2009" w:rsidP="006B2009"/>
        </w:tc>
      </w:tr>
      <w:tr w:rsidR="006B2009" w14:paraId="365F11E8" w14:textId="77777777" w:rsidTr="001F3425">
        <w:tc>
          <w:tcPr>
            <w:tcW w:w="4515" w:type="dxa"/>
          </w:tcPr>
          <w:p w14:paraId="22ABDE43" w14:textId="77777777" w:rsidR="006B2009" w:rsidRDefault="006B2009" w:rsidP="001F3425">
            <w:r>
              <w:t># of Job Upgrades</w:t>
            </w:r>
          </w:p>
          <w:p w14:paraId="7DABFB56" w14:textId="18341F92" w:rsidR="006B2009" w:rsidRDefault="006B2009" w:rsidP="001F3425"/>
        </w:tc>
        <w:tc>
          <w:tcPr>
            <w:tcW w:w="756" w:type="dxa"/>
          </w:tcPr>
          <w:p w14:paraId="49D60DF3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33E1F8EC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7F1740CF" w14:textId="77777777" w:rsidR="006B2009" w:rsidRDefault="006B2009" w:rsidP="006B2009"/>
        </w:tc>
        <w:tc>
          <w:tcPr>
            <w:tcW w:w="3055" w:type="dxa"/>
          </w:tcPr>
          <w:p w14:paraId="3A1E458D" w14:textId="77777777" w:rsidR="006B2009" w:rsidRDefault="006B2009" w:rsidP="006B2009"/>
        </w:tc>
      </w:tr>
      <w:tr w:rsidR="006B2009" w14:paraId="61813499" w14:textId="77777777" w:rsidTr="001F3425">
        <w:tc>
          <w:tcPr>
            <w:tcW w:w="4515" w:type="dxa"/>
          </w:tcPr>
          <w:p w14:paraId="111A71AD" w14:textId="42135C68" w:rsidR="006B2009" w:rsidRDefault="006B2009" w:rsidP="001F3425">
            <w:r>
              <w:t xml:space="preserve"># of Cash Assistance </w:t>
            </w:r>
            <w:r w:rsidR="001F3425">
              <w:t>Reductions</w:t>
            </w:r>
            <w:r>
              <w:t xml:space="preserve"> due to Employment</w:t>
            </w:r>
          </w:p>
          <w:p w14:paraId="0FA5617D" w14:textId="367A68FD" w:rsidR="006B2009" w:rsidRDefault="006B2009" w:rsidP="001F3425"/>
        </w:tc>
        <w:tc>
          <w:tcPr>
            <w:tcW w:w="756" w:type="dxa"/>
          </w:tcPr>
          <w:p w14:paraId="5699A4B1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5F50018D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1B58639A" w14:textId="77777777" w:rsidR="006B2009" w:rsidRDefault="006B2009" w:rsidP="006B2009"/>
        </w:tc>
        <w:tc>
          <w:tcPr>
            <w:tcW w:w="3055" w:type="dxa"/>
          </w:tcPr>
          <w:p w14:paraId="28F1DB92" w14:textId="77777777" w:rsidR="006B2009" w:rsidRDefault="006B2009" w:rsidP="006B2009"/>
        </w:tc>
      </w:tr>
      <w:tr w:rsidR="006B2009" w14:paraId="7E025725" w14:textId="77777777" w:rsidTr="001F3425">
        <w:tc>
          <w:tcPr>
            <w:tcW w:w="4515" w:type="dxa"/>
          </w:tcPr>
          <w:p w14:paraId="1A95E20A" w14:textId="357C6E13" w:rsidR="006B2009" w:rsidRDefault="006B2009" w:rsidP="001F3425">
            <w:r>
              <w:t xml:space="preserve"># of Cash Assistance </w:t>
            </w:r>
            <w:r w:rsidR="001F3425">
              <w:t>Terminations</w:t>
            </w:r>
            <w:r>
              <w:t xml:space="preserve"> due to Employment</w:t>
            </w:r>
          </w:p>
          <w:p w14:paraId="3797684A" w14:textId="1C62EFCA" w:rsidR="006B2009" w:rsidRDefault="006B2009" w:rsidP="001F3425"/>
        </w:tc>
        <w:tc>
          <w:tcPr>
            <w:tcW w:w="756" w:type="dxa"/>
          </w:tcPr>
          <w:p w14:paraId="4688AA30" w14:textId="77777777" w:rsidR="006B2009" w:rsidRDefault="006B2009" w:rsidP="006B2009">
            <w:pPr>
              <w:jc w:val="center"/>
            </w:pPr>
          </w:p>
        </w:tc>
        <w:tc>
          <w:tcPr>
            <w:tcW w:w="756" w:type="dxa"/>
          </w:tcPr>
          <w:p w14:paraId="03F5BBF9" w14:textId="77777777" w:rsidR="006B2009" w:rsidRDefault="006B2009" w:rsidP="006B2009">
            <w:pPr>
              <w:jc w:val="center"/>
            </w:pPr>
          </w:p>
        </w:tc>
        <w:tc>
          <w:tcPr>
            <w:tcW w:w="268" w:type="dxa"/>
            <w:shd w:val="clear" w:color="auto" w:fill="000000" w:themeFill="text1"/>
          </w:tcPr>
          <w:p w14:paraId="0538EC58" w14:textId="77777777" w:rsidR="006B2009" w:rsidRDefault="006B2009" w:rsidP="006B2009"/>
        </w:tc>
        <w:tc>
          <w:tcPr>
            <w:tcW w:w="3055" w:type="dxa"/>
          </w:tcPr>
          <w:p w14:paraId="73CF97E0" w14:textId="77777777" w:rsidR="006B2009" w:rsidRDefault="006B2009" w:rsidP="006B2009"/>
        </w:tc>
      </w:tr>
    </w:tbl>
    <w:p w14:paraId="3595C333" w14:textId="5A9854E9" w:rsidR="00FC68F6" w:rsidRDefault="00FC68F6"/>
    <w:sectPr w:rsidR="00FC6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D563D"/>
    <w:multiLevelType w:val="hybridMultilevel"/>
    <w:tmpl w:val="BA1AF172"/>
    <w:lvl w:ilvl="0" w:tplc="BBD0A11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20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79"/>
    <w:rsid w:val="000405A7"/>
    <w:rsid w:val="00064734"/>
    <w:rsid w:val="000A2379"/>
    <w:rsid w:val="001F3425"/>
    <w:rsid w:val="00235D60"/>
    <w:rsid w:val="002804F1"/>
    <w:rsid w:val="002F143C"/>
    <w:rsid w:val="004F573F"/>
    <w:rsid w:val="006B2009"/>
    <w:rsid w:val="00816E0F"/>
    <w:rsid w:val="00B271BB"/>
    <w:rsid w:val="00B94723"/>
    <w:rsid w:val="00C644A2"/>
    <w:rsid w:val="00C87E46"/>
    <w:rsid w:val="00C914AF"/>
    <w:rsid w:val="00D27F0C"/>
    <w:rsid w:val="00D51E01"/>
    <w:rsid w:val="00DB1737"/>
    <w:rsid w:val="00E148B4"/>
    <w:rsid w:val="00FC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4D7A"/>
  <w15:chartTrackingRefBased/>
  <w15:docId w15:val="{0F2BC8CA-AEE7-4E66-91DC-C32BF493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7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Morales-Ripalda, Leticia (ORI)</dc:creator>
  <cp:keywords/>
  <dc:description/>
  <cp:lastModifiedBy>LaBranche, Robin (ORI)</cp:lastModifiedBy>
  <cp:revision>2</cp:revision>
  <dcterms:created xsi:type="dcterms:W3CDTF">2026-06-15T18:22:00Z</dcterms:created>
  <dcterms:modified xsi:type="dcterms:W3CDTF">2026-06-15T18:22:00Z</dcterms:modified>
</cp:coreProperties>
</file>