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B9E4" w14:textId="77777777" w:rsidR="006846F3" w:rsidRDefault="006846F3" w:rsidP="006846F3">
      <w:pPr>
        <w:spacing w:after="0" w:line="240" w:lineRule="auto"/>
        <w:rPr>
          <w:sz w:val="24"/>
          <w:szCs w:val="24"/>
        </w:rPr>
      </w:pPr>
    </w:p>
    <w:p w14:paraId="2A2C0B83" w14:textId="7DFDD870" w:rsidR="006846F3" w:rsidRDefault="006846F3" w:rsidP="006846F3">
      <w:pPr>
        <w:spacing w:after="0" w:line="240" w:lineRule="auto"/>
        <w:rPr>
          <w:sz w:val="24"/>
          <w:szCs w:val="24"/>
        </w:rPr>
      </w:pPr>
      <w:r w:rsidRPr="00463CBD">
        <w:rPr>
          <w:sz w:val="24"/>
          <w:szCs w:val="24"/>
        </w:rPr>
        <w:t>This demonstration is designed to give the Illinois Department of Transportation (IDOT) a comprehensive understanding of vendor’s solution capabilities and constraints.</w:t>
      </w:r>
      <w:r w:rsidR="00A0258B" w:rsidRPr="00A0258B">
        <w:rPr>
          <w:rFonts w:ascii="Calibri" w:eastAsia="Times New Roman" w:hAnsi="Calibri" w:cs="Calibri"/>
        </w:rPr>
        <w:t xml:space="preserve"> </w:t>
      </w:r>
      <w:r w:rsidR="00A0258B">
        <w:rPr>
          <w:sz w:val="24"/>
          <w:szCs w:val="24"/>
        </w:rPr>
        <w:t>V</w:t>
      </w:r>
      <w:r w:rsidR="00A0258B" w:rsidRPr="00A0258B">
        <w:rPr>
          <w:sz w:val="24"/>
          <w:szCs w:val="24"/>
        </w:rPr>
        <w:t>endors can conduct their product demo</w:t>
      </w:r>
      <w:r w:rsidR="00A0258B">
        <w:rPr>
          <w:sz w:val="24"/>
          <w:szCs w:val="24"/>
        </w:rPr>
        <w:t xml:space="preserve">nstration in any order, </w:t>
      </w:r>
      <w:proofErr w:type="gramStart"/>
      <w:r w:rsidR="00A0258B" w:rsidRPr="00A0258B">
        <w:rPr>
          <w:sz w:val="24"/>
          <w:szCs w:val="24"/>
        </w:rPr>
        <w:t>as long as</w:t>
      </w:r>
      <w:proofErr w:type="gramEnd"/>
      <w:r w:rsidR="00A0258B" w:rsidRPr="00A0258B">
        <w:rPr>
          <w:sz w:val="24"/>
          <w:szCs w:val="24"/>
        </w:rPr>
        <w:t xml:space="preserve"> they cover </w:t>
      </w:r>
      <w:r w:rsidR="00A0258B">
        <w:rPr>
          <w:sz w:val="24"/>
          <w:szCs w:val="24"/>
        </w:rPr>
        <w:t xml:space="preserve">all </w:t>
      </w:r>
      <w:r w:rsidR="00A0258B" w:rsidRPr="00A0258B">
        <w:rPr>
          <w:sz w:val="24"/>
          <w:szCs w:val="24"/>
        </w:rPr>
        <w:t>of the elements</w:t>
      </w:r>
      <w:r w:rsidR="00A0258B">
        <w:rPr>
          <w:sz w:val="24"/>
          <w:szCs w:val="24"/>
        </w:rPr>
        <w:t xml:space="preserve"> below</w:t>
      </w:r>
      <w:r w:rsidR="00A0258B" w:rsidRPr="00A0258B">
        <w:rPr>
          <w:sz w:val="24"/>
          <w:szCs w:val="24"/>
        </w:rPr>
        <w:t>.</w:t>
      </w:r>
    </w:p>
    <w:p w14:paraId="76C27674" w14:textId="77777777" w:rsidR="006846F3" w:rsidRDefault="006846F3" w:rsidP="006846F3">
      <w:pPr>
        <w:spacing w:after="0" w:line="240" w:lineRule="auto"/>
        <w:rPr>
          <w:sz w:val="24"/>
          <w:szCs w:val="24"/>
        </w:rPr>
      </w:pPr>
    </w:p>
    <w:p w14:paraId="1D47467D" w14:textId="77777777" w:rsidR="006846F3" w:rsidRDefault="006846F3" w:rsidP="006846F3">
      <w:pPr>
        <w:spacing w:after="0" w:line="240" w:lineRule="auto"/>
        <w:rPr>
          <w:sz w:val="24"/>
          <w:szCs w:val="24"/>
        </w:rPr>
      </w:pPr>
    </w:p>
    <w:p w14:paraId="5267F71C" w14:textId="224843D7" w:rsidR="006846F3" w:rsidRPr="00741B67" w:rsidRDefault="00741B67" w:rsidP="28934407">
      <w:pPr>
        <w:pStyle w:val="Heading2"/>
        <w:rPr>
          <w:color w:val="000000" w:themeColor="text1"/>
        </w:rPr>
      </w:pPr>
      <w:r>
        <w:t xml:space="preserve">1. </w:t>
      </w:r>
      <w:r w:rsidR="006846F3">
        <w:t>Administr</w:t>
      </w:r>
      <w:r w:rsidR="00296560">
        <w:t>ative Functionality</w:t>
      </w:r>
      <w:r w:rsidR="00D3223B">
        <w:t xml:space="preserve"> (1</w:t>
      </w:r>
      <w:r w:rsidR="3A6E4271">
        <w:t>50</w:t>
      </w:r>
      <w:r w:rsidR="00D3223B">
        <w:t xml:space="preserve"> points)</w:t>
      </w:r>
    </w:p>
    <w:p w14:paraId="797FD4DF" w14:textId="5F19C36F" w:rsidR="006846F3" w:rsidRPr="00345D43" w:rsidRDefault="006846F3" w:rsidP="28934407">
      <w:pPr>
        <w:pStyle w:val="ListParagraph"/>
        <w:numPr>
          <w:ilvl w:val="0"/>
          <w:numId w:val="2"/>
        </w:numPr>
        <w:rPr>
          <w:color w:val="2F5496" w:themeColor="accent1" w:themeShade="BF"/>
        </w:rPr>
      </w:pPr>
      <w:r w:rsidRPr="009B148B">
        <w:rPr>
          <w:color w:val="000000" w:themeColor="text1"/>
        </w:rPr>
        <w:t>Provide</w:t>
      </w:r>
      <w:r w:rsidRPr="00741B67">
        <w:rPr>
          <w:color w:val="000000" w:themeColor="text1"/>
        </w:rPr>
        <w:t xml:space="preserve"> an overview of the main screens upon entry into the system as an administrative user to show similar </w:t>
      </w:r>
      <w:r>
        <w:t>look and feel provided throughout the system.</w:t>
      </w:r>
      <w:r w:rsidR="00D3223B">
        <w:t xml:space="preserve"> </w:t>
      </w:r>
    </w:p>
    <w:p w14:paraId="381657D6" w14:textId="6C2E1E2B" w:rsidR="006846F3" w:rsidRPr="00345D43" w:rsidRDefault="006846F3" w:rsidP="00D91F3F">
      <w:pPr>
        <w:pStyle w:val="ListParagraph"/>
        <w:numPr>
          <w:ilvl w:val="0"/>
          <w:numId w:val="2"/>
        </w:numPr>
      </w:pPr>
      <w:r>
        <w:t xml:space="preserve">Demonstrate the ability to configure validation rules, without programming or intervention from the Vendor, for conditions that occur on a webpage.  Include the ability to customize messages for validation rules.  (E.g. validation rules can include document type on uploads, required fields, etc.) </w:t>
      </w:r>
    </w:p>
    <w:p w14:paraId="5822B757" w14:textId="4048568D" w:rsidR="00FB48E5" w:rsidRDefault="006846F3" w:rsidP="00D91F3F">
      <w:pPr>
        <w:pStyle w:val="ListParagraph"/>
        <w:numPr>
          <w:ilvl w:val="0"/>
          <w:numId w:val="2"/>
        </w:numPr>
      </w:pPr>
      <w:r>
        <w:t xml:space="preserve">Demonstrate how authorized users can manage/modify list contents such as drop-down lists etc. </w:t>
      </w:r>
    </w:p>
    <w:p w14:paraId="743B50B6" w14:textId="4CF5F0F9" w:rsidR="004E08B9" w:rsidRDefault="004E08B9" w:rsidP="00D91F3F">
      <w:pPr>
        <w:pStyle w:val="ListParagraph"/>
        <w:numPr>
          <w:ilvl w:val="0"/>
          <w:numId w:val="2"/>
        </w:numPr>
      </w:pPr>
      <w:r>
        <w:t xml:space="preserve">Demonstrate </w:t>
      </w:r>
      <w:r w:rsidR="00976581">
        <w:t xml:space="preserve">how authorized users can </w:t>
      </w:r>
      <w:r w:rsidR="00234E4E">
        <w:t>manage</w:t>
      </w:r>
      <w:r w:rsidR="00903F7A">
        <w:t xml:space="preserve"> workflows, including but limited to these actions:</w:t>
      </w:r>
    </w:p>
    <w:p w14:paraId="62433AD0" w14:textId="51BD1D2E" w:rsidR="00DC7DF9" w:rsidRDefault="00DC7DF9" w:rsidP="00D91F3F">
      <w:pPr>
        <w:pStyle w:val="ListParagraph"/>
        <w:numPr>
          <w:ilvl w:val="1"/>
          <w:numId w:val="2"/>
        </w:numPr>
      </w:pPr>
      <w:r>
        <w:t xml:space="preserve">Define the steps of </w:t>
      </w:r>
      <w:r w:rsidR="00B531D8">
        <w:t xml:space="preserve">a workflow in series </w:t>
      </w:r>
      <w:r w:rsidR="00F21217">
        <w:t>or</w:t>
      </w:r>
      <w:r w:rsidR="00B531D8">
        <w:t xml:space="preserve"> parallel.</w:t>
      </w:r>
    </w:p>
    <w:p w14:paraId="5E00CFB7" w14:textId="71B61020" w:rsidR="007454C1" w:rsidRDefault="00B531D8" w:rsidP="00D91F3F">
      <w:pPr>
        <w:pStyle w:val="ListParagraph"/>
        <w:numPr>
          <w:ilvl w:val="1"/>
          <w:numId w:val="2"/>
        </w:numPr>
      </w:pPr>
      <w:r>
        <w:t xml:space="preserve">Define the </w:t>
      </w:r>
      <w:r w:rsidR="005213DC">
        <w:t xml:space="preserve">data collection </w:t>
      </w:r>
      <w:r w:rsidR="00145CEC">
        <w:t>tasks</w:t>
      </w:r>
      <w:r w:rsidR="00903F7A">
        <w:t xml:space="preserve"> for </w:t>
      </w:r>
      <w:r w:rsidR="008122CA">
        <w:t>a</w:t>
      </w:r>
      <w:r w:rsidR="00903F7A">
        <w:t xml:space="preserve"> workflow</w:t>
      </w:r>
      <w:r w:rsidR="00145CEC">
        <w:t>, such as:</w:t>
      </w:r>
    </w:p>
    <w:p w14:paraId="257F23DC" w14:textId="7B1C9AA1" w:rsidR="00357C04" w:rsidRDefault="00145CEC" w:rsidP="00D91F3F">
      <w:pPr>
        <w:pStyle w:val="ListParagraph"/>
        <w:numPr>
          <w:ilvl w:val="2"/>
          <w:numId w:val="2"/>
        </w:numPr>
      </w:pPr>
      <w:r>
        <w:t>Review/</w:t>
      </w:r>
      <w:r w:rsidR="00664608">
        <w:t>Approv</w:t>
      </w:r>
      <w:r w:rsidR="00BD1836">
        <w:t xml:space="preserve">e </w:t>
      </w:r>
      <w:r>
        <w:t>a workflow</w:t>
      </w:r>
    </w:p>
    <w:p w14:paraId="685581C4" w14:textId="6B81EF9C" w:rsidR="00BD1836" w:rsidRDefault="007A48BE" w:rsidP="00D91F3F">
      <w:pPr>
        <w:pStyle w:val="ListParagraph"/>
        <w:numPr>
          <w:ilvl w:val="2"/>
          <w:numId w:val="2"/>
        </w:numPr>
      </w:pPr>
      <w:r>
        <w:t>Data entry</w:t>
      </w:r>
      <w:r w:rsidR="00E2510A">
        <w:t xml:space="preserve"> via </w:t>
      </w:r>
      <w:r w:rsidR="00C61672">
        <w:t>dropdown</w:t>
      </w:r>
      <w:r w:rsidR="006443BA">
        <w:t xml:space="preserve">, </w:t>
      </w:r>
      <w:r w:rsidR="00C61672">
        <w:t xml:space="preserve">text boxes, checkboxes, radio buttons, </w:t>
      </w:r>
      <w:proofErr w:type="spellStart"/>
      <w:r w:rsidR="00C61672">
        <w:t>etc</w:t>
      </w:r>
      <w:proofErr w:type="spellEnd"/>
    </w:p>
    <w:p w14:paraId="6600D445" w14:textId="54952BC4" w:rsidR="00E37B8E" w:rsidRDefault="00BD1836" w:rsidP="00D91F3F">
      <w:pPr>
        <w:pStyle w:val="ListParagraph"/>
        <w:numPr>
          <w:ilvl w:val="2"/>
          <w:numId w:val="2"/>
        </w:numPr>
      </w:pPr>
      <w:r>
        <w:t xml:space="preserve">Attach/upload a document </w:t>
      </w:r>
    </w:p>
    <w:p w14:paraId="3F059A06" w14:textId="77777777" w:rsidR="00F52AA7" w:rsidRDefault="00F52AA7" w:rsidP="00AE28DA">
      <w:pPr>
        <w:pStyle w:val="ListParagraph"/>
        <w:numPr>
          <w:ilvl w:val="1"/>
          <w:numId w:val="2"/>
        </w:numPr>
      </w:pPr>
      <w:r>
        <w:t>Define the role/owner</w:t>
      </w:r>
    </w:p>
    <w:p w14:paraId="5A1DAF0E" w14:textId="7DB637DF" w:rsidR="00AE28DA" w:rsidRDefault="00F52AA7" w:rsidP="00AE28DA">
      <w:pPr>
        <w:pStyle w:val="ListParagraph"/>
        <w:numPr>
          <w:ilvl w:val="1"/>
          <w:numId w:val="2"/>
        </w:numPr>
      </w:pPr>
      <w:r>
        <w:t>De</w:t>
      </w:r>
      <w:r w:rsidR="000C08F6">
        <w:t>f</w:t>
      </w:r>
      <w:r>
        <w:t>ine expected duration</w:t>
      </w:r>
      <w:r w:rsidR="000C08F6">
        <w:t>/due date of each task.</w:t>
      </w:r>
      <w:r>
        <w:t xml:space="preserve"> </w:t>
      </w:r>
    </w:p>
    <w:p w14:paraId="6F6561DB" w14:textId="2C585969" w:rsidR="005213DC" w:rsidRDefault="009526C7" w:rsidP="00D91F3F">
      <w:pPr>
        <w:pStyle w:val="ListParagraph"/>
        <w:numPr>
          <w:ilvl w:val="1"/>
          <w:numId w:val="2"/>
        </w:numPr>
      </w:pPr>
      <w:r>
        <w:t xml:space="preserve">Demonstrate how </w:t>
      </w:r>
      <w:r w:rsidR="005213DC">
        <w:t>workflows</w:t>
      </w:r>
      <w:r w:rsidR="001772D0">
        <w:t xml:space="preserve"> integrate </w:t>
      </w:r>
      <w:r w:rsidR="005213DC">
        <w:t>into</w:t>
      </w:r>
      <w:r w:rsidR="00BF631B">
        <w:t xml:space="preserve"> data entry events and</w:t>
      </w:r>
      <w:r w:rsidR="005213DC">
        <w:t xml:space="preserve"> business processes</w:t>
      </w:r>
      <w:r w:rsidR="00777CA5">
        <w:t>.</w:t>
      </w:r>
    </w:p>
    <w:p w14:paraId="28E413CC" w14:textId="2D4CE288" w:rsidR="00F31412" w:rsidRPr="00345D43" w:rsidRDefault="00741B67" w:rsidP="00F31412">
      <w:pPr>
        <w:pStyle w:val="Heading2"/>
        <w:rPr>
          <w:color w:val="auto"/>
        </w:rPr>
      </w:pPr>
      <w:r>
        <w:t xml:space="preserve">2. </w:t>
      </w:r>
      <w:r w:rsidR="00F31412">
        <w:t>Workflow</w:t>
      </w:r>
      <w:r w:rsidR="00296560">
        <w:t xml:space="preserve"> Functionality</w:t>
      </w:r>
      <w:r w:rsidR="00D3223B">
        <w:t xml:space="preserve"> (1</w:t>
      </w:r>
      <w:r w:rsidR="41AEE03F">
        <w:t>5</w:t>
      </w:r>
      <w:r w:rsidR="00D3223B">
        <w:t>0 points)</w:t>
      </w:r>
    </w:p>
    <w:p w14:paraId="15354E7D" w14:textId="122A526F" w:rsidR="00F31412" w:rsidRPr="00345D43" w:rsidRDefault="00F31412" w:rsidP="00CB7EBF">
      <w:pPr>
        <w:pStyle w:val="ListParagraph"/>
        <w:numPr>
          <w:ilvl w:val="0"/>
          <w:numId w:val="4"/>
        </w:numPr>
        <w:spacing w:after="0"/>
      </w:pPr>
      <w:r>
        <w:t xml:space="preserve">Provide an overview of the screen where a user can view workflows. </w:t>
      </w:r>
    </w:p>
    <w:p w14:paraId="3910C7E2" w14:textId="7246A433" w:rsidR="00F31412" w:rsidRDefault="00F31412" w:rsidP="00D91F3F">
      <w:pPr>
        <w:pStyle w:val="ListParagraph"/>
        <w:numPr>
          <w:ilvl w:val="0"/>
          <w:numId w:val="4"/>
        </w:numPr>
        <w:spacing w:after="0"/>
      </w:pPr>
      <w:r>
        <w:t xml:space="preserve">Demonstrate how users can interact with their assigned workflow tasks including the </w:t>
      </w:r>
      <w:bookmarkStart w:id="0" w:name="_Int_iziuzigC"/>
      <w:proofErr w:type="gramStart"/>
      <w:r>
        <w:t>following  actions</w:t>
      </w:r>
      <w:bookmarkEnd w:id="0"/>
      <w:proofErr w:type="gramEnd"/>
      <w:r w:rsidR="006B324D">
        <w:t>:</w:t>
      </w:r>
    </w:p>
    <w:p w14:paraId="53D104F6" w14:textId="77777777" w:rsidR="00F31412" w:rsidRDefault="00F31412" w:rsidP="00D91F3F">
      <w:pPr>
        <w:pStyle w:val="ListParagraph"/>
        <w:numPr>
          <w:ilvl w:val="1"/>
          <w:numId w:val="4"/>
        </w:numPr>
        <w:spacing w:after="0"/>
      </w:pPr>
      <w:r>
        <w:t>Open/view a task via external hyperlink.</w:t>
      </w:r>
    </w:p>
    <w:p w14:paraId="14B845BC" w14:textId="11E1E027" w:rsidR="00F31412" w:rsidRDefault="00F31412" w:rsidP="00D91F3F">
      <w:pPr>
        <w:pStyle w:val="ListParagraph"/>
        <w:numPr>
          <w:ilvl w:val="1"/>
          <w:numId w:val="4"/>
        </w:numPr>
        <w:spacing w:after="0"/>
      </w:pPr>
      <w:r>
        <w:t>Provide approval/rejection.</w:t>
      </w:r>
    </w:p>
    <w:p w14:paraId="7AB17E52" w14:textId="0E971E54" w:rsidR="00CF45BC" w:rsidRDefault="00D401AF" w:rsidP="00D91F3F">
      <w:pPr>
        <w:pStyle w:val="ListParagraph"/>
        <w:numPr>
          <w:ilvl w:val="1"/>
          <w:numId w:val="4"/>
        </w:numPr>
        <w:spacing w:after="0"/>
      </w:pPr>
      <w:r>
        <w:t xml:space="preserve">Documents requiring signatures should integrate with </w:t>
      </w:r>
      <w:r w:rsidR="00CF45BC">
        <w:t>Docu</w:t>
      </w:r>
      <w:r w:rsidR="3C0C70F3">
        <w:t>S</w:t>
      </w:r>
      <w:r w:rsidR="00CF45BC">
        <w:t>ign</w:t>
      </w:r>
      <w:r w:rsidR="00CB7EBF">
        <w:t xml:space="preserve"> </w:t>
      </w:r>
    </w:p>
    <w:p w14:paraId="7C57F424" w14:textId="77777777" w:rsidR="00F31412" w:rsidRDefault="00F31412" w:rsidP="00D91F3F">
      <w:pPr>
        <w:pStyle w:val="ListParagraph"/>
        <w:numPr>
          <w:ilvl w:val="1"/>
          <w:numId w:val="4"/>
        </w:numPr>
      </w:pPr>
      <w:r>
        <w:t>Add</w:t>
      </w:r>
      <w:r w:rsidRPr="00345D43">
        <w:t xml:space="preserve"> a hyperlink to external sources or documents.</w:t>
      </w:r>
    </w:p>
    <w:p w14:paraId="553E07C8" w14:textId="400B059D" w:rsidR="00F31412" w:rsidRPr="00345D43" w:rsidRDefault="00F31412" w:rsidP="00D91F3F">
      <w:pPr>
        <w:pStyle w:val="ListParagraph"/>
        <w:numPr>
          <w:ilvl w:val="1"/>
          <w:numId w:val="4"/>
        </w:numPr>
      </w:pPr>
      <w:r>
        <w:t>Attach/upload documents.</w:t>
      </w:r>
    </w:p>
    <w:p w14:paraId="47BD637D" w14:textId="77777777" w:rsidR="00F31412" w:rsidRDefault="00F31412" w:rsidP="00D91F3F">
      <w:pPr>
        <w:pStyle w:val="ListParagraph"/>
        <w:numPr>
          <w:ilvl w:val="1"/>
          <w:numId w:val="4"/>
        </w:numPr>
        <w:spacing w:after="0"/>
      </w:pPr>
      <w:r>
        <w:t>View documents or hyperlinks within the application.</w:t>
      </w:r>
    </w:p>
    <w:p w14:paraId="7D38C871" w14:textId="26339C5C" w:rsidR="00D71155" w:rsidRDefault="00D71155" w:rsidP="00A95981">
      <w:pPr>
        <w:spacing w:after="0"/>
      </w:pPr>
    </w:p>
    <w:p w14:paraId="45BCEC3A" w14:textId="0E38FA8E" w:rsidR="00EF4545" w:rsidRPr="00345D43" w:rsidRDefault="00741B67" w:rsidP="00741B67">
      <w:pPr>
        <w:pStyle w:val="Heading2"/>
      </w:pPr>
      <w:r>
        <w:lastRenderedPageBreak/>
        <w:t xml:space="preserve">3. </w:t>
      </w:r>
      <w:r w:rsidR="00236164">
        <w:t>Airport</w:t>
      </w:r>
      <w:r w:rsidR="006D4019">
        <w:t xml:space="preserve"> Management</w:t>
      </w:r>
      <w:r w:rsidR="00D3223B">
        <w:t xml:space="preserve"> (1</w:t>
      </w:r>
      <w:r w:rsidR="3E16BC6E">
        <w:t>50</w:t>
      </w:r>
      <w:r w:rsidR="00D3223B">
        <w:t xml:space="preserve"> points)</w:t>
      </w:r>
    </w:p>
    <w:p w14:paraId="50DB87B3" w14:textId="6C0E76E3" w:rsidR="00EF4545" w:rsidRDefault="00EF4545" w:rsidP="00D91F3F">
      <w:pPr>
        <w:pStyle w:val="ListParagraph"/>
        <w:numPr>
          <w:ilvl w:val="0"/>
          <w:numId w:val="10"/>
        </w:numPr>
      </w:pPr>
      <w:r>
        <w:t xml:space="preserve">Demonstrate how authorized users would maintain a </w:t>
      </w:r>
      <w:r w:rsidR="00FF2284">
        <w:t>directory</w:t>
      </w:r>
      <w:r w:rsidR="000B0C1E">
        <w:t xml:space="preserve"> </w:t>
      </w:r>
      <w:r>
        <w:t xml:space="preserve">of </w:t>
      </w:r>
      <w:r w:rsidR="00934981">
        <w:t>facilities</w:t>
      </w:r>
      <w:r w:rsidR="000B0C1E">
        <w:t xml:space="preserve"> within the State</w:t>
      </w:r>
      <w:r w:rsidR="00934981">
        <w:t xml:space="preserve"> </w:t>
      </w:r>
      <w:r w:rsidR="000B0C1E">
        <w:t>including p</w:t>
      </w:r>
      <w:r w:rsidR="00BD7B08">
        <w:t xml:space="preserve">ublic and private </w:t>
      </w:r>
      <w:r>
        <w:t>airports</w:t>
      </w:r>
      <w:r w:rsidR="00B318D7">
        <w:t>, heliport</w:t>
      </w:r>
      <w:r w:rsidR="00FF2284">
        <w:t>s</w:t>
      </w:r>
      <w:r w:rsidR="499F8CE5">
        <w:t>,</w:t>
      </w:r>
      <w:r w:rsidR="00F55A78">
        <w:t xml:space="preserve"> </w:t>
      </w:r>
      <w:r w:rsidR="00613D58">
        <w:t>and other</w:t>
      </w:r>
      <w:r w:rsidR="002C3AB1">
        <w:t xml:space="preserve"> restricted</w:t>
      </w:r>
      <w:r w:rsidR="00F55A78">
        <w:t xml:space="preserve"> landing areas</w:t>
      </w:r>
      <w:r>
        <w:t>.</w:t>
      </w:r>
    </w:p>
    <w:p w14:paraId="28A66D89" w14:textId="5FF4ADD8" w:rsidR="00A867B0" w:rsidRDefault="000B0C1E" w:rsidP="00D91F3F">
      <w:pPr>
        <w:pStyle w:val="ListParagraph"/>
        <w:numPr>
          <w:ilvl w:val="0"/>
          <w:numId w:val="10"/>
        </w:numPr>
      </w:pPr>
      <w:r>
        <w:t xml:space="preserve">Demonstrate how </w:t>
      </w:r>
      <w:r w:rsidR="003E6DF5">
        <w:t xml:space="preserve">authorized users </w:t>
      </w:r>
      <w:r w:rsidR="007E7523">
        <w:t xml:space="preserve">would </w:t>
      </w:r>
      <w:r w:rsidR="001E3C19">
        <w:t>in</w:t>
      </w:r>
      <w:r w:rsidR="45DD9C8A">
        <w:t>i</w:t>
      </w:r>
      <w:r w:rsidR="001E3C19">
        <w:t>tiate</w:t>
      </w:r>
      <w:r w:rsidR="00A867B0">
        <w:t xml:space="preserve"> a new</w:t>
      </w:r>
      <w:r w:rsidR="00940FCA">
        <w:t xml:space="preserve"> (proposed) </w:t>
      </w:r>
      <w:r w:rsidR="004814BE">
        <w:t>facility</w:t>
      </w:r>
      <w:r w:rsidR="00CD7828">
        <w:t xml:space="preserve"> </w:t>
      </w:r>
      <w:r w:rsidR="004B4EA3">
        <w:t>including</w:t>
      </w:r>
      <w:r w:rsidR="00CD7828">
        <w:t xml:space="preserve"> the following</w:t>
      </w:r>
      <w:r w:rsidR="004B4EA3">
        <w:t xml:space="preserve"> steps</w:t>
      </w:r>
      <w:r w:rsidR="000F4D9A">
        <w:t>:</w:t>
      </w:r>
      <w:r w:rsidR="00CD7828">
        <w:t xml:space="preserve"> </w:t>
      </w:r>
    </w:p>
    <w:p w14:paraId="4C5A823A" w14:textId="63905FC9" w:rsidR="00424EE9" w:rsidRDefault="000F4D9A" w:rsidP="00D91F3F">
      <w:pPr>
        <w:pStyle w:val="ListParagraph"/>
        <w:numPr>
          <w:ilvl w:val="1"/>
          <w:numId w:val="10"/>
        </w:numPr>
      </w:pPr>
      <w:r>
        <w:t>Manag</w:t>
      </w:r>
      <w:r w:rsidR="004B4EA3">
        <w:t>ing</w:t>
      </w:r>
      <w:r>
        <w:t xml:space="preserve"> the</w:t>
      </w:r>
      <w:r w:rsidR="00B44E40">
        <w:t xml:space="preserve"> </w:t>
      </w:r>
      <w:r w:rsidR="002C3AB1">
        <w:t>airport/heliport/landing area</w:t>
      </w:r>
      <w:r w:rsidR="003903B9">
        <w:t xml:space="preserve"> </w:t>
      </w:r>
      <w:r w:rsidR="0021196D">
        <w:t>asset</w:t>
      </w:r>
      <w:r w:rsidR="00395426">
        <w:t>s</w:t>
      </w:r>
      <w:r>
        <w:t>.</w:t>
      </w:r>
    </w:p>
    <w:p w14:paraId="09C5C4FC" w14:textId="3F03083F" w:rsidR="00E0245D" w:rsidRDefault="009F2A36" w:rsidP="00234BFC">
      <w:pPr>
        <w:pStyle w:val="ListParagraph"/>
        <w:numPr>
          <w:ilvl w:val="1"/>
          <w:numId w:val="10"/>
        </w:numPr>
      </w:pPr>
      <w:r>
        <w:t>Initiat</w:t>
      </w:r>
      <w:r w:rsidR="004B4EA3">
        <w:t>ing</w:t>
      </w:r>
      <w:r>
        <w:t xml:space="preserve"> a proposed airport/heliport/landing area approval workflow.</w:t>
      </w:r>
    </w:p>
    <w:p w14:paraId="6648C46C" w14:textId="701CC815" w:rsidR="00236164" w:rsidRDefault="00236164" w:rsidP="00D91F3F">
      <w:pPr>
        <w:pStyle w:val="ListParagraph"/>
        <w:numPr>
          <w:ilvl w:val="0"/>
          <w:numId w:val="10"/>
        </w:numPr>
      </w:pPr>
      <w:r>
        <w:t xml:space="preserve">Demonstrate </w:t>
      </w:r>
      <w:r w:rsidR="00934981">
        <w:t>facility</w:t>
      </w:r>
      <w:r w:rsidR="004237C9">
        <w:t xml:space="preserve"> </w:t>
      </w:r>
      <w:r w:rsidR="00395426">
        <w:t>in</w:t>
      </w:r>
      <w:r w:rsidR="008779DA">
        <w:t>s</w:t>
      </w:r>
      <w:r w:rsidR="00395426">
        <w:t>pection</w:t>
      </w:r>
      <w:r w:rsidR="00AC1559">
        <w:t xml:space="preserve"> </w:t>
      </w:r>
      <w:r w:rsidR="00270BE4">
        <w:t>functionality</w:t>
      </w:r>
      <w:r w:rsidR="0019581D">
        <w:t>, such as</w:t>
      </w:r>
      <w:r w:rsidR="68B97081">
        <w:t>:</w:t>
      </w:r>
    </w:p>
    <w:p w14:paraId="5FDE16BC" w14:textId="7F3455FD" w:rsidR="008779DA" w:rsidRDefault="008779DA" w:rsidP="00D91F3F">
      <w:pPr>
        <w:pStyle w:val="ListParagraph"/>
        <w:numPr>
          <w:ilvl w:val="1"/>
          <w:numId w:val="10"/>
        </w:numPr>
      </w:pPr>
      <w:r>
        <w:t xml:space="preserve">Final construction </w:t>
      </w:r>
      <w:r w:rsidR="00E50E90">
        <w:t>facility inspections</w:t>
      </w:r>
      <w:r w:rsidR="00E2355E">
        <w:t>.</w:t>
      </w:r>
    </w:p>
    <w:p w14:paraId="151652BB" w14:textId="56F2D7CC" w:rsidR="00E50E90" w:rsidRDefault="00E50E90" w:rsidP="00D91F3F">
      <w:pPr>
        <w:pStyle w:val="ListParagraph"/>
        <w:numPr>
          <w:ilvl w:val="1"/>
          <w:numId w:val="10"/>
        </w:numPr>
      </w:pPr>
      <w:r>
        <w:t>Periodic inspections</w:t>
      </w:r>
      <w:r w:rsidR="00E2355E">
        <w:t xml:space="preserve"> </w:t>
      </w:r>
      <w:r w:rsidR="00535919">
        <w:t xml:space="preserve">as </w:t>
      </w:r>
      <w:r w:rsidR="00F576BE">
        <w:t>prescribed</w:t>
      </w:r>
      <w:r w:rsidR="00535919">
        <w:t xml:space="preserve"> by </w:t>
      </w:r>
      <w:r w:rsidR="004228B8">
        <w:t xml:space="preserve">state or federal </w:t>
      </w:r>
      <w:r w:rsidR="00F576BE">
        <w:t>requirements (i</w:t>
      </w:r>
      <w:r w:rsidR="2F786D3F">
        <w:t>.</w:t>
      </w:r>
      <w:r w:rsidR="00F576BE">
        <w:t>e</w:t>
      </w:r>
      <w:r w:rsidR="2F786D3F">
        <w:t>.</w:t>
      </w:r>
      <w:r w:rsidR="00F576BE">
        <w:t xml:space="preserve"> FAA 5010)</w:t>
      </w:r>
      <w:r w:rsidR="004228B8">
        <w:t>.</w:t>
      </w:r>
    </w:p>
    <w:p w14:paraId="7678DC11" w14:textId="450BB7C4" w:rsidR="00F576BE" w:rsidRDefault="00AC1559" w:rsidP="00D91F3F">
      <w:pPr>
        <w:pStyle w:val="ListParagraph"/>
        <w:numPr>
          <w:ilvl w:val="1"/>
          <w:numId w:val="10"/>
        </w:numPr>
      </w:pPr>
      <w:r>
        <w:t>P</w:t>
      </w:r>
      <w:r w:rsidR="00F576BE">
        <w:t>ubli</w:t>
      </w:r>
      <w:r w:rsidR="00813BAD">
        <w:t>cation</w:t>
      </w:r>
      <w:r>
        <w:t>/distribut</w:t>
      </w:r>
      <w:r w:rsidR="00813BAD">
        <w:t>ion of</w:t>
      </w:r>
      <w:r>
        <w:t xml:space="preserve"> inspection report</w:t>
      </w:r>
      <w:r w:rsidR="00813BAD">
        <w:t>s</w:t>
      </w:r>
      <w:r>
        <w:t>.</w:t>
      </w:r>
    </w:p>
    <w:p w14:paraId="6B3B23AE" w14:textId="4007C112" w:rsidR="00524C70" w:rsidRDefault="00741B67" w:rsidP="00741B67">
      <w:pPr>
        <w:pStyle w:val="Heading2"/>
      </w:pPr>
      <w:r>
        <w:t xml:space="preserve">4. </w:t>
      </w:r>
      <w:r w:rsidR="00524C70">
        <w:t>Pilot/Aircraft</w:t>
      </w:r>
      <w:r w:rsidR="006D4019">
        <w:t xml:space="preserve"> Certification</w:t>
      </w:r>
      <w:r w:rsidR="00D3223B">
        <w:t xml:space="preserve"> (1</w:t>
      </w:r>
      <w:r w:rsidR="0F58BA53">
        <w:t>50</w:t>
      </w:r>
      <w:r w:rsidR="00D3223B">
        <w:t xml:space="preserve"> points)</w:t>
      </w:r>
    </w:p>
    <w:p w14:paraId="5C289F50" w14:textId="7785635B" w:rsidR="00FD5B00" w:rsidRDefault="00FD5B00" w:rsidP="008A567E">
      <w:pPr>
        <w:pStyle w:val="ListParagraph"/>
        <w:numPr>
          <w:ilvl w:val="0"/>
          <w:numId w:val="12"/>
        </w:numPr>
      </w:pPr>
      <w:r>
        <w:t>Demonstrate how</w:t>
      </w:r>
      <w:r w:rsidR="005A6EC2">
        <w:t>, as an online user, p</w:t>
      </w:r>
      <w:r w:rsidR="0073506E">
        <w:t xml:space="preserve">ilots can register with the State and provide their Federal Airman Certificate. </w:t>
      </w:r>
    </w:p>
    <w:p w14:paraId="78A8F3F5" w14:textId="05B628CF" w:rsidR="008A567E" w:rsidRDefault="001748A5" w:rsidP="008A567E">
      <w:pPr>
        <w:pStyle w:val="ListParagraph"/>
        <w:numPr>
          <w:ilvl w:val="0"/>
          <w:numId w:val="12"/>
        </w:numPr>
      </w:pPr>
      <w:r>
        <w:t>Demonstrate ho</w:t>
      </w:r>
      <w:r w:rsidR="00FD5B00">
        <w:t>w</w:t>
      </w:r>
      <w:r w:rsidR="005A6EC2">
        <w:t>, as an online user, a</w:t>
      </w:r>
      <w:r w:rsidR="00EC6FD2">
        <w:t xml:space="preserve">ircraft owners can register with the state </w:t>
      </w:r>
      <w:r w:rsidR="00FD5B00">
        <w:t xml:space="preserve">and </w:t>
      </w:r>
      <w:r w:rsidR="0073506E">
        <w:t>provide</w:t>
      </w:r>
      <w:r w:rsidR="00FD5B00">
        <w:t xml:space="preserve"> </w:t>
      </w:r>
      <w:r w:rsidR="00EC6FD2">
        <w:t>their Federal Aircraft Certificate</w:t>
      </w:r>
      <w:r w:rsidR="00FD5B00">
        <w:t>.</w:t>
      </w:r>
      <w:r w:rsidR="005B5C60">
        <w:t xml:space="preserve"> </w:t>
      </w:r>
    </w:p>
    <w:p w14:paraId="02D728FA" w14:textId="63751696" w:rsidR="000E4F1D" w:rsidRDefault="00935B94" w:rsidP="00C90A64">
      <w:pPr>
        <w:pStyle w:val="ListParagraph"/>
        <w:numPr>
          <w:ilvl w:val="0"/>
          <w:numId w:val="12"/>
        </w:numPr>
      </w:pPr>
      <w:r>
        <w:t xml:space="preserve">Demonstrate how users can </w:t>
      </w:r>
      <w:r w:rsidR="005A6EC2">
        <w:t xml:space="preserve">securely </w:t>
      </w:r>
      <w:r>
        <w:t>pay their registration</w:t>
      </w:r>
      <w:r w:rsidR="005A6EC2">
        <w:t xml:space="preserve"> or renewal fees online</w:t>
      </w:r>
      <w:r w:rsidR="00275773">
        <w:t>.</w:t>
      </w:r>
      <w:r w:rsidR="005B5C60">
        <w:t xml:space="preserve"> </w:t>
      </w:r>
    </w:p>
    <w:p w14:paraId="02C1D103" w14:textId="6A4BC5C0" w:rsidR="007663E7" w:rsidRDefault="007663E7" w:rsidP="00C90A64">
      <w:pPr>
        <w:pStyle w:val="ListParagraph"/>
        <w:numPr>
          <w:ilvl w:val="0"/>
          <w:numId w:val="12"/>
        </w:numPr>
      </w:pPr>
      <w:r>
        <w:t>Demonstrate how IDOT users can enter registrations/renewals/payments received at the office</w:t>
      </w:r>
      <w:r w:rsidR="00275773">
        <w:t>.</w:t>
      </w:r>
      <w:r w:rsidR="005B5C60">
        <w:t xml:space="preserve"> </w:t>
      </w:r>
    </w:p>
    <w:p w14:paraId="44BF3999" w14:textId="19714401" w:rsidR="00275773" w:rsidRDefault="00275773" w:rsidP="00C90A64">
      <w:pPr>
        <w:pStyle w:val="ListParagraph"/>
        <w:numPr>
          <w:ilvl w:val="0"/>
          <w:numId w:val="12"/>
        </w:numPr>
      </w:pPr>
      <w:r>
        <w:t xml:space="preserve">Demonstrate how </w:t>
      </w:r>
      <w:r w:rsidR="00C601B4">
        <w:t xml:space="preserve">online users can </w:t>
      </w:r>
      <w:r w:rsidR="0063648D">
        <w:t>view/</w:t>
      </w:r>
      <w:r w:rsidR="00C601B4">
        <w:t>print</w:t>
      </w:r>
      <w:r w:rsidR="0063648D">
        <w:t xml:space="preserve"> their state </w:t>
      </w:r>
      <w:r w:rsidR="00C601B4">
        <w:t>pilot and aircraft registration certificates</w:t>
      </w:r>
      <w:r w:rsidR="00D61032">
        <w:t>.</w:t>
      </w:r>
      <w:r w:rsidR="005B5C60">
        <w:t xml:space="preserve"> </w:t>
      </w:r>
    </w:p>
    <w:p w14:paraId="5DC174BC" w14:textId="54645851" w:rsidR="0063648D" w:rsidRDefault="0063648D" w:rsidP="0063648D">
      <w:pPr>
        <w:pStyle w:val="ListParagraph"/>
        <w:numPr>
          <w:ilvl w:val="0"/>
          <w:numId w:val="12"/>
        </w:numPr>
      </w:pPr>
      <w:r>
        <w:t>Demonstrate how IDOT users can view/print state pilot and aircraft registration certificates</w:t>
      </w:r>
      <w:r w:rsidR="00694F85">
        <w:t xml:space="preserve"> f</w:t>
      </w:r>
      <w:r w:rsidR="00611D58">
        <w:t xml:space="preserve">rom a </w:t>
      </w:r>
      <w:r w:rsidR="00931314">
        <w:t xml:space="preserve">specific </w:t>
      </w:r>
      <w:r w:rsidR="00611D58">
        <w:t>date range</w:t>
      </w:r>
      <w:r>
        <w:t>.</w:t>
      </w:r>
      <w:r w:rsidR="005B5C60">
        <w:t xml:space="preserve"> </w:t>
      </w:r>
    </w:p>
    <w:p w14:paraId="6BABC074" w14:textId="1BD44E68" w:rsidR="00556C17" w:rsidRPr="00345D43" w:rsidRDefault="00741B67" w:rsidP="00741B67">
      <w:pPr>
        <w:pStyle w:val="Heading2"/>
        <w:rPr>
          <w:color w:val="auto"/>
        </w:rPr>
      </w:pPr>
      <w:r w:rsidRPr="00741B67">
        <w:t>5.</w:t>
      </w:r>
      <w:r>
        <w:t xml:space="preserve"> </w:t>
      </w:r>
      <w:r w:rsidR="00556C17">
        <w:t>Pr</w:t>
      </w:r>
      <w:r w:rsidR="00B64478">
        <w:t>oject</w:t>
      </w:r>
      <w:r w:rsidR="00944584">
        <w:t xml:space="preserve"> Development/Programming</w:t>
      </w:r>
      <w:r w:rsidR="00D3223B">
        <w:t xml:space="preserve"> (1</w:t>
      </w:r>
      <w:r w:rsidR="288AB5C7">
        <w:t>5</w:t>
      </w:r>
      <w:r w:rsidR="00D3223B">
        <w:t>0 points)</w:t>
      </w:r>
    </w:p>
    <w:p w14:paraId="016578B7" w14:textId="289D0860" w:rsidR="002857EF" w:rsidRPr="007D17FD" w:rsidRDefault="002857EF" w:rsidP="002857EF">
      <w:pPr>
        <w:pStyle w:val="ListParagraph"/>
        <w:numPr>
          <w:ilvl w:val="0"/>
          <w:numId w:val="9"/>
        </w:numPr>
        <w:spacing w:after="0"/>
      </w:pPr>
      <w:r>
        <w:t xml:space="preserve">Demonstrate how State Appropriations can </w:t>
      </w:r>
      <w:r w:rsidR="6C60C12C">
        <w:t xml:space="preserve">be </w:t>
      </w:r>
      <w:r>
        <w:t>entered annually including the following datapoints:</w:t>
      </w:r>
    </w:p>
    <w:p w14:paraId="2CD4A766" w14:textId="77777777" w:rsidR="002857EF" w:rsidRPr="007D17FD" w:rsidRDefault="002857EF" w:rsidP="002857EF">
      <w:pPr>
        <w:pStyle w:val="ListParagraph"/>
        <w:numPr>
          <w:ilvl w:val="1"/>
          <w:numId w:val="9"/>
        </w:numPr>
        <w:spacing w:after="0"/>
      </w:pPr>
      <w:r w:rsidRPr="007D17FD">
        <w:t>Fiscal Year</w:t>
      </w:r>
    </w:p>
    <w:p w14:paraId="7526CBC1" w14:textId="77777777" w:rsidR="002857EF" w:rsidRPr="007D17FD" w:rsidRDefault="002857EF" w:rsidP="002857EF">
      <w:pPr>
        <w:pStyle w:val="ListParagraph"/>
        <w:numPr>
          <w:ilvl w:val="1"/>
          <w:numId w:val="9"/>
        </w:numPr>
        <w:spacing w:after="0"/>
      </w:pPr>
      <w:r w:rsidRPr="007D17FD">
        <w:t>Appropriation #</w:t>
      </w:r>
    </w:p>
    <w:p w14:paraId="6C63988B" w14:textId="77777777" w:rsidR="002857EF" w:rsidRPr="007D17FD" w:rsidRDefault="002857EF" w:rsidP="002857EF">
      <w:pPr>
        <w:pStyle w:val="ListParagraph"/>
        <w:numPr>
          <w:ilvl w:val="1"/>
          <w:numId w:val="9"/>
        </w:numPr>
        <w:spacing w:after="0"/>
      </w:pPr>
      <w:r w:rsidRPr="007D17FD">
        <w:t>Description</w:t>
      </w:r>
    </w:p>
    <w:p w14:paraId="43E0049B" w14:textId="77777777" w:rsidR="002857EF" w:rsidRPr="007D17FD" w:rsidRDefault="002857EF" w:rsidP="002857EF">
      <w:pPr>
        <w:pStyle w:val="ListParagraph"/>
        <w:numPr>
          <w:ilvl w:val="1"/>
          <w:numId w:val="9"/>
        </w:numPr>
        <w:spacing w:after="0"/>
      </w:pPr>
      <w:r w:rsidRPr="007D17FD">
        <w:t>Appropriation Level (Federal/State/Local)</w:t>
      </w:r>
    </w:p>
    <w:p w14:paraId="009C25DE" w14:textId="473BE3D4" w:rsidR="002857EF" w:rsidRPr="007D17FD" w:rsidRDefault="002857EF" w:rsidP="002857EF">
      <w:pPr>
        <w:pStyle w:val="ListParagraph"/>
        <w:numPr>
          <w:ilvl w:val="1"/>
          <w:numId w:val="9"/>
        </w:numPr>
        <w:spacing w:after="0"/>
      </w:pPr>
      <w:r w:rsidRPr="007D17FD">
        <w:t>Appropriation Amount</w:t>
      </w:r>
    </w:p>
    <w:p w14:paraId="66933435" w14:textId="2B570266" w:rsidR="00D809AB" w:rsidRDefault="00DC6853" w:rsidP="00D91F3F">
      <w:pPr>
        <w:pStyle w:val="ListParagraph"/>
        <w:numPr>
          <w:ilvl w:val="0"/>
          <w:numId w:val="9"/>
        </w:numPr>
        <w:spacing w:after="0"/>
      </w:pPr>
      <w:r>
        <w:t xml:space="preserve">Demonstrate </w:t>
      </w:r>
      <w:r w:rsidR="00023497">
        <w:t>how</w:t>
      </w:r>
      <w:r w:rsidR="00296C11">
        <w:t xml:space="preserve"> </w:t>
      </w:r>
      <w:r w:rsidR="00D37010">
        <w:t>Projects can be proposed</w:t>
      </w:r>
      <w:r w:rsidR="002857EF">
        <w:t xml:space="preserve"> annually</w:t>
      </w:r>
      <w:r w:rsidR="00D37010">
        <w:t xml:space="preserve"> by external entities (Airport sponsors)</w:t>
      </w:r>
      <w:r w:rsidR="000F39D8">
        <w:t>, which should include the following data</w:t>
      </w:r>
      <w:r w:rsidR="00FA675E">
        <w:t xml:space="preserve"> and allow for documentation to be attached</w:t>
      </w:r>
      <w:r w:rsidR="11A4151F">
        <w:t>:</w:t>
      </w:r>
    </w:p>
    <w:p w14:paraId="064D5DAE" w14:textId="77777777" w:rsidR="000F39D8" w:rsidRDefault="000F39D8" w:rsidP="0062716F">
      <w:pPr>
        <w:pStyle w:val="ListParagraph"/>
        <w:numPr>
          <w:ilvl w:val="1"/>
          <w:numId w:val="9"/>
        </w:numPr>
        <w:spacing w:after="0"/>
      </w:pPr>
      <w:r>
        <w:t>Priority Number</w:t>
      </w:r>
      <w:r>
        <w:tab/>
      </w:r>
      <w:r>
        <w:tab/>
      </w:r>
    </w:p>
    <w:p w14:paraId="4B103F0B" w14:textId="5EADBA82" w:rsidR="00290FA1" w:rsidRDefault="000F39D8" w:rsidP="00290FA1">
      <w:pPr>
        <w:pStyle w:val="ListParagraph"/>
        <w:numPr>
          <w:ilvl w:val="1"/>
          <w:numId w:val="9"/>
        </w:numPr>
        <w:spacing w:after="0"/>
      </w:pPr>
      <w:r>
        <w:t>Year Requested</w:t>
      </w:r>
      <w:r>
        <w:tab/>
      </w:r>
      <w:r>
        <w:tab/>
      </w:r>
    </w:p>
    <w:p w14:paraId="2EE83A83" w14:textId="685CCC23" w:rsidR="000F39D8" w:rsidRDefault="000F39D8" w:rsidP="0062716F">
      <w:pPr>
        <w:pStyle w:val="ListParagraph"/>
        <w:numPr>
          <w:ilvl w:val="1"/>
          <w:numId w:val="9"/>
        </w:numPr>
        <w:spacing w:after="0"/>
      </w:pPr>
      <w:r>
        <w:t>Project Title</w:t>
      </w:r>
    </w:p>
    <w:p w14:paraId="1E196FFC" w14:textId="25933AFC" w:rsidR="000F39D8" w:rsidRDefault="000F39D8" w:rsidP="0062716F">
      <w:pPr>
        <w:pStyle w:val="ListParagraph"/>
        <w:numPr>
          <w:ilvl w:val="1"/>
          <w:numId w:val="9"/>
        </w:numPr>
        <w:spacing w:after="0"/>
      </w:pPr>
      <w:r>
        <w:t>Project Description</w:t>
      </w:r>
    </w:p>
    <w:p w14:paraId="50E9D975" w14:textId="3DAA8A06" w:rsidR="000F39D8" w:rsidRDefault="000F39D8" w:rsidP="0062716F">
      <w:pPr>
        <w:pStyle w:val="ListParagraph"/>
        <w:numPr>
          <w:ilvl w:val="1"/>
          <w:numId w:val="9"/>
        </w:numPr>
        <w:spacing w:after="0"/>
      </w:pPr>
      <w:r>
        <w:lastRenderedPageBreak/>
        <w:t xml:space="preserve">Project </w:t>
      </w:r>
      <w:r w:rsidR="00DA5D5C">
        <w:t>element</w:t>
      </w:r>
      <w:r>
        <w:t xml:space="preserve"> details</w:t>
      </w:r>
      <w:r>
        <w:tab/>
      </w:r>
      <w:r>
        <w:tab/>
      </w:r>
    </w:p>
    <w:p w14:paraId="36483F36" w14:textId="1A4F762A" w:rsidR="000F39D8" w:rsidRDefault="000F39D8" w:rsidP="0062716F">
      <w:pPr>
        <w:pStyle w:val="ListParagraph"/>
        <w:numPr>
          <w:ilvl w:val="1"/>
          <w:numId w:val="9"/>
        </w:numPr>
        <w:spacing w:after="0"/>
      </w:pPr>
      <w:r>
        <w:t>Project Justification</w:t>
      </w:r>
    </w:p>
    <w:p w14:paraId="0CADCF11" w14:textId="418C3B0B" w:rsidR="000F39D8" w:rsidRDefault="000F39D8" w:rsidP="0062716F">
      <w:pPr>
        <w:pStyle w:val="ListParagraph"/>
        <w:numPr>
          <w:ilvl w:val="1"/>
          <w:numId w:val="9"/>
        </w:numPr>
        <w:spacing w:after="0"/>
      </w:pPr>
      <w:r>
        <w:t>Estimated Cost (Federal, State, Local)</w:t>
      </w:r>
    </w:p>
    <w:p w14:paraId="2D78505C" w14:textId="4403CD62" w:rsidR="00F2350A" w:rsidRDefault="00F2350A" w:rsidP="00F2350A">
      <w:pPr>
        <w:pStyle w:val="ListParagraph"/>
        <w:numPr>
          <w:ilvl w:val="0"/>
          <w:numId w:val="9"/>
        </w:numPr>
        <w:spacing w:after="0"/>
      </w:pPr>
      <w:r>
        <w:t>For Proposed projects, demonstrate how</w:t>
      </w:r>
      <w:r w:rsidR="00255F13">
        <w:t xml:space="preserve"> IDOT users can </w:t>
      </w:r>
      <w:r w:rsidR="00392071">
        <w:t xml:space="preserve">modify, reject and </w:t>
      </w:r>
      <w:r w:rsidR="00C548D4">
        <w:t>approve</w:t>
      </w:r>
      <w:r w:rsidR="00F803D4">
        <w:t xml:space="preserve"> projects</w:t>
      </w:r>
      <w:r w:rsidR="00C031B8">
        <w:t>.</w:t>
      </w:r>
      <w:r w:rsidR="005B5C60">
        <w:t xml:space="preserve"> </w:t>
      </w:r>
    </w:p>
    <w:p w14:paraId="72006077" w14:textId="4E21FF24" w:rsidR="00DC6853" w:rsidRPr="007D17FD" w:rsidRDefault="00630C10" w:rsidP="00D91F3F">
      <w:pPr>
        <w:pStyle w:val="ListParagraph"/>
        <w:numPr>
          <w:ilvl w:val="0"/>
          <w:numId w:val="9"/>
        </w:numPr>
        <w:spacing w:after="0"/>
      </w:pPr>
      <w:r>
        <w:t xml:space="preserve">Once </w:t>
      </w:r>
      <w:r w:rsidR="00CC2285">
        <w:t>created and approved</w:t>
      </w:r>
      <w:r>
        <w:t>, demonstrate how p</w:t>
      </w:r>
      <w:r w:rsidR="008E3769">
        <w:t xml:space="preserve">rojects </w:t>
      </w:r>
      <w:r w:rsidR="00517248">
        <w:t xml:space="preserve">data </w:t>
      </w:r>
      <w:r w:rsidR="008E3769">
        <w:t xml:space="preserve">can be </w:t>
      </w:r>
      <w:r w:rsidR="00290FA1">
        <w:t xml:space="preserve">edited </w:t>
      </w:r>
      <w:r w:rsidR="00517248">
        <w:t>and populated</w:t>
      </w:r>
      <w:r w:rsidR="008E3769">
        <w:t xml:space="preserve"> with </w:t>
      </w:r>
      <w:r w:rsidR="00290FA1">
        <w:t>additional information (by various roles within IDOT) such as:</w:t>
      </w:r>
    </w:p>
    <w:p w14:paraId="337A07CE" w14:textId="77777777" w:rsidR="008B45F3" w:rsidRPr="007D17FD" w:rsidRDefault="008B45F3" w:rsidP="00D91F3F">
      <w:pPr>
        <w:pStyle w:val="ListParagraph"/>
        <w:numPr>
          <w:ilvl w:val="1"/>
          <w:numId w:val="9"/>
        </w:numPr>
        <w:spacing w:after="0"/>
      </w:pPr>
      <w:r w:rsidRPr="007D17FD">
        <w:t xml:space="preserve">Project </w:t>
      </w:r>
      <w:r w:rsidR="00A4000B" w:rsidRPr="007D17FD">
        <w:t xml:space="preserve">Description </w:t>
      </w:r>
    </w:p>
    <w:p w14:paraId="3BFA4C0E" w14:textId="5DEB0376" w:rsidR="00DB7FA6" w:rsidRPr="007D17FD" w:rsidRDefault="00DB7FA6" w:rsidP="00D91F3F">
      <w:pPr>
        <w:pStyle w:val="ListParagraph"/>
        <w:numPr>
          <w:ilvl w:val="1"/>
          <w:numId w:val="9"/>
        </w:numPr>
        <w:spacing w:after="0"/>
      </w:pPr>
      <w:r w:rsidRPr="007D17FD">
        <w:t>Airport</w:t>
      </w:r>
    </w:p>
    <w:p w14:paraId="188B6BD3" w14:textId="6F057200" w:rsidR="000550DE" w:rsidRPr="007D17FD" w:rsidRDefault="00E40AE6" w:rsidP="00D91F3F">
      <w:pPr>
        <w:pStyle w:val="ListParagraph"/>
        <w:numPr>
          <w:ilvl w:val="1"/>
          <w:numId w:val="9"/>
        </w:numPr>
        <w:spacing w:after="0"/>
      </w:pPr>
      <w:r w:rsidRPr="007D17FD">
        <w:t xml:space="preserve">Project </w:t>
      </w:r>
      <w:r w:rsidR="000D1BD1" w:rsidRPr="007D17FD">
        <w:t>Team roles, names:</w:t>
      </w:r>
    </w:p>
    <w:p w14:paraId="61178225" w14:textId="77777777" w:rsidR="00632427" w:rsidRPr="007D17FD" w:rsidRDefault="00BA03D2" w:rsidP="00C90A64">
      <w:pPr>
        <w:pStyle w:val="ListParagraph"/>
        <w:numPr>
          <w:ilvl w:val="2"/>
          <w:numId w:val="9"/>
        </w:numPr>
        <w:spacing w:after="0"/>
      </w:pPr>
      <w:r w:rsidRPr="007D17FD">
        <w:t xml:space="preserve">Project </w:t>
      </w:r>
      <w:r w:rsidR="000550DE" w:rsidRPr="007D17FD">
        <w:t>Owner/manager</w:t>
      </w:r>
      <w:r w:rsidR="002A41B0" w:rsidRPr="007D17FD">
        <w:t xml:space="preserve"> </w:t>
      </w:r>
    </w:p>
    <w:p w14:paraId="44BCAA95" w14:textId="77777777" w:rsidR="00632427" w:rsidRPr="007D17FD" w:rsidRDefault="000550DE" w:rsidP="00C90A64">
      <w:pPr>
        <w:pStyle w:val="ListParagraph"/>
        <w:numPr>
          <w:ilvl w:val="2"/>
          <w:numId w:val="9"/>
        </w:numPr>
        <w:spacing w:after="0"/>
      </w:pPr>
      <w:r w:rsidRPr="007D17FD">
        <w:t>Engineer</w:t>
      </w:r>
    </w:p>
    <w:p w14:paraId="0283F4CB" w14:textId="77777777" w:rsidR="00632427" w:rsidRPr="007D17FD" w:rsidRDefault="00632427" w:rsidP="00C90A64">
      <w:pPr>
        <w:pStyle w:val="ListParagraph"/>
        <w:numPr>
          <w:ilvl w:val="2"/>
          <w:numId w:val="9"/>
        </w:numPr>
        <w:spacing w:after="0"/>
      </w:pPr>
      <w:r w:rsidRPr="007D17FD">
        <w:t>A</w:t>
      </w:r>
      <w:r w:rsidR="00384A86" w:rsidRPr="007D17FD">
        <w:t xml:space="preserve">irport </w:t>
      </w:r>
      <w:r w:rsidR="00720E89" w:rsidRPr="007D17FD">
        <w:t>sponsor</w:t>
      </w:r>
    </w:p>
    <w:p w14:paraId="3B2D58BB" w14:textId="2A0BDF8B" w:rsidR="000550DE" w:rsidRPr="007D17FD" w:rsidRDefault="00632427" w:rsidP="00C90A64">
      <w:pPr>
        <w:pStyle w:val="ListParagraph"/>
        <w:numPr>
          <w:ilvl w:val="2"/>
          <w:numId w:val="9"/>
        </w:numPr>
        <w:spacing w:after="0"/>
      </w:pPr>
      <w:r>
        <w:t xml:space="preserve">Airport </w:t>
      </w:r>
      <w:r w:rsidR="00384A86">
        <w:t>repr</w:t>
      </w:r>
      <w:r w:rsidR="00BA03D2">
        <w:t>e</w:t>
      </w:r>
      <w:r w:rsidR="00384A86">
        <w:t>sentative</w:t>
      </w:r>
      <w:r>
        <w:t>,</w:t>
      </w:r>
      <w:r w:rsidR="00DE764C">
        <w:t xml:space="preserve"> </w:t>
      </w:r>
      <w:r w:rsidR="00384A86">
        <w:t>e</w:t>
      </w:r>
      <w:r w:rsidR="00BA03D2">
        <w:t>tc</w:t>
      </w:r>
      <w:r w:rsidR="0F332436">
        <w:t>.</w:t>
      </w:r>
    </w:p>
    <w:p w14:paraId="0DB242FD" w14:textId="326D08A5" w:rsidR="000550DE" w:rsidRPr="007D17FD" w:rsidRDefault="000550DE" w:rsidP="000550DE">
      <w:pPr>
        <w:pStyle w:val="ListParagraph"/>
        <w:numPr>
          <w:ilvl w:val="1"/>
          <w:numId w:val="9"/>
        </w:numPr>
        <w:spacing w:after="0"/>
      </w:pPr>
      <w:r w:rsidRPr="007D17FD">
        <w:t>Project Status</w:t>
      </w:r>
    </w:p>
    <w:p w14:paraId="5DD8B637" w14:textId="79B053CF" w:rsidR="00B07CFD" w:rsidRPr="007D17FD" w:rsidRDefault="000D6E25" w:rsidP="00D91F3F">
      <w:pPr>
        <w:pStyle w:val="ListParagraph"/>
        <w:numPr>
          <w:ilvl w:val="1"/>
          <w:numId w:val="9"/>
        </w:numPr>
        <w:spacing w:after="0"/>
      </w:pPr>
      <w:r>
        <w:t>Key Project milestones</w:t>
      </w:r>
      <w:r w:rsidR="00B07CFD">
        <w:t xml:space="preserve"> such as</w:t>
      </w:r>
      <w:r w:rsidR="34F20087">
        <w:t>:</w:t>
      </w:r>
      <w:r w:rsidR="00B07CFD">
        <w:t xml:space="preserve"> </w:t>
      </w:r>
    </w:p>
    <w:p w14:paraId="1415D361" w14:textId="50AD2984" w:rsidR="00B07CFD" w:rsidRPr="007D17FD" w:rsidRDefault="00B07CFD" w:rsidP="00B07CFD">
      <w:pPr>
        <w:pStyle w:val="ListParagraph"/>
        <w:numPr>
          <w:ilvl w:val="2"/>
          <w:numId w:val="9"/>
        </w:numPr>
        <w:spacing w:after="0"/>
      </w:pPr>
      <w:r w:rsidRPr="007D17FD">
        <w:t>Program Letter and date</w:t>
      </w:r>
    </w:p>
    <w:p w14:paraId="245AF9D2" w14:textId="726A19B9" w:rsidR="00B07CFD" w:rsidRPr="007D17FD" w:rsidRDefault="00B07CFD" w:rsidP="00B07CFD">
      <w:pPr>
        <w:pStyle w:val="ListParagraph"/>
        <w:numPr>
          <w:ilvl w:val="2"/>
          <w:numId w:val="9"/>
        </w:numPr>
        <w:spacing w:after="0"/>
      </w:pPr>
      <w:r w:rsidRPr="007D17FD">
        <w:t xml:space="preserve">Pre-design meeting date </w:t>
      </w:r>
    </w:p>
    <w:p w14:paraId="512EAF00" w14:textId="2E6DEA1F" w:rsidR="00B07CFD" w:rsidRPr="007D17FD" w:rsidRDefault="00B07CFD" w:rsidP="00B07CFD">
      <w:pPr>
        <w:pStyle w:val="ListParagraph"/>
        <w:numPr>
          <w:ilvl w:val="2"/>
          <w:numId w:val="9"/>
        </w:numPr>
        <w:spacing w:after="0"/>
      </w:pPr>
      <w:r w:rsidRPr="007D17FD">
        <w:t>Letting date/target date</w:t>
      </w:r>
    </w:p>
    <w:p w14:paraId="06FC784F" w14:textId="2781CD34" w:rsidR="00B07CFD" w:rsidRPr="007D17FD" w:rsidRDefault="00B07CFD" w:rsidP="00B07CFD">
      <w:pPr>
        <w:pStyle w:val="ListParagraph"/>
        <w:numPr>
          <w:ilvl w:val="2"/>
          <w:numId w:val="9"/>
        </w:numPr>
        <w:spacing w:after="0"/>
      </w:pPr>
      <w:r w:rsidRPr="007D17FD">
        <w:t>Award date</w:t>
      </w:r>
    </w:p>
    <w:p w14:paraId="1EA011FE" w14:textId="4A6B4A85" w:rsidR="00B07CFD" w:rsidRPr="007D17FD" w:rsidRDefault="00B07CFD" w:rsidP="00B07CFD">
      <w:pPr>
        <w:pStyle w:val="ListParagraph"/>
        <w:numPr>
          <w:ilvl w:val="2"/>
          <w:numId w:val="9"/>
        </w:numPr>
        <w:spacing w:after="0"/>
      </w:pPr>
      <w:r w:rsidRPr="007D17FD">
        <w:t>Executed agency agreement date</w:t>
      </w:r>
    </w:p>
    <w:p w14:paraId="136DC860" w14:textId="77777777" w:rsidR="000F431D" w:rsidRPr="007D17FD" w:rsidRDefault="00B07CFD" w:rsidP="00B07CFD">
      <w:pPr>
        <w:pStyle w:val="ListParagraph"/>
        <w:numPr>
          <w:ilvl w:val="2"/>
          <w:numId w:val="9"/>
        </w:numPr>
        <w:spacing w:after="0"/>
      </w:pPr>
      <w:r w:rsidRPr="007D17FD">
        <w:t>N</w:t>
      </w:r>
      <w:r w:rsidR="00302C85" w:rsidRPr="007D17FD">
        <w:t>otice to Proceed</w:t>
      </w:r>
      <w:r w:rsidRPr="007D17FD">
        <w:t xml:space="preserve"> Date </w:t>
      </w:r>
    </w:p>
    <w:p w14:paraId="028EC5E6" w14:textId="63521A58" w:rsidR="00B01B19" w:rsidRPr="007D17FD" w:rsidRDefault="52C8E52C" w:rsidP="00B07CFD">
      <w:pPr>
        <w:pStyle w:val="ListParagraph"/>
        <w:numPr>
          <w:ilvl w:val="2"/>
          <w:numId w:val="9"/>
        </w:numPr>
        <w:spacing w:after="0"/>
      </w:pPr>
      <w:r>
        <w:t>E</w:t>
      </w:r>
      <w:r w:rsidR="000F431D">
        <w:t>tc</w:t>
      </w:r>
      <w:r>
        <w:t>.</w:t>
      </w:r>
      <w:r w:rsidR="00B01B19">
        <w:t xml:space="preserve"> </w:t>
      </w:r>
    </w:p>
    <w:p w14:paraId="3081844C" w14:textId="7DDB2B1D" w:rsidR="000D6E25" w:rsidRPr="007D17FD" w:rsidRDefault="000D6E25" w:rsidP="000D6E25">
      <w:pPr>
        <w:pStyle w:val="ListParagraph"/>
        <w:numPr>
          <w:ilvl w:val="1"/>
          <w:numId w:val="9"/>
        </w:numPr>
        <w:spacing w:after="0"/>
      </w:pPr>
      <w:r w:rsidRPr="007D17FD">
        <w:t>Project Notes</w:t>
      </w:r>
    </w:p>
    <w:p w14:paraId="083E7777" w14:textId="77777777" w:rsidR="000D6E25" w:rsidRPr="007D17FD" w:rsidRDefault="000D6E25" w:rsidP="000D6E25">
      <w:pPr>
        <w:pStyle w:val="ListParagraph"/>
        <w:numPr>
          <w:ilvl w:val="1"/>
          <w:numId w:val="9"/>
        </w:numPr>
        <w:spacing w:after="0"/>
      </w:pPr>
      <w:r w:rsidRPr="007D17FD">
        <w:t>Grant(s)</w:t>
      </w:r>
    </w:p>
    <w:p w14:paraId="24729CEB" w14:textId="1044111B" w:rsidR="002D17BC" w:rsidRPr="007D17FD" w:rsidRDefault="00D906A7" w:rsidP="004C7372">
      <w:pPr>
        <w:pStyle w:val="ListParagraph"/>
        <w:numPr>
          <w:ilvl w:val="0"/>
          <w:numId w:val="9"/>
        </w:numPr>
        <w:spacing w:after="0"/>
      </w:pPr>
      <w:r>
        <w:t>Demonstrate</w:t>
      </w:r>
      <w:r w:rsidR="007757F4">
        <w:t xml:space="preserve"> ability to </w:t>
      </w:r>
      <w:r w:rsidR="00DA636D">
        <w:t>select values fo</w:t>
      </w:r>
      <w:r w:rsidR="00D54FA9">
        <w:t>r and calculate</w:t>
      </w:r>
      <w:r w:rsidR="00841369">
        <w:t xml:space="preserve"> </w:t>
      </w:r>
      <w:r w:rsidR="00D54FA9">
        <w:t xml:space="preserve">a project’s </w:t>
      </w:r>
      <w:r w:rsidR="00DA636D">
        <w:t>National Priority Rating (NPR)</w:t>
      </w:r>
      <w:r w:rsidR="00D54FA9">
        <w:t>.</w:t>
      </w:r>
      <w:r w:rsidR="005B5C60">
        <w:t xml:space="preserve"> </w:t>
      </w:r>
      <w:r w:rsidR="00D54FA9">
        <w:t xml:space="preserve"> </w:t>
      </w:r>
    </w:p>
    <w:p w14:paraId="16FA278B" w14:textId="6E031DFE" w:rsidR="00753522" w:rsidRPr="007D17FD" w:rsidRDefault="00BD3542" w:rsidP="00D91F3F">
      <w:pPr>
        <w:pStyle w:val="ListParagraph"/>
        <w:numPr>
          <w:ilvl w:val="0"/>
          <w:numId w:val="9"/>
        </w:numPr>
        <w:spacing w:after="0"/>
      </w:pPr>
      <w:r>
        <w:t>Demonstrate grant</w:t>
      </w:r>
      <w:r w:rsidR="00753522">
        <w:t>-</w:t>
      </w:r>
      <w:r>
        <w:t>project</w:t>
      </w:r>
      <w:r w:rsidR="00B26206">
        <w:t xml:space="preserve"> </w:t>
      </w:r>
      <w:r w:rsidR="00753522">
        <w:t>functionalit</w:t>
      </w:r>
      <w:r w:rsidR="003351B0">
        <w:t>y including the ability to</w:t>
      </w:r>
      <w:r w:rsidR="01644E11">
        <w:t>:</w:t>
      </w:r>
      <w:r w:rsidR="003351B0">
        <w:t xml:space="preserve"> </w:t>
      </w:r>
    </w:p>
    <w:p w14:paraId="59CE91BD" w14:textId="041ED1CE" w:rsidR="00215FA4" w:rsidRPr="007D17FD" w:rsidRDefault="00B35705" w:rsidP="00D91F3F">
      <w:pPr>
        <w:pStyle w:val="ListParagraph"/>
        <w:numPr>
          <w:ilvl w:val="1"/>
          <w:numId w:val="9"/>
        </w:numPr>
        <w:spacing w:after="0"/>
      </w:pPr>
      <w:r w:rsidRPr="007D17FD">
        <w:t>Ability to a</w:t>
      </w:r>
      <w:r w:rsidR="00BF132A" w:rsidRPr="007D17FD">
        <w:t>llocate</w:t>
      </w:r>
      <w:r w:rsidR="00B26206" w:rsidRPr="007D17FD">
        <w:t xml:space="preserve"> a percentage or </w:t>
      </w:r>
      <w:r w:rsidR="00EF0A5F" w:rsidRPr="007D17FD">
        <w:t>a</w:t>
      </w:r>
      <w:r w:rsidR="00215FA4" w:rsidRPr="007D17FD">
        <w:t>mount</w:t>
      </w:r>
      <w:r w:rsidR="00EF0A5F" w:rsidRPr="007D17FD">
        <w:t xml:space="preserve"> </w:t>
      </w:r>
      <w:r w:rsidR="00B26206" w:rsidRPr="007D17FD">
        <w:t>of</w:t>
      </w:r>
      <w:r w:rsidR="00215FA4" w:rsidRPr="007D17FD">
        <w:t xml:space="preserve"> grant funds to </w:t>
      </w:r>
      <w:r w:rsidR="00B26206" w:rsidRPr="007D17FD">
        <w:t xml:space="preserve">the </w:t>
      </w:r>
      <w:r w:rsidR="00215FA4" w:rsidRPr="007D17FD">
        <w:t>project</w:t>
      </w:r>
      <w:r w:rsidR="00B26206" w:rsidRPr="007D17FD">
        <w:t>.</w:t>
      </w:r>
    </w:p>
    <w:p w14:paraId="55BDEFD5" w14:textId="77777777" w:rsidR="00B35705" w:rsidRPr="007D17FD" w:rsidRDefault="00B35705" w:rsidP="00D91F3F">
      <w:pPr>
        <w:pStyle w:val="ListParagraph"/>
        <w:numPr>
          <w:ilvl w:val="1"/>
          <w:numId w:val="9"/>
        </w:numPr>
        <w:spacing w:after="0"/>
      </w:pPr>
      <w:r w:rsidRPr="007D17FD">
        <w:t>Ability to assign a maximum amount that each project can spend against the grant. Payments are prevented past that amount.</w:t>
      </w:r>
    </w:p>
    <w:p w14:paraId="3A49D02D" w14:textId="2A74B07A" w:rsidR="00BE4D81" w:rsidRPr="007D17FD" w:rsidRDefault="00BE4D81" w:rsidP="00D91F3F">
      <w:pPr>
        <w:pStyle w:val="ListParagraph"/>
        <w:numPr>
          <w:ilvl w:val="1"/>
          <w:numId w:val="9"/>
        </w:numPr>
        <w:spacing w:after="0"/>
      </w:pPr>
      <w:r>
        <w:t>For project with multiple grants</w:t>
      </w:r>
      <w:r w:rsidR="006A7C7D">
        <w:t>, assign priority (i</w:t>
      </w:r>
      <w:r w:rsidR="0B30ADC2">
        <w:t>.</w:t>
      </w:r>
      <w:r w:rsidR="006A7C7D">
        <w:t>e</w:t>
      </w:r>
      <w:r w:rsidR="4D9C459E">
        <w:t>.</w:t>
      </w:r>
      <w:r w:rsidR="006A7C7D">
        <w:t xml:space="preserve"> oldest first) for expenditure against grants.</w:t>
      </w:r>
    </w:p>
    <w:p w14:paraId="6AA6B3FF" w14:textId="7E582348" w:rsidR="00E160B3" w:rsidRPr="007D17FD" w:rsidRDefault="00CB6B33" w:rsidP="00CB6B33">
      <w:pPr>
        <w:pStyle w:val="ListParagraph"/>
        <w:numPr>
          <w:ilvl w:val="0"/>
          <w:numId w:val="9"/>
        </w:numPr>
        <w:spacing w:after="0"/>
      </w:pPr>
      <w:r w:rsidRPr="28934407">
        <w:rPr>
          <w:rFonts w:ascii="Calibri" w:eastAsia="Times New Roman" w:hAnsi="Calibri" w:cs="Calibri"/>
        </w:rPr>
        <w:t>Demonstra</w:t>
      </w:r>
      <w:r w:rsidR="00531660" w:rsidRPr="28934407">
        <w:rPr>
          <w:rFonts w:ascii="Calibri" w:eastAsia="Times New Roman" w:hAnsi="Calibri" w:cs="Calibri"/>
        </w:rPr>
        <w:t xml:space="preserve">te </w:t>
      </w:r>
      <w:r w:rsidR="00F72619" w:rsidRPr="28934407">
        <w:rPr>
          <w:rFonts w:ascii="Calibri" w:eastAsia="Times New Roman" w:hAnsi="Calibri" w:cs="Calibri"/>
        </w:rPr>
        <w:t xml:space="preserve">ability for </w:t>
      </w:r>
      <w:r w:rsidR="009B11EF" w:rsidRPr="28934407">
        <w:rPr>
          <w:rFonts w:ascii="Calibri" w:eastAsia="Times New Roman" w:hAnsi="Calibri" w:cs="Calibri"/>
        </w:rPr>
        <w:t xml:space="preserve">third-party users to run/view </w:t>
      </w:r>
      <w:r w:rsidRPr="28934407">
        <w:rPr>
          <w:rFonts w:ascii="Calibri" w:eastAsia="Times New Roman" w:hAnsi="Calibri" w:cs="Calibri"/>
        </w:rPr>
        <w:t>project status report</w:t>
      </w:r>
      <w:r w:rsidR="006C5FEC" w:rsidRPr="28934407">
        <w:rPr>
          <w:rFonts w:ascii="Calibri" w:eastAsia="Times New Roman" w:hAnsi="Calibri" w:cs="Calibri"/>
        </w:rPr>
        <w:t>.</w:t>
      </w:r>
      <w:r w:rsidR="005B5C60" w:rsidRPr="28934407">
        <w:rPr>
          <w:rFonts w:ascii="Calibri" w:eastAsia="Times New Roman" w:hAnsi="Calibri" w:cs="Calibri"/>
        </w:rPr>
        <w:t xml:space="preserve"> </w:t>
      </w:r>
    </w:p>
    <w:p w14:paraId="5BDD8686" w14:textId="77777777" w:rsidR="00E47D6A" w:rsidRDefault="00E47D6A" w:rsidP="00A00367">
      <w:pPr>
        <w:spacing w:after="0"/>
      </w:pPr>
    </w:p>
    <w:p w14:paraId="1B9E5351" w14:textId="1A8A8E18" w:rsidR="00C10238" w:rsidRDefault="00741B67" w:rsidP="00C10238">
      <w:pPr>
        <w:pStyle w:val="Heading2"/>
      </w:pPr>
      <w:r>
        <w:t xml:space="preserve">6. </w:t>
      </w:r>
      <w:r w:rsidR="00C10238">
        <w:t>Budget Management</w:t>
      </w:r>
      <w:r w:rsidR="00D3223B">
        <w:t xml:space="preserve"> (1</w:t>
      </w:r>
      <w:r w:rsidR="36409482">
        <w:t>5</w:t>
      </w:r>
      <w:r w:rsidR="00D3223B">
        <w:t>0 points)</w:t>
      </w:r>
    </w:p>
    <w:p w14:paraId="23EF0852" w14:textId="2DAF7898" w:rsidR="00C10238" w:rsidRDefault="00C10238" w:rsidP="00C10238">
      <w:pPr>
        <w:numPr>
          <w:ilvl w:val="0"/>
          <w:numId w:val="1"/>
        </w:numPr>
        <w:spacing w:after="0"/>
        <w:ind w:left="360" w:firstLine="0"/>
      </w:pPr>
      <w:r>
        <w:t xml:space="preserve">Demonstrate how budgets are created for a project, including the following items: </w:t>
      </w:r>
    </w:p>
    <w:p w14:paraId="241EE69E" w14:textId="77777777" w:rsidR="00C10238" w:rsidRDefault="00C10238" w:rsidP="00C10238">
      <w:pPr>
        <w:numPr>
          <w:ilvl w:val="1"/>
          <w:numId w:val="1"/>
        </w:numPr>
        <w:spacing w:after="0"/>
      </w:pPr>
      <w:r>
        <w:t>Budget Description</w:t>
      </w:r>
    </w:p>
    <w:p w14:paraId="5081F10C" w14:textId="77777777" w:rsidR="00C10238" w:rsidRDefault="00C10238" w:rsidP="00C10238">
      <w:pPr>
        <w:numPr>
          <w:ilvl w:val="1"/>
          <w:numId w:val="1"/>
        </w:numPr>
        <w:spacing w:after="0"/>
      </w:pPr>
      <w:r>
        <w:t>Budget type (programmed and actual budgets)</w:t>
      </w:r>
    </w:p>
    <w:p w14:paraId="2409354C" w14:textId="3FB22AE6" w:rsidR="00C10238" w:rsidRDefault="00C10238" w:rsidP="00C10238">
      <w:pPr>
        <w:numPr>
          <w:ilvl w:val="0"/>
          <w:numId w:val="1"/>
        </w:numPr>
        <w:spacing w:after="0"/>
        <w:ind w:left="360" w:firstLine="0"/>
      </w:pPr>
      <w:r>
        <w:t>Demonstrate how budgets lines can be added to a budget, including the following items:</w:t>
      </w:r>
    </w:p>
    <w:p w14:paraId="104E7995" w14:textId="77777777" w:rsidR="00C10238" w:rsidRDefault="00C10238" w:rsidP="00C10238">
      <w:pPr>
        <w:numPr>
          <w:ilvl w:val="1"/>
          <w:numId w:val="1"/>
        </w:numPr>
        <w:spacing w:after="0"/>
      </w:pPr>
      <w:r>
        <w:lastRenderedPageBreak/>
        <w:t>Description (grant # or other funding source)</w:t>
      </w:r>
    </w:p>
    <w:p w14:paraId="2D9AFBDB" w14:textId="77777777" w:rsidR="00C10238" w:rsidRDefault="00C10238" w:rsidP="00C10238">
      <w:pPr>
        <w:numPr>
          <w:ilvl w:val="1"/>
          <w:numId w:val="1"/>
        </w:numPr>
        <w:spacing w:after="0"/>
      </w:pPr>
      <w:r>
        <w:t>Grant/funded Amount</w:t>
      </w:r>
    </w:p>
    <w:p w14:paraId="2DBCD946" w14:textId="77777777" w:rsidR="00C10238" w:rsidRDefault="00C10238" w:rsidP="00C10238">
      <w:pPr>
        <w:numPr>
          <w:ilvl w:val="1"/>
          <w:numId w:val="1"/>
        </w:numPr>
        <w:spacing w:after="0"/>
      </w:pPr>
      <w:r>
        <w:t>Federal/State/Local split percentage</w:t>
      </w:r>
    </w:p>
    <w:p w14:paraId="40E82EAB" w14:textId="5B3CDD51" w:rsidR="00C10238" w:rsidRDefault="00C10238" w:rsidP="00C10238">
      <w:pPr>
        <w:numPr>
          <w:ilvl w:val="0"/>
          <w:numId w:val="1"/>
        </w:numPr>
        <w:spacing w:after="0"/>
        <w:ind w:left="360" w:firstLine="0"/>
      </w:pPr>
      <w:r>
        <w:t>Demonstrate how ‘actual’ budgets can be amended via approvals</w:t>
      </w:r>
      <w:r w:rsidR="005B5C60">
        <w:t xml:space="preserve"> </w:t>
      </w:r>
    </w:p>
    <w:p w14:paraId="30111D50" w14:textId="77777777" w:rsidR="00C10238" w:rsidRDefault="00C10238" w:rsidP="00A00367">
      <w:pPr>
        <w:spacing w:after="0"/>
      </w:pPr>
    </w:p>
    <w:p w14:paraId="0AD2FBEC" w14:textId="6F9778CB" w:rsidR="00D6152B" w:rsidRDefault="00741B67" w:rsidP="00D6152B">
      <w:pPr>
        <w:pStyle w:val="Heading2"/>
      </w:pPr>
      <w:r>
        <w:t xml:space="preserve">7. </w:t>
      </w:r>
      <w:r w:rsidR="00A00367">
        <w:t>Project Line</w:t>
      </w:r>
      <w:r w:rsidR="004638F3">
        <w:t xml:space="preserve"> Items</w:t>
      </w:r>
      <w:r w:rsidR="00D3223B">
        <w:t xml:space="preserve"> (1</w:t>
      </w:r>
      <w:r w:rsidR="1631E605">
        <w:t>5</w:t>
      </w:r>
      <w:r w:rsidR="00D3223B">
        <w:t>0 points)</w:t>
      </w:r>
    </w:p>
    <w:p w14:paraId="45B89369" w14:textId="349CDBA4" w:rsidR="004638F3" w:rsidRDefault="004638F3" w:rsidP="004638F3">
      <w:pPr>
        <w:pStyle w:val="ListParagraph"/>
        <w:numPr>
          <w:ilvl w:val="0"/>
          <w:numId w:val="13"/>
        </w:numPr>
        <w:spacing w:after="0"/>
      </w:pPr>
      <w:r>
        <w:t>Demonstrate</w:t>
      </w:r>
      <w:r w:rsidR="000A70F8">
        <w:t xml:space="preserve"> how </w:t>
      </w:r>
      <w:r w:rsidR="00B51067">
        <w:t xml:space="preserve">finalized </w:t>
      </w:r>
      <w:r w:rsidR="00A41634">
        <w:t>Budget Items</w:t>
      </w:r>
      <w:r w:rsidR="004004FE">
        <w:t xml:space="preserve"> (description and amount)</w:t>
      </w:r>
      <w:r w:rsidR="00A41634">
        <w:t xml:space="preserve"> can be </w:t>
      </w:r>
      <w:r w:rsidR="00C10238">
        <w:t xml:space="preserve">converted to </w:t>
      </w:r>
      <w:r>
        <w:t xml:space="preserve">Project Line Items </w:t>
      </w:r>
      <w:r w:rsidR="004D793D">
        <w:t>and the follo</w:t>
      </w:r>
      <w:r w:rsidR="004004FE">
        <w:t>wing data added.</w:t>
      </w:r>
    </w:p>
    <w:p w14:paraId="54FBF7AA" w14:textId="28708301" w:rsidR="004638F3" w:rsidRDefault="008715B3" w:rsidP="004638F3">
      <w:pPr>
        <w:pStyle w:val="ListParagraph"/>
        <w:numPr>
          <w:ilvl w:val="1"/>
          <w:numId w:val="13"/>
        </w:numPr>
        <w:spacing w:after="0"/>
      </w:pPr>
      <w:r>
        <w:t>Vendor ID</w:t>
      </w:r>
      <w:r w:rsidR="001D5F2B">
        <w:t>/</w:t>
      </w:r>
      <w:r w:rsidR="004638F3">
        <w:t xml:space="preserve">Vendor Name </w:t>
      </w:r>
    </w:p>
    <w:p w14:paraId="61590A66" w14:textId="445557FB" w:rsidR="004638F3" w:rsidRDefault="00F57A1B" w:rsidP="004638F3">
      <w:pPr>
        <w:pStyle w:val="ListParagraph"/>
        <w:numPr>
          <w:ilvl w:val="1"/>
          <w:numId w:val="13"/>
        </w:numPr>
        <w:spacing w:after="0"/>
      </w:pPr>
      <w:r>
        <w:t xml:space="preserve">Item </w:t>
      </w:r>
      <w:r w:rsidR="004638F3">
        <w:t>Cost Category (Construction</w:t>
      </w:r>
      <w:r w:rsidR="00BE5C15">
        <w:t>/Administrative, Engineering Design/etc</w:t>
      </w:r>
      <w:r w:rsidR="35E1800F">
        <w:t>.</w:t>
      </w:r>
      <w:r w:rsidR="004638F3">
        <w:t>)</w:t>
      </w:r>
    </w:p>
    <w:p w14:paraId="06FDCA7E" w14:textId="69792706" w:rsidR="001D5F2B" w:rsidRDefault="001D5F2B" w:rsidP="004638F3">
      <w:pPr>
        <w:pStyle w:val="ListParagraph"/>
        <w:numPr>
          <w:ilvl w:val="1"/>
          <w:numId w:val="13"/>
        </w:numPr>
        <w:spacing w:after="0"/>
      </w:pPr>
      <w:r>
        <w:t>Obligation Number</w:t>
      </w:r>
    </w:p>
    <w:p w14:paraId="2E944101" w14:textId="2D03DAC2" w:rsidR="008715B3" w:rsidRDefault="008715B3" w:rsidP="004638F3">
      <w:pPr>
        <w:pStyle w:val="ListParagraph"/>
        <w:numPr>
          <w:ilvl w:val="1"/>
          <w:numId w:val="13"/>
        </w:numPr>
        <w:spacing w:after="0"/>
      </w:pPr>
      <w:r>
        <w:t>Contract Number</w:t>
      </w:r>
    </w:p>
    <w:p w14:paraId="2D908CA8" w14:textId="5EAD0823" w:rsidR="006E1094" w:rsidRDefault="006E1094" w:rsidP="004638F3">
      <w:pPr>
        <w:pStyle w:val="ListParagraph"/>
        <w:numPr>
          <w:ilvl w:val="1"/>
          <w:numId w:val="13"/>
        </w:numPr>
        <w:spacing w:after="0"/>
      </w:pPr>
      <w:r>
        <w:t>Federal</w:t>
      </w:r>
      <w:r w:rsidR="00DE764C">
        <w:t>/</w:t>
      </w:r>
      <w:r>
        <w:t>State</w:t>
      </w:r>
      <w:r w:rsidR="00DE764C">
        <w:t>/</w:t>
      </w:r>
      <w:r w:rsidR="00FD2EAB">
        <w:t xml:space="preserve">Local </w:t>
      </w:r>
      <w:r w:rsidR="00DE764C">
        <w:t xml:space="preserve">Split </w:t>
      </w:r>
      <w:r w:rsidR="009D3AA1">
        <w:t>P</w:t>
      </w:r>
      <w:r w:rsidR="00DE764C">
        <w:t>ercentages</w:t>
      </w:r>
    </w:p>
    <w:p w14:paraId="7519031B" w14:textId="4A362008" w:rsidR="00DE764C" w:rsidRDefault="00DE764C" w:rsidP="00DE764C">
      <w:pPr>
        <w:pStyle w:val="ListParagraph"/>
        <w:numPr>
          <w:ilvl w:val="1"/>
          <w:numId w:val="13"/>
        </w:numPr>
        <w:spacing w:after="0"/>
      </w:pPr>
      <w:r>
        <w:t xml:space="preserve">Federal/State/Local </w:t>
      </w:r>
      <w:r w:rsidR="008D009D">
        <w:t xml:space="preserve">Cost </w:t>
      </w:r>
      <w:r>
        <w:t>Amount</w:t>
      </w:r>
      <w:r w:rsidR="008D009D">
        <w:t>s</w:t>
      </w:r>
      <w:r>
        <w:t xml:space="preserve"> </w:t>
      </w:r>
    </w:p>
    <w:p w14:paraId="1665B020" w14:textId="43E659C3" w:rsidR="004638F3" w:rsidRDefault="004638F3" w:rsidP="004638F3">
      <w:pPr>
        <w:pStyle w:val="ListParagraph"/>
        <w:numPr>
          <w:ilvl w:val="0"/>
          <w:numId w:val="13"/>
        </w:numPr>
      </w:pPr>
      <w:r>
        <w:t xml:space="preserve">For </w:t>
      </w:r>
      <w:r w:rsidR="00BE5C15">
        <w:t>Construction Items</w:t>
      </w:r>
      <w:r w:rsidR="00DD6D9A">
        <w:t>, demonstrate the following additional capabilities:</w:t>
      </w:r>
    </w:p>
    <w:p w14:paraId="482B56F1" w14:textId="657BD394" w:rsidR="00DD6D9A" w:rsidRDefault="00D60B84" w:rsidP="00DD6D9A">
      <w:pPr>
        <w:pStyle w:val="ListParagraph"/>
        <w:numPr>
          <w:ilvl w:val="1"/>
          <w:numId w:val="13"/>
        </w:numPr>
      </w:pPr>
      <w:r>
        <w:t xml:space="preserve">Ability to add </w:t>
      </w:r>
      <w:r w:rsidR="5B8B24C5">
        <w:t xml:space="preserve">a </w:t>
      </w:r>
      <w:r>
        <w:t xml:space="preserve">list of Construction </w:t>
      </w:r>
      <w:r w:rsidR="006E1094">
        <w:t>Sub-</w:t>
      </w:r>
      <w:r>
        <w:t>Items</w:t>
      </w:r>
      <w:r w:rsidR="00B5353C">
        <w:t xml:space="preserve"> with the following details</w:t>
      </w:r>
      <w:r w:rsidR="4559DC5D">
        <w:t>:</w:t>
      </w:r>
    </w:p>
    <w:p w14:paraId="0FED4143" w14:textId="0F050F4A" w:rsidR="00B5353C" w:rsidRDefault="006E1094" w:rsidP="00B5353C">
      <w:pPr>
        <w:pStyle w:val="ListParagraph"/>
        <w:numPr>
          <w:ilvl w:val="2"/>
          <w:numId w:val="13"/>
        </w:numPr>
      </w:pPr>
      <w:r>
        <w:t>Sub-Item</w:t>
      </w:r>
      <w:r w:rsidR="00B5353C">
        <w:t xml:space="preserve"> Description</w:t>
      </w:r>
    </w:p>
    <w:p w14:paraId="4BE8B963" w14:textId="41DAFC2E" w:rsidR="006600D2" w:rsidRDefault="00517BAC" w:rsidP="003F6EA4">
      <w:pPr>
        <w:pStyle w:val="ListParagraph"/>
        <w:numPr>
          <w:ilvl w:val="2"/>
          <w:numId w:val="13"/>
        </w:numPr>
      </w:pPr>
      <w:r>
        <w:t xml:space="preserve">Sub-Item </w:t>
      </w:r>
      <w:r w:rsidR="00B5353C">
        <w:t xml:space="preserve">Cost at </w:t>
      </w:r>
      <w:r w:rsidR="008715B3">
        <w:t>Federal, State and Local Level</w:t>
      </w:r>
    </w:p>
    <w:p w14:paraId="744966DF" w14:textId="32E4D552" w:rsidR="009734F9" w:rsidRDefault="00690810" w:rsidP="003C559A">
      <w:pPr>
        <w:pStyle w:val="ListParagraph"/>
        <w:numPr>
          <w:ilvl w:val="0"/>
          <w:numId w:val="13"/>
        </w:numPr>
      </w:pPr>
      <w:r>
        <w:t xml:space="preserve">Demonstrate </w:t>
      </w:r>
      <w:r w:rsidR="00433C92">
        <w:t>a</w:t>
      </w:r>
      <w:r w:rsidR="002C0933">
        <w:t>bility to import</w:t>
      </w:r>
      <w:r w:rsidR="00510BD1">
        <w:t xml:space="preserve"> </w:t>
      </w:r>
      <w:r w:rsidR="00741957">
        <w:t>Amendments/</w:t>
      </w:r>
      <w:r w:rsidR="00510BD1">
        <w:t xml:space="preserve">Change Orders </w:t>
      </w:r>
      <w:r w:rsidR="00514D0C">
        <w:t xml:space="preserve">as additional Line Items </w:t>
      </w:r>
      <w:r w:rsidR="00510BD1">
        <w:t xml:space="preserve">from external </w:t>
      </w:r>
      <w:r w:rsidR="009734F9">
        <w:t>system</w:t>
      </w:r>
      <w:r w:rsidR="0007734D">
        <w:t>.</w:t>
      </w:r>
      <w:r w:rsidR="005B5C60">
        <w:t xml:space="preserve"> </w:t>
      </w:r>
    </w:p>
    <w:p w14:paraId="611471C4" w14:textId="633FBDFF" w:rsidR="00DE77DA" w:rsidRDefault="009734F9" w:rsidP="003C559A">
      <w:pPr>
        <w:pStyle w:val="ListParagraph"/>
        <w:numPr>
          <w:ilvl w:val="0"/>
          <w:numId w:val="13"/>
        </w:numPr>
      </w:pPr>
      <w:r>
        <w:t xml:space="preserve">Ability to </w:t>
      </w:r>
      <w:r w:rsidR="00741957">
        <w:t xml:space="preserve">manually </w:t>
      </w:r>
      <w:r>
        <w:t>ent</w:t>
      </w:r>
      <w:r w:rsidR="00514D0C">
        <w:t>er</w:t>
      </w:r>
      <w:r>
        <w:t xml:space="preserve"> </w:t>
      </w:r>
      <w:r w:rsidR="00741957">
        <w:t xml:space="preserve">Amendments/Change Orders </w:t>
      </w:r>
      <w:r w:rsidR="00514D0C">
        <w:t xml:space="preserve">as additional </w:t>
      </w:r>
      <w:r w:rsidR="0007734D">
        <w:t>l</w:t>
      </w:r>
      <w:r w:rsidR="00514D0C">
        <w:t xml:space="preserve">ine </w:t>
      </w:r>
      <w:r w:rsidR="0007734D">
        <w:t>i</w:t>
      </w:r>
      <w:r w:rsidR="00514D0C">
        <w:t>tems</w:t>
      </w:r>
      <w:r w:rsidR="6FA381EF">
        <w:t>.</w:t>
      </w:r>
    </w:p>
    <w:p w14:paraId="2EC7A6B8" w14:textId="7271B5AA" w:rsidR="00401389" w:rsidRDefault="00741B67" w:rsidP="00401389">
      <w:pPr>
        <w:pStyle w:val="Heading2"/>
      </w:pPr>
      <w:r>
        <w:t xml:space="preserve">8. </w:t>
      </w:r>
      <w:r w:rsidR="00401389">
        <w:t>Grant</w:t>
      </w:r>
      <w:r w:rsidR="00F07695">
        <w:t xml:space="preserve"> Management</w:t>
      </w:r>
      <w:r w:rsidR="00D3223B">
        <w:t xml:space="preserve"> (1</w:t>
      </w:r>
      <w:r w:rsidR="2B5E62F0">
        <w:t>5</w:t>
      </w:r>
      <w:r w:rsidR="00D3223B">
        <w:t>0 points)</w:t>
      </w:r>
    </w:p>
    <w:p w14:paraId="3C53BF7B" w14:textId="24E2FE9B" w:rsidR="00401389" w:rsidRDefault="005562E6" w:rsidP="00D91F3F">
      <w:pPr>
        <w:pStyle w:val="ListParagraph"/>
        <w:numPr>
          <w:ilvl w:val="0"/>
          <w:numId w:val="8"/>
        </w:numPr>
      </w:pPr>
      <w:r>
        <w:t>Provide a</w:t>
      </w:r>
      <w:r w:rsidR="13CC808F">
        <w:t>n</w:t>
      </w:r>
      <w:r>
        <w:t xml:space="preserve"> overview of how </w:t>
      </w:r>
      <w:r w:rsidR="00072C3E">
        <w:t xml:space="preserve">grants are </w:t>
      </w:r>
      <w:r w:rsidR="009763B9">
        <w:t xml:space="preserve">created and </w:t>
      </w:r>
      <w:r w:rsidR="00072C3E">
        <w:t>d</w:t>
      </w:r>
      <w:r w:rsidR="009763B9">
        <w:t>efined</w:t>
      </w:r>
      <w:r w:rsidR="00C65A90">
        <w:t xml:space="preserve">, including the following </w:t>
      </w:r>
      <w:r w:rsidR="006E4345">
        <w:t>data and features</w:t>
      </w:r>
      <w:r w:rsidR="534D4CE0">
        <w:t>:</w:t>
      </w:r>
    </w:p>
    <w:p w14:paraId="25334B54" w14:textId="13F27846" w:rsidR="006E4345" w:rsidRDefault="008F1E28" w:rsidP="00D91F3F">
      <w:pPr>
        <w:pStyle w:val="ListParagraph"/>
        <w:numPr>
          <w:ilvl w:val="1"/>
          <w:numId w:val="8"/>
        </w:numPr>
      </w:pPr>
      <w:r>
        <w:t xml:space="preserve">Designate </w:t>
      </w:r>
      <w:r w:rsidR="006E4345">
        <w:t>Federal Grant (project) number</w:t>
      </w:r>
    </w:p>
    <w:p w14:paraId="5AE4104B" w14:textId="16DB1730" w:rsidR="008F1E28" w:rsidRDefault="008F1E28" w:rsidP="00D91F3F">
      <w:pPr>
        <w:pStyle w:val="ListParagraph"/>
        <w:numPr>
          <w:ilvl w:val="1"/>
          <w:numId w:val="8"/>
        </w:numPr>
      </w:pPr>
      <w:r>
        <w:t>Grant description</w:t>
      </w:r>
    </w:p>
    <w:p w14:paraId="2BD3BC51" w14:textId="0AAA9AE2" w:rsidR="00725905" w:rsidRDefault="00725905" w:rsidP="00D91F3F">
      <w:pPr>
        <w:pStyle w:val="ListParagraph"/>
        <w:numPr>
          <w:ilvl w:val="1"/>
          <w:numId w:val="8"/>
        </w:numPr>
      </w:pPr>
      <w:r>
        <w:t>Total Grant amount</w:t>
      </w:r>
    </w:p>
    <w:p w14:paraId="428F0B2B" w14:textId="7CA34C24" w:rsidR="008F1E28" w:rsidRDefault="008F1E28" w:rsidP="00D91F3F">
      <w:pPr>
        <w:pStyle w:val="ListParagraph"/>
        <w:numPr>
          <w:ilvl w:val="1"/>
          <w:numId w:val="8"/>
        </w:numPr>
      </w:pPr>
      <w:r>
        <w:t>Grant status</w:t>
      </w:r>
    </w:p>
    <w:p w14:paraId="3F89822B" w14:textId="7F943E98" w:rsidR="006E4345" w:rsidRDefault="006E4345" w:rsidP="00D91F3F">
      <w:pPr>
        <w:pStyle w:val="ListParagraph"/>
        <w:numPr>
          <w:ilvl w:val="1"/>
          <w:numId w:val="8"/>
        </w:numPr>
      </w:pPr>
      <w:r>
        <w:t>Grant start date</w:t>
      </w:r>
      <w:r w:rsidR="008F1E28">
        <w:t xml:space="preserve">, </w:t>
      </w:r>
      <w:r>
        <w:t>end date &amp; extension date</w:t>
      </w:r>
    </w:p>
    <w:p w14:paraId="53D67079" w14:textId="1652D0C6" w:rsidR="009763B9" w:rsidRDefault="009408E4" w:rsidP="00D91F3F">
      <w:pPr>
        <w:pStyle w:val="ListParagraph"/>
        <w:numPr>
          <w:ilvl w:val="1"/>
          <w:numId w:val="8"/>
        </w:numPr>
      </w:pPr>
      <w:r>
        <w:t>F</w:t>
      </w:r>
      <w:r w:rsidR="00551738">
        <w:t xml:space="preserve">und </w:t>
      </w:r>
      <w:r w:rsidR="008F1E28">
        <w:t>obligation percentages (i</w:t>
      </w:r>
      <w:r w:rsidR="5DFC0790">
        <w:t>.</w:t>
      </w:r>
      <w:r w:rsidR="008F1E28">
        <w:t>e</w:t>
      </w:r>
      <w:r w:rsidR="5DFC0790">
        <w:t>.</w:t>
      </w:r>
      <w:r w:rsidR="008F1E28">
        <w:t xml:space="preserve"> 90/5/5, 100, etc</w:t>
      </w:r>
      <w:r w:rsidR="503CB294">
        <w:t>.</w:t>
      </w:r>
      <w:r w:rsidR="008F1E28">
        <w:t>)</w:t>
      </w:r>
    </w:p>
    <w:p w14:paraId="6CBD21D4" w14:textId="656D59E0" w:rsidR="00401389" w:rsidRDefault="00401389" w:rsidP="00D91F3F">
      <w:pPr>
        <w:pStyle w:val="ListParagraph"/>
        <w:numPr>
          <w:ilvl w:val="0"/>
          <w:numId w:val="8"/>
        </w:numPr>
      </w:pPr>
      <w:r>
        <w:t>Demonstrate</w:t>
      </w:r>
      <w:r w:rsidR="006F32FB">
        <w:t xml:space="preserve"> how grants are </w:t>
      </w:r>
      <w:r w:rsidR="00EE626E">
        <w:t xml:space="preserve">allocated to a </w:t>
      </w:r>
      <w:r w:rsidR="008C1342">
        <w:t xml:space="preserve">state </w:t>
      </w:r>
      <w:r w:rsidR="00EE626E">
        <w:t>project</w:t>
      </w:r>
      <w:r w:rsidR="005B5C60">
        <w:t>.</w:t>
      </w:r>
    </w:p>
    <w:p w14:paraId="349ACE48" w14:textId="34CE5C1E" w:rsidR="00611344" w:rsidRPr="00E26FDF" w:rsidRDefault="00611344" w:rsidP="00D91F3F">
      <w:pPr>
        <w:pStyle w:val="ListParagraph"/>
        <w:numPr>
          <w:ilvl w:val="0"/>
          <w:numId w:val="8"/>
        </w:numPr>
        <w:spacing w:after="0" w:line="240" w:lineRule="auto"/>
        <w:rPr>
          <w:rFonts w:ascii="Calibri" w:eastAsia="Times New Roman" w:hAnsi="Calibri" w:cs="Calibri"/>
          <w:color w:val="000000"/>
        </w:rPr>
      </w:pPr>
      <w:r>
        <w:t xml:space="preserve">Demonstrate how </w:t>
      </w:r>
      <w:r w:rsidR="004816CF">
        <w:t>f</w:t>
      </w:r>
      <w:r w:rsidRPr="28934407">
        <w:rPr>
          <w:rFonts w:ascii="Calibri" w:eastAsia="Times New Roman" w:hAnsi="Calibri" w:cs="Calibri"/>
          <w:color w:val="000000" w:themeColor="text1"/>
        </w:rPr>
        <w:t>or each grant, expenditures with service date past grant end</w:t>
      </w:r>
      <w:r w:rsidR="004816CF" w:rsidRPr="28934407">
        <w:rPr>
          <w:rFonts w:ascii="Calibri" w:eastAsia="Times New Roman" w:hAnsi="Calibri" w:cs="Calibri"/>
          <w:color w:val="000000" w:themeColor="text1"/>
        </w:rPr>
        <w:t>/</w:t>
      </w:r>
      <w:r w:rsidRPr="28934407">
        <w:rPr>
          <w:rFonts w:ascii="Calibri" w:eastAsia="Times New Roman" w:hAnsi="Calibri" w:cs="Calibri"/>
          <w:color w:val="000000" w:themeColor="text1"/>
        </w:rPr>
        <w:t>extension date</w:t>
      </w:r>
      <w:r w:rsidR="004816CF" w:rsidRPr="28934407">
        <w:rPr>
          <w:rFonts w:ascii="Calibri" w:eastAsia="Times New Roman" w:hAnsi="Calibri" w:cs="Calibri"/>
          <w:color w:val="000000" w:themeColor="text1"/>
        </w:rPr>
        <w:t xml:space="preserve"> are prevented.</w:t>
      </w:r>
      <w:r w:rsidR="005B5C60" w:rsidRPr="28934407">
        <w:rPr>
          <w:rFonts w:ascii="Calibri" w:eastAsia="Times New Roman" w:hAnsi="Calibri" w:cs="Calibri"/>
          <w:color w:val="000000" w:themeColor="text1"/>
        </w:rPr>
        <w:t xml:space="preserve"> </w:t>
      </w:r>
    </w:p>
    <w:p w14:paraId="392AAE35" w14:textId="563323DE" w:rsidR="00E32B3C" w:rsidRDefault="00E32B3C" w:rsidP="00D91F3F">
      <w:pPr>
        <w:pStyle w:val="ListParagraph"/>
        <w:numPr>
          <w:ilvl w:val="0"/>
          <w:numId w:val="8"/>
        </w:numPr>
      </w:pPr>
      <w:r>
        <w:t>Demonstrate the grant close-out process.</w:t>
      </w:r>
    </w:p>
    <w:p w14:paraId="527DFC61" w14:textId="29916868" w:rsidR="000904AA" w:rsidRDefault="00741B67" w:rsidP="000904AA">
      <w:pPr>
        <w:pStyle w:val="Heading2"/>
      </w:pPr>
      <w:r>
        <w:lastRenderedPageBreak/>
        <w:t xml:space="preserve">9. </w:t>
      </w:r>
      <w:r w:rsidR="00CA129D">
        <w:t>Project Finance</w:t>
      </w:r>
      <w:r w:rsidR="002B08CF">
        <w:t>s</w:t>
      </w:r>
      <w:r w:rsidR="00D3223B">
        <w:t xml:space="preserve"> (1</w:t>
      </w:r>
      <w:r w:rsidR="4F76E645">
        <w:t>5</w:t>
      </w:r>
      <w:r w:rsidR="00D3223B">
        <w:t>0 points)</w:t>
      </w:r>
    </w:p>
    <w:p w14:paraId="0B02EE4B" w14:textId="0A9A1E76" w:rsidR="00312A18" w:rsidRDefault="00EA42CB" w:rsidP="00C90A64">
      <w:pPr>
        <w:pStyle w:val="ListParagraph"/>
        <w:numPr>
          <w:ilvl w:val="0"/>
          <w:numId w:val="14"/>
        </w:numPr>
      </w:pPr>
      <w:r>
        <w:t>Demonstrate the ability of the solution</w:t>
      </w:r>
      <w:r w:rsidR="005313C1">
        <w:t xml:space="preserve"> to </w:t>
      </w:r>
      <w:r w:rsidR="009E748D">
        <w:t xml:space="preserve">process requested </w:t>
      </w:r>
      <w:r w:rsidR="003C0D64">
        <w:t>funds</w:t>
      </w:r>
      <w:r w:rsidR="009E748D">
        <w:t xml:space="preserve"> </w:t>
      </w:r>
      <w:r w:rsidR="00AE347B">
        <w:t>(</w:t>
      </w:r>
      <w:r w:rsidR="009E748D">
        <w:t>Pay Estimate or Invoice</w:t>
      </w:r>
      <w:r w:rsidR="00AE347B">
        <w:t>)</w:t>
      </w:r>
      <w:r w:rsidR="009E748D">
        <w:t xml:space="preserve"> </w:t>
      </w:r>
      <w:r w:rsidR="00AE347B">
        <w:t>as Payments</w:t>
      </w:r>
      <w:r w:rsidR="00A7690D">
        <w:t xml:space="preserve">. </w:t>
      </w:r>
      <w:r w:rsidR="00AE347B">
        <w:t xml:space="preserve"> </w:t>
      </w:r>
    </w:p>
    <w:p w14:paraId="14CD5D80" w14:textId="28A5BF4E" w:rsidR="00E32FE3" w:rsidRDefault="005F51B7" w:rsidP="00E32FE3">
      <w:pPr>
        <w:pStyle w:val="ListParagraph"/>
        <w:numPr>
          <w:ilvl w:val="1"/>
          <w:numId w:val="14"/>
        </w:numPr>
      </w:pPr>
      <w:r>
        <w:t>Demonstrate how a</w:t>
      </w:r>
      <w:r w:rsidR="7EC1AA5E">
        <w:t>n</w:t>
      </w:r>
      <w:r>
        <w:t xml:space="preserve"> </w:t>
      </w:r>
      <w:r w:rsidR="00366BFD">
        <w:t>external user (i</w:t>
      </w:r>
      <w:r w:rsidR="244FFF9F">
        <w:t>.</w:t>
      </w:r>
      <w:r w:rsidR="00366BFD">
        <w:t>e</w:t>
      </w:r>
      <w:r w:rsidR="5EC7FF9E">
        <w:t>.</w:t>
      </w:r>
      <w:r w:rsidR="00366BFD">
        <w:t xml:space="preserve"> Airport Sponsor) can </w:t>
      </w:r>
      <w:r w:rsidR="0033424E">
        <w:t>re</w:t>
      </w:r>
      <w:r w:rsidR="00A60DC8">
        <w:t>quest</w:t>
      </w:r>
      <w:r w:rsidR="00391B6C">
        <w:t xml:space="preserve"> a</w:t>
      </w:r>
      <w:r w:rsidR="00366BFD">
        <w:t xml:space="preserve"> payment</w:t>
      </w:r>
      <w:r w:rsidR="00A60DC8">
        <w:t xml:space="preserve"> </w:t>
      </w:r>
      <w:r w:rsidR="00260A15">
        <w:t>via invoice</w:t>
      </w:r>
      <w:r w:rsidR="00391B6C">
        <w:t>.</w:t>
      </w:r>
    </w:p>
    <w:p w14:paraId="2993170C" w14:textId="12056E5C" w:rsidR="00C91F7E" w:rsidRDefault="009E1EAA" w:rsidP="00E32FE3">
      <w:pPr>
        <w:pStyle w:val="ListParagraph"/>
        <w:numPr>
          <w:ilvl w:val="1"/>
          <w:numId w:val="14"/>
        </w:numPr>
      </w:pPr>
      <w:r>
        <w:t xml:space="preserve">Demonstrate how </w:t>
      </w:r>
      <w:r w:rsidR="00C91F7E">
        <w:t>Pay</w:t>
      </w:r>
      <w:r w:rsidR="000F5A0C">
        <w:t xml:space="preserve"> Items</w:t>
      </w:r>
      <w:r w:rsidR="00BC421A">
        <w:t>/</w:t>
      </w:r>
      <w:r w:rsidR="1E160B0A">
        <w:t>i</w:t>
      </w:r>
      <w:r w:rsidR="00BC421A">
        <w:t xml:space="preserve">nvoices </w:t>
      </w:r>
      <w:r w:rsidR="00C91F7E">
        <w:t>can be</w:t>
      </w:r>
      <w:r>
        <w:t xml:space="preserve"> imported </w:t>
      </w:r>
      <w:r w:rsidR="002015D0">
        <w:t>as potential payments</w:t>
      </w:r>
      <w:r w:rsidR="009E389A">
        <w:t xml:space="preserve"> from external system via API</w:t>
      </w:r>
      <w:r w:rsidR="001E5FE1">
        <w:t>.</w:t>
      </w:r>
    </w:p>
    <w:p w14:paraId="5F06DBD6" w14:textId="08C11787" w:rsidR="004C4B9A" w:rsidRDefault="00E90AD1" w:rsidP="00E32FE3">
      <w:pPr>
        <w:pStyle w:val="ListParagraph"/>
        <w:numPr>
          <w:ilvl w:val="1"/>
          <w:numId w:val="14"/>
        </w:numPr>
      </w:pPr>
      <w:r>
        <w:t>Demonstrate how Payment</w:t>
      </w:r>
      <w:r w:rsidR="0007610A">
        <w:t xml:space="preserve"> information </w:t>
      </w:r>
      <w:r w:rsidR="006D1BEB">
        <w:t xml:space="preserve">can be </w:t>
      </w:r>
      <w:r w:rsidR="00B12490">
        <w:t>consumed</w:t>
      </w:r>
      <w:r w:rsidR="00EB2873">
        <w:t xml:space="preserve"> </w:t>
      </w:r>
      <w:r w:rsidR="00EB2873" w:rsidRPr="00EB2873">
        <w:t>from IDOT's financial system (FOA).</w:t>
      </w:r>
    </w:p>
    <w:p w14:paraId="25C3B60E" w14:textId="792003E7" w:rsidR="009E389A" w:rsidRDefault="009E389A" w:rsidP="00E32FE3">
      <w:pPr>
        <w:pStyle w:val="ListParagraph"/>
        <w:numPr>
          <w:ilvl w:val="1"/>
          <w:numId w:val="14"/>
        </w:numPr>
      </w:pPr>
      <w:r>
        <w:t xml:space="preserve">Payments </w:t>
      </w:r>
      <w:r w:rsidR="005E7CE3">
        <w:t xml:space="preserve">should </w:t>
      </w:r>
      <w:r w:rsidR="00CE4C8B">
        <w:t xml:space="preserve">include </w:t>
      </w:r>
      <w:r w:rsidR="00CE4C8B" w:rsidRPr="004A30BF">
        <w:t>but not limited to</w:t>
      </w:r>
      <w:r>
        <w:t xml:space="preserve"> the following data</w:t>
      </w:r>
      <w:r w:rsidR="00F62FB3">
        <w:t>/function</w:t>
      </w:r>
      <w:r w:rsidR="00673853">
        <w:t>ality</w:t>
      </w:r>
      <w:r w:rsidR="001E2C42">
        <w:t>:</w:t>
      </w:r>
    </w:p>
    <w:p w14:paraId="29F4AC7F" w14:textId="0D02D65A" w:rsidR="009E09D1" w:rsidRDefault="00FC21E0" w:rsidP="009E09D1">
      <w:pPr>
        <w:pStyle w:val="ListParagraph"/>
        <w:numPr>
          <w:ilvl w:val="2"/>
          <w:numId w:val="14"/>
        </w:numPr>
      </w:pPr>
      <w:r>
        <w:t>Apply a payment to a</w:t>
      </w:r>
      <w:r w:rsidR="00C50F6B">
        <w:t xml:space="preserve"> Project </w:t>
      </w:r>
      <w:r w:rsidR="00F62FB3">
        <w:t>Line Item</w:t>
      </w:r>
    </w:p>
    <w:p w14:paraId="5C33A41F" w14:textId="637590F8" w:rsidR="001E2C42" w:rsidRDefault="00325C6A" w:rsidP="001E2C42">
      <w:pPr>
        <w:pStyle w:val="ListParagraph"/>
        <w:numPr>
          <w:ilvl w:val="2"/>
          <w:numId w:val="14"/>
        </w:numPr>
      </w:pPr>
      <w:r>
        <w:t xml:space="preserve">Choose a </w:t>
      </w:r>
      <w:r w:rsidR="00F62FB3">
        <w:t xml:space="preserve">grant number from </w:t>
      </w:r>
      <w:r w:rsidR="009E09D1">
        <w:t>project-grant list</w:t>
      </w:r>
      <w:r w:rsidR="00C50F6B">
        <w:t>.</w:t>
      </w:r>
    </w:p>
    <w:p w14:paraId="3F8EFE7A" w14:textId="52AD05BA" w:rsidR="00DC1103" w:rsidRDefault="00DC1103" w:rsidP="00DC1103">
      <w:pPr>
        <w:pStyle w:val="ListParagraph"/>
        <w:numPr>
          <w:ilvl w:val="2"/>
          <w:numId w:val="14"/>
        </w:numPr>
      </w:pPr>
      <w:r>
        <w:t xml:space="preserve">Choose </w:t>
      </w:r>
      <w:r w:rsidR="006B0583">
        <w:t xml:space="preserve">one or more </w:t>
      </w:r>
      <w:r w:rsidR="002410EB">
        <w:t>f</w:t>
      </w:r>
      <w:r>
        <w:t>unds</w:t>
      </w:r>
      <w:r w:rsidR="00C50F6B">
        <w:t xml:space="preserve"> (State Appropriat</w:t>
      </w:r>
      <w:r w:rsidR="00A72B32">
        <w:t>ions)</w:t>
      </w:r>
      <w:r>
        <w:t xml:space="preserve"> and dollar amounts pa</w:t>
      </w:r>
      <w:r w:rsidR="4A3A91D1">
        <w:t>i</w:t>
      </w:r>
      <w:r>
        <w:t>d from each fund.</w:t>
      </w:r>
    </w:p>
    <w:p w14:paraId="0AD09A7D" w14:textId="1E8D802D" w:rsidR="00EE393E" w:rsidRDefault="00F9583D" w:rsidP="001E2C42">
      <w:pPr>
        <w:pStyle w:val="ListParagraph"/>
        <w:numPr>
          <w:ilvl w:val="2"/>
          <w:numId w:val="14"/>
        </w:numPr>
      </w:pPr>
      <w:r>
        <w:t>Letter of Credit number</w:t>
      </w:r>
      <w:r w:rsidR="002410EB">
        <w:t xml:space="preserve"> (system-generated)</w:t>
      </w:r>
    </w:p>
    <w:p w14:paraId="3EFB439F" w14:textId="68A62988" w:rsidR="009A3807" w:rsidRDefault="009A3807" w:rsidP="009A3807">
      <w:pPr>
        <w:pStyle w:val="ListParagraph"/>
        <w:numPr>
          <w:ilvl w:val="2"/>
          <w:numId w:val="14"/>
        </w:numPr>
      </w:pPr>
      <w:r>
        <w:t>Sequence number (system-generated)</w:t>
      </w:r>
    </w:p>
    <w:p w14:paraId="51AD7929" w14:textId="77777777" w:rsidR="0007610A" w:rsidRDefault="00097DDC">
      <w:pPr>
        <w:pStyle w:val="ListParagraph"/>
        <w:numPr>
          <w:ilvl w:val="2"/>
          <w:numId w:val="14"/>
        </w:numPr>
      </w:pPr>
      <w:r>
        <w:t>Schedule</w:t>
      </w:r>
      <w:r w:rsidR="00D923B1">
        <w:t xml:space="preserve"> number and date</w:t>
      </w:r>
    </w:p>
    <w:p w14:paraId="7BE9325B" w14:textId="77777777" w:rsidR="003E2EB0" w:rsidRDefault="0007610A">
      <w:pPr>
        <w:pStyle w:val="ListParagraph"/>
        <w:numPr>
          <w:ilvl w:val="2"/>
          <w:numId w:val="14"/>
        </w:numPr>
      </w:pPr>
      <w:r>
        <w:t xml:space="preserve">Obligation </w:t>
      </w:r>
      <w:r w:rsidR="003E2EB0">
        <w:t>Number</w:t>
      </w:r>
    </w:p>
    <w:p w14:paraId="63D38CC9" w14:textId="541D1CDD" w:rsidR="008250C4" w:rsidRDefault="008250C4">
      <w:pPr>
        <w:pStyle w:val="ListParagraph"/>
        <w:numPr>
          <w:ilvl w:val="2"/>
          <w:numId w:val="14"/>
        </w:numPr>
      </w:pPr>
      <w:r>
        <w:t>Payment Status</w:t>
      </w:r>
    </w:p>
    <w:p w14:paraId="775461C7" w14:textId="04AFF61F" w:rsidR="00D923B1" w:rsidRDefault="00D923B1" w:rsidP="009A3807">
      <w:pPr>
        <w:pStyle w:val="ListParagraph"/>
        <w:numPr>
          <w:ilvl w:val="2"/>
          <w:numId w:val="14"/>
        </w:numPr>
      </w:pPr>
      <w:r>
        <w:t>Voucher Number</w:t>
      </w:r>
    </w:p>
    <w:p w14:paraId="5893B94A" w14:textId="070F4BAC" w:rsidR="007571AC" w:rsidRDefault="00403E11" w:rsidP="00FD2303">
      <w:pPr>
        <w:pStyle w:val="ListParagraph"/>
        <w:numPr>
          <w:ilvl w:val="1"/>
          <w:numId w:val="14"/>
        </w:numPr>
      </w:pPr>
      <w:r>
        <w:t xml:space="preserve">External users </w:t>
      </w:r>
      <w:r w:rsidR="00BC421A">
        <w:t xml:space="preserve">should have the ability to </w:t>
      </w:r>
      <w:r w:rsidR="003F75E9">
        <w:t xml:space="preserve">track </w:t>
      </w:r>
      <w:r w:rsidR="00FF154D">
        <w:t>payment (</w:t>
      </w:r>
      <w:r w:rsidR="003F75E9">
        <w:t>invoice</w:t>
      </w:r>
      <w:r w:rsidR="00FF154D">
        <w:t>)</w:t>
      </w:r>
      <w:r w:rsidR="003F75E9">
        <w:t xml:space="preserve"> processing</w:t>
      </w:r>
      <w:r w:rsidR="00292A7E">
        <w:t>.</w:t>
      </w:r>
    </w:p>
    <w:p w14:paraId="4C8D1689" w14:textId="0D6037BC" w:rsidR="00066161" w:rsidRDefault="00066161" w:rsidP="00066161">
      <w:pPr>
        <w:pStyle w:val="ListParagraph"/>
        <w:numPr>
          <w:ilvl w:val="0"/>
          <w:numId w:val="14"/>
        </w:numPr>
      </w:pPr>
      <w:r>
        <w:t xml:space="preserve">Demonstrate how receipt information can be </w:t>
      </w:r>
      <w:r w:rsidR="00861B0B">
        <w:t>consumed from</w:t>
      </w:r>
      <w:r>
        <w:t xml:space="preserve"> financial system (FOA).</w:t>
      </w:r>
      <w:r w:rsidR="00A7690D">
        <w:t xml:space="preserve"> </w:t>
      </w:r>
    </w:p>
    <w:p w14:paraId="2A558177" w14:textId="07A25719" w:rsidR="00E3100A" w:rsidRDefault="00AB5A66" w:rsidP="00E3100A">
      <w:pPr>
        <w:pStyle w:val="ListParagraph"/>
        <w:numPr>
          <w:ilvl w:val="1"/>
          <w:numId w:val="14"/>
        </w:numPr>
      </w:pPr>
      <w:r>
        <w:t>Receipts should</w:t>
      </w:r>
      <w:r w:rsidR="00940C7C">
        <w:t xml:space="preserve"> include</w:t>
      </w:r>
      <w:r w:rsidR="00CE4C8B">
        <w:t xml:space="preserve"> </w:t>
      </w:r>
      <w:r w:rsidR="00CE4C8B" w:rsidRPr="004A30BF">
        <w:t xml:space="preserve">but not limited to </w:t>
      </w:r>
      <w:r w:rsidR="00B60E32">
        <w:t>the following information:</w:t>
      </w:r>
    </w:p>
    <w:p w14:paraId="3324A514" w14:textId="5F9DDC93" w:rsidR="00B60E32" w:rsidRDefault="00B60E32" w:rsidP="00B60E32">
      <w:pPr>
        <w:pStyle w:val="ListParagraph"/>
        <w:numPr>
          <w:ilvl w:val="2"/>
          <w:numId w:val="14"/>
        </w:numPr>
      </w:pPr>
      <w:r>
        <w:t>Sequence number</w:t>
      </w:r>
      <w:r w:rsidR="009A3807">
        <w:t xml:space="preserve"> (system-generated)</w:t>
      </w:r>
    </w:p>
    <w:p w14:paraId="4A732CA6" w14:textId="16428F6B" w:rsidR="00B60E32" w:rsidRDefault="00B60E32" w:rsidP="00B60E32">
      <w:pPr>
        <w:pStyle w:val="ListParagraph"/>
        <w:numPr>
          <w:ilvl w:val="2"/>
          <w:numId w:val="14"/>
        </w:numPr>
      </w:pPr>
      <w:r>
        <w:t>Receipt date</w:t>
      </w:r>
    </w:p>
    <w:p w14:paraId="06AC81FE" w14:textId="26F75311" w:rsidR="00B60E32" w:rsidRDefault="00B60E32" w:rsidP="00B60E32">
      <w:pPr>
        <w:pStyle w:val="ListParagraph"/>
        <w:numPr>
          <w:ilvl w:val="2"/>
          <w:numId w:val="14"/>
        </w:numPr>
      </w:pPr>
      <w:r>
        <w:t>Desc</w:t>
      </w:r>
      <w:r w:rsidR="004B63BE">
        <w:t>ription</w:t>
      </w:r>
    </w:p>
    <w:p w14:paraId="2D0C0E4E" w14:textId="335D65C4" w:rsidR="00E3100A" w:rsidRDefault="00AB0FD5" w:rsidP="00D70235">
      <w:pPr>
        <w:pStyle w:val="ListParagraph"/>
        <w:numPr>
          <w:ilvl w:val="2"/>
          <w:numId w:val="14"/>
        </w:numPr>
      </w:pPr>
      <w:r>
        <w:t>F</w:t>
      </w:r>
      <w:r w:rsidR="006B0583">
        <w:t xml:space="preserve">unds </w:t>
      </w:r>
      <w:r w:rsidR="00F5140C">
        <w:t xml:space="preserve">(State Appropriations) </w:t>
      </w:r>
      <w:r w:rsidR="004B63BE">
        <w:t>and dollar amounts received from each fund</w:t>
      </w:r>
    </w:p>
    <w:p w14:paraId="29ACF38B" w14:textId="09F1520F" w:rsidR="00C32FCC" w:rsidRDefault="00EA42CB" w:rsidP="00C32FCC">
      <w:pPr>
        <w:pStyle w:val="ListParagraph"/>
        <w:numPr>
          <w:ilvl w:val="0"/>
          <w:numId w:val="14"/>
        </w:numPr>
      </w:pPr>
      <w:r>
        <w:t xml:space="preserve">Demonstrate </w:t>
      </w:r>
      <w:r w:rsidR="00066161">
        <w:t xml:space="preserve">how </w:t>
      </w:r>
      <w:r w:rsidR="00C32FCC">
        <w:t>credit</w:t>
      </w:r>
      <w:r w:rsidR="00066161">
        <w:t xml:space="preserve"> information can be </w:t>
      </w:r>
      <w:r w:rsidR="00B12490">
        <w:t xml:space="preserve">consumed </w:t>
      </w:r>
      <w:r w:rsidR="00066161">
        <w:t>from IDOT's financial system (FOA).</w:t>
      </w:r>
      <w:r w:rsidR="00A7690D">
        <w:t xml:space="preserve"> </w:t>
      </w:r>
    </w:p>
    <w:p w14:paraId="1FAC4874" w14:textId="7CB7025C" w:rsidR="00820581" w:rsidRDefault="00C32FCC" w:rsidP="00CE4C8B">
      <w:pPr>
        <w:pStyle w:val="ListParagraph"/>
        <w:numPr>
          <w:ilvl w:val="1"/>
          <w:numId w:val="14"/>
        </w:numPr>
      </w:pPr>
      <w:r>
        <w:t>Credit</w:t>
      </w:r>
      <w:r w:rsidR="00CE4C8B">
        <w:t xml:space="preserve">s should include </w:t>
      </w:r>
      <w:r w:rsidR="00CE4C8B" w:rsidRPr="004A30BF">
        <w:t xml:space="preserve">but not limited to </w:t>
      </w:r>
      <w:r w:rsidR="00CE4C8B">
        <w:t>the following information:</w:t>
      </w:r>
    </w:p>
    <w:p w14:paraId="57CD6822" w14:textId="589D0D4C" w:rsidR="00C32FCC" w:rsidRDefault="00126F21" w:rsidP="00C32FCC">
      <w:pPr>
        <w:pStyle w:val="ListParagraph"/>
        <w:numPr>
          <w:ilvl w:val="2"/>
          <w:numId w:val="14"/>
        </w:numPr>
      </w:pPr>
      <w:r>
        <w:t xml:space="preserve">Apply a credit to a </w:t>
      </w:r>
      <w:r w:rsidR="00C32FCC">
        <w:t>Project Line Item</w:t>
      </w:r>
    </w:p>
    <w:p w14:paraId="0E53CBC2" w14:textId="77777777" w:rsidR="008950CF" w:rsidRDefault="008950CF" w:rsidP="008950CF">
      <w:pPr>
        <w:pStyle w:val="ListParagraph"/>
        <w:numPr>
          <w:ilvl w:val="2"/>
          <w:numId w:val="14"/>
        </w:numPr>
      </w:pPr>
      <w:r>
        <w:t>Sequence number (system-generated)</w:t>
      </w:r>
    </w:p>
    <w:p w14:paraId="6D6EB0AD" w14:textId="4722039F" w:rsidR="001B0B81" w:rsidRDefault="001B0B81" w:rsidP="008950CF">
      <w:pPr>
        <w:pStyle w:val="ListParagraph"/>
        <w:numPr>
          <w:ilvl w:val="2"/>
          <w:numId w:val="14"/>
        </w:numPr>
      </w:pPr>
      <w:r>
        <w:t>Credit Date</w:t>
      </w:r>
    </w:p>
    <w:p w14:paraId="1BC976D3" w14:textId="77777777" w:rsidR="00820581" w:rsidRDefault="00820581" w:rsidP="00820581">
      <w:pPr>
        <w:pStyle w:val="ListParagraph"/>
        <w:numPr>
          <w:ilvl w:val="2"/>
          <w:numId w:val="14"/>
        </w:numPr>
      </w:pPr>
      <w:r>
        <w:t>Description</w:t>
      </w:r>
    </w:p>
    <w:p w14:paraId="12156EB9" w14:textId="77777777" w:rsidR="00AB0FD5" w:rsidRDefault="00AB0FD5" w:rsidP="00AB0FD5">
      <w:pPr>
        <w:pStyle w:val="ListParagraph"/>
        <w:numPr>
          <w:ilvl w:val="2"/>
          <w:numId w:val="14"/>
        </w:numPr>
      </w:pPr>
      <w:r>
        <w:t>Funds (State Appropriations) and dollar amounts received from each fund</w:t>
      </w:r>
    </w:p>
    <w:p w14:paraId="3634B696" w14:textId="39143556" w:rsidR="000A323A" w:rsidRPr="00345D43" w:rsidRDefault="00741B67" w:rsidP="28934407">
      <w:pPr>
        <w:pStyle w:val="Heading2"/>
      </w:pPr>
      <w:r>
        <w:t xml:space="preserve">10. </w:t>
      </w:r>
      <w:r w:rsidR="000A323A">
        <w:t>Search</w:t>
      </w:r>
      <w:r w:rsidR="00296560">
        <w:t xml:space="preserve"> Functionality</w:t>
      </w:r>
      <w:r w:rsidR="000A323A">
        <w:t xml:space="preserve"> </w:t>
      </w:r>
      <w:r w:rsidR="00D3223B">
        <w:t>(</w:t>
      </w:r>
      <w:r w:rsidR="275AC501">
        <w:t>75</w:t>
      </w:r>
      <w:r w:rsidR="00D3223B">
        <w:t xml:space="preserve"> points)</w:t>
      </w:r>
    </w:p>
    <w:p w14:paraId="1F4D59C2" w14:textId="73805BE0" w:rsidR="000A323A" w:rsidRPr="00345D43" w:rsidRDefault="000A323A" w:rsidP="00027F5E">
      <w:pPr>
        <w:pStyle w:val="ListParagraph"/>
        <w:numPr>
          <w:ilvl w:val="0"/>
          <w:numId w:val="15"/>
        </w:numPr>
        <w:spacing w:after="0"/>
      </w:pPr>
      <w:r>
        <w:t xml:space="preserve">Demonstrate the ability to search historical </w:t>
      </w:r>
      <w:r w:rsidR="00381DCF">
        <w:t>project</w:t>
      </w:r>
      <w:r>
        <w:t xml:space="preserve"> data</w:t>
      </w:r>
      <w:r w:rsidR="00381DCF">
        <w:t>.</w:t>
      </w:r>
      <w:r>
        <w:t xml:space="preserve"> </w:t>
      </w:r>
    </w:p>
    <w:p w14:paraId="63EBD3AF" w14:textId="363E99B7" w:rsidR="00296358" w:rsidRDefault="000A323A" w:rsidP="00027F5E">
      <w:pPr>
        <w:pStyle w:val="ListParagraph"/>
        <w:numPr>
          <w:ilvl w:val="1"/>
          <w:numId w:val="15"/>
        </w:numPr>
        <w:spacing w:after="0"/>
      </w:pPr>
      <w:r>
        <w:t xml:space="preserve">Demonstrate the ability to </w:t>
      </w:r>
      <w:r w:rsidRPr="00282784">
        <w:t xml:space="preserve">use a keyword search </w:t>
      </w:r>
      <w:r w:rsidR="00F6583E">
        <w:t>for</w:t>
      </w:r>
      <w:r w:rsidRPr="00282784">
        <w:t xml:space="preserve"> </w:t>
      </w:r>
      <w:r w:rsidR="00B64478">
        <w:t>project</w:t>
      </w:r>
      <w:r w:rsidR="00B26BB2">
        <w:t>s</w:t>
      </w:r>
      <w:r w:rsidR="00296358">
        <w:tab/>
      </w:r>
    </w:p>
    <w:p w14:paraId="2DE90D7E" w14:textId="27AB66E5" w:rsidR="00D80DA5" w:rsidRDefault="00D80DA5" w:rsidP="00027F5E">
      <w:pPr>
        <w:pStyle w:val="ListParagraph"/>
        <w:numPr>
          <w:ilvl w:val="1"/>
          <w:numId w:val="15"/>
        </w:numPr>
        <w:spacing w:after="0"/>
      </w:pPr>
      <w:r>
        <w:lastRenderedPageBreak/>
        <w:t xml:space="preserve">Demonstrate the ability to </w:t>
      </w:r>
      <w:r w:rsidRPr="00282784">
        <w:t xml:space="preserve">use a keyword search </w:t>
      </w:r>
      <w:r w:rsidR="00F6583E">
        <w:t>for</w:t>
      </w:r>
      <w:r w:rsidRPr="00282784">
        <w:t xml:space="preserve"> </w:t>
      </w:r>
      <w:r>
        <w:t>airports</w:t>
      </w:r>
    </w:p>
    <w:p w14:paraId="18AB1665" w14:textId="34BF1CF0" w:rsidR="00D80DA5" w:rsidRPr="00296358" w:rsidRDefault="00D80DA5" w:rsidP="00027F5E">
      <w:pPr>
        <w:pStyle w:val="ListParagraph"/>
        <w:numPr>
          <w:ilvl w:val="1"/>
          <w:numId w:val="15"/>
        </w:numPr>
        <w:spacing w:after="0"/>
      </w:pPr>
      <w:r>
        <w:t xml:space="preserve">Demonstrate the ability to use a keyword search </w:t>
      </w:r>
      <w:r w:rsidR="002E5AAC">
        <w:t>for</w:t>
      </w:r>
      <w:r>
        <w:t xml:space="preserve"> </w:t>
      </w:r>
      <w:r w:rsidR="00701F58">
        <w:t>aircraft/pilots</w:t>
      </w:r>
    </w:p>
    <w:p w14:paraId="322674AA" w14:textId="16C9992F" w:rsidR="00D30F30" w:rsidRDefault="00741B67" w:rsidP="00D30F30">
      <w:pPr>
        <w:pStyle w:val="Heading2"/>
      </w:pPr>
      <w:r>
        <w:t xml:space="preserve">11. </w:t>
      </w:r>
      <w:r w:rsidR="00D30F30">
        <w:t>Online Help</w:t>
      </w:r>
      <w:r w:rsidR="00296560">
        <w:t xml:space="preserve"> </w:t>
      </w:r>
      <w:proofErr w:type="gramStart"/>
      <w:r w:rsidR="00296560">
        <w:t xml:space="preserve">Functionality </w:t>
      </w:r>
      <w:r w:rsidR="00D30F30">
        <w:t xml:space="preserve"> </w:t>
      </w:r>
      <w:r w:rsidR="00D3223B">
        <w:t>(</w:t>
      </w:r>
      <w:proofErr w:type="gramEnd"/>
      <w:r w:rsidR="2D5FB355">
        <w:t>75</w:t>
      </w:r>
      <w:r w:rsidR="00D3223B">
        <w:t xml:space="preserve"> points)</w:t>
      </w:r>
    </w:p>
    <w:p w14:paraId="08567CFF" w14:textId="7D8A761A" w:rsidR="00D30F30" w:rsidRDefault="00D30F30" w:rsidP="00D91F3F">
      <w:pPr>
        <w:pStyle w:val="ListParagraph"/>
        <w:numPr>
          <w:ilvl w:val="0"/>
          <w:numId w:val="5"/>
        </w:numPr>
        <w:spacing w:after="0"/>
      </w:pPr>
      <w:r>
        <w:t xml:space="preserve">Demonstrate </w:t>
      </w:r>
      <w:r w:rsidR="00ED6527">
        <w:t>u</w:t>
      </w:r>
      <w:r>
        <w:t xml:space="preserve">ser </w:t>
      </w:r>
      <w:r w:rsidR="00ED6527">
        <w:t>h</w:t>
      </w:r>
      <w:r>
        <w:t>elp documentation and integration within user screens, such as:</w:t>
      </w:r>
    </w:p>
    <w:p w14:paraId="7905F0F0" w14:textId="77777777" w:rsidR="00D30F30" w:rsidRDefault="00D30F30" w:rsidP="00D91F3F">
      <w:pPr>
        <w:pStyle w:val="ListParagraph"/>
        <w:numPr>
          <w:ilvl w:val="1"/>
          <w:numId w:val="5"/>
        </w:numPr>
        <w:spacing w:after="0"/>
      </w:pPr>
      <w:r>
        <w:t>Online help documentation</w:t>
      </w:r>
    </w:p>
    <w:p w14:paraId="73F93121" w14:textId="77777777" w:rsidR="00D30F30" w:rsidRDefault="00D30F30" w:rsidP="00D91F3F">
      <w:pPr>
        <w:pStyle w:val="ListParagraph"/>
        <w:numPr>
          <w:ilvl w:val="1"/>
          <w:numId w:val="5"/>
        </w:numPr>
        <w:spacing w:after="0"/>
      </w:pPr>
      <w:r>
        <w:t>Video clips</w:t>
      </w:r>
    </w:p>
    <w:p w14:paraId="2DE9F41F" w14:textId="758036AC" w:rsidR="00D30F30" w:rsidRPr="00CF6F83" w:rsidRDefault="00D30F30" w:rsidP="00C90A64">
      <w:pPr>
        <w:pStyle w:val="ListParagraph"/>
        <w:numPr>
          <w:ilvl w:val="1"/>
          <w:numId w:val="5"/>
        </w:numPr>
        <w:spacing w:after="0"/>
      </w:pPr>
      <w:r>
        <w:t>Tooltips</w:t>
      </w:r>
      <w:r w:rsidR="001917C7">
        <w:t xml:space="preserve"> </w:t>
      </w:r>
    </w:p>
    <w:p w14:paraId="4B217A23" w14:textId="788ABFB6" w:rsidR="00272800" w:rsidRDefault="00741B67" w:rsidP="00DE1949">
      <w:pPr>
        <w:pStyle w:val="Heading2"/>
      </w:pPr>
      <w:r>
        <w:t xml:space="preserve">12. </w:t>
      </w:r>
      <w:r w:rsidR="006846F3">
        <w:t>Reporting</w:t>
      </w:r>
      <w:r w:rsidR="00296560">
        <w:t xml:space="preserve"> Functionality</w:t>
      </w:r>
      <w:r w:rsidR="00D3223B">
        <w:t xml:space="preserve"> (1</w:t>
      </w:r>
      <w:r w:rsidR="710C902D">
        <w:t>5</w:t>
      </w:r>
      <w:r w:rsidR="00D3223B">
        <w:t>0 points)</w:t>
      </w:r>
    </w:p>
    <w:p w14:paraId="41E61FA2" w14:textId="6172A828" w:rsidR="004422E4" w:rsidRDefault="000A21F0" w:rsidP="00D91F3F">
      <w:pPr>
        <w:pStyle w:val="ListParagraph"/>
        <w:numPr>
          <w:ilvl w:val="0"/>
          <w:numId w:val="11"/>
        </w:numPr>
      </w:pPr>
      <w:r>
        <w:t>Demonstrat</w:t>
      </w:r>
      <w:r w:rsidR="006E1FE7">
        <w:t>e</w:t>
      </w:r>
      <w:r>
        <w:t xml:space="preserve"> </w:t>
      </w:r>
      <w:r w:rsidR="006C4D19">
        <w:t xml:space="preserve">any standard reports that </w:t>
      </w:r>
      <w:r w:rsidR="00FA7650">
        <w:t xml:space="preserve">are supplied </w:t>
      </w:r>
      <w:r w:rsidR="00695320">
        <w:t>with the application</w:t>
      </w:r>
      <w:r w:rsidR="007D4F9E">
        <w:t>.</w:t>
      </w:r>
      <w:r w:rsidR="00A7690D">
        <w:t xml:space="preserve"> </w:t>
      </w:r>
    </w:p>
    <w:p w14:paraId="7A2D2B6F" w14:textId="2435FD03" w:rsidR="00ED2532" w:rsidRDefault="004E0A92" w:rsidP="00D91F3F">
      <w:pPr>
        <w:pStyle w:val="ListParagraph"/>
        <w:numPr>
          <w:ilvl w:val="0"/>
          <w:numId w:val="11"/>
        </w:numPr>
      </w:pPr>
      <w:r>
        <w:t xml:space="preserve">Demonstrate how </w:t>
      </w:r>
      <w:r w:rsidR="00FF0054">
        <w:t>authorized</w:t>
      </w:r>
      <w:r w:rsidR="00F2659E">
        <w:t xml:space="preserve"> </w:t>
      </w:r>
      <w:r>
        <w:t xml:space="preserve">users can </w:t>
      </w:r>
      <w:r w:rsidR="004422E4">
        <w:t>design</w:t>
      </w:r>
      <w:r>
        <w:t>, modify</w:t>
      </w:r>
      <w:r w:rsidR="0003190E">
        <w:t xml:space="preserve"> and delete</w:t>
      </w:r>
      <w:r>
        <w:t xml:space="preserve"> reports</w:t>
      </w:r>
      <w:r w:rsidR="00832027">
        <w:t>.</w:t>
      </w:r>
      <w:r w:rsidR="00CC3701">
        <w:t xml:space="preserve"> </w:t>
      </w:r>
    </w:p>
    <w:p w14:paraId="546012A7" w14:textId="3C3FC10F" w:rsidR="0095271D" w:rsidRDefault="0095271D" w:rsidP="00D91F3F">
      <w:pPr>
        <w:pStyle w:val="ListParagraph"/>
        <w:numPr>
          <w:ilvl w:val="0"/>
          <w:numId w:val="11"/>
        </w:numPr>
        <w:spacing w:after="0"/>
      </w:pPr>
      <w:r>
        <w:t>Within the report design</w:t>
      </w:r>
      <w:r w:rsidR="00677076">
        <w:t xml:space="preserve"> interface</w:t>
      </w:r>
      <w:r w:rsidR="00710EFF">
        <w:t>,</w:t>
      </w:r>
      <w:r w:rsidR="00677076">
        <w:t xml:space="preserve"> </w:t>
      </w:r>
      <w:r>
        <w:t>demonstrate the following</w:t>
      </w:r>
      <w:r w:rsidR="00640D75">
        <w:t>:</w:t>
      </w:r>
    </w:p>
    <w:p w14:paraId="0EDBBFFD" w14:textId="661B4195" w:rsidR="00640D75" w:rsidRDefault="00164F0A" w:rsidP="00D91F3F">
      <w:pPr>
        <w:pStyle w:val="ListParagraph"/>
        <w:numPr>
          <w:ilvl w:val="1"/>
          <w:numId w:val="11"/>
        </w:numPr>
        <w:spacing w:after="0"/>
      </w:pPr>
      <w:r>
        <w:t>How</w:t>
      </w:r>
      <w:r w:rsidR="00D15F97">
        <w:t xml:space="preserve"> </w:t>
      </w:r>
      <w:r w:rsidR="00640D75">
        <w:t xml:space="preserve">custom </w:t>
      </w:r>
      <w:r w:rsidR="004D395D">
        <w:t>report</w:t>
      </w:r>
      <w:r w:rsidR="00D3304E">
        <w:t>s</w:t>
      </w:r>
      <w:r w:rsidR="004D395D">
        <w:t xml:space="preserve"> can be </w:t>
      </w:r>
      <w:r w:rsidR="00FD6589">
        <w:t>design</w:t>
      </w:r>
      <w:r w:rsidR="004D395D">
        <w:t>ed</w:t>
      </w:r>
      <w:r w:rsidR="00FD6589">
        <w:t xml:space="preserve"> </w:t>
      </w:r>
      <w:r w:rsidR="004D395D">
        <w:t>and</w:t>
      </w:r>
      <w:r w:rsidR="006F491D">
        <w:t xml:space="preserve"> saved</w:t>
      </w:r>
      <w:r w:rsidR="00832027">
        <w:t>.</w:t>
      </w:r>
    </w:p>
    <w:p w14:paraId="4F6970DD" w14:textId="52FB6902" w:rsidR="00640D75" w:rsidRDefault="00EE18E0" w:rsidP="00D91F3F">
      <w:pPr>
        <w:pStyle w:val="ListParagraph"/>
        <w:numPr>
          <w:ilvl w:val="1"/>
          <w:numId w:val="11"/>
        </w:numPr>
        <w:spacing w:after="0"/>
      </w:pPr>
      <w:r>
        <w:t>How custom report designs can be a</w:t>
      </w:r>
      <w:r w:rsidR="00640D75">
        <w:t>dded to user’s favorite</w:t>
      </w:r>
      <w:r w:rsidR="004D395D">
        <w:t>s</w:t>
      </w:r>
      <w:r w:rsidR="00832027">
        <w:t>.</w:t>
      </w:r>
    </w:p>
    <w:p w14:paraId="4D404E4D" w14:textId="4BBEABF3" w:rsidR="00550BDF" w:rsidRDefault="00EE18E0" w:rsidP="00D91F3F">
      <w:pPr>
        <w:pStyle w:val="ListParagraph"/>
        <w:numPr>
          <w:ilvl w:val="1"/>
          <w:numId w:val="11"/>
        </w:numPr>
        <w:spacing w:after="0"/>
      </w:pPr>
      <w:r>
        <w:t xml:space="preserve">How custom report designs </w:t>
      </w:r>
      <w:r w:rsidR="003870F9">
        <w:t xml:space="preserve">can be </w:t>
      </w:r>
      <w:r w:rsidR="00550BDF">
        <w:t>shared with other users</w:t>
      </w:r>
      <w:r w:rsidR="00832027">
        <w:t>.</w:t>
      </w:r>
    </w:p>
    <w:p w14:paraId="0DEB8120" w14:textId="706331ED" w:rsidR="00B13C49" w:rsidRDefault="00550BDF" w:rsidP="00D91F3F">
      <w:pPr>
        <w:pStyle w:val="ListParagraph"/>
        <w:numPr>
          <w:ilvl w:val="0"/>
          <w:numId w:val="11"/>
        </w:numPr>
        <w:spacing w:after="0"/>
      </w:pPr>
      <w:r>
        <w:t xml:space="preserve">Demonstrate how </w:t>
      </w:r>
      <w:r w:rsidR="00AA0627">
        <w:t>data queries</w:t>
      </w:r>
      <w:r w:rsidR="00E61959">
        <w:t xml:space="preserve"> can be executed</w:t>
      </w:r>
      <w:r w:rsidR="00AA0627">
        <w:t xml:space="preserve"> and exported into various formats</w:t>
      </w:r>
      <w:r w:rsidR="00741965">
        <w:t xml:space="preserve"> (PDF, Excel, </w:t>
      </w:r>
      <w:r w:rsidR="00772CF5">
        <w:t>+</w:t>
      </w:r>
      <w:r w:rsidR="00741965">
        <w:t>etc</w:t>
      </w:r>
      <w:r w:rsidR="5DB21608">
        <w:t>.</w:t>
      </w:r>
      <w:r w:rsidR="00741965">
        <w:t>)</w:t>
      </w:r>
      <w:r w:rsidR="00A7690D">
        <w:t xml:space="preserve"> </w:t>
      </w:r>
    </w:p>
    <w:p w14:paraId="0400A45B" w14:textId="0F3A11A6" w:rsidR="00C4565E" w:rsidRDefault="00C4565E" w:rsidP="00D91F3F">
      <w:pPr>
        <w:pStyle w:val="ListParagraph"/>
        <w:numPr>
          <w:ilvl w:val="0"/>
          <w:numId w:val="11"/>
        </w:numPr>
        <w:spacing w:after="0"/>
      </w:pPr>
      <w:r>
        <w:t xml:space="preserve">Demonstrate the </w:t>
      </w:r>
      <w:r w:rsidR="00823545">
        <w:t>integration</w:t>
      </w:r>
      <w:r>
        <w:t xml:space="preserve"> </w:t>
      </w:r>
      <w:r w:rsidR="009E70E1">
        <w:t xml:space="preserve">and usage </w:t>
      </w:r>
      <w:r>
        <w:t xml:space="preserve">of </w:t>
      </w:r>
      <w:r w:rsidR="00823545">
        <w:t xml:space="preserve">data </w:t>
      </w:r>
      <w:r w:rsidR="008A467D">
        <w:t xml:space="preserve">analytic and </w:t>
      </w:r>
      <w:r w:rsidR="00823545">
        <w:t xml:space="preserve">visualization tools such as </w:t>
      </w:r>
      <w:r w:rsidR="00C226F4">
        <w:t>Power BI, Tableau, etc</w:t>
      </w:r>
      <w:r w:rsidR="00C47950">
        <w:t>.</w:t>
      </w:r>
      <w:r w:rsidR="00A7690D">
        <w:t xml:space="preserve"> </w:t>
      </w:r>
    </w:p>
    <w:p w14:paraId="1D9A4FE5" w14:textId="30FCA4BD" w:rsidR="006846F3" w:rsidRDefault="00741B67" w:rsidP="006846F3">
      <w:pPr>
        <w:pStyle w:val="Heading2"/>
      </w:pPr>
      <w:r>
        <w:t xml:space="preserve">13. </w:t>
      </w:r>
      <w:r w:rsidR="006846F3">
        <w:t>Audit</w:t>
      </w:r>
      <w:r w:rsidR="00296560">
        <w:t xml:space="preserve"> Functionality</w:t>
      </w:r>
      <w:r w:rsidR="00D3223B">
        <w:t xml:space="preserve"> (</w:t>
      </w:r>
      <w:r w:rsidR="2410ACFB">
        <w:t>75</w:t>
      </w:r>
      <w:r w:rsidR="00D3223B">
        <w:t xml:space="preserve"> points)</w:t>
      </w:r>
    </w:p>
    <w:p w14:paraId="43F7B6EB" w14:textId="2B39B24A" w:rsidR="006846F3" w:rsidRPr="00345D43" w:rsidRDefault="006846F3" w:rsidP="00D91F3F">
      <w:pPr>
        <w:pStyle w:val="ListParagraph"/>
        <w:numPr>
          <w:ilvl w:val="0"/>
          <w:numId w:val="3"/>
        </w:numPr>
      </w:pPr>
      <w:r>
        <w:t xml:space="preserve">Demonstrate the ability to generate audit-tracking </w:t>
      </w:r>
      <w:r w:rsidR="0090166D">
        <w:t>datasets</w:t>
      </w:r>
      <w:r w:rsidR="00A53B99">
        <w:t>/reports</w:t>
      </w:r>
      <w:r>
        <w:t xml:space="preserve"> including, but not limited to, access</w:t>
      </w:r>
      <w:r w:rsidR="004B6679">
        <w:t xml:space="preserve">, </w:t>
      </w:r>
      <w:r>
        <w:t>usage</w:t>
      </w:r>
      <w:r w:rsidR="004B6679">
        <w:t xml:space="preserve"> and transaction</w:t>
      </w:r>
      <w:r>
        <w:t xml:space="preserve"> logs.</w:t>
      </w:r>
      <w:r w:rsidR="00A7690D">
        <w:t xml:space="preserve"> </w:t>
      </w:r>
    </w:p>
    <w:p w14:paraId="11312E17" w14:textId="6F4853FD" w:rsidR="006846F3" w:rsidRPr="00345D43" w:rsidRDefault="006846F3" w:rsidP="00D91F3F">
      <w:pPr>
        <w:pStyle w:val="ListParagraph"/>
        <w:numPr>
          <w:ilvl w:val="0"/>
          <w:numId w:val="3"/>
        </w:numPr>
      </w:pPr>
      <w:r>
        <w:t>Demonstrate audit data and logs on all system edits, deletes, and additions. Log should include:</w:t>
      </w:r>
    </w:p>
    <w:p w14:paraId="26C1DE3B" w14:textId="26307C63" w:rsidR="006846F3" w:rsidRPr="00345D43" w:rsidRDefault="006846F3" w:rsidP="00D91F3F">
      <w:pPr>
        <w:pStyle w:val="ListParagraph"/>
        <w:numPr>
          <w:ilvl w:val="1"/>
          <w:numId w:val="3"/>
        </w:numPr>
      </w:pPr>
      <w:r w:rsidRPr="00345D43">
        <w:t xml:space="preserve">The date and time </w:t>
      </w:r>
      <w:r w:rsidR="00AE25D9">
        <w:t>of</w:t>
      </w:r>
      <w:r w:rsidR="00AB590A">
        <w:t xml:space="preserve"> </w:t>
      </w:r>
      <w:r w:rsidRPr="00345D43">
        <w:t>an auditable event.</w:t>
      </w:r>
    </w:p>
    <w:p w14:paraId="767747E9" w14:textId="77777777" w:rsidR="006846F3" w:rsidRPr="00345D43" w:rsidRDefault="006846F3" w:rsidP="00D91F3F">
      <w:pPr>
        <w:pStyle w:val="ListParagraph"/>
        <w:numPr>
          <w:ilvl w:val="1"/>
          <w:numId w:val="3"/>
        </w:numPr>
      </w:pPr>
      <w:r w:rsidRPr="00345D43">
        <w:t>The objects affected.</w:t>
      </w:r>
    </w:p>
    <w:p w14:paraId="590EA49D" w14:textId="77777777" w:rsidR="006846F3" w:rsidRPr="00345D43" w:rsidRDefault="006846F3" w:rsidP="00D91F3F">
      <w:pPr>
        <w:pStyle w:val="ListParagraph"/>
        <w:numPr>
          <w:ilvl w:val="1"/>
          <w:numId w:val="3"/>
        </w:numPr>
      </w:pPr>
      <w:r w:rsidRPr="00345D43">
        <w:t>The identity and role of the actor performing the activity. If an identity can be assigned multiple roles, or multiple roles can authorize the same activity, this would mean the role used to authorize the activity in this case.</w:t>
      </w:r>
    </w:p>
    <w:p w14:paraId="21CDF553" w14:textId="77777777" w:rsidR="006846F3" w:rsidRPr="00345D43" w:rsidRDefault="006846F3" w:rsidP="00D91F3F">
      <w:pPr>
        <w:pStyle w:val="ListParagraph"/>
        <w:numPr>
          <w:ilvl w:val="1"/>
          <w:numId w:val="3"/>
        </w:numPr>
      </w:pPr>
      <w:r w:rsidRPr="00345D43">
        <w:t>The outcome (success or failure) of the activity.</w:t>
      </w:r>
    </w:p>
    <w:p w14:paraId="75494645" w14:textId="77777777" w:rsidR="006846F3" w:rsidRPr="00345D43" w:rsidRDefault="006846F3" w:rsidP="00D91F3F">
      <w:pPr>
        <w:pStyle w:val="ListParagraph"/>
        <w:numPr>
          <w:ilvl w:val="1"/>
          <w:numId w:val="3"/>
        </w:numPr>
      </w:pPr>
      <w:r w:rsidRPr="00345D43">
        <w:t>The audit history of a particular record (original data retained).</w:t>
      </w:r>
    </w:p>
    <w:p w14:paraId="1719AC18" w14:textId="77777777" w:rsidR="006846F3" w:rsidRPr="00345D43" w:rsidRDefault="006846F3" w:rsidP="00D91F3F">
      <w:pPr>
        <w:pStyle w:val="ListParagraph"/>
        <w:numPr>
          <w:ilvl w:val="1"/>
          <w:numId w:val="3"/>
        </w:numPr>
      </w:pPr>
      <w:r w:rsidRPr="00345D43">
        <w:t>Exporting of audit data</w:t>
      </w:r>
    </w:p>
    <w:p w14:paraId="4EEBE544" w14:textId="5881D498" w:rsidR="006846F3" w:rsidRPr="00345D43" w:rsidRDefault="006846F3" w:rsidP="00D91F3F">
      <w:pPr>
        <w:pStyle w:val="ListParagraph"/>
        <w:numPr>
          <w:ilvl w:val="0"/>
          <w:numId w:val="3"/>
        </w:numPr>
      </w:pPr>
      <w:r>
        <w:t>Demonstrate the process of archiving and restoring audit logs.</w:t>
      </w:r>
    </w:p>
    <w:p w14:paraId="75443B37" w14:textId="77777777" w:rsidR="006977B0" w:rsidRPr="006846F3" w:rsidRDefault="006977B0" w:rsidP="006846F3"/>
    <w:sectPr w:rsidR="006977B0" w:rsidRPr="006846F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768B" w14:textId="77777777" w:rsidR="001E1B32" w:rsidRDefault="001E1B32" w:rsidP="00B515C2">
      <w:pPr>
        <w:spacing w:after="0" w:line="240" w:lineRule="auto"/>
      </w:pPr>
      <w:r>
        <w:separator/>
      </w:r>
    </w:p>
  </w:endnote>
  <w:endnote w:type="continuationSeparator" w:id="0">
    <w:p w14:paraId="38D77742" w14:textId="77777777" w:rsidR="001E1B32" w:rsidRDefault="001E1B32" w:rsidP="00B515C2">
      <w:pPr>
        <w:spacing w:after="0" w:line="240" w:lineRule="auto"/>
      </w:pPr>
      <w:r>
        <w:continuationSeparator/>
      </w:r>
    </w:p>
  </w:endnote>
  <w:endnote w:type="continuationNotice" w:id="1">
    <w:p w14:paraId="4BB007B3" w14:textId="77777777" w:rsidR="001E1B32" w:rsidRDefault="001E1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208607"/>
      <w:docPartObj>
        <w:docPartGallery w:val="Page Numbers (Bottom of Page)"/>
        <w:docPartUnique/>
      </w:docPartObj>
    </w:sdtPr>
    <w:sdtEndPr>
      <w:rPr>
        <w:noProof/>
      </w:rPr>
    </w:sdtEndPr>
    <w:sdtContent>
      <w:p w14:paraId="060F5550" w14:textId="1CB0A50C" w:rsidR="008160C8" w:rsidRDefault="008160C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203E68C" w14:textId="77777777" w:rsidR="008160C8" w:rsidRDefault="00816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4B13" w14:textId="77777777" w:rsidR="001E1B32" w:rsidRDefault="001E1B32" w:rsidP="00B515C2">
      <w:pPr>
        <w:spacing w:after="0" w:line="240" w:lineRule="auto"/>
      </w:pPr>
      <w:r>
        <w:separator/>
      </w:r>
    </w:p>
  </w:footnote>
  <w:footnote w:type="continuationSeparator" w:id="0">
    <w:p w14:paraId="62C6EFAD" w14:textId="77777777" w:rsidR="001E1B32" w:rsidRDefault="001E1B32" w:rsidP="00B515C2">
      <w:pPr>
        <w:spacing w:after="0" w:line="240" w:lineRule="auto"/>
      </w:pPr>
      <w:r>
        <w:continuationSeparator/>
      </w:r>
    </w:p>
  </w:footnote>
  <w:footnote w:type="continuationNotice" w:id="1">
    <w:p w14:paraId="7C47CCED" w14:textId="77777777" w:rsidR="001E1B32" w:rsidRDefault="001E1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473289"/>
      <w:docPartObj>
        <w:docPartGallery w:val="Page Numbers (Top of Page)"/>
        <w:docPartUnique/>
      </w:docPartObj>
    </w:sdtPr>
    <w:sdtEndPr>
      <w:rPr>
        <w:noProof/>
      </w:rPr>
    </w:sdtEndPr>
    <w:sdtContent>
      <w:p w14:paraId="69996D9A" w14:textId="77777777" w:rsidR="00B515C2" w:rsidRDefault="00B515C2" w:rsidP="00B515C2">
        <w:pPr>
          <w:spacing w:after="0" w:line="240" w:lineRule="auto"/>
          <w:jc w:val="center"/>
          <w:rPr>
            <w:b/>
            <w:bCs/>
            <w:sz w:val="36"/>
            <w:szCs w:val="36"/>
          </w:rPr>
        </w:pPr>
        <w:r w:rsidRPr="00870257">
          <w:rPr>
            <w:b/>
            <w:bCs/>
            <w:sz w:val="36"/>
            <w:szCs w:val="36"/>
          </w:rPr>
          <w:t>State of Illinois</w:t>
        </w:r>
      </w:p>
      <w:p w14:paraId="3E0E9AF1" w14:textId="77777777" w:rsidR="00B515C2" w:rsidRPr="00870257" w:rsidRDefault="00B515C2" w:rsidP="00B515C2">
        <w:pPr>
          <w:spacing w:after="0" w:line="240" w:lineRule="auto"/>
          <w:jc w:val="center"/>
          <w:rPr>
            <w:b/>
            <w:bCs/>
            <w:sz w:val="36"/>
            <w:szCs w:val="36"/>
          </w:rPr>
        </w:pPr>
        <w:r w:rsidRPr="00870257">
          <w:rPr>
            <w:b/>
            <w:bCs/>
            <w:sz w:val="36"/>
            <w:szCs w:val="36"/>
          </w:rPr>
          <w:t>Department of Transportation</w:t>
        </w:r>
      </w:p>
      <w:p w14:paraId="515ADBE7" w14:textId="57ED1149" w:rsidR="00B515C2" w:rsidRDefault="00D57387" w:rsidP="00B515C2">
        <w:pPr>
          <w:spacing w:after="0" w:line="240" w:lineRule="auto"/>
          <w:jc w:val="center"/>
        </w:pPr>
        <w:r>
          <w:rPr>
            <w:b/>
            <w:bCs/>
            <w:sz w:val="36"/>
            <w:szCs w:val="36"/>
          </w:rPr>
          <w:t>APMS</w:t>
        </w:r>
        <w:r w:rsidR="00B515C2" w:rsidRPr="6F907068">
          <w:rPr>
            <w:b/>
            <w:bCs/>
            <w:sz w:val="36"/>
            <w:szCs w:val="36"/>
          </w:rPr>
          <w:t xml:space="preserve"> System Vendor Demonstration Script</w:t>
        </w:r>
      </w:p>
    </w:sdtContent>
  </w:sdt>
  <w:p w14:paraId="25B30A48" w14:textId="77777777" w:rsidR="00B515C2" w:rsidRDefault="00B515C2" w:rsidP="00B515C2">
    <w:pPr>
      <w:pStyle w:val="Header"/>
    </w:pPr>
  </w:p>
  <w:p w14:paraId="331AB90A" w14:textId="77777777" w:rsidR="00B515C2" w:rsidRDefault="00B515C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ziuzigC" int2:invalidationBookmarkName="" int2:hashCode="O1YYb+70I1D8aN" int2:id="vFHQbWR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DF1"/>
    <w:multiLevelType w:val="hybridMultilevel"/>
    <w:tmpl w:val="22B620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D4EC1"/>
    <w:multiLevelType w:val="hybridMultilevel"/>
    <w:tmpl w:val="22B62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914F5C"/>
    <w:multiLevelType w:val="hybridMultilevel"/>
    <w:tmpl w:val="6B88C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011C0"/>
    <w:multiLevelType w:val="hybridMultilevel"/>
    <w:tmpl w:val="17D2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00AAC"/>
    <w:multiLevelType w:val="hybridMultilevel"/>
    <w:tmpl w:val="31D4E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B2794"/>
    <w:multiLevelType w:val="hybridMultilevel"/>
    <w:tmpl w:val="0B8AE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A3F7C"/>
    <w:multiLevelType w:val="hybridMultilevel"/>
    <w:tmpl w:val="7D1C2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50791"/>
    <w:multiLevelType w:val="hybridMultilevel"/>
    <w:tmpl w:val="B3508EAE"/>
    <w:lvl w:ilvl="0" w:tplc="5136F2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40AB7"/>
    <w:multiLevelType w:val="hybridMultilevel"/>
    <w:tmpl w:val="274ACF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FA498B"/>
    <w:multiLevelType w:val="hybridMultilevel"/>
    <w:tmpl w:val="22B62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61DE2"/>
    <w:multiLevelType w:val="hybridMultilevel"/>
    <w:tmpl w:val="EEE66B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3120DA"/>
    <w:multiLevelType w:val="hybridMultilevel"/>
    <w:tmpl w:val="E946A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56594"/>
    <w:multiLevelType w:val="hybridMultilevel"/>
    <w:tmpl w:val="FFFFFFFF"/>
    <w:lvl w:ilvl="0" w:tplc="4E403CD6">
      <w:start w:val="1"/>
      <w:numFmt w:val="decimal"/>
      <w:lvlText w:val="%1."/>
      <w:lvlJc w:val="left"/>
      <w:pPr>
        <w:ind w:left="1080" w:hanging="360"/>
      </w:pPr>
    </w:lvl>
    <w:lvl w:ilvl="1" w:tplc="499085B4">
      <w:start w:val="1"/>
      <w:numFmt w:val="lowerLetter"/>
      <w:lvlText w:val="%2."/>
      <w:lvlJc w:val="left"/>
      <w:pPr>
        <w:ind w:left="1800" w:hanging="360"/>
      </w:pPr>
    </w:lvl>
    <w:lvl w:ilvl="2" w:tplc="AC6E75A2">
      <w:start w:val="1"/>
      <w:numFmt w:val="lowerRoman"/>
      <w:lvlText w:val="%3."/>
      <w:lvlJc w:val="right"/>
      <w:pPr>
        <w:ind w:left="2520" w:hanging="180"/>
      </w:pPr>
    </w:lvl>
    <w:lvl w:ilvl="3" w:tplc="41782EA8">
      <w:start w:val="1"/>
      <w:numFmt w:val="decimal"/>
      <w:lvlText w:val="%4."/>
      <w:lvlJc w:val="left"/>
      <w:pPr>
        <w:ind w:left="3240" w:hanging="360"/>
      </w:pPr>
    </w:lvl>
    <w:lvl w:ilvl="4" w:tplc="67F6D9AE">
      <w:start w:val="1"/>
      <w:numFmt w:val="lowerLetter"/>
      <w:lvlText w:val="%5."/>
      <w:lvlJc w:val="left"/>
      <w:pPr>
        <w:ind w:left="3960" w:hanging="360"/>
      </w:pPr>
    </w:lvl>
    <w:lvl w:ilvl="5" w:tplc="9C5E5A96">
      <w:start w:val="1"/>
      <w:numFmt w:val="lowerRoman"/>
      <w:lvlText w:val="%6."/>
      <w:lvlJc w:val="right"/>
      <w:pPr>
        <w:ind w:left="4680" w:hanging="180"/>
      </w:pPr>
    </w:lvl>
    <w:lvl w:ilvl="6" w:tplc="8FFEAB90">
      <w:start w:val="1"/>
      <w:numFmt w:val="decimal"/>
      <w:lvlText w:val="%7."/>
      <w:lvlJc w:val="left"/>
      <w:pPr>
        <w:ind w:left="5400" w:hanging="360"/>
      </w:pPr>
    </w:lvl>
    <w:lvl w:ilvl="7" w:tplc="2F4011C8">
      <w:start w:val="1"/>
      <w:numFmt w:val="lowerLetter"/>
      <w:lvlText w:val="%8."/>
      <w:lvlJc w:val="left"/>
      <w:pPr>
        <w:ind w:left="6120" w:hanging="360"/>
      </w:pPr>
    </w:lvl>
    <w:lvl w:ilvl="8" w:tplc="6B622F42">
      <w:start w:val="1"/>
      <w:numFmt w:val="lowerRoman"/>
      <w:lvlText w:val="%9."/>
      <w:lvlJc w:val="right"/>
      <w:pPr>
        <w:ind w:left="6840" w:hanging="180"/>
      </w:pPr>
    </w:lvl>
  </w:abstractNum>
  <w:abstractNum w:abstractNumId="13" w15:restartNumberingAfterBreak="0">
    <w:nsid w:val="67B9798B"/>
    <w:multiLevelType w:val="multilevel"/>
    <w:tmpl w:val="90EC4C9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100704"/>
    <w:multiLevelType w:val="hybridMultilevel"/>
    <w:tmpl w:val="C4069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73EDB"/>
    <w:multiLevelType w:val="hybridMultilevel"/>
    <w:tmpl w:val="274ACF3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504832">
    <w:abstractNumId w:val="12"/>
  </w:num>
  <w:num w:numId="2" w16cid:durableId="1260797929">
    <w:abstractNumId w:val="7"/>
  </w:num>
  <w:num w:numId="3" w16cid:durableId="270088835">
    <w:abstractNumId w:val="11"/>
  </w:num>
  <w:num w:numId="4" w16cid:durableId="1880166699">
    <w:abstractNumId w:val="9"/>
  </w:num>
  <w:num w:numId="5" w16cid:durableId="963197832">
    <w:abstractNumId w:val="10"/>
  </w:num>
  <w:num w:numId="6" w16cid:durableId="2015764727">
    <w:abstractNumId w:val="1"/>
  </w:num>
  <w:num w:numId="7" w16cid:durableId="424150592">
    <w:abstractNumId w:val="15"/>
  </w:num>
  <w:num w:numId="8" w16cid:durableId="1215386106">
    <w:abstractNumId w:val="8"/>
  </w:num>
  <w:num w:numId="9" w16cid:durableId="676544528">
    <w:abstractNumId w:val="0"/>
  </w:num>
  <w:num w:numId="10" w16cid:durableId="1406680973">
    <w:abstractNumId w:val="6"/>
  </w:num>
  <w:num w:numId="11" w16cid:durableId="872420963">
    <w:abstractNumId w:val="3"/>
  </w:num>
  <w:num w:numId="12" w16cid:durableId="1453086854">
    <w:abstractNumId w:val="14"/>
  </w:num>
  <w:num w:numId="13" w16cid:durableId="1194612352">
    <w:abstractNumId w:val="5"/>
  </w:num>
  <w:num w:numId="14" w16cid:durableId="626282385">
    <w:abstractNumId w:val="4"/>
  </w:num>
  <w:num w:numId="15" w16cid:durableId="484516919">
    <w:abstractNumId w:val="2"/>
  </w:num>
  <w:num w:numId="16" w16cid:durableId="51068085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C2"/>
    <w:rsid w:val="000130A6"/>
    <w:rsid w:val="00014373"/>
    <w:rsid w:val="00020528"/>
    <w:rsid w:val="00023497"/>
    <w:rsid w:val="000235E9"/>
    <w:rsid w:val="00023C93"/>
    <w:rsid w:val="000268CB"/>
    <w:rsid w:val="00027439"/>
    <w:rsid w:val="00027F5E"/>
    <w:rsid w:val="000310F5"/>
    <w:rsid w:val="0003190E"/>
    <w:rsid w:val="0003331C"/>
    <w:rsid w:val="00036AB9"/>
    <w:rsid w:val="000502E8"/>
    <w:rsid w:val="000550DE"/>
    <w:rsid w:val="000571B5"/>
    <w:rsid w:val="00066161"/>
    <w:rsid w:val="000711A8"/>
    <w:rsid w:val="00072C3E"/>
    <w:rsid w:val="00074661"/>
    <w:rsid w:val="00075D07"/>
    <w:rsid w:val="0007610A"/>
    <w:rsid w:val="0007734D"/>
    <w:rsid w:val="000904AA"/>
    <w:rsid w:val="00097DDC"/>
    <w:rsid w:val="000A21F0"/>
    <w:rsid w:val="000A323A"/>
    <w:rsid w:val="000A70F8"/>
    <w:rsid w:val="000B0C1E"/>
    <w:rsid w:val="000B6130"/>
    <w:rsid w:val="000C08F6"/>
    <w:rsid w:val="000C56F8"/>
    <w:rsid w:val="000D1BD1"/>
    <w:rsid w:val="000D6E25"/>
    <w:rsid w:val="000E1D6F"/>
    <w:rsid w:val="000E4F1D"/>
    <w:rsid w:val="000F39D8"/>
    <w:rsid w:val="000F431D"/>
    <w:rsid w:val="000F4D9A"/>
    <w:rsid w:val="000F5A0C"/>
    <w:rsid w:val="001021CF"/>
    <w:rsid w:val="0010791D"/>
    <w:rsid w:val="00126F21"/>
    <w:rsid w:val="00145CEC"/>
    <w:rsid w:val="001561F3"/>
    <w:rsid w:val="00160C1A"/>
    <w:rsid w:val="00164F0A"/>
    <w:rsid w:val="00167F77"/>
    <w:rsid w:val="001748A5"/>
    <w:rsid w:val="00174B87"/>
    <w:rsid w:val="001772D0"/>
    <w:rsid w:val="00186082"/>
    <w:rsid w:val="001917C7"/>
    <w:rsid w:val="00192006"/>
    <w:rsid w:val="0019581D"/>
    <w:rsid w:val="001A26C7"/>
    <w:rsid w:val="001B0B81"/>
    <w:rsid w:val="001C3D12"/>
    <w:rsid w:val="001D2BA6"/>
    <w:rsid w:val="001D5F2B"/>
    <w:rsid w:val="001D76A8"/>
    <w:rsid w:val="001E1B32"/>
    <w:rsid w:val="001E2C42"/>
    <w:rsid w:val="001E2F93"/>
    <w:rsid w:val="001E3C19"/>
    <w:rsid w:val="001E5FE1"/>
    <w:rsid w:val="001F1936"/>
    <w:rsid w:val="002015D0"/>
    <w:rsid w:val="00204C4A"/>
    <w:rsid w:val="0021196D"/>
    <w:rsid w:val="00215FA4"/>
    <w:rsid w:val="0021729B"/>
    <w:rsid w:val="00217BCB"/>
    <w:rsid w:val="00226811"/>
    <w:rsid w:val="002268D2"/>
    <w:rsid w:val="00234BFC"/>
    <w:rsid w:val="00234E4E"/>
    <w:rsid w:val="00236164"/>
    <w:rsid w:val="002410EB"/>
    <w:rsid w:val="00250207"/>
    <w:rsid w:val="00255F13"/>
    <w:rsid w:val="00260A15"/>
    <w:rsid w:val="00262F2A"/>
    <w:rsid w:val="00270BE4"/>
    <w:rsid w:val="00272143"/>
    <w:rsid w:val="00272800"/>
    <w:rsid w:val="00273AE0"/>
    <w:rsid w:val="00275773"/>
    <w:rsid w:val="0028046F"/>
    <w:rsid w:val="00281C0C"/>
    <w:rsid w:val="002857EF"/>
    <w:rsid w:val="00290FA1"/>
    <w:rsid w:val="00292A7E"/>
    <w:rsid w:val="00296358"/>
    <w:rsid w:val="00296560"/>
    <w:rsid w:val="00296C11"/>
    <w:rsid w:val="002A41B0"/>
    <w:rsid w:val="002A4FD6"/>
    <w:rsid w:val="002B08CF"/>
    <w:rsid w:val="002C0933"/>
    <w:rsid w:val="002C3AB1"/>
    <w:rsid w:val="002C5053"/>
    <w:rsid w:val="002D1278"/>
    <w:rsid w:val="002D17BC"/>
    <w:rsid w:val="002E5AAC"/>
    <w:rsid w:val="002F3AD3"/>
    <w:rsid w:val="00302C85"/>
    <w:rsid w:val="00312A18"/>
    <w:rsid w:val="00323040"/>
    <w:rsid w:val="003244F7"/>
    <w:rsid w:val="00325892"/>
    <w:rsid w:val="00325C6A"/>
    <w:rsid w:val="0033424E"/>
    <w:rsid w:val="00334D59"/>
    <w:rsid w:val="003351B0"/>
    <w:rsid w:val="0035175F"/>
    <w:rsid w:val="00357C04"/>
    <w:rsid w:val="00366BFD"/>
    <w:rsid w:val="003723F3"/>
    <w:rsid w:val="00381DCF"/>
    <w:rsid w:val="00384A86"/>
    <w:rsid w:val="003867D6"/>
    <w:rsid w:val="003870F9"/>
    <w:rsid w:val="00387234"/>
    <w:rsid w:val="003903B9"/>
    <w:rsid w:val="00391B6C"/>
    <w:rsid w:val="00392071"/>
    <w:rsid w:val="00395426"/>
    <w:rsid w:val="003A07C2"/>
    <w:rsid w:val="003A2C49"/>
    <w:rsid w:val="003A407D"/>
    <w:rsid w:val="003A5D7B"/>
    <w:rsid w:val="003B4954"/>
    <w:rsid w:val="003C0D64"/>
    <w:rsid w:val="003C4DE9"/>
    <w:rsid w:val="003C559A"/>
    <w:rsid w:val="003E2EB0"/>
    <w:rsid w:val="003E6DF5"/>
    <w:rsid w:val="003F6180"/>
    <w:rsid w:val="003F6EA4"/>
    <w:rsid w:val="003F75E9"/>
    <w:rsid w:val="004004FE"/>
    <w:rsid w:val="00401389"/>
    <w:rsid w:val="00403E11"/>
    <w:rsid w:val="004217CB"/>
    <w:rsid w:val="00422008"/>
    <w:rsid w:val="0042288C"/>
    <w:rsid w:val="004228B8"/>
    <w:rsid w:val="004237C9"/>
    <w:rsid w:val="00424EE9"/>
    <w:rsid w:val="00431926"/>
    <w:rsid w:val="00433C92"/>
    <w:rsid w:val="00434555"/>
    <w:rsid w:val="004422E4"/>
    <w:rsid w:val="004446F0"/>
    <w:rsid w:val="004478DC"/>
    <w:rsid w:val="00454829"/>
    <w:rsid w:val="00454F38"/>
    <w:rsid w:val="004638F3"/>
    <w:rsid w:val="00463CBD"/>
    <w:rsid w:val="00465F59"/>
    <w:rsid w:val="00481318"/>
    <w:rsid w:val="004814BE"/>
    <w:rsid w:val="004816CF"/>
    <w:rsid w:val="004A21DB"/>
    <w:rsid w:val="004A30BF"/>
    <w:rsid w:val="004A6547"/>
    <w:rsid w:val="004B4EA3"/>
    <w:rsid w:val="004B63BE"/>
    <w:rsid w:val="004B6679"/>
    <w:rsid w:val="004C4B9A"/>
    <w:rsid w:val="004C7372"/>
    <w:rsid w:val="004D02E1"/>
    <w:rsid w:val="004D0C47"/>
    <w:rsid w:val="004D395D"/>
    <w:rsid w:val="004D714A"/>
    <w:rsid w:val="004D793D"/>
    <w:rsid w:val="004E08B9"/>
    <w:rsid w:val="004E0A92"/>
    <w:rsid w:val="004E0CF1"/>
    <w:rsid w:val="004E762A"/>
    <w:rsid w:val="004F2604"/>
    <w:rsid w:val="00504647"/>
    <w:rsid w:val="00510BD1"/>
    <w:rsid w:val="00514D0C"/>
    <w:rsid w:val="00517248"/>
    <w:rsid w:val="00517BAC"/>
    <w:rsid w:val="005207E0"/>
    <w:rsid w:val="005213DC"/>
    <w:rsid w:val="00524C70"/>
    <w:rsid w:val="005313C1"/>
    <w:rsid w:val="00531660"/>
    <w:rsid w:val="00535919"/>
    <w:rsid w:val="0054154C"/>
    <w:rsid w:val="00544506"/>
    <w:rsid w:val="00550BDF"/>
    <w:rsid w:val="00551738"/>
    <w:rsid w:val="005562E6"/>
    <w:rsid w:val="00556C17"/>
    <w:rsid w:val="00561263"/>
    <w:rsid w:val="00564499"/>
    <w:rsid w:val="00577DCD"/>
    <w:rsid w:val="00585440"/>
    <w:rsid w:val="005A08B5"/>
    <w:rsid w:val="005A5027"/>
    <w:rsid w:val="005A6EC2"/>
    <w:rsid w:val="005A7E8A"/>
    <w:rsid w:val="005B2AF4"/>
    <w:rsid w:val="005B5C60"/>
    <w:rsid w:val="005E7CE3"/>
    <w:rsid w:val="005F51B7"/>
    <w:rsid w:val="006000CF"/>
    <w:rsid w:val="0060091F"/>
    <w:rsid w:val="00611344"/>
    <w:rsid w:val="00611D58"/>
    <w:rsid w:val="00613D58"/>
    <w:rsid w:val="0062580F"/>
    <w:rsid w:val="0062647F"/>
    <w:rsid w:val="0062716F"/>
    <w:rsid w:val="00630C10"/>
    <w:rsid w:val="00632427"/>
    <w:rsid w:val="0063648D"/>
    <w:rsid w:val="00640D75"/>
    <w:rsid w:val="006443BA"/>
    <w:rsid w:val="00650776"/>
    <w:rsid w:val="006600D2"/>
    <w:rsid w:val="006605F1"/>
    <w:rsid w:val="00664608"/>
    <w:rsid w:val="00671F91"/>
    <w:rsid w:val="00673853"/>
    <w:rsid w:val="00677076"/>
    <w:rsid w:val="006801E6"/>
    <w:rsid w:val="00682DBD"/>
    <w:rsid w:val="006846F3"/>
    <w:rsid w:val="00690810"/>
    <w:rsid w:val="00694F85"/>
    <w:rsid w:val="00695320"/>
    <w:rsid w:val="006977B0"/>
    <w:rsid w:val="006A3F32"/>
    <w:rsid w:val="006A3FEC"/>
    <w:rsid w:val="006A7C7D"/>
    <w:rsid w:val="006B0583"/>
    <w:rsid w:val="006B324D"/>
    <w:rsid w:val="006B6217"/>
    <w:rsid w:val="006C4D19"/>
    <w:rsid w:val="006C5F85"/>
    <w:rsid w:val="006C5FEC"/>
    <w:rsid w:val="006C7F3C"/>
    <w:rsid w:val="006D1BEB"/>
    <w:rsid w:val="006D4019"/>
    <w:rsid w:val="006D4B1D"/>
    <w:rsid w:val="006D7FE2"/>
    <w:rsid w:val="006E031F"/>
    <w:rsid w:val="006E1094"/>
    <w:rsid w:val="006E1FE7"/>
    <w:rsid w:val="006E4345"/>
    <w:rsid w:val="006E4C4B"/>
    <w:rsid w:val="006F32FB"/>
    <w:rsid w:val="006F407F"/>
    <w:rsid w:val="006F491D"/>
    <w:rsid w:val="00700DA5"/>
    <w:rsid w:val="00701F58"/>
    <w:rsid w:val="007106DD"/>
    <w:rsid w:val="00710EFF"/>
    <w:rsid w:val="00720E89"/>
    <w:rsid w:val="00722C4B"/>
    <w:rsid w:val="00725905"/>
    <w:rsid w:val="0073125B"/>
    <w:rsid w:val="0073506E"/>
    <w:rsid w:val="0074119E"/>
    <w:rsid w:val="00741957"/>
    <w:rsid w:val="00741965"/>
    <w:rsid w:val="00741B67"/>
    <w:rsid w:val="00742AA1"/>
    <w:rsid w:val="007454C1"/>
    <w:rsid w:val="00746623"/>
    <w:rsid w:val="00753522"/>
    <w:rsid w:val="007571AC"/>
    <w:rsid w:val="007573E7"/>
    <w:rsid w:val="00757675"/>
    <w:rsid w:val="007663E7"/>
    <w:rsid w:val="00772CF5"/>
    <w:rsid w:val="00772DEF"/>
    <w:rsid w:val="00773AEF"/>
    <w:rsid w:val="007757F4"/>
    <w:rsid w:val="00777CA5"/>
    <w:rsid w:val="00780D04"/>
    <w:rsid w:val="00783795"/>
    <w:rsid w:val="007857F6"/>
    <w:rsid w:val="00797EF7"/>
    <w:rsid w:val="007A1381"/>
    <w:rsid w:val="007A48BE"/>
    <w:rsid w:val="007B73D7"/>
    <w:rsid w:val="007C5C17"/>
    <w:rsid w:val="007D17FD"/>
    <w:rsid w:val="007D4F9E"/>
    <w:rsid w:val="007D5E38"/>
    <w:rsid w:val="007E1F83"/>
    <w:rsid w:val="007E284D"/>
    <w:rsid w:val="007E608E"/>
    <w:rsid w:val="007E6D15"/>
    <w:rsid w:val="007E7523"/>
    <w:rsid w:val="007F0416"/>
    <w:rsid w:val="007F5134"/>
    <w:rsid w:val="00805F3E"/>
    <w:rsid w:val="008122CA"/>
    <w:rsid w:val="00813BAD"/>
    <w:rsid w:val="00815B3C"/>
    <w:rsid w:val="008160C8"/>
    <w:rsid w:val="00817301"/>
    <w:rsid w:val="00820581"/>
    <w:rsid w:val="00822BC3"/>
    <w:rsid w:val="00822BE8"/>
    <w:rsid w:val="00823545"/>
    <w:rsid w:val="008250C4"/>
    <w:rsid w:val="00832027"/>
    <w:rsid w:val="00841369"/>
    <w:rsid w:val="00844232"/>
    <w:rsid w:val="008553D6"/>
    <w:rsid w:val="0085625C"/>
    <w:rsid w:val="00861B0B"/>
    <w:rsid w:val="00870D78"/>
    <w:rsid w:val="008715B3"/>
    <w:rsid w:val="00873795"/>
    <w:rsid w:val="008779DA"/>
    <w:rsid w:val="00894EC1"/>
    <w:rsid w:val="008950CF"/>
    <w:rsid w:val="008A11FF"/>
    <w:rsid w:val="008A389F"/>
    <w:rsid w:val="008A467D"/>
    <w:rsid w:val="008A567E"/>
    <w:rsid w:val="008B45F3"/>
    <w:rsid w:val="008C1342"/>
    <w:rsid w:val="008C20C9"/>
    <w:rsid w:val="008C7DF7"/>
    <w:rsid w:val="008D009D"/>
    <w:rsid w:val="008D2192"/>
    <w:rsid w:val="008D5586"/>
    <w:rsid w:val="008E3769"/>
    <w:rsid w:val="008E5BC4"/>
    <w:rsid w:val="008F1E28"/>
    <w:rsid w:val="0090166D"/>
    <w:rsid w:val="00903F7A"/>
    <w:rsid w:val="00905F92"/>
    <w:rsid w:val="00906382"/>
    <w:rsid w:val="00922338"/>
    <w:rsid w:val="00925C70"/>
    <w:rsid w:val="00931314"/>
    <w:rsid w:val="009322E6"/>
    <w:rsid w:val="00933F67"/>
    <w:rsid w:val="00934981"/>
    <w:rsid w:val="00935B94"/>
    <w:rsid w:val="00937472"/>
    <w:rsid w:val="009408E4"/>
    <w:rsid w:val="00940C7C"/>
    <w:rsid w:val="00940FCA"/>
    <w:rsid w:val="0094332B"/>
    <w:rsid w:val="00944584"/>
    <w:rsid w:val="00946C98"/>
    <w:rsid w:val="009526C7"/>
    <w:rsid w:val="0095271D"/>
    <w:rsid w:val="009704BB"/>
    <w:rsid w:val="009734F9"/>
    <w:rsid w:val="009763B9"/>
    <w:rsid w:val="00976581"/>
    <w:rsid w:val="00977BBA"/>
    <w:rsid w:val="00981D28"/>
    <w:rsid w:val="00982606"/>
    <w:rsid w:val="00994FC5"/>
    <w:rsid w:val="009A3807"/>
    <w:rsid w:val="009A6BFC"/>
    <w:rsid w:val="009B11EF"/>
    <w:rsid w:val="009B148B"/>
    <w:rsid w:val="009C5A2C"/>
    <w:rsid w:val="009C7A67"/>
    <w:rsid w:val="009D3AA1"/>
    <w:rsid w:val="009E09D1"/>
    <w:rsid w:val="009E1EAA"/>
    <w:rsid w:val="009E389A"/>
    <w:rsid w:val="009E66D4"/>
    <w:rsid w:val="009E70E1"/>
    <w:rsid w:val="009E748D"/>
    <w:rsid w:val="009F0301"/>
    <w:rsid w:val="009F2A36"/>
    <w:rsid w:val="009F5CB1"/>
    <w:rsid w:val="009F7AF9"/>
    <w:rsid w:val="00A00367"/>
    <w:rsid w:val="00A0258B"/>
    <w:rsid w:val="00A02984"/>
    <w:rsid w:val="00A02F00"/>
    <w:rsid w:val="00A105DF"/>
    <w:rsid w:val="00A1532C"/>
    <w:rsid w:val="00A16C7B"/>
    <w:rsid w:val="00A37DFB"/>
    <w:rsid w:val="00A4000B"/>
    <w:rsid w:val="00A41634"/>
    <w:rsid w:val="00A46B78"/>
    <w:rsid w:val="00A53B99"/>
    <w:rsid w:val="00A602C5"/>
    <w:rsid w:val="00A60DC8"/>
    <w:rsid w:val="00A72B32"/>
    <w:rsid w:val="00A7690D"/>
    <w:rsid w:val="00A867B0"/>
    <w:rsid w:val="00A95981"/>
    <w:rsid w:val="00AA0627"/>
    <w:rsid w:val="00AA510A"/>
    <w:rsid w:val="00AB0FD5"/>
    <w:rsid w:val="00AB590A"/>
    <w:rsid w:val="00AB5A66"/>
    <w:rsid w:val="00AB76C2"/>
    <w:rsid w:val="00AC1559"/>
    <w:rsid w:val="00AD007B"/>
    <w:rsid w:val="00AD0A63"/>
    <w:rsid w:val="00AE25D9"/>
    <w:rsid w:val="00AE28DA"/>
    <w:rsid w:val="00AE347B"/>
    <w:rsid w:val="00AE48AC"/>
    <w:rsid w:val="00AF4A06"/>
    <w:rsid w:val="00AF7C8E"/>
    <w:rsid w:val="00B01B19"/>
    <w:rsid w:val="00B04455"/>
    <w:rsid w:val="00B04778"/>
    <w:rsid w:val="00B07CFD"/>
    <w:rsid w:val="00B12490"/>
    <w:rsid w:val="00B13C49"/>
    <w:rsid w:val="00B20E2B"/>
    <w:rsid w:val="00B258E9"/>
    <w:rsid w:val="00B26206"/>
    <w:rsid w:val="00B26BB2"/>
    <w:rsid w:val="00B318D7"/>
    <w:rsid w:val="00B35705"/>
    <w:rsid w:val="00B40002"/>
    <w:rsid w:val="00B438F8"/>
    <w:rsid w:val="00B44E40"/>
    <w:rsid w:val="00B45483"/>
    <w:rsid w:val="00B456A3"/>
    <w:rsid w:val="00B50824"/>
    <w:rsid w:val="00B50FE5"/>
    <w:rsid w:val="00B51067"/>
    <w:rsid w:val="00B515C2"/>
    <w:rsid w:val="00B531D8"/>
    <w:rsid w:val="00B5353C"/>
    <w:rsid w:val="00B60E32"/>
    <w:rsid w:val="00B64478"/>
    <w:rsid w:val="00B646C1"/>
    <w:rsid w:val="00B7281F"/>
    <w:rsid w:val="00BA03D2"/>
    <w:rsid w:val="00BA2C88"/>
    <w:rsid w:val="00BA3836"/>
    <w:rsid w:val="00BA7729"/>
    <w:rsid w:val="00BB0BE9"/>
    <w:rsid w:val="00BC421A"/>
    <w:rsid w:val="00BD1836"/>
    <w:rsid w:val="00BD3542"/>
    <w:rsid w:val="00BD5497"/>
    <w:rsid w:val="00BD7B08"/>
    <w:rsid w:val="00BE4530"/>
    <w:rsid w:val="00BE4D81"/>
    <w:rsid w:val="00BE5C15"/>
    <w:rsid w:val="00BF132A"/>
    <w:rsid w:val="00BF631B"/>
    <w:rsid w:val="00C031B8"/>
    <w:rsid w:val="00C04B99"/>
    <w:rsid w:val="00C10238"/>
    <w:rsid w:val="00C201FE"/>
    <w:rsid w:val="00C20B78"/>
    <w:rsid w:val="00C226F4"/>
    <w:rsid w:val="00C22A5E"/>
    <w:rsid w:val="00C32FCC"/>
    <w:rsid w:val="00C36C78"/>
    <w:rsid w:val="00C42B61"/>
    <w:rsid w:val="00C4565E"/>
    <w:rsid w:val="00C47950"/>
    <w:rsid w:val="00C50F6B"/>
    <w:rsid w:val="00C548D4"/>
    <w:rsid w:val="00C601B4"/>
    <w:rsid w:val="00C61672"/>
    <w:rsid w:val="00C65A90"/>
    <w:rsid w:val="00C71F39"/>
    <w:rsid w:val="00C73E3E"/>
    <w:rsid w:val="00C81474"/>
    <w:rsid w:val="00C8546F"/>
    <w:rsid w:val="00C8721C"/>
    <w:rsid w:val="00C90A64"/>
    <w:rsid w:val="00C91F7E"/>
    <w:rsid w:val="00CA129D"/>
    <w:rsid w:val="00CA1B99"/>
    <w:rsid w:val="00CA7FE3"/>
    <w:rsid w:val="00CB3349"/>
    <w:rsid w:val="00CB3C57"/>
    <w:rsid w:val="00CB6B33"/>
    <w:rsid w:val="00CB7EBF"/>
    <w:rsid w:val="00CC2285"/>
    <w:rsid w:val="00CC3701"/>
    <w:rsid w:val="00CC6F2C"/>
    <w:rsid w:val="00CD48C1"/>
    <w:rsid w:val="00CD5592"/>
    <w:rsid w:val="00CD6A72"/>
    <w:rsid w:val="00CD7828"/>
    <w:rsid w:val="00CD7877"/>
    <w:rsid w:val="00CE4C8B"/>
    <w:rsid w:val="00CF45BC"/>
    <w:rsid w:val="00CF55E9"/>
    <w:rsid w:val="00CF6341"/>
    <w:rsid w:val="00CF6C6B"/>
    <w:rsid w:val="00D00181"/>
    <w:rsid w:val="00D02187"/>
    <w:rsid w:val="00D04E1B"/>
    <w:rsid w:val="00D07029"/>
    <w:rsid w:val="00D072FC"/>
    <w:rsid w:val="00D07E7C"/>
    <w:rsid w:val="00D149FF"/>
    <w:rsid w:val="00D15F97"/>
    <w:rsid w:val="00D30F30"/>
    <w:rsid w:val="00D3223B"/>
    <w:rsid w:val="00D3304E"/>
    <w:rsid w:val="00D33185"/>
    <w:rsid w:val="00D366D7"/>
    <w:rsid w:val="00D366F2"/>
    <w:rsid w:val="00D37010"/>
    <w:rsid w:val="00D374F3"/>
    <w:rsid w:val="00D401AF"/>
    <w:rsid w:val="00D43F39"/>
    <w:rsid w:val="00D4475D"/>
    <w:rsid w:val="00D46E66"/>
    <w:rsid w:val="00D47C8D"/>
    <w:rsid w:val="00D511DC"/>
    <w:rsid w:val="00D52AF9"/>
    <w:rsid w:val="00D54FA9"/>
    <w:rsid w:val="00D57387"/>
    <w:rsid w:val="00D603EB"/>
    <w:rsid w:val="00D60B84"/>
    <w:rsid w:val="00D61032"/>
    <w:rsid w:val="00D6152B"/>
    <w:rsid w:val="00D70235"/>
    <w:rsid w:val="00D70E87"/>
    <w:rsid w:val="00D71155"/>
    <w:rsid w:val="00D749AB"/>
    <w:rsid w:val="00D7672F"/>
    <w:rsid w:val="00D809AB"/>
    <w:rsid w:val="00D80DA5"/>
    <w:rsid w:val="00D8152F"/>
    <w:rsid w:val="00D906A7"/>
    <w:rsid w:val="00D91F3F"/>
    <w:rsid w:val="00D923B1"/>
    <w:rsid w:val="00D947C9"/>
    <w:rsid w:val="00D97240"/>
    <w:rsid w:val="00DA5D5C"/>
    <w:rsid w:val="00DA636D"/>
    <w:rsid w:val="00DB0DBA"/>
    <w:rsid w:val="00DB2FB7"/>
    <w:rsid w:val="00DB3189"/>
    <w:rsid w:val="00DB7FA6"/>
    <w:rsid w:val="00DC1103"/>
    <w:rsid w:val="00DC6853"/>
    <w:rsid w:val="00DC7DF9"/>
    <w:rsid w:val="00DD24FB"/>
    <w:rsid w:val="00DD2B8B"/>
    <w:rsid w:val="00DD6D9A"/>
    <w:rsid w:val="00DE1949"/>
    <w:rsid w:val="00DE764C"/>
    <w:rsid w:val="00DE77DA"/>
    <w:rsid w:val="00DE7FEE"/>
    <w:rsid w:val="00DF0986"/>
    <w:rsid w:val="00E0245D"/>
    <w:rsid w:val="00E160B3"/>
    <w:rsid w:val="00E2268A"/>
    <w:rsid w:val="00E2355E"/>
    <w:rsid w:val="00E2510A"/>
    <w:rsid w:val="00E26FDF"/>
    <w:rsid w:val="00E3100A"/>
    <w:rsid w:val="00E32B3C"/>
    <w:rsid w:val="00E32FE3"/>
    <w:rsid w:val="00E37B8E"/>
    <w:rsid w:val="00E40AE6"/>
    <w:rsid w:val="00E47D6A"/>
    <w:rsid w:val="00E50E90"/>
    <w:rsid w:val="00E536CD"/>
    <w:rsid w:val="00E61959"/>
    <w:rsid w:val="00E630DE"/>
    <w:rsid w:val="00E66E2B"/>
    <w:rsid w:val="00E76D90"/>
    <w:rsid w:val="00E90AD1"/>
    <w:rsid w:val="00EA42CB"/>
    <w:rsid w:val="00EA48C3"/>
    <w:rsid w:val="00EB2365"/>
    <w:rsid w:val="00EB2873"/>
    <w:rsid w:val="00EC5404"/>
    <w:rsid w:val="00EC6FD2"/>
    <w:rsid w:val="00ED2532"/>
    <w:rsid w:val="00ED6527"/>
    <w:rsid w:val="00EE18E0"/>
    <w:rsid w:val="00EE393E"/>
    <w:rsid w:val="00EE626E"/>
    <w:rsid w:val="00EF0A5F"/>
    <w:rsid w:val="00EF4545"/>
    <w:rsid w:val="00F07695"/>
    <w:rsid w:val="00F10B03"/>
    <w:rsid w:val="00F137F5"/>
    <w:rsid w:val="00F21217"/>
    <w:rsid w:val="00F2350A"/>
    <w:rsid w:val="00F2659E"/>
    <w:rsid w:val="00F31412"/>
    <w:rsid w:val="00F42019"/>
    <w:rsid w:val="00F42734"/>
    <w:rsid w:val="00F43196"/>
    <w:rsid w:val="00F459BB"/>
    <w:rsid w:val="00F47887"/>
    <w:rsid w:val="00F5140C"/>
    <w:rsid w:val="00F52AA7"/>
    <w:rsid w:val="00F55A78"/>
    <w:rsid w:val="00F576BE"/>
    <w:rsid w:val="00F57A1B"/>
    <w:rsid w:val="00F62FB3"/>
    <w:rsid w:val="00F6583E"/>
    <w:rsid w:val="00F72092"/>
    <w:rsid w:val="00F72619"/>
    <w:rsid w:val="00F753E7"/>
    <w:rsid w:val="00F803D4"/>
    <w:rsid w:val="00F9583D"/>
    <w:rsid w:val="00FA675E"/>
    <w:rsid w:val="00FA7650"/>
    <w:rsid w:val="00FB48E5"/>
    <w:rsid w:val="00FC21E0"/>
    <w:rsid w:val="00FC6913"/>
    <w:rsid w:val="00FD2303"/>
    <w:rsid w:val="00FD27D5"/>
    <w:rsid w:val="00FD2EAB"/>
    <w:rsid w:val="00FD57BE"/>
    <w:rsid w:val="00FD5B00"/>
    <w:rsid w:val="00FD6589"/>
    <w:rsid w:val="00FE17D1"/>
    <w:rsid w:val="00FE5857"/>
    <w:rsid w:val="00FF0054"/>
    <w:rsid w:val="00FF154D"/>
    <w:rsid w:val="00FF2284"/>
    <w:rsid w:val="0127A086"/>
    <w:rsid w:val="0143F47F"/>
    <w:rsid w:val="01644E11"/>
    <w:rsid w:val="017868CD"/>
    <w:rsid w:val="026C4654"/>
    <w:rsid w:val="0277E280"/>
    <w:rsid w:val="02C7486A"/>
    <w:rsid w:val="04F65608"/>
    <w:rsid w:val="057353C1"/>
    <w:rsid w:val="094808FF"/>
    <w:rsid w:val="0AF33D82"/>
    <w:rsid w:val="0B30ADC2"/>
    <w:rsid w:val="0F332436"/>
    <w:rsid w:val="0F58BA53"/>
    <w:rsid w:val="11A4151F"/>
    <w:rsid w:val="1358D993"/>
    <w:rsid w:val="1367E823"/>
    <w:rsid w:val="13937761"/>
    <w:rsid w:val="13CC808F"/>
    <w:rsid w:val="14437266"/>
    <w:rsid w:val="1631E605"/>
    <w:rsid w:val="1781B7CD"/>
    <w:rsid w:val="17C4FD0A"/>
    <w:rsid w:val="17C6865D"/>
    <w:rsid w:val="18140A3A"/>
    <w:rsid w:val="18F6FCAA"/>
    <w:rsid w:val="1B080332"/>
    <w:rsid w:val="1B8DBD07"/>
    <w:rsid w:val="1C06FC36"/>
    <w:rsid w:val="1C392400"/>
    <w:rsid w:val="1C6CFA4B"/>
    <w:rsid w:val="1E160B0A"/>
    <w:rsid w:val="20CAAEA9"/>
    <w:rsid w:val="20EC336D"/>
    <w:rsid w:val="2410ACFB"/>
    <w:rsid w:val="244FFF9F"/>
    <w:rsid w:val="269C2EA5"/>
    <w:rsid w:val="275AC501"/>
    <w:rsid w:val="280CD2E2"/>
    <w:rsid w:val="288AB5C7"/>
    <w:rsid w:val="28934407"/>
    <w:rsid w:val="2A4837E3"/>
    <w:rsid w:val="2B25CA19"/>
    <w:rsid w:val="2B5E62F0"/>
    <w:rsid w:val="2BAF33AE"/>
    <w:rsid w:val="2C0D8EDB"/>
    <w:rsid w:val="2C274274"/>
    <w:rsid w:val="2D2E840C"/>
    <w:rsid w:val="2D5FB355"/>
    <w:rsid w:val="2EBDE48F"/>
    <w:rsid w:val="2F786D3F"/>
    <w:rsid w:val="2FC4B4AF"/>
    <w:rsid w:val="313C2DBA"/>
    <w:rsid w:val="34F20087"/>
    <w:rsid w:val="35E1800F"/>
    <w:rsid w:val="36409482"/>
    <w:rsid w:val="3643CA82"/>
    <w:rsid w:val="36484D19"/>
    <w:rsid w:val="39F87A6C"/>
    <w:rsid w:val="3A6E4271"/>
    <w:rsid w:val="3C0C70F3"/>
    <w:rsid w:val="3C22FB11"/>
    <w:rsid w:val="3C3A2C19"/>
    <w:rsid w:val="3D74274E"/>
    <w:rsid w:val="3E131A08"/>
    <w:rsid w:val="3E16BC6E"/>
    <w:rsid w:val="40FF0AF0"/>
    <w:rsid w:val="41AEE03F"/>
    <w:rsid w:val="446D18DA"/>
    <w:rsid w:val="4559DC5D"/>
    <w:rsid w:val="45DD9C8A"/>
    <w:rsid w:val="46502080"/>
    <w:rsid w:val="47B35DAF"/>
    <w:rsid w:val="491D1A2F"/>
    <w:rsid w:val="499F8CE5"/>
    <w:rsid w:val="4A3A91D1"/>
    <w:rsid w:val="4AF438A0"/>
    <w:rsid w:val="4B9F7851"/>
    <w:rsid w:val="4C7BE544"/>
    <w:rsid w:val="4D9C459E"/>
    <w:rsid w:val="4F76E645"/>
    <w:rsid w:val="4FBD7C2B"/>
    <w:rsid w:val="503CB294"/>
    <w:rsid w:val="524FF6C2"/>
    <w:rsid w:val="52C8E52C"/>
    <w:rsid w:val="531EFA7D"/>
    <w:rsid w:val="534D4CE0"/>
    <w:rsid w:val="5488E819"/>
    <w:rsid w:val="5824ECB1"/>
    <w:rsid w:val="593DBEC3"/>
    <w:rsid w:val="59615576"/>
    <w:rsid w:val="5A3C26DE"/>
    <w:rsid w:val="5B8B24C5"/>
    <w:rsid w:val="5C43C803"/>
    <w:rsid w:val="5D4DFDE1"/>
    <w:rsid w:val="5D6172BC"/>
    <w:rsid w:val="5DB21608"/>
    <w:rsid w:val="5DDAB29F"/>
    <w:rsid w:val="5DFC0790"/>
    <w:rsid w:val="5EBB626E"/>
    <w:rsid w:val="5EC7FF9E"/>
    <w:rsid w:val="604E6A37"/>
    <w:rsid w:val="60FAC006"/>
    <w:rsid w:val="65E33580"/>
    <w:rsid w:val="67D868E4"/>
    <w:rsid w:val="67EBE3EB"/>
    <w:rsid w:val="68A5DE43"/>
    <w:rsid w:val="68B97081"/>
    <w:rsid w:val="6A856755"/>
    <w:rsid w:val="6C60C12C"/>
    <w:rsid w:val="6FA381EF"/>
    <w:rsid w:val="710C902D"/>
    <w:rsid w:val="71EAAA98"/>
    <w:rsid w:val="72244FC9"/>
    <w:rsid w:val="73266BBE"/>
    <w:rsid w:val="749EAF50"/>
    <w:rsid w:val="7676799B"/>
    <w:rsid w:val="78A63D78"/>
    <w:rsid w:val="78F98F07"/>
    <w:rsid w:val="7CCA20AC"/>
    <w:rsid w:val="7CF06067"/>
    <w:rsid w:val="7EC1AA5E"/>
    <w:rsid w:val="7F20B922"/>
    <w:rsid w:val="7F3F697A"/>
    <w:rsid w:val="7F404074"/>
    <w:rsid w:val="7F83605A"/>
    <w:rsid w:val="7FA32A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C566A"/>
  <w15:chartTrackingRefBased/>
  <w15:docId w15:val="{1F158993-C95C-44DA-AEAB-79A0CF81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5C2"/>
    <w:pPr>
      <w:spacing w:after="200" w:line="276" w:lineRule="auto"/>
    </w:pPr>
  </w:style>
  <w:style w:type="paragraph" w:styleId="Heading2">
    <w:name w:val="heading 2"/>
    <w:basedOn w:val="Normal"/>
    <w:next w:val="Normal"/>
    <w:link w:val="Heading2Char"/>
    <w:uiPriority w:val="9"/>
    <w:unhideWhenUsed/>
    <w:qFormat/>
    <w:rsid w:val="006846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56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5C2"/>
    <w:rPr>
      <w:rFonts w:ascii="Segoe UI" w:hAnsi="Segoe UI" w:cs="Segoe UI"/>
      <w:sz w:val="18"/>
      <w:szCs w:val="18"/>
    </w:rPr>
  </w:style>
  <w:style w:type="paragraph" w:styleId="Header">
    <w:name w:val="header"/>
    <w:basedOn w:val="Normal"/>
    <w:link w:val="HeaderChar"/>
    <w:uiPriority w:val="99"/>
    <w:unhideWhenUsed/>
    <w:rsid w:val="00B51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5C2"/>
  </w:style>
  <w:style w:type="paragraph" w:styleId="Footer">
    <w:name w:val="footer"/>
    <w:basedOn w:val="Normal"/>
    <w:link w:val="FooterChar"/>
    <w:uiPriority w:val="99"/>
    <w:unhideWhenUsed/>
    <w:rsid w:val="00B51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5C2"/>
  </w:style>
  <w:style w:type="paragraph" w:styleId="ListParagraph">
    <w:name w:val="List Paragraph"/>
    <w:basedOn w:val="Normal"/>
    <w:uiPriority w:val="34"/>
    <w:qFormat/>
    <w:rsid w:val="00B515C2"/>
    <w:pPr>
      <w:ind w:left="720"/>
      <w:contextualSpacing/>
    </w:pPr>
  </w:style>
  <w:style w:type="character" w:styleId="CommentReference">
    <w:name w:val="annotation reference"/>
    <w:basedOn w:val="DefaultParagraphFont"/>
    <w:uiPriority w:val="99"/>
    <w:semiHidden/>
    <w:unhideWhenUsed/>
    <w:rsid w:val="004217CB"/>
    <w:rPr>
      <w:sz w:val="16"/>
      <w:szCs w:val="16"/>
    </w:rPr>
  </w:style>
  <w:style w:type="paragraph" w:styleId="CommentText">
    <w:name w:val="annotation text"/>
    <w:basedOn w:val="Normal"/>
    <w:link w:val="CommentTextChar"/>
    <w:uiPriority w:val="99"/>
    <w:semiHidden/>
    <w:unhideWhenUsed/>
    <w:rsid w:val="004217CB"/>
    <w:pPr>
      <w:spacing w:line="240" w:lineRule="auto"/>
    </w:pPr>
    <w:rPr>
      <w:sz w:val="20"/>
      <w:szCs w:val="20"/>
    </w:rPr>
  </w:style>
  <w:style w:type="character" w:customStyle="1" w:styleId="CommentTextChar">
    <w:name w:val="Comment Text Char"/>
    <w:basedOn w:val="DefaultParagraphFont"/>
    <w:link w:val="CommentText"/>
    <w:uiPriority w:val="99"/>
    <w:semiHidden/>
    <w:rsid w:val="004217CB"/>
    <w:rPr>
      <w:sz w:val="20"/>
      <w:szCs w:val="20"/>
    </w:rPr>
  </w:style>
  <w:style w:type="character" w:customStyle="1" w:styleId="Heading2Char">
    <w:name w:val="Heading 2 Char"/>
    <w:basedOn w:val="DefaultParagraphFont"/>
    <w:link w:val="Heading2"/>
    <w:uiPriority w:val="9"/>
    <w:rsid w:val="006846F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C56F8"/>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4A21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A21DB"/>
  </w:style>
  <w:style w:type="character" w:customStyle="1" w:styleId="eop">
    <w:name w:val="eop"/>
    <w:basedOn w:val="DefaultParagraphFont"/>
    <w:rsid w:val="004A21DB"/>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741B6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9840">
      <w:bodyDiv w:val="1"/>
      <w:marLeft w:val="0"/>
      <w:marRight w:val="0"/>
      <w:marTop w:val="0"/>
      <w:marBottom w:val="0"/>
      <w:divBdr>
        <w:top w:val="none" w:sz="0" w:space="0" w:color="auto"/>
        <w:left w:val="none" w:sz="0" w:space="0" w:color="auto"/>
        <w:bottom w:val="none" w:sz="0" w:space="0" w:color="auto"/>
        <w:right w:val="none" w:sz="0" w:space="0" w:color="auto"/>
      </w:divBdr>
    </w:div>
    <w:div w:id="1747845942">
      <w:bodyDiv w:val="1"/>
      <w:marLeft w:val="0"/>
      <w:marRight w:val="0"/>
      <w:marTop w:val="0"/>
      <w:marBottom w:val="0"/>
      <w:divBdr>
        <w:top w:val="none" w:sz="0" w:space="0" w:color="auto"/>
        <w:left w:val="none" w:sz="0" w:space="0" w:color="auto"/>
        <w:bottom w:val="none" w:sz="0" w:space="0" w:color="auto"/>
        <w:right w:val="none" w:sz="0" w:space="0" w:color="auto"/>
      </w:divBdr>
    </w:div>
    <w:div w:id="1782215832">
      <w:bodyDiv w:val="1"/>
      <w:marLeft w:val="0"/>
      <w:marRight w:val="0"/>
      <w:marTop w:val="0"/>
      <w:marBottom w:val="0"/>
      <w:divBdr>
        <w:top w:val="none" w:sz="0" w:space="0" w:color="auto"/>
        <w:left w:val="none" w:sz="0" w:space="0" w:color="auto"/>
        <w:bottom w:val="none" w:sz="0" w:space="0" w:color="auto"/>
        <w:right w:val="none" w:sz="0" w:space="0" w:color="auto"/>
      </w:divBdr>
    </w:div>
    <w:div w:id="18076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9C9EC24A0204FBCE427D94F392CCD" ma:contentTypeVersion="22" ma:contentTypeDescription="Create a new document." ma:contentTypeScope="" ma:versionID="2c986ea11c20449a6bba12250496c55d">
  <xsd:schema xmlns:xsd="http://www.w3.org/2001/XMLSchema" xmlns:xs="http://www.w3.org/2001/XMLSchema" xmlns:p="http://schemas.microsoft.com/office/2006/metadata/properties" xmlns:ns1="http://schemas.microsoft.com/sharepoint/v3" xmlns:ns2="3e0e796a-b1b2-4b4c-912a-43ccceef3bbe" xmlns:ns3="9a3a133c-af68-4852-8294-33e998e315e6" targetNamespace="http://schemas.microsoft.com/office/2006/metadata/properties" ma:root="true" ma:fieldsID="b0723fff8d49fd7773d688997f98a982" ns1:_="" ns2:_="" ns3:_="">
    <xsd:import namespace="http://schemas.microsoft.com/sharepoint/v3"/>
    <xsd:import namespace="3e0e796a-b1b2-4b4c-912a-43ccceef3bbe"/>
    <xsd:import namespace="9a3a133c-af68-4852-8294-33e998e315e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e796a-b1b2-4b4c-912a-43ccceef3b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a133c-af68-4852-8294-33e998e315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4ef24d-1153-48d5-90d8-7db8b3923b7b}" ma:internalName="TaxCatchAll" ma:showField="CatchAllData" ma:web="9a3a133c-af68-4852-8294-33e998e31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e0e796a-b1b2-4b4c-912a-43ccceef3bbe">
      <Terms xmlns="http://schemas.microsoft.com/office/infopath/2007/PartnerControls"/>
    </lcf76f155ced4ddcb4097134ff3c332f>
    <TaxCatchAll xmlns="9a3a133c-af68-4852-8294-33e998e315e6" xsi:nil="true"/>
    <_ip_UnifiedCompliancePolicyProperties xmlns="http://schemas.microsoft.com/sharepoint/v3"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BDC61406-4617-433C-91F3-B26B4194C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0e796a-b1b2-4b4c-912a-43ccceef3bbe"/>
    <ds:schemaRef ds:uri="9a3a133c-af68-4852-8294-33e998e31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9F3CE-6142-495C-B012-CF0BA8CE5351}">
  <ds:schemaRefs>
    <ds:schemaRef ds:uri="http://schemas.microsoft.com/office/2006/metadata/properties"/>
    <ds:schemaRef ds:uri="http://schemas.microsoft.com/office/infopath/2007/PartnerControls"/>
    <ds:schemaRef ds:uri="http://schemas.microsoft.com/sharepoint/v3"/>
    <ds:schemaRef ds:uri="3e0e796a-b1b2-4b4c-912a-43ccceef3bbe"/>
    <ds:schemaRef ds:uri="9a3a133c-af68-4852-8294-33e998e315e6"/>
  </ds:schemaRefs>
</ds:datastoreItem>
</file>

<file path=customXml/itemProps3.xml><?xml version="1.0" encoding="utf-8"?>
<ds:datastoreItem xmlns:ds="http://schemas.openxmlformats.org/officeDocument/2006/customXml" ds:itemID="{7F715F87-2416-40C1-B057-5AD14E910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Motor, Becky J.</dc:creator>
  <cp:keywords/>
  <dc:description/>
  <cp:lastModifiedBy>Beeman, Sarah A.</cp:lastModifiedBy>
  <cp:revision>2</cp:revision>
  <dcterms:created xsi:type="dcterms:W3CDTF">2026-04-13T17:26:00Z</dcterms:created>
  <dcterms:modified xsi:type="dcterms:W3CDTF">2026-04-13T17:26:00Z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0x0101002CF9C9EC24A0204FBCE427D94F392CCD</vt:lpwstr>
  </property>
  <property fmtid="{D5CDD505-2E9C-101B-9397-08002B2CF9AE}" pid="3" name="MediaServiceImageTags">
    <vt:lpwstr/>
  </property>
</Properties>
</file>