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6B5FB" w14:textId="260FF255" w:rsidR="00A84A6E" w:rsidRDefault="00C75EDF" w:rsidP="00C75EDF">
      <w:pPr>
        <w:jc w:val="center"/>
        <w:rPr>
          <w:b/>
          <w:bCs/>
          <w:sz w:val="28"/>
          <w:szCs w:val="28"/>
        </w:rPr>
      </w:pPr>
      <w:r w:rsidRPr="00C75EDF">
        <w:rPr>
          <w:b/>
          <w:bCs/>
          <w:sz w:val="28"/>
          <w:szCs w:val="28"/>
        </w:rPr>
        <w:t>Bid Amendment/Vendor Questions</w:t>
      </w:r>
    </w:p>
    <w:p w14:paraId="0A471F39" w14:textId="77777777" w:rsidR="00BE3304" w:rsidRPr="00BE3304" w:rsidRDefault="00BE3304" w:rsidP="00BE3304">
      <w:pPr>
        <w:jc w:val="center"/>
        <w:rPr>
          <w:b/>
          <w:bCs/>
          <w:sz w:val="28"/>
          <w:szCs w:val="28"/>
        </w:rPr>
      </w:pPr>
      <w:r w:rsidRPr="00BE3304">
        <w:rPr>
          <w:b/>
          <w:bCs/>
          <w:sz w:val="28"/>
          <w:szCs w:val="28"/>
        </w:rPr>
        <w:t>26-532EPA-LAB53-B-52729</w:t>
      </w:r>
    </w:p>
    <w:p w14:paraId="309E946B" w14:textId="2AED30FF" w:rsidR="00BE3304" w:rsidRDefault="00BE3304" w:rsidP="00C75EDF">
      <w:pPr>
        <w:jc w:val="center"/>
        <w:rPr>
          <w:b/>
          <w:bCs/>
          <w:sz w:val="28"/>
          <w:szCs w:val="28"/>
        </w:rPr>
      </w:pPr>
      <w:r w:rsidRPr="00BE3304">
        <w:rPr>
          <w:b/>
          <w:bCs/>
          <w:sz w:val="28"/>
          <w:szCs w:val="28"/>
        </w:rPr>
        <w:t>Argon, Helium and Nitrogen gases</w:t>
      </w:r>
    </w:p>
    <w:p w14:paraId="6327AEBE" w14:textId="77777777" w:rsidR="00C75EDF" w:rsidRDefault="00C75EDF" w:rsidP="00C75EDF">
      <w:pPr>
        <w:jc w:val="center"/>
        <w:rPr>
          <w:b/>
          <w:bCs/>
          <w:sz w:val="28"/>
          <w:szCs w:val="28"/>
        </w:rPr>
      </w:pPr>
    </w:p>
    <w:p w14:paraId="21F08223" w14:textId="0BB317B1" w:rsidR="00C75EDF" w:rsidRDefault="00C75EDF" w:rsidP="00C75EDF">
      <w:pPr>
        <w:ind w:left="720" w:hanging="720"/>
      </w:pPr>
      <w:proofErr w:type="gramStart"/>
      <w:r>
        <w:t>Q1</w:t>
      </w:r>
      <w:proofErr w:type="gramEnd"/>
      <w:r>
        <w:tab/>
      </w:r>
      <w:r w:rsidRPr="00C75EDF">
        <w:t xml:space="preserve">Can you provide more </w:t>
      </w:r>
      <w:proofErr w:type="gramStart"/>
      <w:r w:rsidRPr="00C75EDF">
        <w:t>detail</w:t>
      </w:r>
      <w:proofErr w:type="gramEnd"/>
      <w:r w:rsidRPr="00C75EDF">
        <w:t xml:space="preserve"> regarding the argon liquid tank? Is that a liquid argon cylinder being</w:t>
      </w:r>
      <w:r>
        <w:t xml:space="preserve"> </w:t>
      </w:r>
      <w:r w:rsidRPr="00C75EDF">
        <w:t>exchanged or is it a larger tank being filled by a bulk truck?</w:t>
      </w:r>
    </w:p>
    <w:p w14:paraId="039463E5" w14:textId="77777777" w:rsidR="006D5034" w:rsidRDefault="00C75EDF" w:rsidP="00C75EDF">
      <w:r>
        <w:t>A1</w:t>
      </w:r>
      <w:r>
        <w:tab/>
      </w:r>
      <w:r w:rsidR="006D5034">
        <w:t xml:space="preserve">We have a </w:t>
      </w:r>
      <w:proofErr w:type="gramStart"/>
      <w:r w:rsidR="006D5034">
        <w:t>tank,</w:t>
      </w:r>
      <w:proofErr w:type="gramEnd"/>
      <w:r w:rsidR="006D5034">
        <w:t xml:space="preserve"> </w:t>
      </w:r>
      <w:proofErr w:type="gramStart"/>
      <w:r w:rsidR="006D5034">
        <w:t>we will</w:t>
      </w:r>
      <w:proofErr w:type="gramEnd"/>
      <w:r w:rsidR="006D5034">
        <w:t xml:space="preserve"> just need it refilled.</w:t>
      </w:r>
    </w:p>
    <w:p w14:paraId="5310677A" w14:textId="77777777" w:rsidR="006D5034" w:rsidRDefault="006D5034" w:rsidP="00C75EDF"/>
    <w:p w14:paraId="421AC6E7" w14:textId="4166261C" w:rsidR="006D5034" w:rsidRDefault="006D5034" w:rsidP="006D5034">
      <w:pPr>
        <w:ind w:left="720" w:hanging="720"/>
      </w:pPr>
      <w:r>
        <w:t>Q2</w:t>
      </w:r>
      <w:r>
        <w:tab/>
      </w:r>
      <w:r w:rsidRPr="006D5034">
        <w:t>Is this</w:t>
      </w:r>
      <w:r>
        <w:t xml:space="preserve"> </w:t>
      </w:r>
      <w:r w:rsidRPr="006D5034">
        <w:t xml:space="preserve">a request for </w:t>
      </w:r>
      <w:proofErr w:type="gramStart"/>
      <w:r w:rsidRPr="006D5034">
        <w:t>a N2</w:t>
      </w:r>
      <w:proofErr w:type="gramEnd"/>
      <w:r w:rsidRPr="006D5034">
        <w:t xml:space="preserve"> Generator? The were two other gases and it was mixed use for laboratory and medical. Medical I</w:t>
      </w:r>
      <w:r>
        <w:t xml:space="preserve"> </w:t>
      </w:r>
      <w:r w:rsidRPr="006D5034">
        <w:t>can’t do but laboratory I can.</w:t>
      </w:r>
    </w:p>
    <w:p w14:paraId="76A784B2" w14:textId="4ED65C68" w:rsidR="00C75EDF" w:rsidRPr="00C75EDF" w:rsidRDefault="006D5034" w:rsidP="00C75EDF">
      <w:r>
        <w:t>A2</w:t>
      </w:r>
      <w:r>
        <w:tab/>
      </w:r>
      <w:r w:rsidR="00C75EDF" w:rsidRPr="00C75EDF">
        <w:t>No to a N2 Generator. Gases needed for the lab on floor and in tank room are:</w:t>
      </w:r>
    </w:p>
    <w:p w14:paraId="139AA058" w14:textId="77777777" w:rsidR="00C75EDF" w:rsidRPr="00C75EDF" w:rsidRDefault="00C75EDF" w:rsidP="00C75EDF">
      <w:pPr>
        <w:ind w:firstLine="720"/>
      </w:pPr>
      <w:r w:rsidRPr="00C75EDF">
        <w:t xml:space="preserve">Helium, Ultra High </w:t>
      </w:r>
      <w:proofErr w:type="gramStart"/>
      <w:r w:rsidRPr="00C75EDF">
        <w:t>Purity(</w:t>
      </w:r>
      <w:proofErr w:type="gramEnd"/>
      <w:r w:rsidRPr="00C75EDF">
        <w:t>99.99% purity) T size</w:t>
      </w:r>
    </w:p>
    <w:p w14:paraId="2E06173A" w14:textId="77777777" w:rsidR="00C75EDF" w:rsidRPr="00C75EDF" w:rsidRDefault="00C75EDF" w:rsidP="00C75EDF">
      <w:pPr>
        <w:ind w:firstLine="720"/>
      </w:pPr>
      <w:r w:rsidRPr="00C75EDF">
        <w:t xml:space="preserve">Nitrogen, Ultra High </w:t>
      </w:r>
      <w:proofErr w:type="gramStart"/>
      <w:r w:rsidRPr="00C75EDF">
        <w:t>Purity(</w:t>
      </w:r>
      <w:proofErr w:type="gramEnd"/>
      <w:r w:rsidRPr="00C75EDF">
        <w:t>99.99% purity) T size</w:t>
      </w:r>
    </w:p>
    <w:p w14:paraId="3AB5DBF2" w14:textId="77777777" w:rsidR="00C75EDF" w:rsidRDefault="00C75EDF" w:rsidP="00C75EDF">
      <w:pPr>
        <w:ind w:firstLine="720"/>
      </w:pPr>
      <w:r w:rsidRPr="00C75EDF">
        <w:t>Air Breathing, T size</w:t>
      </w:r>
    </w:p>
    <w:p w14:paraId="4E766279" w14:textId="77777777" w:rsidR="00C75EDF" w:rsidRDefault="00C75EDF" w:rsidP="00C75EDF">
      <w:pPr>
        <w:ind w:firstLine="720"/>
      </w:pPr>
    </w:p>
    <w:p w14:paraId="6EA11F2D" w14:textId="7AD6A14A" w:rsidR="00C75EDF" w:rsidRPr="00C75EDF" w:rsidRDefault="00C75EDF" w:rsidP="00C75EDF">
      <w:r>
        <w:t>Q</w:t>
      </w:r>
      <w:r w:rsidR="006D5034">
        <w:t>3</w:t>
      </w:r>
      <w:r>
        <w:tab/>
      </w:r>
      <w:r w:rsidRPr="00C75EDF">
        <w:t>Will we be supplying the tanks or are they existing?</w:t>
      </w:r>
    </w:p>
    <w:p w14:paraId="5B212760" w14:textId="7A58126F" w:rsidR="00C75EDF" w:rsidRDefault="00C75EDF" w:rsidP="00C75EDF">
      <w:proofErr w:type="gramStart"/>
      <w:r>
        <w:t>A</w:t>
      </w:r>
      <w:r w:rsidR="006D5034">
        <w:t>3</w:t>
      </w:r>
      <w:proofErr w:type="gramEnd"/>
      <w:r w:rsidR="006D5034">
        <w:tab/>
      </w:r>
      <w:r w:rsidR="004D765B">
        <w:t>We have a tank</w:t>
      </w:r>
      <w:r>
        <w:t xml:space="preserve">, we </w:t>
      </w:r>
      <w:r w:rsidR="004D765B">
        <w:t xml:space="preserve">will just </w:t>
      </w:r>
      <w:r>
        <w:t>need it refilled.</w:t>
      </w:r>
    </w:p>
    <w:p w14:paraId="231A575D" w14:textId="77777777" w:rsidR="00C75EDF" w:rsidRDefault="00C75EDF" w:rsidP="00C75EDF"/>
    <w:p w14:paraId="25044CD2" w14:textId="29BF5716" w:rsidR="00C75EDF" w:rsidRPr="00C75EDF" w:rsidRDefault="00C75EDF" w:rsidP="00C75EDF">
      <w:r>
        <w:t>Q</w:t>
      </w:r>
      <w:r w:rsidR="006D5034">
        <w:t>4</w:t>
      </w:r>
      <w:r>
        <w:tab/>
      </w:r>
      <w:r w:rsidRPr="00C75EDF">
        <w:t>When will the contract start?</w:t>
      </w:r>
    </w:p>
    <w:p w14:paraId="2D632BA3" w14:textId="4729F221" w:rsidR="00C75EDF" w:rsidRPr="00C75EDF" w:rsidRDefault="00C75EDF" w:rsidP="00C75EDF">
      <w:r>
        <w:t>A</w:t>
      </w:r>
      <w:r w:rsidR="006D5034">
        <w:t>4</w:t>
      </w:r>
      <w:r>
        <w:tab/>
        <w:t>upon execution</w:t>
      </w:r>
      <w:r w:rsidR="00BE3304">
        <w:t xml:space="preserve"> of the contract</w:t>
      </w:r>
    </w:p>
    <w:p w14:paraId="60E0B8F4" w14:textId="6DC39E84" w:rsidR="00C75EDF" w:rsidRPr="00C75EDF" w:rsidRDefault="00C75EDF" w:rsidP="00C75EDF"/>
    <w:p w14:paraId="18837834" w14:textId="439E2DA1" w:rsidR="00C75EDF" w:rsidRPr="00C75EDF" w:rsidRDefault="00C75EDF" w:rsidP="00C75EDF">
      <w:pPr>
        <w:pStyle w:val="ListParagraph"/>
      </w:pPr>
    </w:p>
    <w:sectPr w:rsidR="00C75EDF" w:rsidRPr="00C75E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441B0F"/>
    <w:multiLevelType w:val="hybridMultilevel"/>
    <w:tmpl w:val="E31C3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303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DF"/>
    <w:rsid w:val="000C6E1A"/>
    <w:rsid w:val="004D765B"/>
    <w:rsid w:val="006A0FE0"/>
    <w:rsid w:val="006D5034"/>
    <w:rsid w:val="006E59F5"/>
    <w:rsid w:val="008F62A0"/>
    <w:rsid w:val="009176F9"/>
    <w:rsid w:val="00937586"/>
    <w:rsid w:val="00A84A6E"/>
    <w:rsid w:val="00AD6A11"/>
    <w:rsid w:val="00BE3304"/>
    <w:rsid w:val="00BE39B6"/>
    <w:rsid w:val="00C75EDF"/>
    <w:rsid w:val="00E508EE"/>
    <w:rsid w:val="00E9148A"/>
    <w:rsid w:val="00FC2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F794A9"/>
  <w15:chartTrackingRefBased/>
  <w15:docId w15:val="{DA0A9510-4B84-4BDE-AEF9-F4829C795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5E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5E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5E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5E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5E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5E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5E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5E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5E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5E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5E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5E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5E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5E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5E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5E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5E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5E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5E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5E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5E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5E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5E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5E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5E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5E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5E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5E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5ED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375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3758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3758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75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758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Martincic, John</dc:creator>
  <cp:keywords/>
  <dc:description/>
  <cp:lastModifiedBy>Martincic, John</cp:lastModifiedBy>
  <cp:revision>2</cp:revision>
  <dcterms:created xsi:type="dcterms:W3CDTF">2026-06-29T20:24:00Z</dcterms:created>
  <dcterms:modified xsi:type="dcterms:W3CDTF">2026-06-29T20:24:00Z</dcterms:modified>
</cp:coreProperties>
</file>