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609E00C5" w:rsidR="00C82018" w:rsidRPr="00994DE5" w:rsidRDefault="00BF4FB8"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E4563B">
            <w:rPr>
              <w:rFonts w:ascii="Times New Roman Bold" w:hAnsi="Times New Roman Bold"/>
              <w:b/>
              <w:sz w:val="40"/>
            </w:rPr>
            <w:t>Cheese, Shredded Blend</w:t>
          </w:r>
        </w:sdtContent>
      </w:sdt>
    </w:p>
    <w:p w14:paraId="7B70C4EB" w14:textId="424053F1"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CB1617">
            <w:rPr>
              <w:b/>
              <w:sz w:val="40"/>
            </w:rPr>
            <w:t>000</w:t>
          </w:r>
          <w:r w:rsidR="00076DB1">
            <w:rPr>
              <w:b/>
              <w:sz w:val="40"/>
            </w:rPr>
            <w:t>1</w:t>
          </w:r>
          <w:r w:rsidR="00AF69C2">
            <w:rPr>
              <w:b/>
              <w:sz w:val="40"/>
            </w:rPr>
            <w:t>7434</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77777777" w:rsidR="00C43620" w:rsidRDefault="00C43620" w:rsidP="00A100E2">
      <w:pPr>
        <w:jc w:val="center"/>
        <w:rPr>
          <w:rFonts w:ascii="Times New Roman Bold" w:hAnsi="Times New Roman Bold"/>
          <w:b/>
          <w:sz w:val="28"/>
        </w:rPr>
      </w:pPr>
    </w:p>
    <w:p w14:paraId="560E1973" w14:textId="0C36425A" w:rsidR="005663BA" w:rsidRDefault="005663BA" w:rsidP="005110F8">
      <w:pPr>
        <w:rPr>
          <w:b/>
        </w:rPr>
      </w:pPr>
    </w:p>
    <w:p w14:paraId="189C30EB" w14:textId="3B0D6004" w:rsidR="001B0D9F" w:rsidRDefault="001B0D9F" w:rsidP="005110F8">
      <w:pPr>
        <w:rPr>
          <w:b/>
        </w:rPr>
      </w:pPr>
    </w:p>
    <w:p w14:paraId="0B295F95" w14:textId="4D44A0B5" w:rsidR="001B0D9F" w:rsidRDefault="001B0D9F" w:rsidP="005110F8">
      <w:pPr>
        <w:rPr>
          <w:b/>
        </w:rPr>
      </w:pPr>
    </w:p>
    <w:p w14:paraId="5CD627D4" w14:textId="1EC2D552" w:rsidR="001B0D9F" w:rsidRDefault="001B0D9F" w:rsidP="005110F8">
      <w:pPr>
        <w:rPr>
          <w:b/>
        </w:rPr>
      </w:pPr>
    </w:p>
    <w:p w14:paraId="337E7472" w14:textId="15460219" w:rsidR="001B0D9F" w:rsidRDefault="001B0D9F" w:rsidP="005110F8">
      <w:pPr>
        <w:rPr>
          <w:b/>
        </w:rPr>
      </w:pPr>
    </w:p>
    <w:p w14:paraId="39CB33E7" w14:textId="4392EEF2" w:rsidR="001B0D9F" w:rsidRDefault="001B0D9F" w:rsidP="005110F8">
      <w:pPr>
        <w:rPr>
          <w:b/>
        </w:rPr>
      </w:pPr>
    </w:p>
    <w:p w14:paraId="76E5A56F" w14:textId="63088643" w:rsidR="001B0D9F" w:rsidRDefault="001B0D9F" w:rsidP="005110F8">
      <w:pPr>
        <w:rPr>
          <w:b/>
        </w:rPr>
      </w:pPr>
    </w:p>
    <w:p w14:paraId="5913AAC1" w14:textId="628A95F6" w:rsidR="001B0D9F" w:rsidRDefault="001B0D9F" w:rsidP="005110F8">
      <w:pPr>
        <w:rPr>
          <w:b/>
        </w:rPr>
      </w:pPr>
    </w:p>
    <w:p w14:paraId="63F31948" w14:textId="77777777" w:rsidR="001B0D9F" w:rsidRPr="00AD4328" w:rsidRDefault="001B0D9F" w:rsidP="005110F8">
      <w:pPr>
        <w:rPr>
          <w:b/>
        </w:rPr>
      </w:pPr>
    </w:p>
    <w:p w14:paraId="75F33F25" w14:textId="77777777" w:rsidR="00885575" w:rsidRPr="00AD4328" w:rsidRDefault="00885575" w:rsidP="005110F8">
      <w:pPr>
        <w:rPr>
          <w:b/>
        </w:rPr>
      </w:pPr>
    </w:p>
    <w:p w14:paraId="0FCA5DA3" w14:textId="21B6B516"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6A5A8C50" w:rsidR="00B22E84" w:rsidRPr="004226E1" w:rsidRDefault="00541C77" w:rsidP="00B22E84">
      <w:pPr>
        <w:autoSpaceDE w:val="0"/>
        <w:autoSpaceDN w:val="0"/>
        <w:adjustRightInd w:val="0"/>
        <w:rPr>
          <w:color w:val="0000FF"/>
        </w:rPr>
      </w:pPr>
      <w:r w:rsidRPr="004226E1">
        <w:t>Email:</w:t>
      </w:r>
      <w:r w:rsidRPr="004226E1">
        <w:tab/>
      </w:r>
      <w:hyperlink r:id="rId10" w:history="1">
        <w:r w:rsidR="001B0D9F" w:rsidRPr="00F67974">
          <w:rPr>
            <w:rStyle w:val="Hyperlink"/>
          </w:rPr>
          <w:t>docfoodbuy@doc.oregon.gov</w:t>
        </w:r>
      </w:hyperlink>
    </w:p>
    <w:p w14:paraId="0B7E3C00" w14:textId="77777777" w:rsidR="009A7AD3" w:rsidRPr="00FA0E92" w:rsidRDefault="0062145F" w:rsidP="003F7841">
      <w:pPr>
        <w:pStyle w:val="Heading1"/>
      </w:pPr>
      <w:r w:rsidRPr="00FA0E92">
        <w:lastRenderedPageBreak/>
        <w:t>1</w:t>
      </w:r>
      <w:proofErr w:type="gramStart"/>
      <w:r w:rsidRPr="00FA0E92">
        <w:t>.  INTRODUCTION</w:t>
      </w:r>
      <w:proofErr w:type="gramEnd"/>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756F8796" w:rsidR="00374F3C" w:rsidRPr="004226E1" w:rsidRDefault="00BF4FB8"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09T00:00:00Z">
                  <w:dateFormat w:val="MMMM d, yyyy"/>
                  <w:lid w:val="en-US"/>
                  <w:storeMappedDataAs w:val="dateTime"/>
                  <w:calendar w:val="gregorian"/>
                </w:date>
              </w:sdtPr>
              <w:sdtEndPr/>
              <w:sdtContent>
                <w:r w:rsidR="00AF69C2">
                  <w:rPr>
                    <w:rFonts w:ascii="Arial" w:hAnsi="Arial" w:cs="Arial"/>
                    <w:b/>
                  </w:rPr>
                  <w:t>July 9,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6A6C7896" w:rsidR="00374F3C" w:rsidRPr="004226E1" w:rsidRDefault="00BF4FB8"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6T00:00:00Z">
                  <w:dateFormat w:val="MMMM d, yyyy"/>
                  <w:lid w:val="en-US"/>
                  <w:storeMappedDataAs w:val="dateTime"/>
                  <w:calendar w:val="gregorian"/>
                </w:date>
              </w:sdtPr>
              <w:sdtEndPr/>
              <w:sdtContent>
                <w:r w:rsidR="00AF69C2">
                  <w:rPr>
                    <w:rFonts w:ascii="Arial" w:hAnsi="Arial" w:cs="Arial"/>
                    <w:b/>
                  </w:rPr>
                  <w:t>July 16,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7D471395" w:rsidR="00374F3C" w:rsidRPr="004226E1" w:rsidRDefault="00BF4FB8"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3T00:00:00Z">
                  <w:dateFormat w:val="MMMM d, yyyy"/>
                  <w:lid w:val="en-US"/>
                  <w:storeMappedDataAs w:val="dateTime"/>
                  <w:calendar w:val="gregorian"/>
                </w:date>
              </w:sdtPr>
              <w:sdtEndPr/>
              <w:sdtContent>
                <w:r w:rsidR="00AF69C2">
                  <w:rPr>
                    <w:rFonts w:ascii="Arial" w:hAnsi="Arial" w:cs="Arial"/>
                    <w:b/>
                  </w:rPr>
                  <w:t>July 23,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6B12D6B1" w14:textId="2EB4B7AD" w:rsidR="00534221" w:rsidRPr="006C5F88" w:rsidRDefault="002511B9" w:rsidP="00534221">
      <w:pPr>
        <w:pStyle w:val="Heading2"/>
        <w:rPr>
          <w:vanish/>
          <w:specVanish/>
        </w:rPr>
      </w:pPr>
      <w:r w:rsidRPr="006C5F88">
        <w:t>1.3 Historical Data</w:t>
      </w:r>
      <w:r w:rsidR="00994DE5" w:rsidRPr="006C5F88">
        <w:t xml:space="preserve">:  </w:t>
      </w:r>
      <w:sdt>
        <w:sdtPr>
          <w:alias w:val="Keywords"/>
          <w:tag w:val=""/>
          <w:id w:val="-1690521792"/>
          <w:placeholder>
            <w:docPart w:val="C56E116A8FA0411498759CF79A36650D"/>
          </w:placeholder>
          <w:dataBinding w:prefixMappings="xmlns:ns0='http://purl.org/dc/elements/1.1/' xmlns:ns1='http://schemas.openxmlformats.org/package/2006/metadata/core-properties' " w:xpath="/ns1:coreProperties[1]/ns1:keywords[1]" w:storeItemID="{6C3C8BC8-F283-45AE-878A-BAB7291924A1}"/>
          <w:text/>
        </w:sdtPr>
        <w:sdtEndPr/>
        <w:sdtContent>
          <w:r w:rsidR="00E4563B">
            <w:t>Cheese, Shredded Blend</w:t>
          </w:r>
        </w:sdtContent>
      </w:sdt>
    </w:p>
    <w:p w14:paraId="4CC33571" w14:textId="05AD1B80" w:rsidR="00534221" w:rsidRPr="00E07429" w:rsidRDefault="00534221" w:rsidP="00534221">
      <w:r w:rsidRPr="006C5F88">
        <w:rPr>
          <w:b/>
        </w:rPr>
        <w:t xml:space="preserve">, </w:t>
      </w:r>
      <w:r w:rsidRPr="006C5F88">
        <w:t xml:space="preserve">last purchase date </w:t>
      </w:r>
      <w:r w:rsidR="001623C5">
        <w:t>0</w:t>
      </w:r>
      <w:r w:rsidR="00AF69C2">
        <w:t>5</w:t>
      </w:r>
      <w:r w:rsidR="00E4563B">
        <w:t>/</w:t>
      </w:r>
      <w:r w:rsidR="001B0D9F">
        <w:t>20</w:t>
      </w:r>
      <w:r w:rsidR="00E4563B">
        <w:t>2</w:t>
      </w:r>
      <w:r w:rsidR="00CE6767">
        <w:t>6</w:t>
      </w:r>
      <w:r w:rsidRPr="006C5F88">
        <w:t>; cost: $</w:t>
      </w:r>
      <w:r w:rsidR="00E4563B">
        <w:t>1</w:t>
      </w:r>
      <w:r w:rsidR="00994303">
        <w:t>.</w:t>
      </w:r>
      <w:r w:rsidR="00AF69C2">
        <w:t>15</w:t>
      </w:r>
      <w:r w:rsidRPr="006C5F88">
        <w:t xml:space="preserve"> per </w:t>
      </w:r>
      <w:r w:rsidR="00C05D26">
        <w:t>pound</w:t>
      </w:r>
      <w:r w:rsidRPr="006C5F88">
        <w:t xml:space="preserve"> </w:t>
      </w:r>
      <w:r w:rsidR="00403215">
        <w:t>(</w:t>
      </w:r>
      <w:proofErr w:type="gramStart"/>
      <w:r w:rsidR="00CE6767">
        <w:t>3</w:t>
      </w:r>
      <w:r w:rsidR="001623C5">
        <w:t>0</w:t>
      </w:r>
      <w:r w:rsidR="00403215">
        <w:t xml:space="preserve"> pound</w:t>
      </w:r>
      <w:proofErr w:type="gramEnd"/>
      <w:r w:rsidR="00403215">
        <w:t xml:space="preserve"> </w:t>
      </w:r>
      <w:r w:rsidR="00E4563B">
        <w:t>case</w:t>
      </w:r>
      <w:r w:rsidR="00403215">
        <w:t>)</w:t>
      </w:r>
      <w:r w:rsidRPr="006C5F88">
        <w:t xml:space="preserve">; awarded Contractor: </w:t>
      </w:r>
      <w:r w:rsidR="00AF69C2">
        <w:t>LA Foods</w:t>
      </w:r>
      <w:r w:rsidRPr="006C5F88">
        <w:t>.</w:t>
      </w:r>
      <w:r w:rsidR="00E07429">
        <w:t xml:space="preserve"> </w:t>
      </w:r>
    </w:p>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41055445"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6B43C2" w:rsidRPr="004226E1">
        <w:t>Oregon Procurement Information Network (</w:t>
      </w:r>
      <w:proofErr w:type="spellStart"/>
      <w:r w:rsidR="00B36EE6">
        <w:t>OregonBuys</w:t>
      </w:r>
      <w:proofErr w:type="spellEnd"/>
      <w:r w:rsidR="006B43C2" w:rsidRPr="004226E1">
        <w:t>)</w:t>
      </w:r>
      <w:r w:rsidRPr="004226E1">
        <w:t xml:space="preserve"> website and will not be mailed to prospective Bidders. </w:t>
      </w:r>
      <w:r w:rsidR="00073D16" w:rsidRPr="004226E1">
        <w:t xml:space="preserve"> </w:t>
      </w:r>
      <w:r w:rsidRPr="004226E1">
        <w:t xml:space="preserve">Addenda can be downloaded from </w:t>
      </w:r>
      <w:proofErr w:type="spellStart"/>
      <w:r w:rsidR="00B36EE6">
        <w:t>OregonBuys</w:t>
      </w:r>
      <w:proofErr w:type="spellEnd"/>
      <w:r w:rsidRPr="004226E1">
        <w:t xml:space="preserve">. </w:t>
      </w:r>
      <w:r w:rsidR="00073D16" w:rsidRPr="004226E1">
        <w:t xml:space="preserve"> </w:t>
      </w:r>
      <w:r w:rsidRPr="004226E1">
        <w:t xml:space="preserve">Bidders should consult </w:t>
      </w:r>
      <w:proofErr w:type="spellStart"/>
      <w:r w:rsidR="00B36EE6">
        <w:t>OregonBuys</w:t>
      </w:r>
      <w:proofErr w:type="spellEnd"/>
      <w:r w:rsidRPr="004226E1">
        <w:t xml:space="preserve">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w:t>
      </w:r>
      <w:proofErr w:type="spellStart"/>
      <w:r w:rsidR="00147685">
        <w:t>OregonBuys</w:t>
      </w:r>
      <w:proofErr w:type="spellEnd"/>
      <w:r w:rsidRPr="004226E1">
        <w:t xml:space="preserve">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0327D20D"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AE6B11" w:rsidRPr="00F67974">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34261621" w:rsidR="003B63B5" w:rsidRPr="004226E1" w:rsidRDefault="003B63B5" w:rsidP="00664218">
      <w:pPr>
        <w:autoSpaceDE w:val="0"/>
        <w:autoSpaceDN w:val="0"/>
        <w:adjustRightInd w:val="0"/>
        <w:ind w:left="810"/>
      </w:pPr>
      <w:r w:rsidRPr="004226E1">
        <w:rPr>
          <w:b/>
        </w:rPr>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 xml:space="preserve">Submitting Bids Via </w:t>
      </w:r>
      <w:proofErr w:type="gramStart"/>
      <w:r w:rsidR="006A7278" w:rsidRPr="004226E1">
        <w:t>e-Mail</w:t>
      </w:r>
      <w:proofErr w:type="gramEnd"/>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w:t>
      </w:r>
      <w:proofErr w:type="spellStart"/>
      <w:r w:rsidR="00F41E4C" w:rsidRPr="004226E1">
        <w:t>O</w:t>
      </w:r>
      <w:r w:rsidR="00147685">
        <w:t>regonBuys</w:t>
      </w:r>
      <w:proofErr w:type="spellEnd"/>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proofErr w:type="gramStart"/>
      <w:r w:rsidR="00AE2222" w:rsidRPr="004226E1">
        <w:t>ITB</w:t>
      </w:r>
      <w:r w:rsidR="005A1875" w:rsidRPr="004226E1">
        <w:t>;</w:t>
      </w:r>
      <w:proofErr w:type="gramEnd"/>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w:t>
      </w:r>
      <w:proofErr w:type="gramStart"/>
      <w:r w:rsidR="00C23B85" w:rsidRPr="004226E1">
        <w:t>previously-issued</w:t>
      </w:r>
      <w:proofErr w:type="gramEnd"/>
      <w:r w:rsidR="00C23B85" w:rsidRPr="004226E1">
        <w:t xml:space="preserve">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w:t>
      </w:r>
      <w:proofErr w:type="gramStart"/>
      <w:r w:rsidRPr="004226E1">
        <w:t>dishonesty</w:t>
      </w:r>
      <w:r w:rsidR="005A1875" w:rsidRPr="004226E1">
        <w:t>;</w:t>
      </w:r>
      <w:proofErr w:type="gramEnd"/>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proofErr w:type="gramStart"/>
      <w:r w:rsidR="00AE2222" w:rsidRPr="004226E1">
        <w:t>ITB</w:t>
      </w:r>
      <w:r w:rsidR="005A1875" w:rsidRPr="004226E1">
        <w:t>;</w:t>
      </w:r>
      <w:proofErr w:type="gramEnd"/>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w:t>
      </w:r>
      <w:proofErr w:type="gramStart"/>
      <w:r w:rsidR="005A7711" w:rsidRPr="004226E1">
        <w:t>Contract</w:t>
      </w:r>
      <w:r w:rsidRPr="004226E1">
        <w:t>, and</w:t>
      </w:r>
      <w:proofErr w:type="gramEnd"/>
      <w:r w:rsidRPr="004226E1">
        <w:t xml:space="preserve">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w:t>
      </w:r>
      <w:proofErr w:type="gramStart"/>
      <w:r w:rsidRPr="001C0767">
        <w:t>enter into</w:t>
      </w:r>
      <w:proofErr w:type="gramEnd"/>
      <w:r w:rsidRPr="001C0767">
        <w:t xml:space="preserve">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w:t>
      </w:r>
      <w:proofErr w:type="gramStart"/>
      <w:r w:rsidRPr="001C0767">
        <w:t>)  All</w:t>
      </w:r>
      <w:proofErr w:type="gramEnd"/>
      <w:r w:rsidRPr="001C0767">
        <w:t xml:space="preserve"> tax laws of this state, including but not limited to ORS 305.620 and ORS chapters 316, 317, and </w:t>
      </w:r>
      <w:proofErr w:type="gramStart"/>
      <w:r w:rsidRPr="001C0767">
        <w:t>318;</w:t>
      </w:r>
      <w:proofErr w:type="gramEnd"/>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(b</w:t>
      </w:r>
      <w:proofErr w:type="gramStart"/>
      <w:r w:rsidRPr="001C0767">
        <w:t>)  Any</w:t>
      </w:r>
      <w:proofErr w:type="gramEnd"/>
      <w:r w:rsidRPr="001C0767">
        <w:t xml:space="preserve">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proofErr w:type="gramStart"/>
      <w:r w:rsidR="00A722E4">
        <w:t>Bidder</w:t>
      </w:r>
      <w:r w:rsidRPr="001C0767">
        <w:t>;</w:t>
      </w:r>
      <w:proofErr w:type="gramEnd"/>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(c</w:t>
      </w:r>
      <w:proofErr w:type="gramStart"/>
      <w:r w:rsidRPr="001C0767">
        <w:t>)  Any</w:t>
      </w:r>
      <w:proofErr w:type="gramEnd"/>
      <w:r w:rsidRPr="001C0767">
        <w:t xml:space="preserve">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(d</w:t>
      </w:r>
      <w:proofErr w:type="gramStart"/>
      <w:r w:rsidRPr="001C0767">
        <w:t>)  Any</w:t>
      </w:r>
      <w:proofErr w:type="gramEnd"/>
      <w:r w:rsidRPr="001C0767">
        <w:t xml:space="preserve">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w:t>
      </w:r>
      <w:proofErr w:type="gramStart"/>
      <w:r w:rsidR="00F63BE1" w:rsidRPr="004226E1">
        <w:t>of</w:t>
      </w:r>
      <w:proofErr w:type="gramEnd"/>
      <w:r w:rsidR="00F63BE1" w:rsidRPr="004226E1">
        <w:t xml:space="preserve">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lastRenderedPageBreak/>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Prices should be extended in decimal, not fraction. Price 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w:t>
      </w:r>
      <w:proofErr w:type="gramStart"/>
      <w:r w:rsidR="001679B4" w:rsidRPr="004226E1">
        <w:t>Destination</w:t>
      </w:r>
      <w:r w:rsidR="00517370" w:rsidRPr="004226E1">
        <w:t xml:space="preserve"> </w:t>
      </w:r>
      <w:r w:rsidR="002578C1" w:rsidRPr="004226E1">
        <w:t xml:space="preserve"> pricing</w:t>
      </w:r>
      <w:proofErr w:type="gramEnd"/>
      <w:r w:rsidR="002578C1" w:rsidRPr="004226E1">
        <w:t xml:space="preserve">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018828DB" w14:textId="77777777" w:rsidR="0044581E" w:rsidRPr="004226E1" w:rsidRDefault="0044581E" w:rsidP="0044581E">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5F93FAAD" w14:textId="77777777" w:rsidR="0044581E" w:rsidRPr="004226E1" w:rsidRDefault="0044581E" w:rsidP="0044581E">
      <w:pPr>
        <w:autoSpaceDE w:val="0"/>
        <w:autoSpaceDN w:val="0"/>
        <w:adjustRightInd w:val="0"/>
      </w:pPr>
    </w:p>
    <w:p w14:paraId="4B04A3A1" w14:textId="77777777" w:rsidR="0044581E" w:rsidRPr="004226E1" w:rsidRDefault="0044581E" w:rsidP="0044581E">
      <w:pPr>
        <w:ind w:left="1530"/>
        <w:rPr>
          <w:b/>
        </w:rPr>
      </w:pPr>
      <w:r w:rsidRPr="004226E1">
        <w:rPr>
          <w:b/>
        </w:rPr>
        <w:t>2.3.5.1 THE FOLLOWING ITB PAGES MUST BE SUBMITTED BY BIDDER:</w:t>
      </w:r>
    </w:p>
    <w:p w14:paraId="0C062232" w14:textId="77777777" w:rsidR="0044581E" w:rsidRPr="004226E1" w:rsidRDefault="0044581E" w:rsidP="0044581E">
      <w:pPr>
        <w:autoSpaceDE w:val="0"/>
        <w:autoSpaceDN w:val="0"/>
        <w:adjustRightInd w:val="0"/>
        <w:ind w:right="26"/>
        <w:rPr>
          <w:b/>
        </w:rPr>
      </w:pPr>
    </w:p>
    <w:p w14:paraId="625A8F4F" w14:textId="77777777" w:rsidR="0044581E" w:rsidRPr="004226E1" w:rsidRDefault="0044581E" w:rsidP="0044581E">
      <w:pPr>
        <w:autoSpaceDE w:val="0"/>
        <w:autoSpaceDN w:val="0"/>
        <w:adjustRightInd w:val="0"/>
        <w:ind w:left="2070" w:right="26"/>
        <w:outlineLvl w:val="0"/>
        <w:rPr>
          <w:b/>
        </w:rPr>
      </w:pPr>
      <w:r w:rsidRPr="004226E1">
        <w:rPr>
          <w:b/>
        </w:rPr>
        <w:t>COVER PAGE (Page 1</w:t>
      </w:r>
      <w:proofErr w:type="gramStart"/>
      <w:r w:rsidRPr="004226E1">
        <w:rPr>
          <w:b/>
        </w:rPr>
        <w:t>);</w:t>
      </w:r>
      <w:proofErr w:type="gramEnd"/>
      <w:r w:rsidRPr="004226E1">
        <w:rPr>
          <w:b/>
        </w:rPr>
        <w:t xml:space="preserve"> </w:t>
      </w:r>
    </w:p>
    <w:p w14:paraId="4738BDEA" w14:textId="77777777" w:rsidR="0044581E" w:rsidRPr="004226E1" w:rsidRDefault="0044581E" w:rsidP="0044581E">
      <w:pPr>
        <w:autoSpaceDE w:val="0"/>
        <w:autoSpaceDN w:val="0"/>
        <w:adjustRightInd w:val="0"/>
        <w:ind w:left="2070" w:right="26"/>
        <w:outlineLvl w:val="0"/>
        <w:rPr>
          <w:b/>
        </w:rPr>
      </w:pPr>
      <w:r w:rsidRPr="004226E1">
        <w:rPr>
          <w:b/>
        </w:rPr>
        <w:t>SECTION 5, “Pricing Page(s)</w:t>
      </w:r>
      <w:proofErr w:type="gramStart"/>
      <w:r w:rsidRPr="004226E1">
        <w:rPr>
          <w:b/>
        </w:rPr>
        <w:t>”;</w:t>
      </w:r>
      <w:proofErr w:type="gramEnd"/>
      <w:r w:rsidRPr="004226E1">
        <w:rPr>
          <w:b/>
        </w:rPr>
        <w:t xml:space="preserve"> </w:t>
      </w:r>
    </w:p>
    <w:p w14:paraId="66DA8948" w14:textId="77777777" w:rsidR="0044581E" w:rsidRPr="004226E1" w:rsidRDefault="0044581E" w:rsidP="0044581E">
      <w:pPr>
        <w:autoSpaceDE w:val="0"/>
        <w:autoSpaceDN w:val="0"/>
        <w:adjustRightInd w:val="0"/>
        <w:ind w:left="2070" w:right="26"/>
        <w:outlineLvl w:val="0"/>
        <w:rPr>
          <w:b/>
        </w:rPr>
      </w:pPr>
      <w:r w:rsidRPr="004226E1">
        <w:rPr>
          <w:b/>
        </w:rPr>
        <w:t xml:space="preserve">SECTION 6, Signature </w:t>
      </w:r>
      <w:proofErr w:type="gramStart"/>
      <w:r w:rsidRPr="004226E1">
        <w:rPr>
          <w:b/>
        </w:rPr>
        <w:t>Page;</w:t>
      </w:r>
      <w:proofErr w:type="gramEnd"/>
    </w:p>
    <w:p w14:paraId="68D16FBD" w14:textId="77777777" w:rsidR="0044581E" w:rsidRPr="004226E1" w:rsidRDefault="0044581E" w:rsidP="0044581E">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roofErr w:type="gramStart"/>
      <w:r w:rsidRPr="004226E1">
        <w:rPr>
          <w:b/>
        </w:rPr>
        <w:t>);</w:t>
      </w:r>
      <w:proofErr w:type="gramEnd"/>
    </w:p>
    <w:p w14:paraId="45B884AB" w14:textId="77777777" w:rsidR="0044581E" w:rsidRDefault="0044581E" w:rsidP="0044581E">
      <w:pPr>
        <w:autoSpaceDE w:val="0"/>
        <w:autoSpaceDN w:val="0"/>
        <w:adjustRightInd w:val="0"/>
        <w:ind w:left="2070" w:right="26"/>
        <w:outlineLvl w:val="0"/>
        <w:rPr>
          <w:b/>
        </w:rPr>
      </w:pPr>
      <w:r>
        <w:rPr>
          <w:b/>
        </w:rPr>
        <w:t xml:space="preserve">SECTION 2.3.3.2 (only if DOC requests), “Product Identification” NUTRITIONAL </w:t>
      </w:r>
      <w:proofErr w:type="gramStart"/>
      <w:r>
        <w:rPr>
          <w:b/>
        </w:rPr>
        <w:t>FACTS  LABEL</w:t>
      </w:r>
      <w:proofErr w:type="gramEnd"/>
      <w:r>
        <w:rPr>
          <w:b/>
        </w:rPr>
        <w:t xml:space="preserve">, PRODUCT LABELS, PICTURES OF GOOD(S) </w:t>
      </w:r>
    </w:p>
    <w:p w14:paraId="52C67A3F" w14:textId="77777777" w:rsidR="0044581E" w:rsidRPr="004226E1" w:rsidRDefault="0044581E" w:rsidP="0044581E">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234CB2D5" w14:textId="77777777" w:rsidR="0044581E" w:rsidRPr="004226E1" w:rsidRDefault="0044581E" w:rsidP="0044581E">
      <w:pPr>
        <w:autoSpaceDE w:val="0"/>
        <w:autoSpaceDN w:val="0"/>
        <w:adjustRightInd w:val="0"/>
      </w:pPr>
    </w:p>
    <w:p w14:paraId="50755717" w14:textId="77777777" w:rsidR="0044581E" w:rsidRPr="004226E1" w:rsidRDefault="0044581E" w:rsidP="0044581E">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409AF2A9" w14:textId="77777777" w:rsidR="0044581E" w:rsidRPr="004226E1" w:rsidRDefault="0044581E" w:rsidP="0044581E">
      <w:pPr>
        <w:autoSpaceDE w:val="0"/>
        <w:autoSpaceDN w:val="0"/>
        <w:adjustRightInd w:val="0"/>
        <w:ind w:left="1530"/>
      </w:pPr>
    </w:p>
    <w:p w14:paraId="135C070D" w14:textId="77777777" w:rsidR="0044581E" w:rsidRPr="004226E1" w:rsidRDefault="0044581E" w:rsidP="0044581E">
      <w:pPr>
        <w:autoSpaceDE w:val="0"/>
        <w:autoSpaceDN w:val="0"/>
        <w:adjustRightInd w:val="0"/>
        <w:ind w:left="1170"/>
      </w:pPr>
      <w:r w:rsidRPr="004226E1">
        <w:rPr>
          <w:b/>
        </w:rPr>
        <w:t xml:space="preserve">2.3.5.2 </w:t>
      </w:r>
      <w:r>
        <w:rPr>
          <w:b/>
        </w:rPr>
        <w:t>RESERVED</w:t>
      </w:r>
    </w:p>
    <w:p w14:paraId="4C874667" w14:textId="77777777" w:rsidR="0044581E" w:rsidRPr="004226E1" w:rsidRDefault="0044581E" w:rsidP="0044581E">
      <w:pPr>
        <w:autoSpaceDE w:val="0"/>
        <w:autoSpaceDN w:val="0"/>
        <w:adjustRightInd w:val="0"/>
        <w:ind w:left="1530"/>
      </w:pPr>
    </w:p>
    <w:p w14:paraId="7CA4BE99" w14:textId="77777777" w:rsidR="0044581E" w:rsidRPr="004226E1" w:rsidRDefault="0044581E" w:rsidP="0044581E">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22970A32" w14:textId="77777777" w:rsidR="009B0DCD" w:rsidRPr="004226E1" w:rsidRDefault="009B0DCD" w:rsidP="009B0DCD">
      <w:pPr>
        <w:autoSpaceDE w:val="0"/>
        <w:autoSpaceDN w:val="0"/>
        <w:adjustRightInd w:val="0"/>
        <w:ind w:left="2057"/>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 xml:space="preserve">Bidders may NOT submit multiple prices for the same Line #.  Bidders may only submit one price per </w:t>
      </w:r>
      <w:proofErr w:type="gramStart"/>
      <w:r w:rsidR="009B622C" w:rsidRPr="004226E1">
        <w:rPr>
          <w:b/>
        </w:rPr>
        <w:t>Line #.</w:t>
      </w:r>
      <w:proofErr w:type="gramEnd"/>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 xml:space="preserve">within a single Line #.  For example, </w:t>
      </w:r>
      <w:proofErr w:type="gramStart"/>
      <w:r w:rsidR="00154521" w:rsidRPr="004226E1">
        <w:t>if</w:t>
      </w:r>
      <w:r w:rsidR="00E939A6" w:rsidRPr="004226E1">
        <w:t xml:space="preserve"> in</w:t>
      </w:r>
      <w:proofErr w:type="gramEnd"/>
      <w:r w:rsidR="00E939A6" w:rsidRPr="004226E1">
        <w:t xml:space="preserve">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w:t>
      </w:r>
      <w:proofErr w:type="gramStart"/>
      <w:r w:rsidR="003B63B5" w:rsidRPr="004226E1">
        <w:t>submittal of</w:t>
      </w:r>
      <w:proofErr w:type="gramEnd"/>
      <w:r w:rsidR="003B63B5" w:rsidRPr="004226E1">
        <w:t xml:space="preserve">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w:t>
      </w:r>
      <w:proofErr w:type="gramStart"/>
      <w:r w:rsidR="003B63B5" w:rsidRPr="004226E1">
        <w:t>requested changes</w:t>
      </w:r>
      <w:proofErr w:type="gramEnd"/>
      <w:r w:rsidR="003B63B5" w:rsidRPr="004226E1">
        <w:t>,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lastRenderedPageBreak/>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w:t>
      </w:r>
      <w:proofErr w:type="gramStart"/>
      <w:r w:rsidR="003B63B5" w:rsidRPr="004226E1">
        <w:t>particular industry</w:t>
      </w:r>
      <w:proofErr w:type="gramEnd"/>
      <w:r w:rsidR="003B63B5" w:rsidRPr="004226E1">
        <w:t xml:space="preserve">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 xml:space="preserve">'s needs </w:t>
      </w:r>
      <w:proofErr w:type="gramStart"/>
      <w:r w:rsidR="003B63B5" w:rsidRPr="004226E1">
        <w:t>with regard to</w:t>
      </w:r>
      <w:proofErr w:type="gramEnd"/>
      <w:r w:rsidR="003B63B5" w:rsidRPr="004226E1">
        <w:t xml:space="preserve">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 xml:space="preserve">ny Bidder who believes contractual </w:t>
      </w:r>
      <w:proofErr w:type="gramStart"/>
      <w:r w:rsidR="003B63B5" w:rsidRPr="004226E1">
        <w:t>term</w:t>
      </w:r>
      <w:proofErr w:type="gramEnd"/>
      <w:r w:rsidR="003B63B5" w:rsidRPr="004226E1">
        <w:t>(s)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proofErr w:type="gramStart"/>
      <w:r w:rsidR="00BD4544" w:rsidRPr="004226E1">
        <w:t>mark</w:t>
      </w:r>
      <w:proofErr w:type="gramEnd"/>
      <w:r w:rsidR="00BD4544" w:rsidRPr="004226E1">
        <w:t xml:space="preserve">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w:t>
      </w:r>
      <w:proofErr w:type="gramStart"/>
      <w:r w:rsidRPr="004226E1">
        <w:t>originally-issued</w:t>
      </w:r>
      <w:proofErr w:type="gramEnd"/>
      <w:r w:rsidRPr="004226E1">
        <w:t xml:space="preserve">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59EF8DB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w:t>
      </w:r>
      <w:proofErr w:type="spellStart"/>
      <w:r w:rsidR="00147685">
        <w:t>OregonBuys</w:t>
      </w:r>
      <w:proofErr w:type="spellEnd"/>
      <w:r w:rsidR="00224543" w:rsidRPr="004226E1">
        <w:t>).</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2387AA56" w14:textId="77777777" w:rsidR="00386435" w:rsidRPr="004226E1" w:rsidRDefault="00224543" w:rsidP="00386435">
      <w:pPr>
        <w:autoSpaceDE w:val="0"/>
        <w:autoSpaceDN w:val="0"/>
        <w:adjustRightInd w:val="0"/>
        <w:ind w:left="810" w:right="-74" w:hanging="748"/>
      </w:pPr>
      <w:r w:rsidRPr="004226E1">
        <w:rPr>
          <w:b/>
        </w:rPr>
        <w:tab/>
      </w:r>
      <w:r w:rsidR="00386435" w:rsidRPr="004226E1">
        <w:rPr>
          <w:b/>
        </w:rPr>
        <w:t xml:space="preserve">2.5.1 </w:t>
      </w:r>
      <w:proofErr w:type="spellStart"/>
      <w:r w:rsidR="00386435">
        <w:rPr>
          <w:b/>
        </w:rPr>
        <w:t>OregonBuys</w:t>
      </w:r>
      <w:proofErr w:type="spellEnd"/>
      <w:r w:rsidR="00386435" w:rsidRPr="004226E1">
        <w:rPr>
          <w:b/>
        </w:rPr>
        <w:t xml:space="preserve"> BIDS</w:t>
      </w:r>
      <w:proofErr w:type="gramStart"/>
      <w:r w:rsidR="00386435" w:rsidRPr="004226E1">
        <w:rPr>
          <w:b/>
        </w:rPr>
        <w:t xml:space="preserve">:  </w:t>
      </w:r>
      <w:r w:rsidR="00386435" w:rsidRPr="004226E1">
        <w:t>For</w:t>
      </w:r>
      <w:proofErr w:type="gramEnd"/>
      <w:r w:rsidR="00386435" w:rsidRPr="004226E1">
        <w:t xml:space="preserve"> Bidders submitting Bids via </w:t>
      </w:r>
      <w:proofErr w:type="spellStart"/>
      <w:r w:rsidR="00386435">
        <w:t>OregonBuys</w:t>
      </w:r>
      <w:proofErr w:type="spellEnd"/>
      <w:r w:rsidR="00386435" w:rsidRPr="004226E1">
        <w:t xml:space="preserve">, the Bidder must initial in ink each individual alteration and erasure made before Bid submission.  Bidders may submit modified Bids via </w:t>
      </w:r>
      <w:proofErr w:type="spellStart"/>
      <w:r w:rsidR="00386435">
        <w:t>OregonBuys</w:t>
      </w:r>
      <w:proofErr w:type="spellEnd"/>
      <w:r w:rsidR="00386435" w:rsidRPr="004226E1">
        <w:t xml:space="preserve"> before Closing. Bidder shall prepare modifications on Bidder's letterhead. Each modification document must be signed by an authorized representative of Bidder, and state that the modifications amend and supersede the identified portions of the prior Bid. Modified Bids must be submitted in accordance with Section 2.3.5.1 of this ITB. ODOC will reject any Bid that fails to comply with the provisions of this paragraph. Bidders may not modify Bids after Bid closing. The Bidder shall mark the submitted modification as follows:</w:t>
      </w:r>
    </w:p>
    <w:p w14:paraId="16C4256A" w14:textId="269E70B2" w:rsidR="00FA7267" w:rsidRDefault="00FA7267" w:rsidP="00386435">
      <w:pPr>
        <w:autoSpaceDE w:val="0"/>
        <w:autoSpaceDN w:val="0"/>
        <w:adjustRightInd w:val="0"/>
        <w:ind w:left="810" w:right="-74" w:hanging="748"/>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5E757C44" w14:textId="77777777" w:rsidR="00386435" w:rsidRPr="004226E1" w:rsidRDefault="00386435" w:rsidP="00386435">
      <w:pPr>
        <w:ind w:left="810"/>
      </w:pPr>
      <w:r w:rsidRPr="004226E1">
        <w:rPr>
          <w:b/>
        </w:rPr>
        <w:t xml:space="preserve">2.6.1 </w:t>
      </w:r>
      <w:proofErr w:type="spellStart"/>
      <w:r w:rsidRPr="00A113AE">
        <w:rPr>
          <w:b/>
          <w:bCs/>
        </w:rPr>
        <w:t>OregonBuys</w:t>
      </w:r>
      <w:proofErr w:type="spellEnd"/>
      <w:r w:rsidRPr="004226E1">
        <w:rPr>
          <w:b/>
        </w:rPr>
        <w:t xml:space="preserve"> BIDS: </w:t>
      </w:r>
      <w:r w:rsidRPr="004226E1">
        <w:t xml:space="preserve">Bids submitted via </w:t>
      </w:r>
      <w:proofErr w:type="spellStart"/>
      <w:r>
        <w:t>OregonBuys</w:t>
      </w:r>
      <w:proofErr w:type="spellEnd"/>
      <w:r w:rsidRPr="004226E1">
        <w:t xml:space="preserve"> may be withdrawn in writing on company letterhead signed by an authorized representative of Bidder and submitted in accordance with Section 2.3.5.1 of this </w:t>
      </w:r>
      <w:proofErr w:type="gramStart"/>
      <w:r w:rsidRPr="004226E1">
        <w:t>ITB, and</w:t>
      </w:r>
      <w:proofErr w:type="gramEnd"/>
      <w:r w:rsidRPr="004226E1">
        <w:t xml:space="preserve">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C2D1C76" w14:textId="77777777" w:rsidR="00386435" w:rsidRPr="004226E1" w:rsidRDefault="00386435" w:rsidP="00386435">
      <w:pPr>
        <w:autoSpaceDE w:val="0"/>
        <w:autoSpaceDN w:val="0"/>
        <w:adjustRightInd w:val="0"/>
        <w:ind w:left="2070" w:right="-74" w:hanging="270"/>
      </w:pPr>
      <w:r w:rsidRPr="004226E1">
        <w:lastRenderedPageBreak/>
        <w:t xml:space="preserve">a) Bid Withdrawal; and </w:t>
      </w:r>
    </w:p>
    <w:p w14:paraId="49A9B9F3" w14:textId="77777777" w:rsidR="00386435" w:rsidRPr="004226E1" w:rsidRDefault="00386435" w:rsidP="00386435">
      <w:pPr>
        <w:autoSpaceDE w:val="0"/>
        <w:autoSpaceDN w:val="0"/>
        <w:adjustRightInd w:val="0"/>
        <w:ind w:left="2070" w:right="-74" w:hanging="270"/>
      </w:pPr>
      <w:r w:rsidRPr="004226E1">
        <w:t>b) ITB Number and Title.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w:t>
      </w:r>
      <w:proofErr w:type="gramStart"/>
      <w:r w:rsidR="005C3B90" w:rsidRPr="004226E1">
        <w:t xml:space="preserve">incomplete </w:t>
      </w:r>
      <w:r w:rsidR="00674F92" w:rsidRPr="004226E1">
        <w:t>Bid</w:t>
      </w:r>
      <w:r w:rsidR="005C3B90" w:rsidRPr="004226E1">
        <w:t>s</w:t>
      </w:r>
      <w:proofErr w:type="gramEnd"/>
      <w:r w:rsidR="005C3B90" w:rsidRPr="004226E1">
        <w:t xml:space="preserve">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 xml:space="preserve">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w:t>
      </w:r>
      <w:proofErr w:type="gramStart"/>
      <w:r w:rsidR="006A7278" w:rsidRPr="004226E1">
        <w:t>the Bidder</w:t>
      </w:r>
      <w:proofErr w:type="gramEnd"/>
      <w:r w:rsidR="006A7278" w:rsidRPr="004226E1">
        <w:t>.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lastRenderedPageBreak/>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w:t>
      </w:r>
      <w:proofErr w:type="gramStart"/>
      <w:r w:rsidRPr="004226E1">
        <w:t>a  five</w:t>
      </w:r>
      <w:proofErr w:type="gramEnd"/>
      <w:r w:rsidRPr="004226E1">
        <w:t xml:space="preserve"> percent (5%) preference for a qualifying </w:t>
      </w:r>
      <w:r w:rsidR="00FD51FF">
        <w:t xml:space="preserve">resident </w:t>
      </w:r>
      <w:r w:rsidRPr="004226E1">
        <w:t xml:space="preserve">Bidder that is headquartered in Oregon. This percentage shall be deducted from the total price submitted </w:t>
      </w:r>
      <w:r w:rsidR="00A5528F" w:rsidRPr="004226E1">
        <w:t xml:space="preserve">by </w:t>
      </w:r>
      <w:proofErr w:type="gramStart"/>
      <w:r w:rsidRPr="004226E1">
        <w:t>the Bidder</w:t>
      </w:r>
      <w:proofErr w:type="gramEnd"/>
      <w:r w:rsidRPr="004226E1">
        <w:t>.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w:t>
      </w:r>
      <w:proofErr w:type="gramStart"/>
      <w:r w:rsidR="00A63BC4" w:rsidRPr="004226E1">
        <w:t>Bidder</w:t>
      </w:r>
      <w:proofErr w:type="gramEnd"/>
      <w:r w:rsidR="00A63BC4" w:rsidRPr="004226E1">
        <w:t xml:space="preserve">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w:t>
      </w:r>
      <w:proofErr w:type="gramStart"/>
      <w:r w:rsidRPr="004226E1">
        <w:t>Good</w:t>
      </w:r>
      <w:proofErr w:type="gramEnd"/>
      <w:r w:rsidRPr="004226E1">
        <w:t xml:space="preserve">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w:t>
      </w:r>
      <w:proofErr w:type="gramStart"/>
      <w:r w:rsidR="00A63BC4" w:rsidRPr="004226E1">
        <w:t>Good</w:t>
      </w:r>
      <w:proofErr w:type="gramEnd"/>
      <w:r w:rsidR="00A63BC4" w:rsidRPr="004226E1">
        <w:t xml:space="preserve">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w:t>
      </w:r>
      <w:proofErr w:type="gramStart"/>
      <w:r w:rsidRPr="004226E1">
        <w:t>:  [</w:t>
      </w:r>
      <w:proofErr w:type="gramEnd"/>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07770499"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AF69C2">
            <w:t>00017434</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CE6767">
            <w:rPr>
              <w:rFonts w:ascii="Times New Roman Bold" w:hAnsi="Times New Roman Bold"/>
              <w:b/>
            </w:rPr>
            <w:t>Cheese, Shredded Blend</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proofErr w:type="gramStart"/>
      <w:r w:rsidRPr="004226E1">
        <w:rPr>
          <w:b/>
        </w:rPr>
        <w:t>Late</w:t>
      </w:r>
      <w:proofErr w:type="gramEnd"/>
      <w:r w:rsidRPr="004226E1">
        <w:rPr>
          <w:b/>
        </w:rPr>
        <w:t xml:space="preserve"> or misdirected </w:t>
      </w:r>
      <w:proofErr w:type="gramStart"/>
      <w:r w:rsidRPr="004226E1">
        <w:rPr>
          <w:b/>
        </w:rPr>
        <w:t>Good</w:t>
      </w:r>
      <w:proofErr w:type="gramEnd"/>
      <w:r w:rsidRPr="004226E1">
        <w:rPr>
          <w:b/>
        </w:rPr>
        <w:t xml:space="preserve">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lastRenderedPageBreak/>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w:t>
      </w:r>
      <w:proofErr w:type="gramStart"/>
      <w:r w:rsidRPr="004226E1">
        <w:t>procedures, and</w:t>
      </w:r>
      <w:proofErr w:type="gramEnd"/>
      <w:r w:rsidRPr="004226E1">
        <w:t xml:space="preserve">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 xml:space="preserve">’s plant) and any time thereafter, up to and including delivery at </w:t>
      </w:r>
      <w:proofErr w:type="gramStart"/>
      <w:r w:rsidRPr="004226E1">
        <w:t>final destination</w:t>
      </w:r>
      <w:proofErr w:type="gramEnd"/>
      <w:r w:rsidRPr="004226E1">
        <w:t xml:space="preserve">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 xml:space="preserve">Best Use </w:t>
      </w:r>
      <w:proofErr w:type="gramStart"/>
      <w:r w:rsidR="00BF7C57" w:rsidRPr="004226E1">
        <w:t>By</w:t>
      </w:r>
      <w:proofErr w:type="gramEnd"/>
      <w:r w:rsidR="00BF7C57" w:rsidRPr="004226E1">
        <w:t xml:space="preserve">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w:t>
      </w:r>
      <w:proofErr w:type="gramStart"/>
      <w:r w:rsidR="00433266" w:rsidRPr="004226E1">
        <w:t>nonresponsive</w:t>
      </w:r>
      <w:proofErr w:type="gramEnd"/>
      <w:r w:rsidR="00433266" w:rsidRPr="004226E1">
        <w:t xml:space="preser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w:t>
      </w:r>
      <w:proofErr w:type="gramStart"/>
      <w:r w:rsidR="00AB4D76" w:rsidRPr="004226E1">
        <w:t>Good</w:t>
      </w:r>
      <w:proofErr w:type="gramEnd"/>
      <w:r w:rsidR="00AB4D76" w:rsidRPr="004226E1">
        <w:t xml:space="preserve">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w:t>
      </w:r>
      <w:proofErr w:type="gramStart"/>
      <w:r w:rsidR="00A63BC4" w:rsidRPr="004226E1">
        <w:t>may be offered that</w:t>
      </w:r>
      <w:proofErr w:type="gramEnd"/>
      <w:r w:rsidR="00A63BC4" w:rsidRPr="004226E1">
        <w:t xml:space="preserve">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lastRenderedPageBreak/>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w:t>
      </w:r>
      <w:proofErr w:type="gramStart"/>
      <w:r w:rsidR="00D7606D" w:rsidRPr="00FA0922">
        <w:t xml:space="preserve"># </w:t>
      </w:r>
      <w:r w:rsidR="00E57494" w:rsidRPr="00FA0922">
        <w:t xml:space="preserve"> in</w:t>
      </w:r>
      <w:proofErr w:type="gramEnd"/>
      <w:r w:rsidR="00E57494" w:rsidRPr="00FA0922">
        <w:t xml:space="preserve">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68884414" w14:textId="4FA89868" w:rsidR="00EB7538" w:rsidRPr="00FA0922" w:rsidRDefault="00EB7538" w:rsidP="004226E1">
      <w:pPr>
        <w:ind w:left="1260"/>
      </w:pPr>
    </w:p>
    <w:p w14:paraId="4EA8AC20" w14:textId="77777777" w:rsidR="00EB7538" w:rsidRPr="00FA0922" w:rsidRDefault="00EB7538" w:rsidP="004226E1">
      <w:pPr>
        <w:autoSpaceDE w:val="0"/>
        <w:autoSpaceDN w:val="0"/>
        <w:adjustRightInd w:val="0"/>
        <w:ind w:left="126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w:t>
      </w:r>
      <w:proofErr w:type="gramStart"/>
      <w:r w:rsidRPr="00FA0922">
        <w:t>provide to</w:t>
      </w:r>
      <w:proofErr w:type="gramEnd"/>
      <w:r w:rsidRPr="00FA0922">
        <w:t xml:space="preserve">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5D8C677D"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w:t>
      </w:r>
      <w:proofErr w:type="spellStart"/>
      <w:r w:rsidR="00B36EE6">
        <w:t>OregonBuys</w:t>
      </w:r>
      <w:proofErr w:type="spellEnd"/>
      <w:r w:rsidR="00BA62E5" w:rsidRPr="004226E1">
        <w:t xml:space="preserve">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proofErr w:type="gramStart"/>
      <w:r w:rsidR="00D66867" w:rsidRPr="004226E1">
        <w:t>Bid</w:t>
      </w:r>
      <w:r w:rsidR="00D83670" w:rsidRPr="004226E1">
        <w:t>,</w:t>
      </w:r>
      <w:proofErr w:type="gramEnd"/>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 xml:space="preserve">Contract </w:t>
      </w:r>
      <w:proofErr w:type="gramStart"/>
      <w:r w:rsidR="002D2D72" w:rsidRPr="004226E1">
        <w:t>in</w:t>
      </w:r>
      <w:r w:rsidR="00D83670" w:rsidRPr="004226E1">
        <w:t xml:space="preserve"> order to</w:t>
      </w:r>
      <w:proofErr w:type="gramEnd"/>
      <w:r w:rsidR="00D83670" w:rsidRPr="004226E1">
        <w:t xml:space="preserve">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lastRenderedPageBreak/>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 xml:space="preserve">After </w:t>
      </w:r>
      <w:proofErr w:type="gramStart"/>
      <w:r w:rsidR="00CD3D15" w:rsidRPr="004226E1">
        <w:t>review</w:t>
      </w:r>
      <w:r w:rsidR="00F80F9C" w:rsidRPr="004226E1">
        <w:t xml:space="preserve"> of</w:t>
      </w:r>
      <w:proofErr w:type="gramEnd"/>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6E6B1A9F"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 xml:space="preserve">office in the Central Distribution Center, Purchasing Unit, at 3601 State Street, Salem, Oregon by appointment only. </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CONTRACT</w:t>
      </w:r>
      <w:proofErr w:type="gramStart"/>
      <w:r w:rsidR="007D4726">
        <w:t xml:space="preserve">:  </w:t>
      </w:r>
      <w:r w:rsidR="00F36081">
        <w:t>STANDARD</w:t>
      </w:r>
      <w:proofErr w:type="gramEnd"/>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 xml:space="preserve">may vary, and </w:t>
      </w:r>
      <w:proofErr w:type="gramStart"/>
      <w:r w:rsidR="009B1EE3" w:rsidRPr="004226E1">
        <w:t>as a consequence</w:t>
      </w:r>
      <w:proofErr w:type="gramEnd"/>
      <w:r w:rsidR="009B1EE3" w:rsidRPr="004226E1">
        <w:t xml:space="preserv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w:t>
      </w:r>
      <w:proofErr w:type="gramStart"/>
      <w:r w:rsidR="00CC5298" w:rsidRPr="004226E1">
        <w:t>Contract;</w:t>
      </w:r>
      <w:proofErr w:type="gramEnd"/>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proofErr w:type="gramStart"/>
      <w:r w:rsidR="00CC5298" w:rsidRPr="004226E1">
        <w:rPr>
          <w:b/>
        </w:rPr>
        <w:t>:</w:t>
      </w:r>
      <w:r w:rsidR="00CC5298" w:rsidRPr="004226E1">
        <w:t xml:space="preserve">  All</w:t>
      </w:r>
      <w:proofErr w:type="gramEnd"/>
      <w:r w:rsidR="00CC5298" w:rsidRPr="004226E1">
        <w:t xml:space="preserve">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w:t>
      </w:r>
      <w:proofErr w:type="gramStart"/>
      <w:r w:rsidR="00CC5298" w:rsidRPr="004226E1">
        <w:t>complies</w:t>
      </w:r>
      <w:proofErr w:type="gramEnd"/>
      <w:r w:rsidR="00CC5298" w:rsidRPr="004226E1">
        <w:t xml:space="preserve"> with these requirements.</w:t>
      </w:r>
    </w:p>
    <w:p w14:paraId="571DD8C7" w14:textId="77777777" w:rsidR="00CC5298" w:rsidRPr="004226E1" w:rsidRDefault="00CC5298" w:rsidP="004226E1">
      <w:pPr>
        <w:autoSpaceDE w:val="0"/>
        <w:autoSpaceDN w:val="0"/>
        <w:adjustRightInd w:val="0"/>
        <w:ind w:left="810" w:firstLine="748"/>
      </w:pPr>
    </w:p>
    <w:p w14:paraId="2F123FB5" w14:textId="324ACA32" w:rsidR="00CC5298" w:rsidRPr="004226E1" w:rsidRDefault="00B9195F" w:rsidP="004226E1">
      <w:pPr>
        <w:pStyle w:val="NormalL5"/>
        <w:ind w:left="810"/>
      </w:pPr>
      <w:r w:rsidRPr="004226E1">
        <w:rPr>
          <w:b/>
        </w:rPr>
        <w:t>3</w:t>
      </w:r>
      <w:r w:rsidR="00C51C49" w:rsidRPr="004226E1">
        <w:rPr>
          <w:b/>
        </w:rPr>
        <w:t xml:space="preserve">.2.4 </w:t>
      </w:r>
      <w:r w:rsidR="00CC5298" w:rsidRPr="004226E1">
        <w:t xml:space="preserve">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w:t>
      </w:r>
      <w:proofErr w:type="gramStart"/>
      <w:r w:rsidR="00CC5298" w:rsidRPr="004226E1">
        <w:t>time period</w:t>
      </w:r>
      <w:proofErr w:type="gramEnd"/>
      <w:r w:rsidR="00CC5298" w:rsidRPr="004226E1">
        <w:t>.</w:t>
      </w:r>
      <w:r w:rsidR="000D2895" w:rsidRPr="004226E1">
        <w:t xml:space="preserve"> Insurance certificates to be sent to: </w:t>
      </w:r>
      <w:hyperlink r:id="rId16" w:history="1">
        <w:r w:rsidR="00AA58EE" w:rsidRPr="00F67974">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6D0371C7" w:rsidR="00732E0C" w:rsidRPr="004226E1" w:rsidRDefault="002C0546" w:rsidP="00C51C49">
      <w:pPr>
        <w:autoSpaceDE w:val="0"/>
        <w:autoSpaceDN w:val="0"/>
        <w:adjustRightInd w:val="0"/>
        <w:ind w:firstLine="1496"/>
      </w:pPr>
      <w:r>
        <w:t>3723 Fairview Industrial Dr</w:t>
      </w:r>
      <w:r w:rsidR="00C51C49" w:rsidRPr="004226E1">
        <w:t>, Ste. 2</w:t>
      </w:r>
      <w:r>
        <w:t>0</w:t>
      </w:r>
      <w:r w:rsidR="00C51C49" w:rsidRPr="004226E1">
        <w:t>0</w:t>
      </w:r>
    </w:p>
    <w:p w14:paraId="391C35E6" w14:textId="743044BD" w:rsidR="00C51C49" w:rsidRPr="004226E1" w:rsidRDefault="00C51C49" w:rsidP="00C51C49">
      <w:pPr>
        <w:autoSpaceDE w:val="0"/>
        <w:autoSpaceDN w:val="0"/>
        <w:adjustRightInd w:val="0"/>
        <w:ind w:firstLine="1496"/>
      </w:pPr>
      <w:r w:rsidRPr="004226E1">
        <w:t>Salem OR 9730</w:t>
      </w:r>
      <w:r w:rsidR="002C0546">
        <w:t>2</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w:t>
      </w:r>
      <w:proofErr w:type="gramStart"/>
      <w:r w:rsidRPr="004226E1">
        <w:t>or</w:t>
      </w:r>
      <w:proofErr w:type="gramEnd"/>
      <w:r w:rsidRPr="004226E1">
        <w:t xml:space="preserve">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proofErr w:type="gramStart"/>
      <w:r w:rsidRPr="004226E1">
        <w:rPr>
          <w:b/>
        </w:rPr>
        <w:t>:</w:t>
      </w:r>
      <w:r w:rsidRPr="004226E1">
        <w:t xml:space="preserve">  In</w:t>
      </w:r>
      <w:proofErr w:type="gramEnd"/>
      <w:r w:rsidRPr="004226E1">
        <w:t xml:space="preserve"> the event Contractor is in</w:t>
      </w:r>
      <w:r w:rsidR="00094329" w:rsidRPr="004226E1">
        <w:t xml:space="preserve"> default under Section 3.24</w:t>
      </w:r>
      <w:r w:rsidRPr="004226E1">
        <w:t xml:space="preserve">, in addition to the remedies afforded elsewhere herein, ODOC may, at its option, pursue any or </w:t>
      </w:r>
      <w:proofErr w:type="gramStart"/>
      <w:r w:rsidRPr="004226E1">
        <w:t>all of</w:t>
      </w:r>
      <w:proofErr w:type="gramEnd"/>
      <w:r w:rsidRPr="004226E1">
        <w:t xml:space="preserve">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w:t>
      </w:r>
      <w:proofErr w:type="gramStart"/>
      <w:r w:rsidRPr="004226E1">
        <w:t>3.4;</w:t>
      </w:r>
      <w:proofErr w:type="gramEnd"/>
      <w:r w:rsidRPr="004226E1">
        <w:t xml:space="preserve">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 xml:space="preserve">Withholding all monies due invoiced for Goods and Services that Contractor is obligated but has failed to deliver or perform within any scheduled completion dates or has performed inadequately or </w:t>
      </w:r>
      <w:proofErr w:type="gramStart"/>
      <w:r w:rsidRPr="004226E1">
        <w:t>defectively;</w:t>
      </w:r>
      <w:proofErr w:type="gramEnd"/>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 xml:space="preserve">Initiation of an action or proceeding for damages, specific performance, declaratory or injunctive </w:t>
      </w:r>
      <w:proofErr w:type="gramStart"/>
      <w:r w:rsidRPr="004226E1">
        <w:t>relief;</w:t>
      </w:r>
      <w:proofErr w:type="gramEnd"/>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w:t>
      </w:r>
      <w:proofErr w:type="gramStart"/>
      <w:r w:rsidRPr="004226E1">
        <w:t>amount equal</w:t>
      </w:r>
      <w:proofErr w:type="gramEnd"/>
      <w:r w:rsidRPr="004226E1">
        <w:t xml:space="preserve"> to </w:t>
      </w:r>
      <w:r w:rsidR="00CA18F7">
        <w:t>ODOC</w:t>
      </w:r>
      <w:r w:rsidR="00CA18F7" w:rsidRPr="004226E1">
        <w:t xml:space="preserve">’s </w:t>
      </w:r>
      <w:r w:rsidRPr="004226E1">
        <w:t xml:space="preserve">setoff, without </w:t>
      </w:r>
      <w:proofErr w:type="gramStart"/>
      <w:r w:rsidRPr="004226E1">
        <w:t>penalty;</w:t>
      </w:r>
      <w:proofErr w:type="gramEnd"/>
      <w:r w:rsidRPr="004226E1">
        <w:t xml:space="preserve">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w:t>
      </w:r>
      <w:r w:rsidRPr="004226E1">
        <w:lastRenderedPageBreak/>
        <w:t xml:space="preserve">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 xml:space="preserve">the State reserves the right to cancel this Contract upon written notice to Contractor. Contractor shall be liable for </w:t>
      </w:r>
      <w:proofErr w:type="gramStart"/>
      <w:r w:rsidR="00DA6061" w:rsidRPr="004226E1">
        <w:t>any and all</w:t>
      </w:r>
      <w:proofErr w:type="gramEnd"/>
      <w:r w:rsidR="00DA6061" w:rsidRPr="004226E1">
        <w:t xml:space="preserve">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w:t>
      </w:r>
      <w:proofErr w:type="gramStart"/>
      <w:r w:rsidRPr="00DA6061">
        <w:rPr>
          <w:rFonts w:cs="Arial"/>
          <w:color w:val="auto"/>
          <w:sz w:val="20"/>
          <w:szCs w:val="18"/>
        </w:rPr>
        <w:t>or</w:t>
      </w:r>
      <w:proofErr w:type="gramEnd"/>
      <w:r w:rsidRPr="00DA6061">
        <w:rPr>
          <w:rFonts w:cs="Arial"/>
          <w:color w:val="auto"/>
          <w:sz w:val="20"/>
          <w:szCs w:val="18"/>
        </w:rPr>
        <w:t xml:space="preserve">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w:t>
      </w:r>
      <w:proofErr w:type="gramStart"/>
      <w:r w:rsidR="00A257C2" w:rsidRPr="00A257C2">
        <w:rPr>
          <w:spacing w:val="-2"/>
        </w:rPr>
        <w:t>actually delivered</w:t>
      </w:r>
      <w:proofErr w:type="gramEnd"/>
      <w:r w:rsidR="00A257C2" w:rsidRPr="00A257C2">
        <w:rPr>
          <w:spacing w:val="-2"/>
        </w:rPr>
        <w:t xml:space="preserve">. Any communication or </w:t>
      </w:r>
      <w:r w:rsidR="00A257C2" w:rsidRPr="00A257C2">
        <w:rPr>
          <w:spacing w:val="-2"/>
        </w:rPr>
        <w:lastRenderedPageBreak/>
        <w:t xml:space="preserve">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 xml:space="preserve">Contractor shall deliver all Goods and perform all Services required by this ITB within the time specified, including extensions. All Services </w:t>
      </w:r>
      <w:proofErr w:type="gramStart"/>
      <w:r w:rsidRPr="004226E1">
        <w:t>shall</w:t>
      </w:r>
      <w:proofErr w:type="gramEnd"/>
      <w:r w:rsidRPr="004226E1">
        <w:t xml:space="preserve">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w:t>
      </w:r>
      <w:proofErr w:type="gramStart"/>
      <w:r w:rsidRPr="00A32A40">
        <w:t>any and all</w:t>
      </w:r>
      <w:proofErr w:type="gramEnd"/>
      <w:r w:rsidRPr="00A32A40">
        <w:t xml:space="preserve">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w:t>
      </w:r>
      <w:proofErr w:type="gramStart"/>
      <w:r w:rsidRPr="00A32A40">
        <w:t>part;</w:t>
      </w:r>
      <w:proofErr w:type="gramEnd"/>
      <w:r w:rsidRPr="00A32A40">
        <w:t xml:space="preserve">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w:t>
      </w:r>
      <w:proofErr w:type="gramStart"/>
      <w:r w:rsidRPr="00A32A40">
        <w:t>amount equal</w:t>
      </w:r>
      <w:proofErr w:type="gramEnd"/>
      <w:r w:rsidRPr="00A32A40">
        <w:t xml:space="preserve">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w:t>
      </w:r>
      <w:proofErr w:type="gramStart"/>
      <w:r w:rsidRPr="00A32A40">
        <w:t>any and all</w:t>
      </w:r>
      <w:proofErr w:type="gramEnd"/>
      <w:r w:rsidRPr="00A32A40">
        <w:t xml:space="preserve">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w:t>
      </w:r>
      <w:proofErr w:type="gramStart"/>
      <w:r w:rsidR="004F25D6" w:rsidRPr="00C82018">
        <w:t>on</w:t>
      </w:r>
      <w:proofErr w:type="gramEnd"/>
      <w:r w:rsidR="004F25D6" w:rsidRPr="00C82018">
        <w:t xml:space="preserve"> the Purchase Order, Contractor must contact the </w:t>
      </w:r>
      <w:r w:rsidR="001A28CA" w:rsidRPr="00C82018">
        <w:t>ODOC Purchas</w:t>
      </w:r>
      <w:r w:rsidR="00EB35C2" w:rsidRPr="00C82018">
        <w:t>er</w:t>
      </w:r>
      <w:r w:rsidR="004F25D6" w:rsidRPr="00C82018">
        <w:t xml:space="preserve"> in writing prior to delivery of the </w:t>
      </w:r>
      <w:r w:rsidR="004F25D6" w:rsidRPr="00C82018">
        <w:lastRenderedPageBreak/>
        <w:t xml:space="preserve">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proofErr w:type="gramStart"/>
      <w:r w:rsidR="00354CAC" w:rsidRPr="00C82018">
        <w:t>Good</w:t>
      </w:r>
      <w:proofErr w:type="gramEnd"/>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w:t>
      </w:r>
      <w:proofErr w:type="gramStart"/>
      <w:r w:rsidR="002737C3" w:rsidRPr="00C82018">
        <w:t>Good</w:t>
      </w:r>
      <w:proofErr w:type="gramEnd"/>
      <w:r w:rsidR="002737C3" w:rsidRPr="00C82018">
        <w:t xml:space="preserve">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7F09FDC8" w14:textId="77777777" w:rsidR="00263CFE" w:rsidRPr="00C82018" w:rsidRDefault="00FB30E5" w:rsidP="00263CFE">
      <w:pPr>
        <w:autoSpaceDE w:val="0"/>
        <w:autoSpaceDN w:val="0"/>
        <w:adjustRightInd w:val="0"/>
        <w:ind w:left="1496"/>
      </w:pPr>
      <w:r w:rsidRPr="00C82018">
        <w:tab/>
      </w:r>
      <w:r w:rsidR="00263CFE" w:rsidRPr="00C82018">
        <w:t>Monday</w:t>
      </w:r>
      <w:r w:rsidR="00263CFE">
        <w:t xml:space="preserve"> through Thursday</w:t>
      </w:r>
      <w:r w:rsidR="00263CFE" w:rsidRPr="00C82018">
        <w:t xml:space="preserve"> –</w:t>
      </w:r>
      <w:r w:rsidR="00263CFE">
        <w:t xml:space="preserve"> </w:t>
      </w:r>
      <w:r w:rsidR="00263CFE" w:rsidRPr="00C82018">
        <w:t>7:00 AM to 1</w:t>
      </w:r>
      <w:r w:rsidR="00263CFE">
        <w:t>2</w:t>
      </w:r>
      <w:r w:rsidR="00263CFE" w:rsidRPr="00C82018">
        <w:t>:</w:t>
      </w:r>
      <w:r w:rsidR="00263CFE">
        <w:t>0</w:t>
      </w:r>
      <w:r w:rsidR="00263CFE" w:rsidRPr="00C82018">
        <w:t xml:space="preserve">0 PM Pacific Time </w:t>
      </w:r>
    </w:p>
    <w:p w14:paraId="3D59D678" w14:textId="77777777" w:rsidR="00263CFE" w:rsidRPr="00C82018" w:rsidRDefault="00263CFE" w:rsidP="00263CFE">
      <w:pPr>
        <w:autoSpaceDE w:val="0"/>
        <w:autoSpaceDN w:val="0"/>
        <w:adjustRightInd w:val="0"/>
        <w:ind w:left="1496"/>
      </w:pPr>
      <w:r w:rsidRPr="00C82018">
        <w:tab/>
        <w:t>Friday - Only as scheduled by CDC receiving staff</w:t>
      </w:r>
      <w:r>
        <w:t xml:space="preserve"> for emergencies deemed as such by ODOC ONLY</w:t>
      </w:r>
    </w:p>
    <w:p w14:paraId="6188F2A5" w14:textId="3A859A54" w:rsidR="000322AB" w:rsidRPr="00C82018" w:rsidRDefault="000322AB" w:rsidP="00263CFE">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17FB377B" w:rsidR="000322AB" w:rsidRPr="000322AB" w:rsidRDefault="000322AB" w:rsidP="000322AB">
      <w:pPr>
        <w:autoSpaceDE w:val="0"/>
        <w:autoSpaceDN w:val="0"/>
        <w:adjustRightInd w:val="0"/>
        <w:ind w:left="2250"/>
        <w:rPr>
          <w:b/>
        </w:rPr>
      </w:pPr>
      <w:r w:rsidRPr="00C82018">
        <w:rPr>
          <w:b/>
        </w:rPr>
        <w:t xml:space="preserve"> </w:t>
      </w:r>
      <w:hyperlink r:id="rId18" w:history="1">
        <w:r w:rsidR="00911BB5" w:rsidRPr="007025F4">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w:t>
      </w:r>
      <w:proofErr w:type="gramStart"/>
      <w:r w:rsidRPr="004226E1">
        <w:t>Good</w:t>
      </w:r>
      <w:proofErr w:type="gramEnd"/>
      <w:r w:rsidRPr="004226E1">
        <w:t xml:space="preserve">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lastRenderedPageBreak/>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w:t>
      </w:r>
      <w:proofErr w:type="gramStart"/>
      <w:r w:rsidRPr="00C82018">
        <w:t>fork lift</w:t>
      </w:r>
      <w:proofErr w:type="gramEnd"/>
      <w:r w:rsidRPr="00C82018">
        <w:t xml:space="preserve"> access from all four (4) sides. </w:t>
      </w:r>
    </w:p>
    <w:p w14:paraId="0CEC1D36" w14:textId="77777777" w:rsidR="003041B8" w:rsidRPr="00C82018" w:rsidRDefault="003041B8" w:rsidP="00C82018">
      <w:pPr>
        <w:ind w:left="1800" w:hanging="630"/>
      </w:pPr>
      <w:r w:rsidRPr="00C82018">
        <w:rPr>
          <w:b/>
        </w:rPr>
        <w:t xml:space="preserve">4.2.8.4 </w:t>
      </w:r>
      <w:r w:rsidRPr="00C82018">
        <w:t xml:space="preserve">Each pallet of shipping containers must be </w:t>
      </w:r>
      <w:proofErr w:type="gramStart"/>
      <w:r w:rsidRPr="00C82018">
        <w:t>stretch-wrapped</w:t>
      </w:r>
      <w:proofErr w:type="gramEnd"/>
      <w:r w:rsidRPr="00C82018">
        <w:t xml:space="preserve">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1E087CE1" w14:textId="77777777" w:rsidR="002B03B7" w:rsidRPr="00C82018" w:rsidRDefault="002B03B7" w:rsidP="002B03B7">
      <w:pPr>
        <w:ind w:left="1800" w:hanging="630"/>
      </w:pPr>
      <w:r>
        <w:rPr>
          <w:b/>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w:t>
      </w:r>
      <w:proofErr w:type="gramStart"/>
      <w:r w:rsidR="003B63B5" w:rsidRPr="009216C4">
        <w:rPr>
          <w:b w:val="0"/>
        </w:rPr>
        <w:t>lading</w:t>
      </w:r>
      <w:proofErr w:type="gramEnd"/>
      <w:r w:rsidR="003B63B5" w:rsidRPr="009216C4">
        <w:rPr>
          <w:b w:val="0"/>
        </w:rPr>
        <w:t xml:space="preserve">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w:t>
      </w:r>
      <w:proofErr w:type="gramStart"/>
      <w:r w:rsidR="00C936B6" w:rsidRPr="00C82018">
        <w:t>papers,</w:t>
      </w:r>
      <w:proofErr w:type="gramEnd"/>
      <w:r w:rsidR="00C936B6" w:rsidRPr="00C82018">
        <w:t xml:space="preserve">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proofErr w:type="gramStart"/>
      <w:r w:rsidR="003B63B5" w:rsidRPr="009216C4">
        <w:rPr>
          <w:b w:val="0"/>
        </w:rPr>
        <w:t>In spite of</w:t>
      </w:r>
      <w:proofErr w:type="gramEnd"/>
      <w:r w:rsidR="003B63B5" w:rsidRPr="009216C4">
        <w:rPr>
          <w:b w:val="0"/>
        </w:rPr>
        <w:t xml:space="preserve"> receipt, ODOC shall be deemed to have accepted </w:t>
      </w:r>
      <w:r w:rsidR="00B9521C" w:rsidRPr="009216C4">
        <w:rPr>
          <w:b w:val="0"/>
        </w:rPr>
        <w:t>G</w:t>
      </w:r>
      <w:r w:rsidR="003B63B5" w:rsidRPr="009216C4">
        <w:rPr>
          <w:b w:val="0"/>
        </w:rPr>
        <w:t xml:space="preserve">oods procured </w:t>
      </w:r>
      <w:proofErr w:type="gramStart"/>
      <w:r w:rsidR="003B63B5" w:rsidRPr="009216C4">
        <w:rPr>
          <w:b w:val="0"/>
        </w:rPr>
        <w:t>hereunder</w:t>
      </w:r>
      <w:proofErr w:type="gramEnd"/>
      <w:r w:rsidR="003B63B5" w:rsidRPr="009216C4">
        <w:rPr>
          <w:b w:val="0"/>
        </w:rPr>
        <w:t xml:space="preserve">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 xml:space="preserve">Contractor shall include in its invoice the Purchase Order #, Goods </w:t>
      </w:r>
      <w:proofErr w:type="gramStart"/>
      <w:r w:rsidRPr="00C82018">
        <w:t>ordered</w:t>
      </w:r>
      <w:proofErr w:type="gramEnd"/>
      <w:r w:rsidRPr="00C82018">
        <w:t xml:space="preserve">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lastRenderedPageBreak/>
        <w:t xml:space="preserve">4.6.3 </w:t>
      </w:r>
      <w:r w:rsidRPr="00C82018">
        <w:t xml:space="preserve">If cure is not allowed, the Contractor has the option of removing the rejected </w:t>
      </w:r>
      <w:proofErr w:type="gramStart"/>
      <w:r w:rsidRPr="00C82018">
        <w:t>Good</w:t>
      </w:r>
      <w:r w:rsidR="0062599E" w:rsidRPr="00C82018">
        <w:t>s</w:t>
      </w:r>
      <w:r w:rsidRPr="00C82018">
        <w:t>, or</w:t>
      </w:r>
      <w:proofErr w:type="gramEnd"/>
      <w:r w:rsidRPr="00C82018">
        <w:t xml:space="preserve">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t>
      </w:r>
      <w:proofErr w:type="gramStart"/>
      <w:r w:rsidR="003B63B5" w:rsidRPr="00C82018">
        <w:t>with regard to</w:t>
      </w:r>
      <w:proofErr w:type="gramEnd"/>
      <w:r w:rsidR="003B63B5" w:rsidRPr="00C82018">
        <w:t xml:space="preserve">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xml:space="preserve">, Contractor further warrants that all Goods shall be in compliance </w:t>
      </w:r>
      <w:proofErr w:type="gramStart"/>
      <w:r w:rsidR="003B63B5" w:rsidRPr="00C82018">
        <w:t>with, and</w:t>
      </w:r>
      <w:proofErr w:type="gramEnd"/>
      <w:r w:rsidR="003B63B5" w:rsidRPr="00C82018">
        <w:t xml:space="preserve">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w:t>
      </w:r>
      <w:proofErr w:type="gramStart"/>
      <w:r w:rsidR="003B63B5" w:rsidRPr="00C82018">
        <w:t>liens</w:t>
      </w:r>
      <w:proofErr w:type="gramEnd"/>
      <w:r w:rsidR="003B63B5" w:rsidRPr="00C82018">
        <w:t xml:space="preserve">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w:t>
      </w:r>
      <w:proofErr w:type="gramStart"/>
      <w:r w:rsidR="003B63B5" w:rsidRPr="00C82018">
        <w:t>be in compliance with</w:t>
      </w:r>
      <w:proofErr w:type="gramEnd"/>
      <w:r w:rsidR="003B63B5" w:rsidRPr="00C82018">
        <w:t xml:space="preserve">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w:t>
      </w:r>
      <w:proofErr w:type="gramStart"/>
      <w:r w:rsidR="003B63B5" w:rsidRPr="00C82018">
        <w:t>cumulative, and</w:t>
      </w:r>
      <w:proofErr w:type="gramEnd"/>
      <w:r w:rsidR="003B63B5" w:rsidRPr="00C82018">
        <w:t xml:space="preserve">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w:t>
      </w:r>
      <w:proofErr w:type="gramStart"/>
      <w:r w:rsidR="003B63B5" w:rsidRPr="00C82018">
        <w:t>manufacturer, or</w:t>
      </w:r>
      <w:proofErr w:type="gramEnd"/>
      <w:r w:rsidR="003B63B5" w:rsidRPr="00C82018">
        <w:t xml:space="preserve">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 xml:space="preserve">Specifications and </w:t>
      </w:r>
      <w:proofErr w:type="gramStart"/>
      <w:r w:rsidR="00635BDA" w:rsidRPr="00C82018">
        <w:t>requirements</w:t>
      </w:r>
      <w:r w:rsidR="0056426D" w:rsidRPr="00C82018">
        <w:t>,</w:t>
      </w:r>
      <w:r w:rsidR="00635BDA" w:rsidRPr="00C82018">
        <w:t xml:space="preserve"> and</w:t>
      </w:r>
      <w:proofErr w:type="gramEnd"/>
      <w:r w:rsidR="00635BDA" w:rsidRPr="00C82018">
        <w:t xml:space="preserve"> shall comply in all respects with the ITB requirements, Terms and Conditions, </w:t>
      </w:r>
      <w:proofErr w:type="gramStart"/>
      <w:r w:rsidR="00635BDA" w:rsidRPr="00C82018">
        <w:t>terms</w:t>
      </w:r>
      <w:proofErr w:type="gramEnd"/>
      <w:r w:rsidR="00635BDA" w:rsidRPr="00C82018">
        <w:t xml:space="preserve">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proofErr w:type="gramStart"/>
      <w:r w:rsidR="00891DBF" w:rsidRPr="00C82018">
        <w:t>Good</w:t>
      </w:r>
      <w:proofErr w:type="gramEnd"/>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w:t>
      </w:r>
      <w:proofErr w:type="gramStart"/>
      <w:r w:rsidR="00F76C9B" w:rsidRPr="00C82018">
        <w:t>10 degree</w:t>
      </w:r>
      <w:proofErr w:type="gramEnd"/>
      <w:r w:rsidR="00F76C9B" w:rsidRPr="00C82018">
        <w:t xml:space="preserv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 xml:space="preserve">All Goods must meet ingredient declaration as stated within each </w:t>
      </w:r>
      <w:proofErr w:type="gramStart"/>
      <w:r w:rsidRPr="00BB31E5">
        <w:t>Good</w:t>
      </w:r>
      <w:proofErr w:type="gramEnd"/>
      <w:r w:rsidRPr="00BB31E5">
        <w:t xml:space="preserve"> description.</w:t>
      </w:r>
      <w:r w:rsidR="00402A8C" w:rsidRPr="00BB31E5">
        <w:t xml:space="preserve"> Contractor </w:t>
      </w:r>
      <w:r w:rsidRPr="00BB31E5">
        <w:t>must</w:t>
      </w:r>
      <w:r w:rsidR="00891DBF" w:rsidRPr="00BB31E5">
        <w:t xml:space="preserve"> s</w:t>
      </w:r>
      <w:r w:rsidRPr="00BB31E5">
        <w:t xml:space="preserve">ubmit a copy of </w:t>
      </w:r>
      <w:proofErr w:type="gramStart"/>
      <w:r w:rsidRPr="00BB31E5">
        <w:t>Good</w:t>
      </w:r>
      <w:proofErr w:type="gramEnd"/>
      <w:r w:rsidRPr="00BB31E5">
        <w:t xml:space="preserve"> </w:t>
      </w:r>
      <w:proofErr w:type="gramStart"/>
      <w:r w:rsidRPr="00BB31E5">
        <w:t>label</w:t>
      </w:r>
      <w:proofErr w:type="gramEnd"/>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w:t>
      </w:r>
      <w:proofErr w:type="gramStart"/>
      <w:r w:rsidR="00C7724C" w:rsidRPr="00BB31E5">
        <w:t>3.1, “Definitions”</w:t>
      </w:r>
      <w:proofErr w:type="gramEnd"/>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4EBF8A66"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45119C">
        <w:rPr>
          <w:highlight w:val="cyan"/>
        </w:rPr>
        <w:t>six</w:t>
      </w:r>
      <w:r w:rsidR="007F72C3" w:rsidRPr="007F72C3">
        <w:rPr>
          <w:highlight w:val="cyan"/>
        </w:rPr>
        <w:t xml:space="preserve"> (</w:t>
      </w:r>
      <w:r w:rsidR="0045119C">
        <w:rPr>
          <w:highlight w:val="cyan"/>
        </w:rPr>
        <w:t>6</w:t>
      </w:r>
      <w:r w:rsidR="007F72C3" w:rsidRPr="007F72C3">
        <w:rPr>
          <w:highlight w:val="cyan"/>
        </w:rPr>
        <w:t xml:space="preserve">) </w:t>
      </w:r>
      <w:r w:rsidR="0045119C">
        <w:t>months</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 xml:space="preserve">s labeled with “Best Use </w:t>
      </w:r>
      <w:proofErr w:type="gramStart"/>
      <w:r w:rsidRPr="00C82018">
        <w:t>By</w:t>
      </w:r>
      <w:proofErr w:type="gramEnd"/>
      <w:r w:rsidRPr="00C82018">
        <w:t xml:space="preserve">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 xml:space="preserve">BUBD is interchangeable with “Best Use </w:t>
      </w:r>
      <w:proofErr w:type="gramStart"/>
      <w:r w:rsidR="00534415" w:rsidRPr="00C82018">
        <w:t>By</w:t>
      </w:r>
      <w:proofErr w:type="gramEnd"/>
      <w:r w:rsidR="00534415" w:rsidRPr="00C82018">
        <w:t xml:space="preserve">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 xml:space="preserve">will be </w:t>
      </w:r>
      <w:proofErr w:type="gramStart"/>
      <w:r w:rsidRPr="00C82018">
        <w:rPr>
          <w:b/>
        </w:rPr>
        <w:t>re</w:t>
      </w:r>
      <w:r w:rsidR="00433266" w:rsidRPr="00C82018">
        <w:rPr>
          <w:b/>
        </w:rPr>
        <w:t>jected</w:t>
      </w:r>
      <w:r w:rsidRPr="00C82018">
        <w:t xml:space="preserve">, </w:t>
      </w:r>
      <w:r w:rsidR="00ED0085" w:rsidRPr="00C82018">
        <w:t>and</w:t>
      </w:r>
      <w:proofErr w:type="gramEnd"/>
      <w:r w:rsidR="00ED0085" w:rsidRPr="00C82018">
        <w:t xml:space="preserve">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w:t>
      </w:r>
      <w:proofErr w:type="gramStart"/>
      <w:r w:rsidR="003B63B5" w:rsidRPr="00C82018">
        <w:t>as long as</w:t>
      </w:r>
      <w:proofErr w:type="gramEnd"/>
      <w:r w:rsidR="003B63B5" w:rsidRPr="00C82018">
        <w:t xml:space="preserve">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w:t>
      </w:r>
      <w:proofErr w:type="gramStart"/>
      <w:r w:rsidR="00E56356" w:rsidRPr="00BB31E5">
        <w:t>accepted</w:t>
      </w:r>
      <w:r w:rsidR="00C3718B" w:rsidRPr="00BB31E5">
        <w:t>, and</w:t>
      </w:r>
      <w:proofErr w:type="gramEnd"/>
      <w:r w:rsidR="00C3718B" w:rsidRPr="00BB31E5">
        <w:t xml:space="preserve">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w:t>
      </w:r>
      <w:proofErr w:type="gramStart"/>
      <w:r w:rsidR="003B63B5" w:rsidRPr="00BB31E5">
        <w:t>in excess of</w:t>
      </w:r>
      <w:proofErr w:type="gramEnd"/>
      <w:r w:rsidR="003B63B5" w:rsidRPr="00BB31E5">
        <w:t xml:space="preserve">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lastRenderedPageBreak/>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bookmarkEnd w:id="16"/>
    <w:p w14:paraId="549116BE" w14:textId="45F5939B" w:rsidR="00534221" w:rsidRDefault="00534221" w:rsidP="00602DB1">
      <w:pPr>
        <w:autoSpaceDE w:val="0"/>
        <w:autoSpaceDN w:val="0"/>
        <w:adjustRightInd w:val="0"/>
        <w:ind w:left="0" w:right="-3"/>
        <w:rPr>
          <w:b/>
        </w:rPr>
      </w:pPr>
    </w:p>
    <w:p w14:paraId="792C8B1B" w14:textId="77777777" w:rsidR="002F031B" w:rsidRDefault="002F031B" w:rsidP="00534221">
      <w:pPr>
        <w:autoSpaceDE w:val="0"/>
        <w:autoSpaceDN w:val="0"/>
        <w:adjustRightInd w:val="0"/>
        <w:ind w:right="-3"/>
        <w:rPr>
          <w:b/>
        </w:rPr>
      </w:pPr>
    </w:p>
    <w:p w14:paraId="0B95BCA8" w14:textId="77777777" w:rsidR="00534221" w:rsidRDefault="00534221" w:rsidP="00534221">
      <w:pPr>
        <w:autoSpaceDE w:val="0"/>
        <w:autoSpaceDN w:val="0"/>
        <w:adjustRightInd w:val="0"/>
        <w:ind w:right="-3"/>
        <w:rPr>
          <w:b/>
        </w:rPr>
      </w:pPr>
    </w:p>
    <w:p w14:paraId="7D8DFF45" w14:textId="77777777" w:rsidR="00534221" w:rsidRDefault="00534221" w:rsidP="00534221">
      <w:pPr>
        <w:autoSpaceDE w:val="0"/>
        <w:autoSpaceDN w:val="0"/>
        <w:adjustRightInd w:val="0"/>
        <w:ind w:right="-3"/>
        <w:rPr>
          <w:b/>
        </w:rPr>
      </w:pPr>
    </w:p>
    <w:p w14:paraId="7D1682ED" w14:textId="77777777" w:rsidR="00B241EF" w:rsidRDefault="00B241EF" w:rsidP="00B241EF">
      <w:pPr>
        <w:autoSpaceDE w:val="0"/>
        <w:autoSpaceDN w:val="0"/>
        <w:adjustRightInd w:val="0"/>
        <w:ind w:right="-46" w:firstLine="720"/>
        <w:rPr>
          <w:b/>
        </w:rPr>
      </w:pPr>
      <w:r>
        <w:rPr>
          <w:b/>
        </w:rPr>
        <w:t>4.11. GENERAL REQUIREMENTS: CHEESE</w:t>
      </w:r>
    </w:p>
    <w:p w14:paraId="63A9A93E" w14:textId="77777777" w:rsidR="00B241EF" w:rsidRDefault="00B241EF" w:rsidP="00B241EF">
      <w:pPr>
        <w:autoSpaceDE w:val="0"/>
        <w:autoSpaceDN w:val="0"/>
        <w:adjustRightInd w:val="0"/>
        <w:ind w:right="-46" w:firstLine="720"/>
        <w:rPr>
          <w:b/>
        </w:rPr>
      </w:pPr>
    </w:p>
    <w:p w14:paraId="7ECEA622" w14:textId="77777777" w:rsidR="00B241EF" w:rsidRDefault="00B241EF" w:rsidP="00B241EF">
      <w:pPr>
        <w:autoSpaceDE w:val="0"/>
        <w:autoSpaceDN w:val="0"/>
        <w:adjustRightInd w:val="0"/>
        <w:ind w:left="2160" w:right="-46" w:hanging="900"/>
      </w:pPr>
      <w:r>
        <w:rPr>
          <w:b/>
        </w:rPr>
        <w:t>4.11.1</w:t>
      </w:r>
      <w:r>
        <w:rPr>
          <w:b/>
        </w:rPr>
        <w:tab/>
      </w:r>
      <w:r>
        <w:rPr>
          <w:szCs w:val="22"/>
        </w:rPr>
        <w:t xml:space="preserve">Only </w:t>
      </w:r>
      <w:r w:rsidRPr="005B02D2">
        <w:rPr>
          <w:b/>
          <w:szCs w:val="22"/>
          <w:u w:val="single"/>
        </w:rPr>
        <w:t>“natural or pasteurized process cheese”</w:t>
      </w:r>
      <w:r>
        <w:rPr>
          <w:szCs w:val="22"/>
        </w:rPr>
        <w:t xml:space="preserve"> will be accepted and </w:t>
      </w:r>
      <w:r w:rsidRPr="00315B16">
        <w:t xml:space="preserve">shall comply with all applicable Federal regulations including the U.S. Food and Drug Administration’s regulations contained in </w:t>
      </w:r>
      <w:hyperlink r:id="rId27" w:history="1">
        <w:r w:rsidRPr="00315B16">
          <w:rPr>
            <w:rStyle w:val="Hyperlink"/>
          </w:rPr>
          <w:t>21 CFR Part 133</w:t>
        </w:r>
      </w:hyperlink>
      <w:r>
        <w:rPr>
          <w:rStyle w:val="Hyperlink"/>
        </w:rPr>
        <w:t>.</w:t>
      </w:r>
    </w:p>
    <w:p w14:paraId="58C854CB" w14:textId="77777777" w:rsidR="00B241EF" w:rsidRDefault="00B241EF" w:rsidP="00B241EF">
      <w:pPr>
        <w:autoSpaceDE w:val="0"/>
        <w:autoSpaceDN w:val="0"/>
        <w:adjustRightInd w:val="0"/>
        <w:ind w:left="1260" w:right="-46"/>
      </w:pPr>
      <w:r w:rsidRPr="003C6851">
        <w:rPr>
          <w:b/>
        </w:rPr>
        <w:t>4.11</w:t>
      </w:r>
      <w:r>
        <w:rPr>
          <w:b/>
        </w:rPr>
        <w:t>.2</w:t>
      </w:r>
      <w:r>
        <w:rPr>
          <w:b/>
        </w:rPr>
        <w:tab/>
      </w:r>
      <w:r>
        <w:t>Goods</w:t>
      </w:r>
      <w:r w:rsidRPr="00470563">
        <w:t xml:space="preserve"> must melt at a minimum heat of 150 degrees Fahrenheit</w:t>
      </w:r>
      <w:r>
        <w:t>.</w:t>
      </w:r>
    </w:p>
    <w:p w14:paraId="1869E610" w14:textId="77777777" w:rsidR="00B241EF" w:rsidRPr="00D13506" w:rsidRDefault="00B241EF" w:rsidP="00B241EF">
      <w:pPr>
        <w:ind w:left="2160" w:hanging="900"/>
      </w:pPr>
      <w:r>
        <w:rPr>
          <w:b/>
        </w:rPr>
        <w:t>4.11.3</w:t>
      </w:r>
      <w:r>
        <w:rPr>
          <w:b/>
        </w:rPr>
        <w:tab/>
      </w:r>
      <w:r w:rsidRPr="00D13506">
        <w:t xml:space="preserve">Good(s) must be gluten-free; good(s) containing wheat-based ingredients </w:t>
      </w:r>
      <w:r w:rsidRPr="00D13506">
        <w:rPr>
          <w:b/>
        </w:rPr>
        <w:t>will not</w:t>
      </w:r>
      <w:r w:rsidRPr="00D13506">
        <w:t xml:space="preserve"> be accepted</w:t>
      </w:r>
    </w:p>
    <w:p w14:paraId="31ABA005" w14:textId="5A70C0CF" w:rsidR="00B241EF" w:rsidRPr="00686C0C" w:rsidRDefault="00686C0C" w:rsidP="00B241EF">
      <w:pPr>
        <w:autoSpaceDE w:val="0"/>
        <w:autoSpaceDN w:val="0"/>
        <w:adjustRightInd w:val="0"/>
        <w:ind w:left="1260" w:right="-46"/>
      </w:pPr>
      <w:r>
        <w:rPr>
          <w:b/>
          <w:bCs/>
        </w:rPr>
        <w:t>4.11.4</w:t>
      </w:r>
      <w:r>
        <w:rPr>
          <w:b/>
          <w:bCs/>
        </w:rPr>
        <w:tab/>
      </w:r>
      <w:r>
        <w:t>Goods cannot contain gelatin of animal origin, or any other meat by-products.</w:t>
      </w:r>
    </w:p>
    <w:p w14:paraId="2026C01A" w14:textId="77777777" w:rsidR="00B241EF" w:rsidRDefault="00B241EF" w:rsidP="00B241EF">
      <w:pPr>
        <w:autoSpaceDE w:val="0"/>
        <w:autoSpaceDN w:val="0"/>
        <w:adjustRightInd w:val="0"/>
        <w:ind w:right="-46" w:firstLine="720"/>
        <w:rPr>
          <w:b/>
        </w:rPr>
      </w:pPr>
    </w:p>
    <w:p w14:paraId="0185C2D3" w14:textId="5B20646E" w:rsidR="00B241EF" w:rsidRPr="00D9169C" w:rsidRDefault="00B241EF" w:rsidP="00B241EF">
      <w:pPr>
        <w:autoSpaceDE w:val="0"/>
        <w:autoSpaceDN w:val="0"/>
        <w:adjustRightInd w:val="0"/>
        <w:ind w:left="720" w:right="-46" w:hanging="720"/>
        <w:rPr>
          <w:b/>
        </w:rPr>
      </w:pPr>
      <w:r>
        <w:tab/>
        <w:t xml:space="preserve">       </w:t>
      </w:r>
      <w:r w:rsidRPr="008F1318">
        <w:rPr>
          <w:b/>
        </w:rPr>
        <w:t>4.11</w:t>
      </w:r>
      <w:r>
        <w:t xml:space="preserve"> </w:t>
      </w:r>
      <w:r>
        <w:rPr>
          <w:b/>
        </w:rPr>
        <w:t>GENERAL REQUIREMENTS</w:t>
      </w:r>
      <w:proofErr w:type="gramStart"/>
      <w:r w:rsidRPr="00D9169C">
        <w:rPr>
          <w:b/>
        </w:rPr>
        <w:t>:  CHEESE</w:t>
      </w:r>
      <w:proofErr w:type="gramEnd"/>
      <w:r w:rsidRPr="00D9169C">
        <w:rPr>
          <w:b/>
        </w:rPr>
        <w:t>, SHREDDED BLENDED</w:t>
      </w:r>
    </w:p>
    <w:p w14:paraId="038FB6B4" w14:textId="77777777" w:rsidR="00B241EF" w:rsidRPr="00D9169C" w:rsidRDefault="00B241EF" w:rsidP="00B241EF">
      <w:pPr>
        <w:autoSpaceDE w:val="0"/>
        <w:autoSpaceDN w:val="0"/>
        <w:adjustRightInd w:val="0"/>
        <w:ind w:left="720" w:right="-46" w:hanging="720"/>
        <w:rPr>
          <w:b/>
        </w:rPr>
      </w:pPr>
    </w:p>
    <w:p w14:paraId="119C9C02" w14:textId="77777777" w:rsidR="000445D7" w:rsidRPr="00D9169C" w:rsidRDefault="000445D7" w:rsidP="000445D7">
      <w:pPr>
        <w:autoSpaceDE w:val="0"/>
        <w:autoSpaceDN w:val="0"/>
        <w:adjustRightInd w:val="0"/>
        <w:ind w:left="2160" w:right="-46" w:hanging="900"/>
        <w:rPr>
          <w:szCs w:val="22"/>
        </w:rPr>
      </w:pPr>
      <w:r w:rsidRPr="00D9169C">
        <w:rPr>
          <w:b/>
        </w:rPr>
        <w:t>4.11</w:t>
      </w:r>
      <w:r>
        <w:rPr>
          <w:b/>
        </w:rPr>
        <w:t>.1</w:t>
      </w:r>
      <w:r w:rsidRPr="00D9169C">
        <w:rPr>
          <w:b/>
        </w:rPr>
        <w:tab/>
      </w:r>
      <w:proofErr w:type="gramStart"/>
      <w:r w:rsidRPr="00D9169C">
        <w:t>Goods</w:t>
      </w:r>
      <w:proofErr w:type="gramEnd"/>
      <w:r w:rsidRPr="00D9169C">
        <w:t xml:space="preserve"> types </w:t>
      </w:r>
      <w:r w:rsidRPr="00D9169C">
        <w:rPr>
          <w:szCs w:val="22"/>
        </w:rPr>
        <w:t>must be uniformly blended, relatively free flowing and free from beads of moisture or slime.</w:t>
      </w:r>
    </w:p>
    <w:p w14:paraId="4019C12F" w14:textId="77777777" w:rsidR="000445D7" w:rsidRPr="00D9169C" w:rsidRDefault="000445D7" w:rsidP="000445D7">
      <w:pPr>
        <w:autoSpaceDE w:val="0"/>
        <w:autoSpaceDN w:val="0"/>
        <w:adjustRightInd w:val="0"/>
        <w:ind w:left="1260" w:right="-46"/>
        <w:rPr>
          <w:bCs/>
          <w:szCs w:val="22"/>
        </w:rPr>
      </w:pPr>
      <w:r w:rsidRPr="00D9169C">
        <w:rPr>
          <w:b/>
        </w:rPr>
        <w:t>4.11</w:t>
      </w:r>
      <w:r>
        <w:rPr>
          <w:b/>
        </w:rPr>
        <w:t>.2</w:t>
      </w:r>
      <w:r w:rsidRPr="00D9169C">
        <w:rPr>
          <w:b/>
        </w:rPr>
        <w:tab/>
      </w:r>
      <w:r w:rsidRPr="00D9169C">
        <w:t>Imitation</w:t>
      </w:r>
      <w:r w:rsidRPr="00D9169C">
        <w:rPr>
          <w:bCs/>
          <w:szCs w:val="22"/>
        </w:rPr>
        <w:t>, reduced fat or fat free Goods will NOT be accepted.</w:t>
      </w:r>
    </w:p>
    <w:p w14:paraId="3714F45A" w14:textId="77777777" w:rsidR="000445D7" w:rsidRDefault="000445D7" w:rsidP="000445D7">
      <w:pPr>
        <w:autoSpaceDE w:val="0"/>
        <w:autoSpaceDN w:val="0"/>
        <w:adjustRightInd w:val="0"/>
        <w:ind w:left="1260" w:right="-46"/>
      </w:pPr>
      <w:r w:rsidRPr="00D9169C">
        <w:rPr>
          <w:b/>
        </w:rPr>
        <w:t>4.11</w:t>
      </w:r>
      <w:r>
        <w:rPr>
          <w:b/>
        </w:rPr>
        <w:t>.3</w:t>
      </w:r>
      <w:r w:rsidRPr="00D9169C">
        <w:rPr>
          <w:b/>
        </w:rPr>
        <w:tab/>
      </w:r>
      <w:r w:rsidRPr="00D9169C">
        <w:t>Goods MUST be shredded.</w:t>
      </w:r>
    </w:p>
    <w:p w14:paraId="39EEF717" w14:textId="1B8C2BD9" w:rsidR="000445D7" w:rsidRPr="00D9169C" w:rsidRDefault="000445D7" w:rsidP="000445D7">
      <w:pPr>
        <w:autoSpaceDE w:val="0"/>
        <w:autoSpaceDN w:val="0"/>
        <w:adjustRightInd w:val="0"/>
        <w:ind w:left="2160" w:right="-46" w:hanging="900"/>
        <w:rPr>
          <w:bCs/>
          <w:szCs w:val="22"/>
        </w:rPr>
      </w:pPr>
      <w:r>
        <w:rPr>
          <w:b/>
        </w:rPr>
        <w:t>4.11.4</w:t>
      </w:r>
      <w:r>
        <w:rPr>
          <w:b/>
        </w:rPr>
        <w:tab/>
      </w:r>
      <w:r w:rsidRPr="00F16CD7">
        <w:rPr>
          <w:bCs/>
        </w:rPr>
        <w:t xml:space="preserve">Good MUST be a minimum of two </w:t>
      </w:r>
      <w:proofErr w:type="gramStart"/>
      <w:r w:rsidRPr="00F16CD7">
        <w:rPr>
          <w:bCs/>
        </w:rPr>
        <w:t>cheese</w:t>
      </w:r>
      <w:proofErr w:type="gramEnd"/>
      <w:r>
        <w:rPr>
          <w:bCs/>
        </w:rPr>
        <w:t xml:space="preserve"> and</w:t>
      </w:r>
      <w:r w:rsidRPr="00F16CD7">
        <w:rPr>
          <w:bCs/>
        </w:rPr>
        <w:t xml:space="preserve"> </w:t>
      </w:r>
      <w:r w:rsidRPr="00F26E13">
        <w:rPr>
          <w:b/>
        </w:rPr>
        <w:t>mozzarella must be on</w:t>
      </w:r>
      <w:r w:rsidR="00911BB5" w:rsidRPr="00F26E13">
        <w:rPr>
          <w:b/>
        </w:rPr>
        <w:t>e</w:t>
      </w:r>
      <w:r>
        <w:rPr>
          <w:bCs/>
        </w:rPr>
        <w:t xml:space="preserve"> of them.  There must </w:t>
      </w:r>
      <w:proofErr w:type="gramStart"/>
      <w:r>
        <w:rPr>
          <w:bCs/>
        </w:rPr>
        <w:t>a minimum</w:t>
      </w:r>
      <w:proofErr w:type="gramEnd"/>
      <w:r>
        <w:rPr>
          <w:bCs/>
        </w:rPr>
        <w:t xml:space="preserve"> of 40% mozzarella in the blend</w:t>
      </w:r>
    </w:p>
    <w:p w14:paraId="1F89F165" w14:textId="77777777" w:rsidR="000445D7" w:rsidRPr="00D9169C" w:rsidRDefault="000445D7" w:rsidP="000445D7">
      <w:pPr>
        <w:autoSpaceDE w:val="0"/>
        <w:autoSpaceDN w:val="0"/>
        <w:adjustRightInd w:val="0"/>
        <w:ind w:left="2160" w:right="-46" w:hanging="900"/>
        <w:rPr>
          <w:szCs w:val="22"/>
        </w:rPr>
      </w:pPr>
      <w:r w:rsidRPr="00BD4B97">
        <w:rPr>
          <w:b/>
        </w:rPr>
        <w:t>4</w:t>
      </w:r>
      <w:r w:rsidRPr="00BD4B97">
        <w:rPr>
          <w:b/>
          <w:bCs/>
          <w:szCs w:val="22"/>
        </w:rPr>
        <w:t>.11.</w:t>
      </w:r>
      <w:r>
        <w:rPr>
          <w:b/>
          <w:bCs/>
          <w:szCs w:val="22"/>
        </w:rPr>
        <w:t>5</w:t>
      </w:r>
      <w:r w:rsidRPr="00D9169C">
        <w:rPr>
          <w:bCs/>
          <w:szCs w:val="22"/>
        </w:rPr>
        <w:tab/>
      </w:r>
      <w:r w:rsidRPr="00D9169C">
        <w:rPr>
          <w:szCs w:val="22"/>
        </w:rPr>
        <w:t xml:space="preserve">ODOC will accept any flavor cheese (American, Swiss, Jack, mozzarella, </w:t>
      </w:r>
      <w:proofErr w:type="spellStart"/>
      <w:r w:rsidRPr="00D9169C">
        <w:rPr>
          <w:szCs w:val="22"/>
        </w:rPr>
        <w:t>etc</w:t>
      </w:r>
      <w:proofErr w:type="spellEnd"/>
      <w:r w:rsidRPr="00D9169C">
        <w:rPr>
          <w:szCs w:val="22"/>
        </w:rPr>
        <w:t>).</w:t>
      </w:r>
    </w:p>
    <w:p w14:paraId="09FE6079" w14:textId="77777777" w:rsidR="000445D7" w:rsidRDefault="000445D7" w:rsidP="000445D7">
      <w:pPr>
        <w:autoSpaceDE w:val="0"/>
        <w:autoSpaceDN w:val="0"/>
        <w:adjustRightInd w:val="0"/>
        <w:ind w:left="2160" w:right="-46" w:hanging="900"/>
        <w:rPr>
          <w:bCs/>
          <w:szCs w:val="22"/>
        </w:rPr>
      </w:pPr>
      <w:r w:rsidRPr="00BD4B97">
        <w:rPr>
          <w:b/>
        </w:rPr>
        <w:t>4</w:t>
      </w:r>
      <w:r w:rsidRPr="00BD4B97">
        <w:rPr>
          <w:b/>
          <w:bCs/>
          <w:szCs w:val="22"/>
        </w:rPr>
        <w:t>.11.</w:t>
      </w:r>
      <w:r>
        <w:rPr>
          <w:b/>
          <w:bCs/>
          <w:szCs w:val="22"/>
        </w:rPr>
        <w:t>6</w:t>
      </w:r>
      <w:r w:rsidRPr="00D9169C">
        <w:rPr>
          <w:bCs/>
          <w:szCs w:val="22"/>
        </w:rPr>
        <w:tab/>
        <w:t>ODOC will not accept Pepper Jack as part of the mix.</w:t>
      </w:r>
    </w:p>
    <w:p w14:paraId="7EC7BEF2" w14:textId="77777777" w:rsidR="000445D7" w:rsidRDefault="000445D7" w:rsidP="000445D7">
      <w:pPr>
        <w:autoSpaceDE w:val="0"/>
        <w:autoSpaceDN w:val="0"/>
        <w:adjustRightInd w:val="0"/>
        <w:ind w:left="2160" w:right="-46" w:hanging="900"/>
      </w:pPr>
      <w:r>
        <w:rPr>
          <w:b/>
        </w:rPr>
        <w:t>4.11.7</w:t>
      </w:r>
      <w:r>
        <w:rPr>
          <w:b/>
        </w:rPr>
        <w:tab/>
      </w:r>
      <w:r w:rsidRPr="00BD4B97">
        <w:t xml:space="preserve">Sodium content not to exceed </w:t>
      </w:r>
      <w:r>
        <w:t>350</w:t>
      </w:r>
      <w:r w:rsidRPr="00BD4B97">
        <w:t xml:space="preserve"> mg per 1 ounce-weight</w:t>
      </w:r>
      <w:r>
        <w:t>.</w:t>
      </w:r>
    </w:p>
    <w:p w14:paraId="7F9FB8FD" w14:textId="77777777" w:rsidR="003F02B4" w:rsidRDefault="003F02B4" w:rsidP="000445D7">
      <w:pPr>
        <w:autoSpaceDE w:val="0"/>
        <w:autoSpaceDN w:val="0"/>
        <w:adjustRightInd w:val="0"/>
        <w:ind w:left="2160" w:right="-46" w:hanging="900"/>
        <w:rPr>
          <w:bCs/>
          <w:szCs w:val="22"/>
        </w:rPr>
      </w:pPr>
    </w:p>
    <w:p w14:paraId="19871660" w14:textId="21AB80C7" w:rsidR="00534221" w:rsidRDefault="00534221" w:rsidP="005B7288">
      <w:pPr>
        <w:autoSpaceDE w:val="0"/>
        <w:autoSpaceDN w:val="0"/>
        <w:adjustRightInd w:val="0"/>
        <w:ind w:right="1534"/>
        <w:outlineLvl w:val="0"/>
        <w:rPr>
          <w:b/>
        </w:rPr>
      </w:pPr>
    </w:p>
    <w:p w14:paraId="4B7819A0" w14:textId="597BE5F7" w:rsidR="00BD3BA9" w:rsidRDefault="00BD3BA9" w:rsidP="005B7288">
      <w:pPr>
        <w:autoSpaceDE w:val="0"/>
        <w:autoSpaceDN w:val="0"/>
        <w:adjustRightInd w:val="0"/>
        <w:ind w:right="1534"/>
        <w:outlineLvl w:val="0"/>
        <w:rPr>
          <w:b/>
        </w:rPr>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35111874" w14:textId="77777777" w:rsidR="005B7288" w:rsidRDefault="005B7288" w:rsidP="005B7288">
      <w:pPr>
        <w:autoSpaceDE w:val="0"/>
        <w:autoSpaceDN w:val="0"/>
        <w:adjustRightInd w:val="0"/>
        <w:ind w:left="748" w:right="1534" w:hanging="748"/>
        <w:outlineLvl w:val="0"/>
        <w:rPr>
          <w:b/>
        </w:rPr>
      </w:pPr>
    </w:p>
    <w:p w14:paraId="41002430" w14:textId="77777777" w:rsidR="005B7288" w:rsidRPr="001929B7" w:rsidRDefault="005B7288" w:rsidP="005B7288">
      <w:pPr>
        <w:autoSpaceDE w:val="0"/>
        <w:autoSpaceDN w:val="0"/>
        <w:adjustRightInd w:val="0"/>
      </w:pPr>
    </w:p>
    <w:p w14:paraId="0A59D6C9" w14:textId="61BDAE60" w:rsidR="00534221" w:rsidRDefault="00534221" w:rsidP="00534221">
      <w:pPr>
        <w:autoSpaceDE w:val="0"/>
        <w:autoSpaceDN w:val="0"/>
        <w:adjustRightInd w:val="0"/>
        <w:ind w:left="720"/>
      </w:pPr>
      <w:r w:rsidRPr="00554D90">
        <w:rPr>
          <w:b/>
        </w:rPr>
        <w:t>4.</w:t>
      </w:r>
      <w:r w:rsidRPr="003B6910">
        <w:rPr>
          <w:b/>
        </w:rPr>
        <w:t>12.1</w:t>
      </w:r>
      <w:r>
        <w:rPr>
          <w:b/>
        </w:rPr>
        <w:t xml:space="preserve"> </w:t>
      </w:r>
      <w:sdt>
        <w:sdtPr>
          <w:rPr>
            <w:b/>
          </w:rPr>
          <w:alias w:val="Keywords"/>
          <w:tag w:val=""/>
          <w:id w:val="242693281"/>
          <w:placeholder>
            <w:docPart w:val="814938589A554A42ABDCD22376C67E80"/>
          </w:placeholder>
          <w:dataBinding w:prefixMappings="xmlns:ns0='http://purl.org/dc/elements/1.1/' xmlns:ns1='http://schemas.openxmlformats.org/package/2006/metadata/core-properties' " w:xpath="/ns1:coreProperties[1]/ns1:keywords[1]" w:storeItemID="{6C3C8BC8-F283-45AE-878A-BAB7291924A1}"/>
          <w:text/>
        </w:sdtPr>
        <w:sdtEndPr/>
        <w:sdtContent>
          <w:r w:rsidR="00E4563B">
            <w:rPr>
              <w:b/>
            </w:rPr>
            <w:t>Cheese, Shredded Blend</w:t>
          </w:r>
        </w:sdtContent>
      </w:sdt>
      <w:r w:rsidRPr="003B6910">
        <w:rPr>
          <w:b/>
        </w:rPr>
        <w:t>:</w:t>
      </w:r>
      <w:r w:rsidRPr="003B6910">
        <w:t xml:space="preserve"> An estimated </w:t>
      </w:r>
      <w:r w:rsidR="008E1F4E">
        <w:rPr>
          <w:highlight w:val="yellow"/>
        </w:rPr>
        <w:t>t</w:t>
      </w:r>
      <w:r w:rsidR="00BF4FB8">
        <w:rPr>
          <w:highlight w:val="yellow"/>
        </w:rPr>
        <w:t>wo</w:t>
      </w:r>
      <w:r w:rsidRPr="00DA4FD6">
        <w:rPr>
          <w:highlight w:val="yellow"/>
        </w:rPr>
        <w:t xml:space="preserve"> (</w:t>
      </w:r>
      <w:r w:rsidR="00BF4FB8">
        <w:rPr>
          <w:highlight w:val="yellow"/>
        </w:rPr>
        <w:t>2</w:t>
      </w:r>
      <w:r w:rsidRPr="00DA4FD6">
        <w:rPr>
          <w:highlight w:val="yellow"/>
        </w:rPr>
        <w:t>) FTL</w:t>
      </w:r>
      <w:r w:rsidRPr="003B6910">
        <w:t xml:space="preserve"> </w:t>
      </w:r>
      <w:r w:rsidR="00B241EF">
        <w:t>are</w:t>
      </w:r>
      <w:r w:rsidRPr="003B6910">
        <w:t xml:space="preserve"> required for this item listed in Section 5, “Pricing Pag</w:t>
      </w:r>
      <w:r>
        <w:t>e”.   For purposes of this ITB L</w:t>
      </w:r>
      <w:r w:rsidRPr="003B6910">
        <w:t>ine item</w:t>
      </w:r>
      <w:r>
        <w:t xml:space="preserve"> #</w:t>
      </w:r>
      <w:r w:rsidRPr="003B6910">
        <w:t xml:space="preserve"> a FTL is estimated at </w:t>
      </w:r>
      <w:r w:rsidRPr="00615D41">
        <w:rPr>
          <w:highlight w:val="yellow"/>
        </w:rPr>
        <w:t>40,000</w:t>
      </w:r>
      <w:r w:rsidRPr="003B6910">
        <w:t xml:space="preserve"> pounds.  ARO, one (1) FTL to be delivered </w:t>
      </w:r>
      <w:r>
        <w:t>with</w:t>
      </w:r>
      <w:r w:rsidRPr="003B6910">
        <w:t xml:space="preserve">in </w:t>
      </w:r>
      <w:r w:rsidR="00BF4FB8">
        <w:t>45</w:t>
      </w:r>
      <w:r>
        <w:t xml:space="preserve"> days</w:t>
      </w:r>
      <w:r w:rsidR="00B241EF">
        <w:t xml:space="preserve"> with the </w:t>
      </w:r>
      <w:r w:rsidR="004D028B">
        <w:t>remaining</w:t>
      </w:r>
      <w:r w:rsidR="00B241EF">
        <w:t xml:space="preserve"> truck</w:t>
      </w:r>
      <w:r w:rsidR="000445D7">
        <w:t>s</w:t>
      </w:r>
      <w:r w:rsidR="00B241EF">
        <w:t xml:space="preserve"> coming 30 days apart</w:t>
      </w:r>
      <w:r w:rsidR="00255069">
        <w:t xml:space="preserve"> </w:t>
      </w:r>
      <w:r w:rsidR="00BB06DA">
        <w:t>OR</w:t>
      </w:r>
      <w:r w:rsidR="00840A6B">
        <w:t xml:space="preserve"> as scheduled by warehouse staff.</w:t>
      </w:r>
      <w:r>
        <w:t xml:space="preserve">  </w:t>
      </w:r>
      <w:r w:rsidRPr="003B6910">
        <w:t>The Purchase order issued to the awarded Bidder will indicate the delivery dates and must be confirmed with the ODOC warehouse receiving staff.</w:t>
      </w:r>
    </w:p>
    <w:p w14:paraId="1885B2E9" w14:textId="77777777" w:rsidR="003F02B4" w:rsidRDefault="003F02B4" w:rsidP="00534221">
      <w:pPr>
        <w:autoSpaceDE w:val="0"/>
        <w:autoSpaceDN w:val="0"/>
        <w:adjustRightInd w:val="0"/>
        <w:ind w:left="720"/>
      </w:pPr>
    </w:p>
    <w:p w14:paraId="528D63E7" w14:textId="77777777" w:rsidR="003F02B4" w:rsidRDefault="003F02B4" w:rsidP="00534221">
      <w:pPr>
        <w:autoSpaceDE w:val="0"/>
        <w:autoSpaceDN w:val="0"/>
        <w:adjustRightInd w:val="0"/>
        <w:ind w:left="720"/>
      </w:pPr>
    </w:p>
    <w:p w14:paraId="33918BB3" w14:textId="77777777" w:rsidR="00534221" w:rsidRDefault="00534221" w:rsidP="00534221">
      <w:pPr>
        <w:autoSpaceDE w:val="0"/>
        <w:autoSpaceDN w:val="0"/>
        <w:adjustRightInd w:val="0"/>
        <w:ind w:left="720"/>
      </w:pPr>
    </w:p>
    <w:p w14:paraId="44D51D7C" w14:textId="77777777" w:rsidR="003F02B4" w:rsidRDefault="003F02B4" w:rsidP="00534221">
      <w:pPr>
        <w:autoSpaceDE w:val="0"/>
        <w:autoSpaceDN w:val="0"/>
        <w:adjustRightInd w:val="0"/>
        <w:ind w:left="720"/>
      </w:pPr>
    </w:p>
    <w:p w14:paraId="2337C1D2" w14:textId="77777777" w:rsidR="003F02B4" w:rsidRDefault="003F02B4" w:rsidP="00534221">
      <w:pPr>
        <w:autoSpaceDE w:val="0"/>
        <w:autoSpaceDN w:val="0"/>
        <w:adjustRightInd w:val="0"/>
        <w:ind w:left="720"/>
      </w:pPr>
    </w:p>
    <w:p w14:paraId="5CB800E0" w14:textId="77777777" w:rsidR="003F02B4" w:rsidRDefault="003F02B4" w:rsidP="00534221">
      <w:pPr>
        <w:autoSpaceDE w:val="0"/>
        <w:autoSpaceDN w:val="0"/>
        <w:adjustRightInd w:val="0"/>
        <w:ind w:left="720"/>
      </w:pPr>
    </w:p>
    <w:p w14:paraId="06066F3B" w14:textId="77777777" w:rsidR="003F02B4" w:rsidRDefault="003F02B4" w:rsidP="00534221">
      <w:pPr>
        <w:autoSpaceDE w:val="0"/>
        <w:autoSpaceDN w:val="0"/>
        <w:adjustRightInd w:val="0"/>
        <w:ind w:left="720"/>
      </w:pPr>
    </w:p>
    <w:p w14:paraId="6FD56CF2" w14:textId="77777777" w:rsidR="003F02B4" w:rsidRDefault="003F02B4" w:rsidP="00534221">
      <w:pPr>
        <w:autoSpaceDE w:val="0"/>
        <w:autoSpaceDN w:val="0"/>
        <w:adjustRightInd w:val="0"/>
        <w:ind w:left="720"/>
      </w:pPr>
    </w:p>
    <w:p w14:paraId="3B7D1D57" w14:textId="77777777" w:rsidR="003F02B4" w:rsidRDefault="003F02B4" w:rsidP="00534221">
      <w:pPr>
        <w:autoSpaceDE w:val="0"/>
        <w:autoSpaceDN w:val="0"/>
        <w:adjustRightInd w:val="0"/>
        <w:ind w:left="720"/>
      </w:pPr>
    </w:p>
    <w:p w14:paraId="7E7AEA02" w14:textId="77777777" w:rsidR="003F02B4" w:rsidRDefault="003F02B4" w:rsidP="00534221">
      <w:pPr>
        <w:autoSpaceDE w:val="0"/>
        <w:autoSpaceDN w:val="0"/>
        <w:adjustRightInd w:val="0"/>
        <w:ind w:left="720"/>
      </w:pPr>
    </w:p>
    <w:p w14:paraId="0D6B1CCC" w14:textId="77777777" w:rsidR="003F02B4" w:rsidRDefault="003F02B4" w:rsidP="00534221">
      <w:pPr>
        <w:autoSpaceDE w:val="0"/>
        <w:autoSpaceDN w:val="0"/>
        <w:adjustRightInd w:val="0"/>
        <w:ind w:left="720"/>
      </w:pPr>
    </w:p>
    <w:p w14:paraId="40D9CCA3" w14:textId="77777777" w:rsidR="00B6691B" w:rsidRDefault="00B6691B" w:rsidP="00534221">
      <w:pPr>
        <w:autoSpaceDE w:val="0"/>
        <w:autoSpaceDN w:val="0"/>
        <w:adjustRightInd w:val="0"/>
        <w:ind w:left="720"/>
      </w:pPr>
    </w:p>
    <w:p w14:paraId="69E94B74" w14:textId="77777777" w:rsidR="00B6691B" w:rsidRDefault="00B6691B" w:rsidP="00534221">
      <w:pPr>
        <w:autoSpaceDE w:val="0"/>
        <w:autoSpaceDN w:val="0"/>
        <w:adjustRightInd w:val="0"/>
        <w:ind w:left="720"/>
      </w:pPr>
    </w:p>
    <w:p w14:paraId="517F7B89" w14:textId="77777777" w:rsidR="00B6691B" w:rsidRDefault="00B6691B" w:rsidP="00534221">
      <w:pPr>
        <w:autoSpaceDE w:val="0"/>
        <w:autoSpaceDN w:val="0"/>
        <w:adjustRightInd w:val="0"/>
        <w:ind w:left="720"/>
      </w:pPr>
    </w:p>
    <w:p w14:paraId="4CECA72F" w14:textId="77777777" w:rsidR="00B6691B" w:rsidRDefault="00B6691B" w:rsidP="00534221">
      <w:pPr>
        <w:autoSpaceDE w:val="0"/>
        <w:autoSpaceDN w:val="0"/>
        <w:adjustRightInd w:val="0"/>
        <w:ind w:left="720"/>
      </w:pPr>
    </w:p>
    <w:p w14:paraId="1DD4393B" w14:textId="77777777" w:rsidR="00B6691B" w:rsidRDefault="00B6691B" w:rsidP="00534221">
      <w:pPr>
        <w:autoSpaceDE w:val="0"/>
        <w:autoSpaceDN w:val="0"/>
        <w:adjustRightInd w:val="0"/>
        <w:ind w:left="720"/>
      </w:pPr>
    </w:p>
    <w:p w14:paraId="473FC7C7" w14:textId="77777777" w:rsidR="00B6691B" w:rsidRDefault="00B6691B" w:rsidP="00534221">
      <w:pPr>
        <w:autoSpaceDE w:val="0"/>
        <w:autoSpaceDN w:val="0"/>
        <w:adjustRightInd w:val="0"/>
        <w:ind w:left="720"/>
      </w:pPr>
    </w:p>
    <w:p w14:paraId="519C880E" w14:textId="77777777" w:rsidR="00B6691B" w:rsidRDefault="00B6691B" w:rsidP="00534221">
      <w:pPr>
        <w:autoSpaceDE w:val="0"/>
        <w:autoSpaceDN w:val="0"/>
        <w:adjustRightInd w:val="0"/>
        <w:ind w:left="720"/>
      </w:pPr>
    </w:p>
    <w:p w14:paraId="43718C6D" w14:textId="77777777" w:rsidR="00B6691B" w:rsidRDefault="00B6691B" w:rsidP="00534221">
      <w:pPr>
        <w:autoSpaceDE w:val="0"/>
        <w:autoSpaceDN w:val="0"/>
        <w:adjustRightInd w:val="0"/>
        <w:ind w:left="720"/>
      </w:pPr>
    </w:p>
    <w:p w14:paraId="0565A2AD" w14:textId="77777777" w:rsidR="00B6691B" w:rsidRDefault="00B6691B" w:rsidP="00534221">
      <w:pPr>
        <w:autoSpaceDE w:val="0"/>
        <w:autoSpaceDN w:val="0"/>
        <w:adjustRightInd w:val="0"/>
        <w:ind w:left="720"/>
      </w:pPr>
    </w:p>
    <w:p w14:paraId="55B525EE" w14:textId="77777777" w:rsidR="00B6691B" w:rsidRDefault="00B6691B" w:rsidP="00534221">
      <w:pPr>
        <w:autoSpaceDE w:val="0"/>
        <w:autoSpaceDN w:val="0"/>
        <w:adjustRightInd w:val="0"/>
        <w:ind w:left="720"/>
      </w:pPr>
    </w:p>
    <w:p w14:paraId="52039AD5" w14:textId="77777777" w:rsidR="00B6691B" w:rsidRDefault="00B6691B" w:rsidP="00534221">
      <w:pPr>
        <w:autoSpaceDE w:val="0"/>
        <w:autoSpaceDN w:val="0"/>
        <w:adjustRightInd w:val="0"/>
        <w:ind w:left="720"/>
      </w:pPr>
    </w:p>
    <w:p w14:paraId="15E590F2" w14:textId="77777777" w:rsidR="00B6691B" w:rsidRDefault="00B6691B" w:rsidP="00534221">
      <w:pPr>
        <w:autoSpaceDE w:val="0"/>
        <w:autoSpaceDN w:val="0"/>
        <w:adjustRightInd w:val="0"/>
        <w:ind w:left="720"/>
      </w:pPr>
    </w:p>
    <w:p w14:paraId="5F2301B8" w14:textId="77777777" w:rsidR="00B6691B" w:rsidRDefault="00B6691B" w:rsidP="00534221">
      <w:pPr>
        <w:autoSpaceDE w:val="0"/>
        <w:autoSpaceDN w:val="0"/>
        <w:adjustRightInd w:val="0"/>
        <w:ind w:left="720"/>
      </w:pPr>
    </w:p>
    <w:p w14:paraId="45D7250D" w14:textId="77777777" w:rsidR="00B6691B" w:rsidRDefault="00B6691B" w:rsidP="00534221">
      <w:pPr>
        <w:autoSpaceDE w:val="0"/>
        <w:autoSpaceDN w:val="0"/>
        <w:adjustRightInd w:val="0"/>
        <w:ind w:left="720"/>
      </w:pPr>
    </w:p>
    <w:p w14:paraId="5DFDA76A" w14:textId="6B0BC805" w:rsidR="00694636" w:rsidRPr="00BB31E5" w:rsidRDefault="001B22F3" w:rsidP="00BB31E5">
      <w:pPr>
        <w:autoSpaceDE w:val="0"/>
        <w:autoSpaceDN w:val="0"/>
        <w:adjustRightInd w:val="0"/>
        <w:rPr>
          <w:b/>
        </w:rPr>
      </w:pPr>
      <w:r w:rsidRPr="00BB31E5">
        <w:rPr>
          <w:b/>
        </w:rPr>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 xml:space="preserve">Contractor shall furnish the designated Good(s) in accordance with the ITB Specifications and </w:t>
      </w:r>
      <w:proofErr w:type="gramStart"/>
      <w:r w:rsidRPr="004226E1">
        <w:rPr>
          <w:highlight w:val="yellow"/>
        </w:rPr>
        <w:t>requirements, and</w:t>
      </w:r>
      <w:proofErr w:type="gramEnd"/>
      <w:r w:rsidRPr="004226E1">
        <w:rPr>
          <w:highlight w:val="yellow"/>
        </w:rPr>
        <w:t xml:space="preserve">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72095620" w14:textId="77777777" w:rsidR="008B605F" w:rsidRDefault="008B605F" w:rsidP="008B605F">
      <w:pPr>
        <w:autoSpaceDE w:val="0"/>
        <w:autoSpaceDN w:val="0"/>
        <w:adjustRightInd w:val="0"/>
      </w:pPr>
    </w:p>
    <w:p w14:paraId="6B39FD89" w14:textId="7AAB7166" w:rsidR="002C2929" w:rsidRPr="00C82018" w:rsidRDefault="00DB0CC0" w:rsidP="002C2929">
      <w:pPr>
        <w:autoSpaceDE w:val="0"/>
        <w:autoSpaceDN w:val="0"/>
        <w:adjustRightInd w:val="0"/>
        <w:rPr>
          <w:b/>
        </w:rPr>
      </w:pPr>
      <w:r w:rsidRPr="004226E1">
        <w:rPr>
          <w:b/>
        </w:rPr>
        <w:t>5.</w:t>
      </w:r>
      <w:r w:rsidR="001E4FBB" w:rsidRPr="004226E1">
        <w:rPr>
          <w:b/>
        </w:rPr>
        <w:t xml:space="preserve">1 </w:t>
      </w:r>
      <w:r w:rsidR="00995C1D">
        <w:rPr>
          <w:b/>
        </w:rPr>
        <w:tab/>
      </w:r>
      <w:sdt>
        <w:sdtPr>
          <w:rPr>
            <w:b/>
          </w:rPr>
          <w:alias w:val="Keywords"/>
          <w:tag w:val=""/>
          <w:id w:val="335120235"/>
          <w:placeholder>
            <w:docPart w:val="F68A82951AEC4456B69809B19D1D4C23"/>
          </w:placeholder>
          <w:dataBinding w:prefixMappings="xmlns:ns0='http://purl.org/dc/elements/1.1/' xmlns:ns1='http://schemas.openxmlformats.org/package/2006/metadata/core-properties' " w:xpath="/ns1:coreProperties[1]/ns1:keywords[1]" w:storeItemID="{6C3C8BC8-F283-45AE-878A-BAB7291924A1}"/>
          <w:text/>
        </w:sdtPr>
        <w:sdtEndPr/>
        <w:sdtContent>
          <w:r w:rsidR="00E4563B">
            <w:rPr>
              <w:b/>
            </w:rPr>
            <w:t>Cheese, Shredded Blend</w:t>
          </w:r>
        </w:sdtContent>
      </w:sdt>
      <w:r w:rsidR="00417BFC">
        <w:rPr>
          <w:b/>
        </w:rPr>
        <w:tab/>
      </w:r>
      <w:r w:rsidR="00417BFC">
        <w:rPr>
          <w:b/>
        </w:rPr>
        <w:tab/>
      </w:r>
      <w:r w:rsidR="006E2577">
        <w:rPr>
          <w:b/>
        </w:rPr>
        <w:tab/>
      </w:r>
      <w:r w:rsidR="00BF4FB8">
        <w:rPr>
          <w:b/>
        </w:rPr>
        <w:t>8</w:t>
      </w:r>
      <w:r w:rsidR="006E2577">
        <w:rPr>
          <w:b/>
        </w:rPr>
        <w:t>0000</w:t>
      </w:r>
      <w:r w:rsidR="006E2577">
        <w:rPr>
          <w:b/>
        </w:rPr>
        <w:tab/>
      </w:r>
      <w:r w:rsidR="006E2577">
        <w:rPr>
          <w:b/>
        </w:rPr>
        <w:tab/>
      </w:r>
      <w:proofErr w:type="gramStart"/>
      <w:r w:rsidR="004F05A5">
        <w:rPr>
          <w:b/>
        </w:rPr>
        <w:t>Pounds</w:t>
      </w:r>
      <w:r w:rsidR="001007DD" w:rsidRPr="00C82018">
        <w:rPr>
          <w:b/>
        </w:rPr>
        <w:tab/>
      </w:r>
      <w:r w:rsidR="002C2929" w:rsidRPr="00C82018">
        <w:rPr>
          <w:b/>
        </w:rPr>
        <w:tab/>
        <w:t>_</w:t>
      </w:r>
      <w:proofErr w:type="gramEnd"/>
      <w:r w:rsidR="002C2929" w:rsidRPr="00C82018">
        <w:rPr>
          <w:b/>
        </w:rPr>
        <w:t>___________</w:t>
      </w:r>
      <w:r w:rsidR="002C2929" w:rsidRPr="00C82018">
        <w:rPr>
          <w:b/>
        </w:rPr>
        <w:tab/>
        <w:t>___________</w:t>
      </w:r>
    </w:p>
    <w:p w14:paraId="2AC070F9" w14:textId="77777777" w:rsidR="00326873" w:rsidRPr="00BB31E5" w:rsidRDefault="00326873" w:rsidP="0091040C">
      <w:pPr>
        <w:autoSpaceDE w:val="0"/>
        <w:autoSpaceDN w:val="0"/>
        <w:adjustRightInd w:val="0"/>
        <w:rPr>
          <w:b/>
        </w:rPr>
      </w:pPr>
    </w:p>
    <w:p w14:paraId="33BAD234" w14:textId="75C5B772" w:rsidR="005B7288" w:rsidRPr="005142EF" w:rsidRDefault="001007DD" w:rsidP="005B7288">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rsidR="00B5766E">
        <w:t xml:space="preserve"> </w:t>
      </w:r>
      <w:r w:rsidR="00B5766E" w:rsidRPr="005142EF">
        <w:rPr>
          <w:szCs w:val="22"/>
        </w:rPr>
        <w:t xml:space="preserve">__ </w:t>
      </w:r>
      <w:r w:rsidR="00B5766E" w:rsidRPr="00671F08">
        <w:rPr>
          <w:szCs w:val="22"/>
          <w:highlight w:val="yellow"/>
        </w:rPr>
        <w:t>(hold down Ctrl key, then click left mouse button on bolded hyperlink to determine if Vendor or Goods meet preference)</w:t>
      </w:r>
      <w:r w:rsidR="00B5766E">
        <w:rPr>
          <w:szCs w:val="22"/>
        </w:rPr>
        <w:t xml:space="preserve"> </w:t>
      </w:r>
      <w:r w:rsidR="00B5766E" w:rsidRPr="00044330">
        <w:rPr>
          <w:szCs w:val="22"/>
        </w:rPr>
        <w:t>(See Section 2.10.1</w:t>
      </w:r>
      <w:r w:rsidR="00931767">
        <w:rPr>
          <w:szCs w:val="22"/>
        </w:rPr>
        <w:t xml:space="preserve"> and 2.10.1.5</w:t>
      </w:r>
      <w:r w:rsidR="00B5766E" w:rsidRPr="00044330">
        <w:rPr>
          <w:szCs w:val="22"/>
        </w:rPr>
        <w:t>)</w:t>
      </w:r>
      <w:r w:rsidR="005B7288">
        <w:rPr>
          <w:szCs w:val="22"/>
        </w:rPr>
        <w:t xml:space="preserve"> </w:t>
      </w:r>
    </w:p>
    <w:p w14:paraId="211EF540" w14:textId="10C95A58" w:rsidR="00B5766E" w:rsidRDefault="00B5766E" w:rsidP="005D604A">
      <w:pPr>
        <w:autoSpaceDE w:val="0"/>
        <w:autoSpaceDN w:val="0"/>
        <w:adjustRightInd w:val="0"/>
      </w:pPr>
    </w:p>
    <w:p w14:paraId="1C2AEEC9" w14:textId="4A6DDA06" w:rsidR="004D4B44" w:rsidRDefault="00993465" w:rsidP="00531DD7">
      <w:pPr>
        <w:autoSpaceDE w:val="0"/>
        <w:autoSpaceDN w:val="0"/>
        <w:adjustRightInd w:val="0"/>
      </w:pPr>
      <w:r>
        <w:t xml:space="preserve">What types of cheese are used in this </w:t>
      </w:r>
      <w:proofErr w:type="gramStart"/>
      <w:r>
        <w:t>product:_</w:t>
      </w:r>
      <w:proofErr w:type="gramEnd"/>
      <w:r>
        <w:t>_______________________________________________</w:t>
      </w:r>
      <w:r w:rsidR="000B000F">
        <w:t xml:space="preserve"> (see Section 4.11.</w:t>
      </w:r>
      <w:r>
        <w:t>4</w:t>
      </w:r>
      <w:r w:rsidR="000B000F">
        <w:t>)</w:t>
      </w:r>
    </w:p>
    <w:p w14:paraId="5107035D" w14:textId="1518E593" w:rsidR="000B000F" w:rsidRDefault="000B000F" w:rsidP="00531DD7">
      <w:pPr>
        <w:autoSpaceDE w:val="0"/>
        <w:autoSpaceDN w:val="0"/>
        <w:adjustRightInd w:val="0"/>
      </w:pPr>
    </w:p>
    <w:p w14:paraId="772BE342" w14:textId="1F2F5DC6" w:rsidR="000B000F" w:rsidRDefault="00993465" w:rsidP="00531DD7">
      <w:pPr>
        <w:autoSpaceDE w:val="0"/>
        <w:autoSpaceDN w:val="0"/>
        <w:adjustRightInd w:val="0"/>
      </w:pPr>
      <w:r>
        <w:t>What is the Sodium content per 1oz serving: ______</w:t>
      </w:r>
      <w:r w:rsidR="000B000F">
        <w:t xml:space="preserve"> (see Section 4.11.</w:t>
      </w:r>
      <w:r>
        <w:t>6</w:t>
      </w:r>
      <w:r w:rsidR="000B000F">
        <w:t>)</w:t>
      </w:r>
    </w:p>
    <w:p w14:paraId="14D53CC3" w14:textId="5388CA13" w:rsidR="000B000F" w:rsidRDefault="000B000F" w:rsidP="00531DD7">
      <w:pPr>
        <w:autoSpaceDE w:val="0"/>
        <w:autoSpaceDN w:val="0"/>
        <w:adjustRightInd w:val="0"/>
      </w:pPr>
    </w:p>
    <w:p w14:paraId="41BD0E73" w14:textId="2F8D7E5C" w:rsidR="000B000F" w:rsidRDefault="000445D7" w:rsidP="00531DD7">
      <w:pPr>
        <w:autoSpaceDE w:val="0"/>
        <w:autoSpaceDN w:val="0"/>
        <w:adjustRightInd w:val="0"/>
      </w:pPr>
      <w:r>
        <w:t>Is mozzarella in the blend of this product</w:t>
      </w:r>
      <w:r w:rsidR="004E4F83">
        <w:t xml:space="preserve"> at least 40%</w:t>
      </w:r>
      <w:r w:rsidR="000B000F">
        <w:t>: Yes _____ No ____</w:t>
      </w:r>
      <w:proofErr w:type="gramStart"/>
      <w:r w:rsidR="000B000F">
        <w:t>_(</w:t>
      </w:r>
      <w:proofErr w:type="gramEnd"/>
      <w:r w:rsidR="000B000F">
        <w:t>see Section 4.11.</w:t>
      </w:r>
      <w:r>
        <w:t>4</w:t>
      </w:r>
      <w:r w:rsidR="000B000F">
        <w:t>)</w:t>
      </w:r>
    </w:p>
    <w:p w14:paraId="5C4173CA" w14:textId="5603FF8C" w:rsidR="00F06E3F" w:rsidRDefault="00F06E3F" w:rsidP="004D4B44">
      <w:pPr>
        <w:autoSpaceDE w:val="0"/>
        <w:autoSpaceDN w:val="0"/>
        <w:adjustRightInd w:val="0"/>
        <w:ind w:left="0"/>
      </w:pPr>
    </w:p>
    <w:p w14:paraId="1D9702E8" w14:textId="2297EC8B" w:rsidR="00025569" w:rsidRPr="001E4B30" w:rsidRDefault="00025569" w:rsidP="00025569">
      <w:pPr>
        <w:autoSpaceDE w:val="0"/>
        <w:autoSpaceDN w:val="0"/>
        <w:adjustRightInd w:val="0"/>
      </w:pPr>
      <w:r w:rsidRPr="001E4B30">
        <w:t>Indicate individual case weight: _____</w:t>
      </w:r>
      <w:proofErr w:type="gramStart"/>
      <w:r w:rsidRPr="001E4B30">
        <w:t>__#</w:t>
      </w:r>
      <w:proofErr w:type="gramEnd"/>
      <w:r w:rsidRPr="001E4B30">
        <w:t xml:space="preserve">; and individual count per case: ________________ (see Section </w:t>
      </w:r>
      <w:r w:rsidRPr="00452861">
        <w:t>4.9.3.</w:t>
      </w:r>
      <w:r>
        <w:t>4</w:t>
      </w:r>
      <w:r w:rsidRPr="00452861">
        <w:t>)</w:t>
      </w:r>
    </w:p>
    <w:p w14:paraId="45575007" w14:textId="77777777" w:rsidR="00025569" w:rsidRDefault="00025569" w:rsidP="00025569">
      <w:pPr>
        <w:autoSpaceDE w:val="0"/>
        <w:autoSpaceDN w:val="0"/>
        <w:adjustRightInd w:val="0"/>
        <w:outlineLvl w:val="0"/>
      </w:pPr>
    </w:p>
    <w:p w14:paraId="41A5FCE7" w14:textId="395A676A" w:rsidR="00025569" w:rsidRPr="001E4B30" w:rsidRDefault="00025569" w:rsidP="00025569">
      <w:pPr>
        <w:autoSpaceDE w:val="0"/>
        <w:autoSpaceDN w:val="0"/>
        <w:adjustRightInd w:val="0"/>
        <w:outlineLvl w:val="0"/>
      </w:pPr>
      <w:r w:rsidRPr="001E4B30">
        <w:t>Indicate Good</w:t>
      </w:r>
      <w:r>
        <w:t>(s)</w:t>
      </w:r>
      <w:r w:rsidRPr="001E4B30">
        <w:t xml:space="preserve"> packaging and container type: ___________________________________</w:t>
      </w:r>
    </w:p>
    <w:p w14:paraId="17E3F406" w14:textId="77777777" w:rsidR="00025569" w:rsidRPr="001E4B30" w:rsidRDefault="00025569" w:rsidP="00025569">
      <w:pPr>
        <w:autoSpaceDE w:val="0"/>
        <w:autoSpaceDN w:val="0"/>
        <w:adjustRightInd w:val="0"/>
      </w:pPr>
    </w:p>
    <w:p w14:paraId="1F15564F" w14:textId="55C366A9" w:rsidR="00025569" w:rsidRPr="001E4B30" w:rsidRDefault="00025569" w:rsidP="00025569">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09CDD28" w14:textId="77777777" w:rsidR="00025569" w:rsidRPr="001E4B30" w:rsidRDefault="00025569" w:rsidP="00025569">
      <w:pPr>
        <w:autoSpaceDE w:val="0"/>
        <w:autoSpaceDN w:val="0"/>
        <w:adjustRightInd w:val="0"/>
      </w:pPr>
    </w:p>
    <w:p w14:paraId="784DC297" w14:textId="4446475F" w:rsidR="00025569" w:rsidRPr="001E4B30" w:rsidRDefault="00025569" w:rsidP="00025569">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w:t>
      </w:r>
      <w:proofErr w:type="gramStart"/>
      <w:r w:rsidRPr="00560BC3">
        <w:t>City</w:t>
      </w:r>
      <w:proofErr w:type="gramEnd"/>
      <w:r w:rsidRPr="00560BC3">
        <w:t xml:space="preserve">: </w:t>
      </w:r>
      <w:proofErr w:type="gramStart"/>
      <w:r w:rsidRPr="00560BC3">
        <w:t xml:space="preserve">__________ and State: </w:t>
      </w:r>
      <w:proofErr w:type="gramEnd"/>
      <w:r w:rsidRPr="00560BC3">
        <w:t>_________ of Good</w:t>
      </w:r>
      <w:r>
        <w:t>(s)</w:t>
      </w:r>
      <w:r w:rsidRPr="00560BC3">
        <w:t xml:space="preserve"> location. (See Section 2.11.2)</w:t>
      </w:r>
    </w:p>
    <w:p w14:paraId="5A2F0554" w14:textId="77777777" w:rsidR="00025569" w:rsidRPr="001E4B30" w:rsidRDefault="00025569" w:rsidP="00025569">
      <w:pPr>
        <w:autoSpaceDE w:val="0"/>
        <w:autoSpaceDN w:val="0"/>
        <w:adjustRightInd w:val="0"/>
      </w:pPr>
      <w:r w:rsidRPr="001E4B30" w:rsidDel="00AC5BF5">
        <w:t xml:space="preserve"> </w:t>
      </w:r>
    </w:p>
    <w:p w14:paraId="58EC45B3" w14:textId="77777777" w:rsidR="00025569" w:rsidRPr="001E62B9" w:rsidRDefault="00025569" w:rsidP="00025569">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7B3ACA3A" w14:textId="77777777" w:rsidR="00025569" w:rsidRPr="001E4B30" w:rsidRDefault="00025569" w:rsidP="00025569">
      <w:pPr>
        <w:autoSpaceDE w:val="0"/>
        <w:autoSpaceDN w:val="0"/>
        <w:adjustRightInd w:val="0"/>
      </w:pPr>
    </w:p>
    <w:p w14:paraId="196D09FC" w14:textId="77777777" w:rsidR="00025569" w:rsidRPr="001E4B30" w:rsidRDefault="00025569" w:rsidP="00025569">
      <w:pPr>
        <w:autoSpaceDE w:val="0"/>
        <w:autoSpaceDN w:val="0"/>
        <w:adjustRightInd w:val="0"/>
      </w:pPr>
      <w:proofErr w:type="gramStart"/>
      <w:r>
        <w:t>Is</w:t>
      </w:r>
      <w:r w:rsidRPr="001E4B30">
        <w:t xml:space="preserve"> Good</w:t>
      </w:r>
      <w:r>
        <w:t xml:space="preserve">(s) </w:t>
      </w:r>
      <w:r w:rsidRPr="001E4B30">
        <w:t>Domestic</w:t>
      </w:r>
      <w:proofErr w:type="gramEnd"/>
      <w:r w:rsidRPr="001E4B30">
        <w:t>: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0724C637" w14:textId="77777777" w:rsidR="00025569" w:rsidRPr="001E4B30" w:rsidRDefault="00025569" w:rsidP="00025569">
      <w:pPr>
        <w:autoSpaceDE w:val="0"/>
        <w:autoSpaceDN w:val="0"/>
        <w:adjustRightInd w:val="0"/>
      </w:pPr>
    </w:p>
    <w:p w14:paraId="28D4F244" w14:textId="77777777" w:rsidR="00025569" w:rsidRPr="001E4B30" w:rsidRDefault="00025569" w:rsidP="00025569">
      <w:pPr>
        <w:autoSpaceDE w:val="0"/>
        <w:autoSpaceDN w:val="0"/>
        <w:adjustRightInd w:val="0"/>
        <w:outlineLvl w:val="0"/>
      </w:pPr>
      <w:r w:rsidRPr="00560BC3">
        <w:t>Indicate if Good</w:t>
      </w:r>
      <w:r>
        <w:t>(s)</w:t>
      </w:r>
      <w:r w:rsidRPr="00560BC3">
        <w:t xml:space="preserve"> is </w:t>
      </w:r>
      <w:proofErr w:type="gramStart"/>
      <w:r w:rsidRPr="00560BC3">
        <w:t>Kosher: _</w:t>
      </w:r>
      <w:proofErr w:type="gramEnd"/>
      <w:r w:rsidRPr="00560BC3">
        <w:t xml:space="preserve">________or </w:t>
      </w:r>
      <w:proofErr w:type="gramStart"/>
      <w:r w:rsidRPr="00560BC3">
        <w:t>Non-Kosher</w:t>
      </w:r>
      <w:proofErr w:type="gramEnd"/>
      <w:r w:rsidRPr="00560BC3">
        <w:t>: _________ (see Section 2.10.5)</w:t>
      </w:r>
    </w:p>
    <w:p w14:paraId="0C5EDCB8" w14:textId="77777777" w:rsidR="00025569" w:rsidRPr="001E4B30" w:rsidRDefault="00025569" w:rsidP="00025569">
      <w:pPr>
        <w:autoSpaceDE w:val="0"/>
        <w:autoSpaceDN w:val="0"/>
        <w:adjustRightInd w:val="0"/>
        <w:ind w:right="-576"/>
      </w:pPr>
    </w:p>
    <w:p w14:paraId="2E46334C" w14:textId="572CE984" w:rsidR="00025569" w:rsidRDefault="00025569" w:rsidP="00025569">
      <w:pPr>
        <w:autoSpaceDE w:val="0"/>
        <w:autoSpaceDN w:val="0"/>
        <w:adjustRightInd w:val="0"/>
        <w:ind w:right="-576"/>
        <w:outlineLvl w:val="0"/>
      </w:pPr>
      <w:r w:rsidRPr="001E4B30">
        <w:t>Lead time required for delivery of goods After Receipt of Order (ARO): ____________</w:t>
      </w:r>
    </w:p>
    <w:p w14:paraId="0175FAED" w14:textId="77777777" w:rsidR="00986440" w:rsidRPr="00BB31E5" w:rsidRDefault="00986440" w:rsidP="00986440">
      <w:pPr>
        <w:pBdr>
          <w:bottom w:val="single" w:sz="12" w:space="1" w:color="auto"/>
        </w:pBdr>
        <w:autoSpaceDE w:val="0"/>
        <w:autoSpaceDN w:val="0"/>
        <w:adjustRightInd w:val="0"/>
      </w:pPr>
    </w:p>
    <w:p w14:paraId="2627F5A5" w14:textId="77777777" w:rsidR="00986440" w:rsidRPr="00BB31E5" w:rsidRDefault="00986440" w:rsidP="00986440">
      <w:pPr>
        <w:autoSpaceDE w:val="0"/>
        <w:autoSpaceDN w:val="0"/>
        <w:adjustRightInd w:val="0"/>
      </w:pPr>
    </w:p>
    <w:p w14:paraId="5D3A1D8A" w14:textId="77777777" w:rsidR="00F06E3F" w:rsidRDefault="00F06E3F" w:rsidP="00986440">
      <w:pPr>
        <w:autoSpaceDE w:val="0"/>
        <w:autoSpaceDN w:val="0"/>
        <w:adjustRightInd w:val="0"/>
        <w:rPr>
          <w:b/>
        </w:rPr>
      </w:pPr>
    </w:p>
    <w:p w14:paraId="30B58CA0" w14:textId="77777777" w:rsidR="00F06E3F" w:rsidRDefault="00F06E3F" w:rsidP="00986440">
      <w:pPr>
        <w:autoSpaceDE w:val="0"/>
        <w:autoSpaceDN w:val="0"/>
        <w:adjustRightInd w:val="0"/>
        <w:rPr>
          <w:b/>
        </w:rPr>
      </w:pPr>
    </w:p>
    <w:p w14:paraId="28D9F344" w14:textId="77777777" w:rsidR="00F06E3F" w:rsidRDefault="00F06E3F" w:rsidP="00986440">
      <w:pPr>
        <w:autoSpaceDE w:val="0"/>
        <w:autoSpaceDN w:val="0"/>
        <w:adjustRightInd w:val="0"/>
        <w:rPr>
          <w:b/>
        </w:rPr>
      </w:pPr>
    </w:p>
    <w:p w14:paraId="26945265" w14:textId="77777777" w:rsidR="00F06E3F" w:rsidRDefault="00F06E3F" w:rsidP="00986440">
      <w:pPr>
        <w:autoSpaceDE w:val="0"/>
        <w:autoSpaceDN w:val="0"/>
        <w:adjustRightInd w:val="0"/>
        <w:rPr>
          <w:b/>
        </w:rPr>
      </w:pPr>
    </w:p>
    <w:p w14:paraId="10EC4C89" w14:textId="77777777" w:rsidR="00F06E3F" w:rsidRDefault="00F06E3F" w:rsidP="00986440">
      <w:pPr>
        <w:autoSpaceDE w:val="0"/>
        <w:autoSpaceDN w:val="0"/>
        <w:adjustRightInd w:val="0"/>
        <w:rPr>
          <w:b/>
        </w:rPr>
      </w:pPr>
    </w:p>
    <w:p w14:paraId="57071820" w14:textId="77777777" w:rsidR="00F06E3F" w:rsidRDefault="00F06E3F" w:rsidP="00986440">
      <w:pPr>
        <w:autoSpaceDE w:val="0"/>
        <w:autoSpaceDN w:val="0"/>
        <w:adjustRightInd w:val="0"/>
        <w:rPr>
          <w:b/>
        </w:rPr>
      </w:pPr>
    </w:p>
    <w:p w14:paraId="0B0CD05A" w14:textId="16BA2EC5" w:rsidR="00F06E3F" w:rsidRDefault="00F06E3F" w:rsidP="00986440">
      <w:pPr>
        <w:autoSpaceDE w:val="0"/>
        <w:autoSpaceDN w:val="0"/>
        <w:adjustRightInd w:val="0"/>
        <w:rPr>
          <w:b/>
        </w:rPr>
      </w:pPr>
    </w:p>
    <w:p w14:paraId="7FA1078A" w14:textId="5FAB4060" w:rsidR="00F06E3F" w:rsidRDefault="00F06E3F" w:rsidP="00986440">
      <w:pPr>
        <w:autoSpaceDE w:val="0"/>
        <w:autoSpaceDN w:val="0"/>
        <w:adjustRightInd w:val="0"/>
        <w:rPr>
          <w:b/>
        </w:rPr>
      </w:pPr>
    </w:p>
    <w:p w14:paraId="47D19DD5" w14:textId="4FA0D0FD" w:rsidR="00F06E3F" w:rsidRDefault="00F06E3F" w:rsidP="00986440">
      <w:pPr>
        <w:autoSpaceDE w:val="0"/>
        <w:autoSpaceDN w:val="0"/>
        <w:adjustRightInd w:val="0"/>
        <w:rPr>
          <w:b/>
        </w:rPr>
      </w:pPr>
    </w:p>
    <w:p w14:paraId="677E673A" w14:textId="774B1CCB" w:rsidR="00F06E3F" w:rsidRDefault="00F06E3F" w:rsidP="00986440">
      <w:pPr>
        <w:autoSpaceDE w:val="0"/>
        <w:autoSpaceDN w:val="0"/>
        <w:adjustRightInd w:val="0"/>
        <w:rPr>
          <w:b/>
        </w:rPr>
      </w:pPr>
    </w:p>
    <w:p w14:paraId="179C9A33" w14:textId="77777777" w:rsidR="00F06E3F" w:rsidRDefault="00F06E3F" w:rsidP="00986440">
      <w:pPr>
        <w:autoSpaceDE w:val="0"/>
        <w:autoSpaceDN w:val="0"/>
        <w:adjustRightInd w:val="0"/>
        <w:rPr>
          <w:b/>
        </w:rPr>
      </w:pPr>
    </w:p>
    <w:p w14:paraId="59A08F45" w14:textId="77777777" w:rsidR="00BF4FB8" w:rsidRDefault="00BF4FB8" w:rsidP="00986440">
      <w:pPr>
        <w:autoSpaceDE w:val="0"/>
        <w:autoSpaceDN w:val="0"/>
        <w:adjustRightInd w:val="0"/>
        <w:rPr>
          <w:b/>
        </w:rPr>
      </w:pPr>
    </w:p>
    <w:p w14:paraId="6036BAE2" w14:textId="12CE6F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proofErr w:type="gramStart"/>
      <w:r w:rsidR="00355246" w:rsidRPr="00C82018">
        <w:t>Bidder</w:t>
      </w:r>
      <w:r w:rsidR="00306AA4" w:rsidRPr="00C82018">
        <w:t>;</w:t>
      </w:r>
      <w:proofErr w:type="gramEnd"/>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proofErr w:type="gramStart"/>
      <w:r w:rsidR="00FB4B81" w:rsidRPr="00C82018">
        <w:t>)</w:t>
      </w:r>
      <w:r w:rsidR="00306AA4" w:rsidRPr="00C82018">
        <w:t>;</w:t>
      </w:r>
      <w:proofErr w:type="gramEnd"/>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proofErr w:type="gramStart"/>
      <w:r w:rsidR="00D66867" w:rsidRPr="00C82018">
        <w:t>Award</w:t>
      </w:r>
      <w:r w:rsidRPr="00C82018">
        <w:t>;</w:t>
      </w:r>
      <w:proofErr w:type="gramEnd"/>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w:t>
      </w:r>
      <w:proofErr w:type="gramStart"/>
      <w:r w:rsidRPr="00C82018">
        <w:t>4;</w:t>
      </w:r>
      <w:proofErr w:type="gramEnd"/>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w:t>
      </w:r>
      <w:proofErr w:type="gramStart"/>
      <w:r w:rsidRPr="00C82018">
        <w:t>BID</w:t>
      </w:r>
      <w:r w:rsidR="00355246" w:rsidRPr="00C82018">
        <w:t>;</w:t>
      </w:r>
      <w:proofErr w:type="gramEnd"/>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proofErr w:type="gramStart"/>
      <w:r w:rsidRPr="00C82018">
        <w:rPr>
          <w:b/>
        </w:rPr>
        <w:t>:</w:t>
      </w:r>
      <w:r w:rsidRPr="00C82018">
        <w:t> </w:t>
      </w:r>
      <w:r w:rsidR="00782A17" w:rsidRPr="00C82018">
        <w:t xml:space="preserve"> By</w:t>
      </w:r>
      <w:proofErr w:type="gramEnd"/>
      <w:r w:rsidR="00782A17" w:rsidRPr="00C82018">
        <w:t xml:space="preserve">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w:t>
      </w:r>
      <w:proofErr w:type="gramStart"/>
      <w:r w:rsidRPr="00C82018">
        <w:t>cannot so</w:t>
      </w:r>
      <w:proofErr w:type="gramEnd"/>
      <w:r w:rsidRPr="00C82018">
        <w:t xml:space="preserve">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 xml:space="preserve">FEIN ID# or </w:t>
      </w:r>
      <w:proofErr w:type="gramStart"/>
      <w:r w:rsidRPr="00C82018">
        <w:t>SSN# (</w:t>
      </w:r>
      <w:proofErr w:type="gramEnd"/>
      <w:r w:rsidRPr="00C82018">
        <w:t>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w:t>
      </w:r>
      <w:proofErr w:type="gramStart"/>
      <w:r>
        <w:t xml:space="preserve">  ]</w:t>
      </w:r>
      <w:proofErr w:type="gramEnd"/>
      <w:r>
        <w:t xml:space="preserve">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w:t>
      </w:r>
      <w:proofErr w:type="gramStart"/>
      <w:r w:rsidRPr="004226E1">
        <w:t>: (_</w:t>
      </w:r>
      <w:proofErr w:type="gramEnd"/>
      <w:r w:rsidRPr="004226E1">
        <w:t>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7" w:name="Attachment_A"/>
      <w:r w:rsidR="003F7841" w:rsidRPr="00757A78">
        <w:rPr>
          <w:sz w:val="24"/>
        </w:rPr>
        <w:lastRenderedPageBreak/>
        <w:t>ATTACHMENT A</w:t>
      </w:r>
      <w:bookmarkEnd w:id="17"/>
    </w:p>
    <w:p w14:paraId="7F235675" w14:textId="2D244D59"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AF69C2">
            <w:rPr>
              <w:bCs/>
              <w:color w:val="000000"/>
              <w:kern w:val="44"/>
              <w:sz w:val="28"/>
              <w:szCs w:val="28"/>
              <w:lang w:val="x-none" w:eastAsia="x-none"/>
            </w:rPr>
            <w:t>00017434</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 xml:space="preserve">i. </w:t>
      </w:r>
      <w:proofErr w:type="gramStart"/>
      <w:r>
        <w:t>[  ]</w:t>
      </w:r>
      <w:proofErr w:type="gramEnd"/>
      <w:r>
        <w:t xml:space="preserve">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 xml:space="preserve">ii. </w:t>
      </w:r>
      <w:proofErr w:type="gramStart"/>
      <w:r>
        <w:t>[  ]</w:t>
      </w:r>
      <w:proofErr w:type="gramEnd"/>
      <w:r>
        <w:t xml:space="preserve">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proofErr w:type="gramStart"/>
      <w:r>
        <w:t>headquartered</w:t>
      </w:r>
      <w:proofErr w:type="gramEnd"/>
      <w:r>
        <w:t xml:space="preserve"> in Oregon [ </w:t>
      </w:r>
      <w:proofErr w:type="gramStart"/>
      <w:r>
        <w:t xml:space="preserve">  ]</w:t>
      </w:r>
      <w:proofErr w:type="gramEnd"/>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8"/>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15469A" w:rsidRDefault="0015469A">
      <w:r>
        <w:separator/>
      </w:r>
    </w:p>
  </w:endnote>
  <w:endnote w:type="continuationSeparator" w:id="0">
    <w:p w14:paraId="2564384C" w14:textId="77777777" w:rsidR="0015469A" w:rsidRDefault="0015469A">
      <w:r>
        <w:continuationSeparator/>
      </w:r>
    </w:p>
  </w:endnote>
  <w:endnote w:type="continuationNotice" w:id="1">
    <w:p w14:paraId="2C13992F" w14:textId="77777777" w:rsidR="0015469A" w:rsidRDefault="001546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46F65CC8" w:rsidR="0015469A" w:rsidRDefault="00BF4FB8">
    <w:pPr>
      <w:pStyle w:val="Footer"/>
      <w:rPr>
        <w:sz w:val="16"/>
        <w:szCs w:val="16"/>
      </w:rPr>
    </w:pPr>
    <w:sdt>
      <w:sdtPr>
        <w:rPr>
          <w:rFonts w:ascii="Times New Roman Bold" w:hAnsi="Times New Roman Bold"/>
          <w:b/>
          <w:sz w:val="22"/>
          <w:szCs w:val="22"/>
        </w:rPr>
        <w:alias w:val="Subject"/>
        <w:tag w:val=""/>
        <w:id w:val="1773506290"/>
        <w:placeholder>
          <w:docPart w:val="E62A75758BA74EF082471E462FFECE09"/>
        </w:placeholder>
        <w:dataBinding w:prefixMappings="xmlns:ns0='http://purl.org/dc/elements/1.1/' xmlns:ns1='http://schemas.openxmlformats.org/package/2006/metadata/core-properties' " w:xpath="/ns1:coreProperties[1]/ns0:subject[1]" w:storeItemID="{6C3C8BC8-F283-45AE-878A-BAB7291924A1}"/>
        <w:text/>
      </w:sdtPr>
      <w:sdtEndPr/>
      <w:sdtContent>
        <w:r w:rsidR="00CE6767">
          <w:rPr>
            <w:rFonts w:ascii="Times New Roman Bold" w:hAnsi="Times New Roman Bold"/>
            <w:b/>
            <w:sz w:val="22"/>
            <w:szCs w:val="22"/>
          </w:rPr>
          <w:t>Cheese, Shredded Blend</w:t>
        </w:r>
      </w:sdtContent>
    </w:sdt>
    <w:r w:rsidR="0015469A" w:rsidRPr="005663BA">
      <w:rPr>
        <w:sz w:val="16"/>
        <w:szCs w:val="16"/>
      </w:rPr>
      <w:tab/>
    </w:r>
    <w:r w:rsidR="0015469A" w:rsidRPr="005663BA">
      <w:rPr>
        <w:sz w:val="16"/>
        <w:szCs w:val="16"/>
      </w:rPr>
      <w:tab/>
      <w:t xml:space="preserve">Page </w:t>
    </w:r>
    <w:r w:rsidR="0015469A" w:rsidRPr="005663BA">
      <w:rPr>
        <w:sz w:val="16"/>
        <w:szCs w:val="16"/>
      </w:rPr>
      <w:fldChar w:fldCharType="begin"/>
    </w:r>
    <w:r w:rsidR="0015469A" w:rsidRPr="005663BA">
      <w:rPr>
        <w:sz w:val="16"/>
        <w:szCs w:val="16"/>
      </w:rPr>
      <w:instrText xml:space="preserve"> PAGE </w:instrText>
    </w:r>
    <w:r w:rsidR="0015469A" w:rsidRPr="005663BA">
      <w:rPr>
        <w:sz w:val="16"/>
        <w:szCs w:val="16"/>
      </w:rPr>
      <w:fldChar w:fldCharType="separate"/>
    </w:r>
    <w:r w:rsidR="0015469A">
      <w:rPr>
        <w:noProof/>
        <w:sz w:val="16"/>
        <w:szCs w:val="16"/>
      </w:rPr>
      <w:t>19</w:t>
    </w:r>
    <w:r w:rsidR="0015469A" w:rsidRPr="005663BA">
      <w:rPr>
        <w:sz w:val="16"/>
        <w:szCs w:val="16"/>
      </w:rPr>
      <w:fldChar w:fldCharType="end"/>
    </w:r>
    <w:r w:rsidR="0015469A" w:rsidRPr="005663BA">
      <w:rPr>
        <w:sz w:val="16"/>
        <w:szCs w:val="16"/>
      </w:rPr>
      <w:t xml:space="preserve"> of </w:t>
    </w:r>
    <w:r w:rsidR="0015469A" w:rsidRPr="005663BA">
      <w:rPr>
        <w:sz w:val="16"/>
        <w:szCs w:val="16"/>
      </w:rPr>
      <w:fldChar w:fldCharType="begin"/>
    </w:r>
    <w:r w:rsidR="0015469A" w:rsidRPr="005663BA">
      <w:rPr>
        <w:sz w:val="16"/>
        <w:szCs w:val="16"/>
      </w:rPr>
      <w:instrText xml:space="preserve"> NUMPAGES </w:instrText>
    </w:r>
    <w:r w:rsidR="0015469A" w:rsidRPr="005663BA">
      <w:rPr>
        <w:sz w:val="16"/>
        <w:szCs w:val="16"/>
      </w:rPr>
      <w:fldChar w:fldCharType="separate"/>
    </w:r>
    <w:r w:rsidR="0015469A">
      <w:rPr>
        <w:noProof/>
        <w:sz w:val="16"/>
        <w:szCs w:val="16"/>
      </w:rPr>
      <w:t>24</w:t>
    </w:r>
    <w:r w:rsidR="0015469A" w:rsidRPr="005663BA">
      <w:rPr>
        <w:sz w:val="16"/>
        <w:szCs w:val="16"/>
      </w:rPr>
      <w:fldChar w:fldCharType="end"/>
    </w:r>
  </w:p>
  <w:p w14:paraId="2AA3C3A8" w14:textId="77777777" w:rsidR="0015469A" w:rsidRPr="00AC20EB" w:rsidRDefault="0015469A">
    <w:pPr>
      <w:pStyle w:val="Footer"/>
      <w:rPr>
        <w:sz w:val="16"/>
        <w:szCs w:val="16"/>
      </w:rPr>
    </w:pPr>
  </w:p>
  <w:p w14:paraId="6795DC38" w14:textId="77777777" w:rsidR="0015469A" w:rsidRPr="00C82018" w:rsidRDefault="0015469A"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15469A" w:rsidRDefault="0015469A">
      <w:r>
        <w:separator/>
      </w:r>
    </w:p>
  </w:footnote>
  <w:footnote w:type="continuationSeparator" w:id="0">
    <w:p w14:paraId="090DC474" w14:textId="77777777" w:rsidR="0015469A" w:rsidRDefault="0015469A">
      <w:r>
        <w:continuationSeparator/>
      </w:r>
    </w:p>
  </w:footnote>
  <w:footnote w:type="continuationNotice" w:id="1">
    <w:p w14:paraId="6EC9D786" w14:textId="77777777" w:rsidR="0015469A" w:rsidRDefault="001546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40359339">
    <w:abstractNumId w:val="23"/>
  </w:num>
  <w:num w:numId="2" w16cid:durableId="1675297846">
    <w:abstractNumId w:val="35"/>
  </w:num>
  <w:num w:numId="3" w16cid:durableId="1462772720">
    <w:abstractNumId w:val="7"/>
  </w:num>
  <w:num w:numId="4" w16cid:durableId="371350716">
    <w:abstractNumId w:val="17"/>
  </w:num>
  <w:num w:numId="5" w16cid:durableId="1790465209">
    <w:abstractNumId w:val="0"/>
  </w:num>
  <w:num w:numId="6" w16cid:durableId="468014137">
    <w:abstractNumId w:val="19"/>
  </w:num>
  <w:num w:numId="7" w16cid:durableId="2782857">
    <w:abstractNumId w:val="21"/>
  </w:num>
  <w:num w:numId="8" w16cid:durableId="1563901685">
    <w:abstractNumId w:val="8"/>
  </w:num>
  <w:num w:numId="9" w16cid:durableId="1011104798">
    <w:abstractNumId w:val="20"/>
  </w:num>
  <w:num w:numId="10" w16cid:durableId="2080587908">
    <w:abstractNumId w:val="15"/>
  </w:num>
  <w:num w:numId="11" w16cid:durableId="844126799">
    <w:abstractNumId w:val="13"/>
  </w:num>
  <w:num w:numId="12" w16cid:durableId="1402677544">
    <w:abstractNumId w:val="12"/>
  </w:num>
  <w:num w:numId="13" w16cid:durableId="834223187">
    <w:abstractNumId w:val="33"/>
  </w:num>
  <w:num w:numId="14" w16cid:durableId="150099361">
    <w:abstractNumId w:val="22"/>
  </w:num>
  <w:num w:numId="15" w16cid:durableId="49692017">
    <w:abstractNumId w:val="6"/>
  </w:num>
  <w:num w:numId="16" w16cid:durableId="1379402158">
    <w:abstractNumId w:val="5"/>
  </w:num>
  <w:num w:numId="17" w16cid:durableId="177743823">
    <w:abstractNumId w:val="14"/>
  </w:num>
  <w:num w:numId="18" w16cid:durableId="514882592">
    <w:abstractNumId w:val="34"/>
  </w:num>
  <w:num w:numId="19" w16cid:durableId="2130582701">
    <w:abstractNumId w:val="32"/>
  </w:num>
  <w:num w:numId="20" w16cid:durableId="1427269353">
    <w:abstractNumId w:val="10"/>
  </w:num>
  <w:num w:numId="21" w16cid:durableId="1824010284">
    <w:abstractNumId w:val="27"/>
  </w:num>
  <w:num w:numId="22" w16cid:durableId="346713001">
    <w:abstractNumId w:val="11"/>
  </w:num>
  <w:num w:numId="23" w16cid:durableId="1078870627">
    <w:abstractNumId w:val="29"/>
  </w:num>
  <w:num w:numId="24" w16cid:durableId="1265767553">
    <w:abstractNumId w:val="26"/>
  </w:num>
  <w:num w:numId="25" w16cid:durableId="1326476218">
    <w:abstractNumId w:val="16"/>
  </w:num>
  <w:num w:numId="26" w16cid:durableId="967706930">
    <w:abstractNumId w:val="2"/>
  </w:num>
  <w:num w:numId="27" w16cid:durableId="1147166217">
    <w:abstractNumId w:val="1"/>
  </w:num>
  <w:num w:numId="28" w16cid:durableId="1676304296">
    <w:abstractNumId w:val="3"/>
  </w:num>
  <w:num w:numId="29" w16cid:durableId="493836192">
    <w:abstractNumId w:val="24"/>
  </w:num>
  <w:num w:numId="30" w16cid:durableId="111561025">
    <w:abstractNumId w:val="25"/>
  </w:num>
  <w:num w:numId="31" w16cid:durableId="404107145">
    <w:abstractNumId w:val="9"/>
  </w:num>
  <w:num w:numId="32" w16cid:durableId="1713967062">
    <w:abstractNumId w:val="30"/>
  </w:num>
  <w:num w:numId="33" w16cid:durableId="2056541173">
    <w:abstractNumId w:val="4"/>
  </w:num>
  <w:num w:numId="34" w16cid:durableId="489295947">
    <w:abstractNumId w:val="18"/>
  </w:num>
  <w:num w:numId="35" w16cid:durableId="173808734">
    <w:abstractNumId w:val="31"/>
  </w:num>
  <w:num w:numId="36" w16cid:durableId="1601211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86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3DEA"/>
    <w:rsid w:val="0001514C"/>
    <w:rsid w:val="00016CBA"/>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45D7"/>
    <w:rsid w:val="000452A2"/>
    <w:rsid w:val="000458C2"/>
    <w:rsid w:val="0004759E"/>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6DB1"/>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00F"/>
    <w:rsid w:val="000B037E"/>
    <w:rsid w:val="000B07C0"/>
    <w:rsid w:val="000B1BC8"/>
    <w:rsid w:val="000B1F4E"/>
    <w:rsid w:val="000B4B18"/>
    <w:rsid w:val="000B5C01"/>
    <w:rsid w:val="000B6980"/>
    <w:rsid w:val="000B77DF"/>
    <w:rsid w:val="000B7B6B"/>
    <w:rsid w:val="000C1044"/>
    <w:rsid w:val="000C16F5"/>
    <w:rsid w:val="000C18DD"/>
    <w:rsid w:val="000C21C2"/>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E0DB0"/>
    <w:rsid w:val="000E16D6"/>
    <w:rsid w:val="000E1AA8"/>
    <w:rsid w:val="000E31C4"/>
    <w:rsid w:val="000E323B"/>
    <w:rsid w:val="000E3E7E"/>
    <w:rsid w:val="000E435C"/>
    <w:rsid w:val="000E4EF6"/>
    <w:rsid w:val="000E4F74"/>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176C"/>
    <w:rsid w:val="00143B29"/>
    <w:rsid w:val="00143C62"/>
    <w:rsid w:val="001445FD"/>
    <w:rsid w:val="0014482F"/>
    <w:rsid w:val="00145A63"/>
    <w:rsid w:val="00147685"/>
    <w:rsid w:val="00150927"/>
    <w:rsid w:val="00150BC1"/>
    <w:rsid w:val="00150F5D"/>
    <w:rsid w:val="00151504"/>
    <w:rsid w:val="00151FFE"/>
    <w:rsid w:val="001522EB"/>
    <w:rsid w:val="001534A9"/>
    <w:rsid w:val="001534AC"/>
    <w:rsid w:val="001536FB"/>
    <w:rsid w:val="00153C64"/>
    <w:rsid w:val="00154521"/>
    <w:rsid w:val="0015469A"/>
    <w:rsid w:val="00154CBE"/>
    <w:rsid w:val="00154F04"/>
    <w:rsid w:val="00156854"/>
    <w:rsid w:val="00160844"/>
    <w:rsid w:val="00160FD5"/>
    <w:rsid w:val="0016112C"/>
    <w:rsid w:val="001623C5"/>
    <w:rsid w:val="00162B2D"/>
    <w:rsid w:val="00163436"/>
    <w:rsid w:val="00163D9B"/>
    <w:rsid w:val="001642CA"/>
    <w:rsid w:val="00166392"/>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638"/>
    <w:rsid w:val="001A5B6B"/>
    <w:rsid w:val="001A5B86"/>
    <w:rsid w:val="001A5FF0"/>
    <w:rsid w:val="001B0D9F"/>
    <w:rsid w:val="001B22F3"/>
    <w:rsid w:val="001B2DBC"/>
    <w:rsid w:val="001B2FED"/>
    <w:rsid w:val="001B3701"/>
    <w:rsid w:val="001B4DE3"/>
    <w:rsid w:val="001B5D09"/>
    <w:rsid w:val="001B6DE7"/>
    <w:rsid w:val="001B730F"/>
    <w:rsid w:val="001C0767"/>
    <w:rsid w:val="001C0C10"/>
    <w:rsid w:val="001C1057"/>
    <w:rsid w:val="001C1882"/>
    <w:rsid w:val="001C2A1B"/>
    <w:rsid w:val="001C3255"/>
    <w:rsid w:val="001C3B10"/>
    <w:rsid w:val="001C3BA9"/>
    <w:rsid w:val="001C48B6"/>
    <w:rsid w:val="001C6421"/>
    <w:rsid w:val="001C6781"/>
    <w:rsid w:val="001C7503"/>
    <w:rsid w:val="001D0828"/>
    <w:rsid w:val="001D1E04"/>
    <w:rsid w:val="001D24FF"/>
    <w:rsid w:val="001D2E37"/>
    <w:rsid w:val="001D3232"/>
    <w:rsid w:val="001D3D21"/>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D15"/>
    <w:rsid w:val="002270ED"/>
    <w:rsid w:val="002272A3"/>
    <w:rsid w:val="0022730E"/>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069"/>
    <w:rsid w:val="002556AA"/>
    <w:rsid w:val="002578C1"/>
    <w:rsid w:val="002612DE"/>
    <w:rsid w:val="002617F4"/>
    <w:rsid w:val="00261FF4"/>
    <w:rsid w:val="002624F8"/>
    <w:rsid w:val="00263CFE"/>
    <w:rsid w:val="00264F97"/>
    <w:rsid w:val="00265E4C"/>
    <w:rsid w:val="00267000"/>
    <w:rsid w:val="0027039B"/>
    <w:rsid w:val="00271D30"/>
    <w:rsid w:val="002732D4"/>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6707"/>
    <w:rsid w:val="002A75AE"/>
    <w:rsid w:val="002A75CD"/>
    <w:rsid w:val="002A77C7"/>
    <w:rsid w:val="002B03B7"/>
    <w:rsid w:val="002B068A"/>
    <w:rsid w:val="002B2773"/>
    <w:rsid w:val="002B2D7D"/>
    <w:rsid w:val="002B3750"/>
    <w:rsid w:val="002B6764"/>
    <w:rsid w:val="002B6A7F"/>
    <w:rsid w:val="002B6B37"/>
    <w:rsid w:val="002B70F7"/>
    <w:rsid w:val="002B7174"/>
    <w:rsid w:val="002C0546"/>
    <w:rsid w:val="002C2057"/>
    <w:rsid w:val="002C236D"/>
    <w:rsid w:val="002C290A"/>
    <w:rsid w:val="002C2929"/>
    <w:rsid w:val="002C2D7F"/>
    <w:rsid w:val="002C3975"/>
    <w:rsid w:val="002C5027"/>
    <w:rsid w:val="002C555A"/>
    <w:rsid w:val="002C5F78"/>
    <w:rsid w:val="002C63B3"/>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25A7"/>
    <w:rsid w:val="002F2F88"/>
    <w:rsid w:val="002F368A"/>
    <w:rsid w:val="002F3BC5"/>
    <w:rsid w:val="002F4674"/>
    <w:rsid w:val="002F498A"/>
    <w:rsid w:val="002F4DEC"/>
    <w:rsid w:val="002F5A39"/>
    <w:rsid w:val="002F5BCB"/>
    <w:rsid w:val="002F5DBC"/>
    <w:rsid w:val="002F732D"/>
    <w:rsid w:val="003002D2"/>
    <w:rsid w:val="0030116B"/>
    <w:rsid w:val="00301ED8"/>
    <w:rsid w:val="0030257B"/>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3319"/>
    <w:rsid w:val="00313F21"/>
    <w:rsid w:val="00313F85"/>
    <w:rsid w:val="00315671"/>
    <w:rsid w:val="00316985"/>
    <w:rsid w:val="0032003D"/>
    <w:rsid w:val="00320A7E"/>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7279"/>
    <w:rsid w:val="00357BDD"/>
    <w:rsid w:val="00360511"/>
    <w:rsid w:val="00360AA8"/>
    <w:rsid w:val="00360EC7"/>
    <w:rsid w:val="003615B7"/>
    <w:rsid w:val="00363296"/>
    <w:rsid w:val="00363425"/>
    <w:rsid w:val="0036387B"/>
    <w:rsid w:val="00365510"/>
    <w:rsid w:val="00365A58"/>
    <w:rsid w:val="00365E97"/>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435"/>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71E"/>
    <w:rsid w:val="003E77EF"/>
    <w:rsid w:val="003F02B4"/>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7841"/>
    <w:rsid w:val="00402A8C"/>
    <w:rsid w:val="00403215"/>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222C"/>
    <w:rsid w:val="004123F2"/>
    <w:rsid w:val="004126B7"/>
    <w:rsid w:val="00413340"/>
    <w:rsid w:val="00413A9D"/>
    <w:rsid w:val="00414402"/>
    <w:rsid w:val="00415704"/>
    <w:rsid w:val="004158D5"/>
    <w:rsid w:val="004179E0"/>
    <w:rsid w:val="00417BA0"/>
    <w:rsid w:val="00417BFC"/>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81E"/>
    <w:rsid w:val="0044597D"/>
    <w:rsid w:val="00450859"/>
    <w:rsid w:val="00450B9D"/>
    <w:rsid w:val="00450C3C"/>
    <w:rsid w:val="00450CC9"/>
    <w:rsid w:val="0045119C"/>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A0550"/>
    <w:rsid w:val="004A0F5C"/>
    <w:rsid w:val="004A13DF"/>
    <w:rsid w:val="004A2840"/>
    <w:rsid w:val="004A29CB"/>
    <w:rsid w:val="004A3847"/>
    <w:rsid w:val="004A4E55"/>
    <w:rsid w:val="004A64FC"/>
    <w:rsid w:val="004A752E"/>
    <w:rsid w:val="004A7E26"/>
    <w:rsid w:val="004B015A"/>
    <w:rsid w:val="004B081F"/>
    <w:rsid w:val="004B0C80"/>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028B"/>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4F83"/>
    <w:rsid w:val="004E556B"/>
    <w:rsid w:val="004E56AF"/>
    <w:rsid w:val="004E6B2A"/>
    <w:rsid w:val="004E7554"/>
    <w:rsid w:val="004F05A5"/>
    <w:rsid w:val="004F07D8"/>
    <w:rsid w:val="004F0D29"/>
    <w:rsid w:val="004F0D34"/>
    <w:rsid w:val="004F12C5"/>
    <w:rsid w:val="004F186F"/>
    <w:rsid w:val="004F1EE4"/>
    <w:rsid w:val="004F2499"/>
    <w:rsid w:val="004F25D6"/>
    <w:rsid w:val="004F2E67"/>
    <w:rsid w:val="004F3C38"/>
    <w:rsid w:val="004F44AC"/>
    <w:rsid w:val="004F461E"/>
    <w:rsid w:val="004F56F8"/>
    <w:rsid w:val="004F5E69"/>
    <w:rsid w:val="004F5F9B"/>
    <w:rsid w:val="004F6380"/>
    <w:rsid w:val="004F6578"/>
    <w:rsid w:val="004F6D86"/>
    <w:rsid w:val="004F75AB"/>
    <w:rsid w:val="0050115E"/>
    <w:rsid w:val="00502462"/>
    <w:rsid w:val="00502716"/>
    <w:rsid w:val="0050278F"/>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342"/>
    <w:rsid w:val="00517370"/>
    <w:rsid w:val="00517422"/>
    <w:rsid w:val="00517A63"/>
    <w:rsid w:val="00517DD4"/>
    <w:rsid w:val="00520E5A"/>
    <w:rsid w:val="005210C9"/>
    <w:rsid w:val="0052110A"/>
    <w:rsid w:val="005227FC"/>
    <w:rsid w:val="0052284C"/>
    <w:rsid w:val="00522A42"/>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D6"/>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6BE4"/>
    <w:rsid w:val="005A14B7"/>
    <w:rsid w:val="005A1875"/>
    <w:rsid w:val="005A26F3"/>
    <w:rsid w:val="005A2D20"/>
    <w:rsid w:val="005A2E31"/>
    <w:rsid w:val="005A3F7C"/>
    <w:rsid w:val="005A4C40"/>
    <w:rsid w:val="005A6B36"/>
    <w:rsid w:val="005A6BC4"/>
    <w:rsid w:val="005A7711"/>
    <w:rsid w:val="005B0418"/>
    <w:rsid w:val="005B04CC"/>
    <w:rsid w:val="005B19C2"/>
    <w:rsid w:val="005B1D76"/>
    <w:rsid w:val="005B22E8"/>
    <w:rsid w:val="005B47A9"/>
    <w:rsid w:val="005B56E0"/>
    <w:rsid w:val="005B56F3"/>
    <w:rsid w:val="005B6C42"/>
    <w:rsid w:val="005B7288"/>
    <w:rsid w:val="005B7908"/>
    <w:rsid w:val="005C0FDF"/>
    <w:rsid w:val="005C1A80"/>
    <w:rsid w:val="005C270F"/>
    <w:rsid w:val="005C2D90"/>
    <w:rsid w:val="005C376A"/>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1AD5"/>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2DB1"/>
    <w:rsid w:val="00603682"/>
    <w:rsid w:val="00603715"/>
    <w:rsid w:val="006042C7"/>
    <w:rsid w:val="00604DB5"/>
    <w:rsid w:val="00604E51"/>
    <w:rsid w:val="0060509C"/>
    <w:rsid w:val="00605607"/>
    <w:rsid w:val="00605B16"/>
    <w:rsid w:val="00605CE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060"/>
    <w:rsid w:val="006221F2"/>
    <w:rsid w:val="00622CC3"/>
    <w:rsid w:val="00624D32"/>
    <w:rsid w:val="0062599E"/>
    <w:rsid w:val="00626A79"/>
    <w:rsid w:val="00630A09"/>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1C96"/>
    <w:rsid w:val="006822DB"/>
    <w:rsid w:val="00682679"/>
    <w:rsid w:val="006828FA"/>
    <w:rsid w:val="00682F83"/>
    <w:rsid w:val="00683F01"/>
    <w:rsid w:val="00684213"/>
    <w:rsid w:val="00684CE8"/>
    <w:rsid w:val="00685F52"/>
    <w:rsid w:val="00686291"/>
    <w:rsid w:val="00686655"/>
    <w:rsid w:val="00686C0C"/>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A21D9"/>
    <w:rsid w:val="006A23F4"/>
    <w:rsid w:val="006A2854"/>
    <w:rsid w:val="006A30DB"/>
    <w:rsid w:val="006A32EA"/>
    <w:rsid w:val="006A3AD7"/>
    <w:rsid w:val="006A3E7A"/>
    <w:rsid w:val="006A48F2"/>
    <w:rsid w:val="006A6536"/>
    <w:rsid w:val="006A6F54"/>
    <w:rsid w:val="006A7278"/>
    <w:rsid w:val="006B0614"/>
    <w:rsid w:val="006B1A0E"/>
    <w:rsid w:val="006B1D51"/>
    <w:rsid w:val="006B267E"/>
    <w:rsid w:val="006B284A"/>
    <w:rsid w:val="006B326E"/>
    <w:rsid w:val="006B43C2"/>
    <w:rsid w:val="006B4F1C"/>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5CF3"/>
    <w:rsid w:val="006D6F15"/>
    <w:rsid w:val="006D7247"/>
    <w:rsid w:val="006D75F4"/>
    <w:rsid w:val="006D766C"/>
    <w:rsid w:val="006D7871"/>
    <w:rsid w:val="006E1A11"/>
    <w:rsid w:val="006E1C20"/>
    <w:rsid w:val="006E2577"/>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32F2"/>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7A78"/>
    <w:rsid w:val="00757FC6"/>
    <w:rsid w:val="00761B88"/>
    <w:rsid w:val="00762C5B"/>
    <w:rsid w:val="007631C8"/>
    <w:rsid w:val="0076489F"/>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23"/>
    <w:rsid w:val="00791E60"/>
    <w:rsid w:val="00792179"/>
    <w:rsid w:val="0079373A"/>
    <w:rsid w:val="00793841"/>
    <w:rsid w:val="00794E43"/>
    <w:rsid w:val="007952DA"/>
    <w:rsid w:val="007975A1"/>
    <w:rsid w:val="00797DEE"/>
    <w:rsid w:val="007A1A8C"/>
    <w:rsid w:val="007A1C28"/>
    <w:rsid w:val="007A28AE"/>
    <w:rsid w:val="007A3475"/>
    <w:rsid w:val="007A466C"/>
    <w:rsid w:val="007A5172"/>
    <w:rsid w:val="007A5370"/>
    <w:rsid w:val="007A67E7"/>
    <w:rsid w:val="007A689F"/>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421"/>
    <w:rsid w:val="007F3F70"/>
    <w:rsid w:val="007F47B8"/>
    <w:rsid w:val="007F501A"/>
    <w:rsid w:val="007F72C3"/>
    <w:rsid w:val="007F7464"/>
    <w:rsid w:val="00800A47"/>
    <w:rsid w:val="00801256"/>
    <w:rsid w:val="00801DDB"/>
    <w:rsid w:val="00801F9A"/>
    <w:rsid w:val="0080224E"/>
    <w:rsid w:val="008022C9"/>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1C99"/>
    <w:rsid w:val="008233B5"/>
    <w:rsid w:val="00826E2F"/>
    <w:rsid w:val="00827073"/>
    <w:rsid w:val="00827258"/>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4295"/>
    <w:rsid w:val="00874943"/>
    <w:rsid w:val="008749B8"/>
    <w:rsid w:val="00874A92"/>
    <w:rsid w:val="008764FE"/>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33B"/>
    <w:rsid w:val="008D5870"/>
    <w:rsid w:val="008D6A9B"/>
    <w:rsid w:val="008E0528"/>
    <w:rsid w:val="008E1F4E"/>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9F9"/>
    <w:rsid w:val="00902CBA"/>
    <w:rsid w:val="00904AD0"/>
    <w:rsid w:val="00905074"/>
    <w:rsid w:val="00905329"/>
    <w:rsid w:val="0091013C"/>
    <w:rsid w:val="0091040C"/>
    <w:rsid w:val="00910490"/>
    <w:rsid w:val="00911BB5"/>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6358"/>
    <w:rsid w:val="00927594"/>
    <w:rsid w:val="00930587"/>
    <w:rsid w:val="00930C38"/>
    <w:rsid w:val="00931767"/>
    <w:rsid w:val="00932231"/>
    <w:rsid w:val="00932BCE"/>
    <w:rsid w:val="0093333B"/>
    <w:rsid w:val="00934EF0"/>
    <w:rsid w:val="00936224"/>
    <w:rsid w:val="009363DC"/>
    <w:rsid w:val="00937011"/>
    <w:rsid w:val="00937508"/>
    <w:rsid w:val="00940423"/>
    <w:rsid w:val="00941347"/>
    <w:rsid w:val="0094236B"/>
    <w:rsid w:val="00942A2E"/>
    <w:rsid w:val="00943272"/>
    <w:rsid w:val="00943729"/>
    <w:rsid w:val="009448DA"/>
    <w:rsid w:val="009465B5"/>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60D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46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0DCD"/>
    <w:rsid w:val="009B1641"/>
    <w:rsid w:val="009B1660"/>
    <w:rsid w:val="009B1AFD"/>
    <w:rsid w:val="009B1D55"/>
    <w:rsid w:val="009B1EE3"/>
    <w:rsid w:val="009B373F"/>
    <w:rsid w:val="009B3B93"/>
    <w:rsid w:val="009B3EFE"/>
    <w:rsid w:val="009B410F"/>
    <w:rsid w:val="009B622C"/>
    <w:rsid w:val="009B648A"/>
    <w:rsid w:val="009B7FB5"/>
    <w:rsid w:val="009C215F"/>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01A"/>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17"/>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8"/>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DEF"/>
    <w:rsid w:val="00A973FE"/>
    <w:rsid w:val="00AA0F4A"/>
    <w:rsid w:val="00AA20AE"/>
    <w:rsid w:val="00AA2668"/>
    <w:rsid w:val="00AA381E"/>
    <w:rsid w:val="00AA39A2"/>
    <w:rsid w:val="00AA3DF4"/>
    <w:rsid w:val="00AA421C"/>
    <w:rsid w:val="00AA4328"/>
    <w:rsid w:val="00AA54B8"/>
    <w:rsid w:val="00AA582D"/>
    <w:rsid w:val="00AA58EE"/>
    <w:rsid w:val="00AA5E9B"/>
    <w:rsid w:val="00AA6AEA"/>
    <w:rsid w:val="00AA740E"/>
    <w:rsid w:val="00AA7810"/>
    <w:rsid w:val="00AB05C1"/>
    <w:rsid w:val="00AB06B6"/>
    <w:rsid w:val="00AB0712"/>
    <w:rsid w:val="00AB1AE8"/>
    <w:rsid w:val="00AB22ED"/>
    <w:rsid w:val="00AB2509"/>
    <w:rsid w:val="00AB2AFD"/>
    <w:rsid w:val="00AB3CA7"/>
    <w:rsid w:val="00AB428B"/>
    <w:rsid w:val="00AB448A"/>
    <w:rsid w:val="00AB4D76"/>
    <w:rsid w:val="00AB5031"/>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11"/>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AF69C2"/>
    <w:rsid w:val="00B00C85"/>
    <w:rsid w:val="00B01C8F"/>
    <w:rsid w:val="00B02D79"/>
    <w:rsid w:val="00B0344B"/>
    <w:rsid w:val="00B03CAF"/>
    <w:rsid w:val="00B05B6E"/>
    <w:rsid w:val="00B05C97"/>
    <w:rsid w:val="00B065EC"/>
    <w:rsid w:val="00B06CA5"/>
    <w:rsid w:val="00B07D44"/>
    <w:rsid w:val="00B122A5"/>
    <w:rsid w:val="00B12BED"/>
    <w:rsid w:val="00B134D8"/>
    <w:rsid w:val="00B13DB8"/>
    <w:rsid w:val="00B161DD"/>
    <w:rsid w:val="00B16860"/>
    <w:rsid w:val="00B16AE1"/>
    <w:rsid w:val="00B17388"/>
    <w:rsid w:val="00B17854"/>
    <w:rsid w:val="00B179DD"/>
    <w:rsid w:val="00B216C3"/>
    <w:rsid w:val="00B223FD"/>
    <w:rsid w:val="00B22B11"/>
    <w:rsid w:val="00B22E84"/>
    <w:rsid w:val="00B2359A"/>
    <w:rsid w:val="00B241EF"/>
    <w:rsid w:val="00B246E6"/>
    <w:rsid w:val="00B246EB"/>
    <w:rsid w:val="00B252B0"/>
    <w:rsid w:val="00B26379"/>
    <w:rsid w:val="00B267C4"/>
    <w:rsid w:val="00B26A39"/>
    <w:rsid w:val="00B27432"/>
    <w:rsid w:val="00B311B8"/>
    <w:rsid w:val="00B3158E"/>
    <w:rsid w:val="00B32AC4"/>
    <w:rsid w:val="00B32D6C"/>
    <w:rsid w:val="00B3388F"/>
    <w:rsid w:val="00B36EE6"/>
    <w:rsid w:val="00B3712D"/>
    <w:rsid w:val="00B37381"/>
    <w:rsid w:val="00B40C3F"/>
    <w:rsid w:val="00B410EC"/>
    <w:rsid w:val="00B431F9"/>
    <w:rsid w:val="00B43B4A"/>
    <w:rsid w:val="00B43FF9"/>
    <w:rsid w:val="00B4440B"/>
    <w:rsid w:val="00B444FF"/>
    <w:rsid w:val="00B45F76"/>
    <w:rsid w:val="00B46950"/>
    <w:rsid w:val="00B46E33"/>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1B"/>
    <w:rsid w:val="00B66974"/>
    <w:rsid w:val="00B6744D"/>
    <w:rsid w:val="00B67EC1"/>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774"/>
    <w:rsid w:val="00BA0993"/>
    <w:rsid w:val="00BA3B4C"/>
    <w:rsid w:val="00BA62E5"/>
    <w:rsid w:val="00BA6784"/>
    <w:rsid w:val="00BA683A"/>
    <w:rsid w:val="00BA6957"/>
    <w:rsid w:val="00BA6FFE"/>
    <w:rsid w:val="00BA7A97"/>
    <w:rsid w:val="00BA7FC0"/>
    <w:rsid w:val="00BB06DA"/>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3BA9"/>
    <w:rsid w:val="00BD4544"/>
    <w:rsid w:val="00BD54E7"/>
    <w:rsid w:val="00BD6DAD"/>
    <w:rsid w:val="00BD6F99"/>
    <w:rsid w:val="00BD7FAC"/>
    <w:rsid w:val="00BE1120"/>
    <w:rsid w:val="00BE1178"/>
    <w:rsid w:val="00BE23F7"/>
    <w:rsid w:val="00BE30E0"/>
    <w:rsid w:val="00BE3941"/>
    <w:rsid w:val="00BE4C8F"/>
    <w:rsid w:val="00BE4DCC"/>
    <w:rsid w:val="00BE4DF5"/>
    <w:rsid w:val="00BE503A"/>
    <w:rsid w:val="00BE5256"/>
    <w:rsid w:val="00BE5D2F"/>
    <w:rsid w:val="00BE5DBC"/>
    <w:rsid w:val="00BE72D8"/>
    <w:rsid w:val="00BE7316"/>
    <w:rsid w:val="00BE7E39"/>
    <w:rsid w:val="00BF06EF"/>
    <w:rsid w:val="00BF1513"/>
    <w:rsid w:val="00BF3B55"/>
    <w:rsid w:val="00BF46D5"/>
    <w:rsid w:val="00BF4FB8"/>
    <w:rsid w:val="00BF62D0"/>
    <w:rsid w:val="00BF7303"/>
    <w:rsid w:val="00BF7C57"/>
    <w:rsid w:val="00C00840"/>
    <w:rsid w:val="00C01489"/>
    <w:rsid w:val="00C016D5"/>
    <w:rsid w:val="00C01AE8"/>
    <w:rsid w:val="00C01C80"/>
    <w:rsid w:val="00C02CE8"/>
    <w:rsid w:val="00C030C7"/>
    <w:rsid w:val="00C03C8A"/>
    <w:rsid w:val="00C05189"/>
    <w:rsid w:val="00C05D26"/>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4906"/>
    <w:rsid w:val="00C74A35"/>
    <w:rsid w:val="00C74A8E"/>
    <w:rsid w:val="00C75BA6"/>
    <w:rsid w:val="00C7724C"/>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FA"/>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1617"/>
    <w:rsid w:val="00CB3AD7"/>
    <w:rsid w:val="00CB3F01"/>
    <w:rsid w:val="00CB42B3"/>
    <w:rsid w:val="00CB4D1A"/>
    <w:rsid w:val="00CB514F"/>
    <w:rsid w:val="00CB6089"/>
    <w:rsid w:val="00CB6E78"/>
    <w:rsid w:val="00CB73E8"/>
    <w:rsid w:val="00CC0281"/>
    <w:rsid w:val="00CC13B6"/>
    <w:rsid w:val="00CC1D40"/>
    <w:rsid w:val="00CC22BE"/>
    <w:rsid w:val="00CC2551"/>
    <w:rsid w:val="00CC28CA"/>
    <w:rsid w:val="00CC29E8"/>
    <w:rsid w:val="00CC41AC"/>
    <w:rsid w:val="00CC4AE8"/>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C49"/>
    <w:rsid w:val="00CE5EBF"/>
    <w:rsid w:val="00CE6481"/>
    <w:rsid w:val="00CE6767"/>
    <w:rsid w:val="00CE6A37"/>
    <w:rsid w:val="00CE6C68"/>
    <w:rsid w:val="00CE6ED6"/>
    <w:rsid w:val="00CE7103"/>
    <w:rsid w:val="00CE7EBD"/>
    <w:rsid w:val="00CF0BB1"/>
    <w:rsid w:val="00CF27BC"/>
    <w:rsid w:val="00CF2971"/>
    <w:rsid w:val="00CF32DE"/>
    <w:rsid w:val="00CF4093"/>
    <w:rsid w:val="00CF4ACF"/>
    <w:rsid w:val="00CF524A"/>
    <w:rsid w:val="00CF58AD"/>
    <w:rsid w:val="00CF7501"/>
    <w:rsid w:val="00D03831"/>
    <w:rsid w:val="00D04145"/>
    <w:rsid w:val="00D0685F"/>
    <w:rsid w:val="00D10828"/>
    <w:rsid w:val="00D11C8A"/>
    <w:rsid w:val="00D12C79"/>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105D"/>
    <w:rsid w:val="00D32240"/>
    <w:rsid w:val="00D338F4"/>
    <w:rsid w:val="00D35388"/>
    <w:rsid w:val="00D353CC"/>
    <w:rsid w:val="00D365AC"/>
    <w:rsid w:val="00D372C9"/>
    <w:rsid w:val="00D37EC3"/>
    <w:rsid w:val="00D40DEC"/>
    <w:rsid w:val="00D43923"/>
    <w:rsid w:val="00D4487B"/>
    <w:rsid w:val="00D44F32"/>
    <w:rsid w:val="00D45CA9"/>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7E6F"/>
    <w:rsid w:val="00D613AD"/>
    <w:rsid w:val="00D63EDC"/>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5AFB"/>
    <w:rsid w:val="00DD6BB0"/>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6552"/>
    <w:rsid w:val="00E06F94"/>
    <w:rsid w:val="00E0718A"/>
    <w:rsid w:val="00E07429"/>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63B"/>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39A6"/>
    <w:rsid w:val="00E93A4D"/>
    <w:rsid w:val="00E94700"/>
    <w:rsid w:val="00E94BBB"/>
    <w:rsid w:val="00E978BC"/>
    <w:rsid w:val="00E97C10"/>
    <w:rsid w:val="00EA047B"/>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3E"/>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BF3"/>
    <w:rsid w:val="00EE7541"/>
    <w:rsid w:val="00EE7965"/>
    <w:rsid w:val="00EE7B75"/>
    <w:rsid w:val="00EF0926"/>
    <w:rsid w:val="00EF0B6F"/>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52D9"/>
    <w:rsid w:val="00F176E6"/>
    <w:rsid w:val="00F21002"/>
    <w:rsid w:val="00F21B98"/>
    <w:rsid w:val="00F21BAF"/>
    <w:rsid w:val="00F22671"/>
    <w:rsid w:val="00F23E35"/>
    <w:rsid w:val="00F240A9"/>
    <w:rsid w:val="00F2452B"/>
    <w:rsid w:val="00F24B69"/>
    <w:rsid w:val="00F24D38"/>
    <w:rsid w:val="00F255EB"/>
    <w:rsid w:val="00F25762"/>
    <w:rsid w:val="00F26684"/>
    <w:rsid w:val="00F26DAA"/>
    <w:rsid w:val="00F26E13"/>
    <w:rsid w:val="00F2781A"/>
    <w:rsid w:val="00F278B7"/>
    <w:rsid w:val="00F27FF5"/>
    <w:rsid w:val="00F30FAB"/>
    <w:rsid w:val="00F3240B"/>
    <w:rsid w:val="00F325DF"/>
    <w:rsid w:val="00F3276D"/>
    <w:rsid w:val="00F33D08"/>
    <w:rsid w:val="00F33D6B"/>
    <w:rsid w:val="00F3448C"/>
    <w:rsid w:val="00F34ED3"/>
    <w:rsid w:val="00F3565C"/>
    <w:rsid w:val="00F36079"/>
    <w:rsid w:val="00F36081"/>
    <w:rsid w:val="00F36194"/>
    <w:rsid w:val="00F36350"/>
    <w:rsid w:val="00F363BF"/>
    <w:rsid w:val="00F36805"/>
    <w:rsid w:val="00F36F50"/>
    <w:rsid w:val="00F36F7F"/>
    <w:rsid w:val="00F377B5"/>
    <w:rsid w:val="00F400E6"/>
    <w:rsid w:val="00F419B9"/>
    <w:rsid w:val="00F41E19"/>
    <w:rsid w:val="00F41E4C"/>
    <w:rsid w:val="00F42011"/>
    <w:rsid w:val="00F4488A"/>
    <w:rsid w:val="00F4663E"/>
    <w:rsid w:val="00F46DC0"/>
    <w:rsid w:val="00F474C9"/>
    <w:rsid w:val="00F47D32"/>
    <w:rsid w:val="00F50172"/>
    <w:rsid w:val="00F50810"/>
    <w:rsid w:val="00F51384"/>
    <w:rsid w:val="00F51871"/>
    <w:rsid w:val="00F51A5A"/>
    <w:rsid w:val="00F52671"/>
    <w:rsid w:val="00F5279E"/>
    <w:rsid w:val="00F5285B"/>
    <w:rsid w:val="00F53C01"/>
    <w:rsid w:val="00F5465B"/>
    <w:rsid w:val="00F56F6D"/>
    <w:rsid w:val="00F57294"/>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04D"/>
    <w:rsid w:val="00F84F9C"/>
    <w:rsid w:val="00F85736"/>
    <w:rsid w:val="00F85CCD"/>
    <w:rsid w:val="00F85D00"/>
    <w:rsid w:val="00F87247"/>
    <w:rsid w:val="00F87333"/>
    <w:rsid w:val="00F8748C"/>
    <w:rsid w:val="00F879E8"/>
    <w:rsid w:val="00F87C70"/>
    <w:rsid w:val="00F900B6"/>
    <w:rsid w:val="00F90D3A"/>
    <w:rsid w:val="00F91F56"/>
    <w:rsid w:val="00F91FA6"/>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7"/>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oter" Target="footer1.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hyperlink" Target="http://law.justia.com/us/cfr/title21/21-2.0.1.1.20.html"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C56E116A8FA0411498759CF79A36650D"/>
        <w:category>
          <w:name w:val="General"/>
          <w:gallery w:val="placeholder"/>
        </w:category>
        <w:types>
          <w:type w:val="bbPlcHdr"/>
        </w:types>
        <w:behaviors>
          <w:behavior w:val="content"/>
        </w:behaviors>
        <w:guid w:val="{D571F74C-16E7-4552-B3A6-1154CF881FF5}"/>
      </w:docPartPr>
      <w:docPartBody>
        <w:p w:rsidR="00AC65B4" w:rsidRDefault="00AC65B4" w:rsidP="00AC65B4">
          <w:pPr>
            <w:pStyle w:val="C56E116A8FA0411498759CF79A36650D"/>
          </w:pPr>
          <w:r w:rsidRPr="009A5FFA">
            <w:rPr>
              <w:rStyle w:val="PlaceholderText"/>
            </w:rPr>
            <w:t>[Keywords]</w:t>
          </w:r>
        </w:p>
      </w:docPartBody>
    </w:docPart>
    <w:docPart>
      <w:docPartPr>
        <w:name w:val="814938589A554A42ABDCD22376C67E80"/>
        <w:category>
          <w:name w:val="General"/>
          <w:gallery w:val="placeholder"/>
        </w:category>
        <w:types>
          <w:type w:val="bbPlcHdr"/>
        </w:types>
        <w:behaviors>
          <w:behavior w:val="content"/>
        </w:behaviors>
        <w:guid w:val="{59999AD5-D84F-416C-9275-854E2D9C4846}"/>
      </w:docPartPr>
      <w:docPartBody>
        <w:p w:rsidR="00AC65B4" w:rsidRDefault="00AC65B4" w:rsidP="00AC65B4">
          <w:pPr>
            <w:pStyle w:val="814938589A554A42ABDCD22376C67E80"/>
          </w:pPr>
          <w:r w:rsidRPr="00E234C7">
            <w:rPr>
              <w:rStyle w:val="PlaceholderText"/>
            </w:rPr>
            <w:t>[Keywords]</w:t>
          </w:r>
        </w:p>
      </w:docPartBody>
    </w:docPart>
    <w:docPart>
      <w:docPartPr>
        <w:name w:val="F68A82951AEC4456B69809B19D1D4C23"/>
        <w:category>
          <w:name w:val="General"/>
          <w:gallery w:val="placeholder"/>
        </w:category>
        <w:types>
          <w:type w:val="bbPlcHdr"/>
        </w:types>
        <w:behaviors>
          <w:behavior w:val="content"/>
        </w:behaviors>
        <w:guid w:val="{F2E115E5-F906-4CD6-84C3-5DECBD25C5FA}"/>
      </w:docPartPr>
      <w:docPartBody>
        <w:p w:rsidR="00942B5F" w:rsidRDefault="00AC65B4" w:rsidP="00AC65B4">
          <w:pPr>
            <w:pStyle w:val="F68A82951AEC4456B69809B19D1D4C23"/>
          </w:pPr>
          <w:r w:rsidRPr="00E234C7">
            <w:rPr>
              <w:rStyle w:val="PlaceholderText"/>
            </w:rPr>
            <w:t>[Keywords]</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pPr>
            <w:pStyle w:val="06BABE9442024B45B40BA40BDD302F1A"/>
          </w:pPr>
          <w:r>
            <w:rPr>
              <w:rStyle w:val="PlaceholderText"/>
            </w:rPr>
            <w:t>E</w:t>
          </w:r>
          <w:r w:rsidRPr="00350D0C">
            <w:rPr>
              <w:rStyle w:val="PlaceholderText"/>
            </w:rPr>
            <w:t>nter a date.</w:t>
          </w:r>
        </w:p>
      </w:docPartBody>
    </w:docPart>
    <w:docPart>
      <w:docPartPr>
        <w:name w:val="E62A75758BA74EF082471E462FFECE09"/>
        <w:category>
          <w:name w:val="General"/>
          <w:gallery w:val="placeholder"/>
        </w:category>
        <w:types>
          <w:type w:val="bbPlcHdr"/>
        </w:types>
        <w:behaviors>
          <w:behavior w:val="content"/>
        </w:behaviors>
        <w:guid w:val="{687A16AD-7E2A-421C-A6CE-B3095E3F8DB0}"/>
      </w:docPartPr>
      <w:docPartBody>
        <w:p w:rsidR="0048759B" w:rsidRDefault="0048759B" w:rsidP="0048759B">
          <w:pPr>
            <w:pStyle w:val="E62A75758BA74EF082471E462FFECE09"/>
          </w:pPr>
          <w:r w:rsidRPr="00E234C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F6C12"/>
    <w:rsid w:val="0048759B"/>
    <w:rsid w:val="0051002D"/>
    <w:rsid w:val="006863D8"/>
    <w:rsid w:val="00736D40"/>
    <w:rsid w:val="007454D3"/>
    <w:rsid w:val="00791E23"/>
    <w:rsid w:val="007F7ABE"/>
    <w:rsid w:val="00894C5C"/>
    <w:rsid w:val="008D0C75"/>
    <w:rsid w:val="008E67F9"/>
    <w:rsid w:val="009269F4"/>
    <w:rsid w:val="009275EE"/>
    <w:rsid w:val="00942B5F"/>
    <w:rsid w:val="009660D0"/>
    <w:rsid w:val="009725AA"/>
    <w:rsid w:val="009F0053"/>
    <w:rsid w:val="00A41805"/>
    <w:rsid w:val="00A52CEB"/>
    <w:rsid w:val="00A86B34"/>
    <w:rsid w:val="00AC65B4"/>
    <w:rsid w:val="00B24CBF"/>
    <w:rsid w:val="00B65BCF"/>
    <w:rsid w:val="00BE634D"/>
    <w:rsid w:val="00C90BE2"/>
    <w:rsid w:val="00CA1B6A"/>
    <w:rsid w:val="00D42E38"/>
    <w:rsid w:val="00DD5AFB"/>
    <w:rsid w:val="00E147A1"/>
    <w:rsid w:val="00EB29B8"/>
    <w:rsid w:val="00EE701B"/>
    <w:rsid w:val="00F66DE2"/>
    <w:rsid w:val="00F814B4"/>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2CEB"/>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D7DF8D5D033470193E8368998B559FD">
    <w:name w:val="2D7DF8D5D033470193E8368998B559FD"/>
    <w:rsid w:val="00B24CBF"/>
  </w:style>
  <w:style w:type="paragraph" w:customStyle="1" w:styleId="C56E116A8FA0411498759CF79A36650D">
    <w:name w:val="C56E116A8FA0411498759CF79A36650D"/>
    <w:rsid w:val="00AC65B4"/>
    <w:pPr>
      <w:spacing w:after="160" w:line="259" w:lineRule="auto"/>
    </w:pPr>
  </w:style>
  <w:style w:type="paragraph" w:customStyle="1" w:styleId="814938589A554A42ABDCD22376C67E80">
    <w:name w:val="814938589A554A42ABDCD22376C67E80"/>
    <w:rsid w:val="00AC65B4"/>
    <w:pPr>
      <w:spacing w:after="160" w:line="259" w:lineRule="auto"/>
    </w:pPr>
  </w:style>
  <w:style w:type="paragraph" w:customStyle="1" w:styleId="F68A82951AEC4456B69809B19D1D4C23">
    <w:name w:val="F68A82951AEC4456B69809B19D1D4C23"/>
    <w:rsid w:val="00AC65B4"/>
    <w:pPr>
      <w:spacing w:after="160" w:line="259" w:lineRule="auto"/>
    </w:pPr>
  </w:style>
  <w:style w:type="paragraph" w:customStyle="1" w:styleId="06BABE9442024B45B40BA40BDD302F1A">
    <w:name w:val="06BABE9442024B45B40BA40BDD302F1A"/>
    <w:rsid w:val="0028105A"/>
    <w:pPr>
      <w:spacing w:after="160" w:line="259" w:lineRule="auto"/>
    </w:pPr>
  </w:style>
  <w:style w:type="paragraph" w:customStyle="1" w:styleId="E62A75758BA74EF082471E462FFECE09">
    <w:name w:val="E62A75758BA74EF082471E462FFECE09"/>
    <w:rsid w:val="004875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customXml/itemProps2.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484</TotalTime>
  <Pages>22</Pages>
  <Words>13426</Words>
  <Characters>75115</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00000307</vt:lpstr>
    </vt:vector>
  </TitlesOfParts>
  <Company>ODOC</Company>
  <LinksUpToDate>false</LinksUpToDate>
  <CharactersWithSpaces>88365</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00017434</dc:title>
  <dc:subject>Cheese, Shredded Blend</dc:subject>
  <dc:creator>Ben Hittle</dc:creator>
  <cp:keywords>Cheese, Shredded Blend</cp:keywords>
  <dc:description/>
  <cp:lastModifiedBy>HITTLE Ben R * DOC</cp:lastModifiedBy>
  <cp:revision>99</cp:revision>
  <cp:lastPrinted>2020-10-29T18:17:00Z</cp:lastPrinted>
  <dcterms:created xsi:type="dcterms:W3CDTF">2021-07-07T14:58:00Z</dcterms:created>
  <dcterms:modified xsi:type="dcterms:W3CDTF">2026-07-09T17:53:00Z</dcterms:modified>
  <cp:category>Cheese, Low Sodium Sliced</cp:category>
  <cp:contentStatus>160000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2024-01-23T20:38:19Z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f83ed833-399f-4ad3-83a4-9a28816d7cf9</vt:lpwstr>
  </property>
  <property fmtid="{D5CDD505-2E9C-101B-9397-08002B2CF9AE}" pid="9" name="MSIP_Label_8a318f78-deb5-4775-a284-ff12298f8b98_ContentBits">
    <vt:lpwstr>0</vt:lpwstr>
  </property>
</Properties>
</file>