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78710" w14:textId="20F6B2CF" w:rsidR="00806B8D" w:rsidRPr="00077FD9" w:rsidRDefault="007070FA" w:rsidP="00077FD9">
      <w:pPr>
        <w:ind w:left="16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367052C1" wp14:editId="150FFA01">
            <wp:simplePos x="0" y="0"/>
            <wp:positionH relativeFrom="column">
              <wp:posOffset>-237490</wp:posOffset>
            </wp:positionH>
            <wp:positionV relativeFrom="paragraph">
              <wp:posOffset>-114300</wp:posOffset>
            </wp:positionV>
            <wp:extent cx="1424940" cy="101663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467">
        <w:rPr>
          <w:rFonts w:ascii="Arial" w:hAnsi="Arial" w:cs="Arial"/>
          <w:sz w:val="28"/>
          <w:szCs w:val="28"/>
        </w:rPr>
        <w:t>Statewide Contract FAC</w:t>
      </w:r>
      <w:r w:rsidR="00CD4CF1">
        <w:rPr>
          <w:rFonts w:ascii="Arial" w:hAnsi="Arial" w:cs="Arial"/>
          <w:sz w:val="28"/>
          <w:szCs w:val="28"/>
        </w:rPr>
        <w:t>117</w:t>
      </w:r>
    </w:p>
    <w:p w14:paraId="5D257702" w14:textId="77777777" w:rsidR="00077FD9" w:rsidRPr="00077FD9" w:rsidRDefault="00077FD9" w:rsidP="00077FD9">
      <w:pPr>
        <w:pBdr>
          <w:bottom w:val="single" w:sz="4" w:space="1" w:color="auto"/>
        </w:pBdr>
        <w:ind w:left="1683"/>
        <w:rPr>
          <w:rFonts w:ascii="Arial" w:hAnsi="Arial" w:cs="Arial"/>
          <w:sz w:val="28"/>
          <w:szCs w:val="28"/>
        </w:rPr>
      </w:pPr>
      <w:r w:rsidRPr="00077FD9">
        <w:rPr>
          <w:rFonts w:ascii="Arial" w:hAnsi="Arial" w:cs="Arial"/>
          <w:sz w:val="28"/>
          <w:szCs w:val="28"/>
        </w:rPr>
        <w:t xml:space="preserve">Integrated </w:t>
      </w:r>
      <w:smartTag w:uri="urn:schemas-microsoft-com:office:smarttags" w:element="place">
        <w:r w:rsidRPr="00077FD9">
          <w:rPr>
            <w:rFonts w:ascii="Arial" w:hAnsi="Arial" w:cs="Arial"/>
            <w:sz w:val="28"/>
            <w:szCs w:val="28"/>
          </w:rPr>
          <w:t>Pest</w:t>
        </w:r>
      </w:smartTag>
      <w:r w:rsidRPr="00077FD9">
        <w:rPr>
          <w:rFonts w:ascii="Arial" w:hAnsi="Arial" w:cs="Arial"/>
          <w:sz w:val="28"/>
          <w:szCs w:val="28"/>
        </w:rPr>
        <w:t xml:space="preserve"> Management (IPM)</w:t>
      </w:r>
    </w:p>
    <w:p w14:paraId="01536DDC" w14:textId="77777777" w:rsidR="00077FD9" w:rsidRPr="00077FD9" w:rsidRDefault="00077FD9" w:rsidP="00077FD9">
      <w:pPr>
        <w:ind w:left="1683"/>
        <w:rPr>
          <w:rFonts w:ascii="Arial" w:hAnsi="Arial" w:cs="Arial"/>
          <w:b/>
          <w:sz w:val="30"/>
          <w:szCs w:val="30"/>
        </w:rPr>
      </w:pPr>
      <w:r w:rsidRPr="00077FD9">
        <w:rPr>
          <w:rFonts w:ascii="Arial" w:hAnsi="Arial" w:cs="Arial"/>
          <w:b/>
          <w:sz w:val="30"/>
          <w:szCs w:val="30"/>
        </w:rPr>
        <w:t xml:space="preserve">Memorandum of Understanding </w:t>
      </w:r>
      <w:r w:rsidR="00471D58">
        <w:rPr>
          <w:rFonts w:ascii="Arial" w:hAnsi="Arial" w:cs="Arial"/>
          <w:b/>
          <w:sz w:val="30"/>
          <w:szCs w:val="30"/>
        </w:rPr>
        <w:t>between Contractor and Eligible Entity</w:t>
      </w:r>
    </w:p>
    <w:p w14:paraId="78AA3423" w14:textId="77777777" w:rsidR="00077FD9" w:rsidRDefault="00077FD9" w:rsidP="00077FD9">
      <w:pPr>
        <w:rPr>
          <w:rFonts w:ascii="Arial" w:hAnsi="Arial" w:cs="Arial"/>
          <w:sz w:val="20"/>
          <w:szCs w:val="20"/>
        </w:rPr>
      </w:pPr>
    </w:p>
    <w:p w14:paraId="349F0ACB" w14:textId="77777777" w:rsidR="00B70881" w:rsidRPr="00077FD9" w:rsidRDefault="00B70881" w:rsidP="00077FD9">
      <w:pPr>
        <w:rPr>
          <w:rFonts w:ascii="Arial" w:hAnsi="Arial" w:cs="Arial"/>
          <w:sz w:val="20"/>
          <w:szCs w:val="20"/>
        </w:rPr>
      </w:pPr>
    </w:p>
    <w:p w14:paraId="546DD84C" w14:textId="017F3F7C" w:rsidR="00077FD9" w:rsidRDefault="00077FD9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 </w:t>
      </w:r>
      <w:r w:rsidR="00381BF6">
        <w:rPr>
          <w:rFonts w:ascii="Arial" w:hAnsi="Arial" w:cs="Arial"/>
          <w:sz w:val="20"/>
          <w:szCs w:val="20"/>
        </w:rPr>
        <w:t xml:space="preserve">Eligible Entities using pest management </w:t>
      </w:r>
      <w:r>
        <w:rPr>
          <w:rFonts w:ascii="Arial" w:hAnsi="Arial" w:cs="Arial"/>
          <w:sz w:val="20"/>
          <w:szCs w:val="20"/>
        </w:rPr>
        <w:t>service</w:t>
      </w:r>
      <w:r w:rsidR="00CD4A19">
        <w:rPr>
          <w:rFonts w:ascii="Arial" w:hAnsi="Arial" w:cs="Arial"/>
          <w:sz w:val="20"/>
          <w:szCs w:val="20"/>
        </w:rPr>
        <w:t>s under Statewide Contract FAC</w:t>
      </w:r>
      <w:r w:rsidR="006C1944">
        <w:rPr>
          <w:rFonts w:ascii="Arial" w:hAnsi="Arial" w:cs="Arial"/>
          <w:sz w:val="20"/>
          <w:szCs w:val="20"/>
        </w:rPr>
        <w:t>117</w:t>
      </w:r>
      <w:r>
        <w:rPr>
          <w:rFonts w:ascii="Arial" w:hAnsi="Arial" w:cs="Arial"/>
          <w:sz w:val="20"/>
          <w:szCs w:val="20"/>
        </w:rPr>
        <w:t xml:space="preserve">, Integrated Pest Management (IPM), </w:t>
      </w:r>
      <w:r w:rsidR="00381BF6">
        <w:rPr>
          <w:rFonts w:ascii="Arial" w:hAnsi="Arial" w:cs="Arial"/>
          <w:sz w:val="20"/>
          <w:szCs w:val="20"/>
        </w:rPr>
        <w:t xml:space="preserve">must </w:t>
      </w:r>
      <w:r>
        <w:rPr>
          <w:rFonts w:ascii="Arial" w:hAnsi="Arial" w:cs="Arial"/>
          <w:sz w:val="20"/>
          <w:szCs w:val="20"/>
        </w:rPr>
        <w:t>complete and sign this Memorandum of Understanding as part of any service agreement.</w:t>
      </w:r>
    </w:p>
    <w:p w14:paraId="150FD18D" w14:textId="77777777" w:rsidR="00FF490C" w:rsidRDefault="00FF490C" w:rsidP="00077FD9">
      <w:pPr>
        <w:rPr>
          <w:rFonts w:ascii="Arial" w:hAnsi="Arial" w:cs="Arial"/>
          <w:sz w:val="20"/>
          <w:szCs w:val="20"/>
        </w:rPr>
      </w:pPr>
    </w:p>
    <w:p w14:paraId="1AE6BDF4" w14:textId="4FC54AFC" w:rsidR="00FF490C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MOU </w:t>
      </w:r>
      <w:r w:rsidRPr="00FF490C">
        <w:rPr>
          <w:rFonts w:ascii="Arial" w:hAnsi="Arial" w:cs="Arial"/>
          <w:b/>
          <w:sz w:val="20"/>
          <w:szCs w:val="20"/>
        </w:rPr>
        <w:t xml:space="preserve">Parties.  </w:t>
      </w:r>
      <w:r>
        <w:rPr>
          <w:rFonts w:ascii="Arial" w:hAnsi="Arial" w:cs="Arial"/>
          <w:sz w:val="20"/>
          <w:szCs w:val="20"/>
        </w:rPr>
        <w:t xml:space="preserve">The parties of this agreement are </w:t>
      </w:r>
      <w:r w:rsidR="00190247" w:rsidRPr="00190247">
        <w:rPr>
          <w:rFonts w:ascii="Arial" w:hAnsi="Arial" w:cs="Arial"/>
          <w:sz w:val="20"/>
          <w:szCs w:val="20"/>
        </w:rPr>
        <w:t>Department of Mental Health Southeast Area</w:t>
      </w:r>
      <w:r>
        <w:rPr>
          <w:rFonts w:ascii="Arial" w:hAnsi="Arial" w:cs="Arial"/>
          <w:sz w:val="20"/>
          <w:szCs w:val="20"/>
        </w:rPr>
        <w:t>,</w:t>
      </w:r>
      <w:r w:rsidR="00190247" w:rsidRPr="00190247">
        <w:t xml:space="preserve"> </w:t>
      </w:r>
      <w:r w:rsidR="00DD7F85" w:rsidRPr="00DD7F85">
        <w:rPr>
          <w:rFonts w:ascii="Arial" w:hAnsi="Arial" w:cs="Arial"/>
          <w:b/>
          <w:bCs/>
          <w:sz w:val="20"/>
          <w:szCs w:val="20"/>
        </w:rPr>
        <w:t>36 Harold Lane, Chatham MA, 02633</w:t>
      </w:r>
      <w:r w:rsidR="00DD7F85">
        <w:rPr>
          <w:rFonts w:ascii="Arial" w:hAnsi="Arial" w:cs="Arial"/>
          <w:b/>
          <w:bCs/>
          <w:sz w:val="20"/>
          <w:szCs w:val="20"/>
        </w:rPr>
        <w:t xml:space="preserve"> and </w:t>
      </w:r>
      <w:r w:rsidR="00DD7F85" w:rsidRPr="00DD7F85">
        <w:rPr>
          <w:rFonts w:ascii="Arial" w:hAnsi="Arial" w:cs="Arial"/>
          <w:b/>
          <w:bCs/>
          <w:sz w:val="20"/>
          <w:szCs w:val="20"/>
        </w:rPr>
        <w:t xml:space="preserve">191 </w:t>
      </w:r>
      <w:proofErr w:type="spellStart"/>
      <w:r w:rsidR="00DD7F85" w:rsidRPr="00DD7F85">
        <w:rPr>
          <w:rFonts w:ascii="Arial" w:hAnsi="Arial" w:cs="Arial"/>
          <w:b/>
          <w:bCs/>
          <w:sz w:val="20"/>
          <w:szCs w:val="20"/>
        </w:rPr>
        <w:t>Santuit</w:t>
      </w:r>
      <w:proofErr w:type="spellEnd"/>
      <w:r w:rsidR="00DD7F85" w:rsidRPr="00DD7F85">
        <w:rPr>
          <w:rFonts w:ascii="Arial" w:hAnsi="Arial" w:cs="Arial"/>
          <w:b/>
          <w:bCs/>
          <w:sz w:val="20"/>
          <w:szCs w:val="20"/>
        </w:rPr>
        <w:t>-Newtown Rd, Marstons Mills MA, 02648</w:t>
      </w:r>
      <w:r w:rsidR="00DD7F8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thereafter referred to as “Eligible Entity” and </w:t>
      </w:r>
      <w:r w:rsidRPr="0009065F">
        <w:rPr>
          <w:rFonts w:ascii="Arial" w:hAnsi="Arial" w:cs="Arial"/>
          <w:b/>
          <w:color w:val="0000FF"/>
          <w:sz w:val="20"/>
          <w:szCs w:val="20"/>
        </w:rPr>
        <w:t>[Contractor Name]</w:t>
      </w:r>
      <w:r>
        <w:rPr>
          <w:rFonts w:ascii="Arial" w:hAnsi="Arial" w:cs="Arial"/>
          <w:sz w:val="20"/>
          <w:szCs w:val="20"/>
        </w:rPr>
        <w:t>, thereafter referred to as “Contractor.”</w:t>
      </w:r>
    </w:p>
    <w:p w14:paraId="2112082B" w14:textId="77777777" w:rsidR="00FF490C" w:rsidRDefault="00FF490C" w:rsidP="00077FD9">
      <w:pPr>
        <w:rPr>
          <w:rFonts w:ascii="Arial" w:hAnsi="Arial" w:cs="Arial"/>
          <w:sz w:val="20"/>
          <w:szCs w:val="20"/>
        </w:rPr>
      </w:pPr>
    </w:p>
    <w:p w14:paraId="4BD01AE2" w14:textId="743D7140" w:rsidR="00FF490C" w:rsidRPr="00E47467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>Eligible Entity Responsibilities.</w:t>
      </w:r>
      <w:r w:rsidRPr="00E47467">
        <w:rPr>
          <w:rFonts w:ascii="Arial" w:hAnsi="Arial" w:cs="Arial"/>
          <w:sz w:val="20"/>
          <w:szCs w:val="20"/>
        </w:rPr>
        <w:t xml:space="preserve">  The Eligible </w:t>
      </w:r>
      <w:r w:rsidR="00532877" w:rsidRPr="00E47467">
        <w:rPr>
          <w:rFonts w:ascii="Arial" w:hAnsi="Arial" w:cs="Arial"/>
          <w:sz w:val="20"/>
          <w:szCs w:val="20"/>
        </w:rPr>
        <w:t>Entity</w:t>
      </w:r>
      <w:r w:rsidRPr="00E47467">
        <w:rPr>
          <w:rFonts w:ascii="Arial" w:hAnsi="Arial" w:cs="Arial"/>
          <w:sz w:val="20"/>
          <w:szCs w:val="20"/>
        </w:rPr>
        <w:t xml:space="preserve"> commits to the following:</w:t>
      </w:r>
    </w:p>
    <w:p w14:paraId="09A431F6" w14:textId="38AD72D3" w:rsidR="00FF490C" w:rsidRPr="00E47467" w:rsidRDefault="00FF490C" w:rsidP="00FF490C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>Set a goal of reducing the use of pesticides through effective implementation of integrated pest management (IPM</w:t>
      </w:r>
      <w:r w:rsidR="00532877" w:rsidRPr="00E47467">
        <w:rPr>
          <w:rFonts w:ascii="Arial" w:hAnsi="Arial" w:cs="Arial"/>
          <w:sz w:val="20"/>
          <w:szCs w:val="20"/>
        </w:rPr>
        <w:t>).</w:t>
      </w:r>
    </w:p>
    <w:p w14:paraId="7B1D6662" w14:textId="74978F55" w:rsidR="00FF490C" w:rsidRDefault="00FF490C" w:rsidP="00FF490C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Follow facility management, waste management, food service and other recommendations provided by the Contractor in the IPM plan</w:t>
      </w:r>
      <w:r w:rsidR="00DB46C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service reports</w:t>
      </w:r>
      <w:r w:rsidR="00DB46C7">
        <w:rPr>
          <w:rFonts w:ascii="Arial" w:hAnsi="Arial" w:cs="Arial"/>
          <w:sz w:val="20"/>
          <w:szCs w:val="20"/>
        </w:rPr>
        <w:t xml:space="preserve"> or other </w:t>
      </w:r>
      <w:r w:rsidR="006C1944">
        <w:rPr>
          <w:rFonts w:ascii="Arial" w:hAnsi="Arial" w:cs="Arial"/>
          <w:sz w:val="20"/>
          <w:szCs w:val="20"/>
        </w:rPr>
        <w:t>documentation.</w:t>
      </w:r>
    </w:p>
    <w:p w14:paraId="31EDAA66" w14:textId="3B4E71B2" w:rsidR="0020224A" w:rsidRPr="00E47467" w:rsidRDefault="0020224A" w:rsidP="0020224A">
      <w:pPr>
        <w:numPr>
          <w:ilvl w:val="1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20224A">
        <w:rPr>
          <w:rFonts w:ascii="Arial" w:hAnsi="Arial" w:cs="Arial"/>
          <w:sz w:val="20"/>
          <w:szCs w:val="20"/>
          <w:u w:val="single"/>
        </w:rPr>
        <w:t xml:space="preserve">Enter any facility maintenance and other relevant recommendations provided in the IPM plan, service reports or other documentation into the CAMIS PM system </w:t>
      </w:r>
      <w:r w:rsidRPr="00E47467">
        <w:rPr>
          <w:rFonts w:ascii="Arial" w:hAnsi="Arial" w:cs="Arial"/>
          <w:sz w:val="20"/>
          <w:szCs w:val="20"/>
          <w:u w:val="single"/>
        </w:rPr>
        <w:t>(for state facilities) or other project/facility manag</w:t>
      </w:r>
      <w:r w:rsidR="0009065F" w:rsidRPr="00E47467">
        <w:rPr>
          <w:rFonts w:ascii="Arial" w:hAnsi="Arial" w:cs="Arial"/>
          <w:sz w:val="20"/>
          <w:szCs w:val="20"/>
          <w:u w:val="single"/>
        </w:rPr>
        <w:t xml:space="preserve">ement system for </w:t>
      </w:r>
      <w:r w:rsidR="006C1944" w:rsidRPr="00E47467">
        <w:rPr>
          <w:rFonts w:ascii="Arial" w:hAnsi="Arial" w:cs="Arial"/>
          <w:sz w:val="20"/>
          <w:szCs w:val="20"/>
          <w:u w:val="single"/>
        </w:rPr>
        <w:t>implementation.</w:t>
      </w:r>
    </w:p>
    <w:p w14:paraId="05AEDB02" w14:textId="4D622850" w:rsidR="00FF490C" w:rsidRPr="00E47467" w:rsidRDefault="00FF490C" w:rsidP="00DB46C7">
      <w:pPr>
        <w:numPr>
          <w:ilvl w:val="1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E47467">
        <w:rPr>
          <w:rFonts w:ascii="Arial" w:hAnsi="Arial" w:cs="Arial"/>
          <w:sz w:val="20"/>
          <w:szCs w:val="20"/>
          <w:u w:val="single"/>
        </w:rPr>
        <w:t xml:space="preserve">Pay the Contractor for emergency </w:t>
      </w:r>
      <w:r w:rsidR="00DB46C7" w:rsidRPr="00E47467">
        <w:rPr>
          <w:rFonts w:ascii="Arial" w:hAnsi="Arial" w:cs="Arial"/>
          <w:sz w:val="20"/>
          <w:szCs w:val="20"/>
          <w:u w:val="single"/>
        </w:rPr>
        <w:t>services</w:t>
      </w:r>
      <w:r w:rsidRPr="00E47467">
        <w:rPr>
          <w:rFonts w:ascii="Arial" w:hAnsi="Arial" w:cs="Arial"/>
          <w:sz w:val="20"/>
          <w:szCs w:val="20"/>
          <w:u w:val="single"/>
        </w:rPr>
        <w:t xml:space="preserve"> that resulted from </w:t>
      </w:r>
      <w:r w:rsidR="00DB46C7" w:rsidRPr="00E47467">
        <w:rPr>
          <w:rFonts w:ascii="Arial" w:hAnsi="Arial" w:cs="Arial"/>
          <w:sz w:val="20"/>
          <w:szCs w:val="20"/>
          <w:u w:val="single"/>
        </w:rPr>
        <w:t xml:space="preserve">the Eligible Entity’s delay in implementing, incomplete implementation or </w:t>
      </w:r>
      <w:r w:rsidRPr="00E47467">
        <w:rPr>
          <w:rFonts w:ascii="Arial" w:hAnsi="Arial" w:cs="Arial"/>
          <w:sz w:val="20"/>
          <w:szCs w:val="20"/>
          <w:u w:val="single"/>
        </w:rPr>
        <w:t xml:space="preserve">failure to implement the Contractor’s facility management, waste management or other advice mentioned </w:t>
      </w:r>
      <w:r w:rsidR="00532877" w:rsidRPr="00E47467">
        <w:rPr>
          <w:rFonts w:ascii="Arial" w:hAnsi="Arial" w:cs="Arial"/>
          <w:sz w:val="20"/>
          <w:szCs w:val="20"/>
          <w:u w:val="single"/>
        </w:rPr>
        <w:t>above.</w:t>
      </w:r>
    </w:p>
    <w:p w14:paraId="201487F0" w14:textId="56EE125A" w:rsidR="00FF490C" w:rsidRPr="00E47467" w:rsidRDefault="001C6BC8" w:rsidP="001C6BC8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Actively disseminate IPM information among facility occupants.  Require staff and other facility occupants to attend the Contractor’s annual IPM training as well as any other </w:t>
      </w:r>
      <w:r w:rsidR="00532877" w:rsidRPr="00E47467">
        <w:rPr>
          <w:rFonts w:ascii="Arial" w:hAnsi="Arial" w:cs="Arial"/>
          <w:sz w:val="20"/>
          <w:szCs w:val="20"/>
        </w:rPr>
        <w:t>training</w:t>
      </w:r>
      <w:r w:rsidRPr="00E47467">
        <w:rPr>
          <w:rFonts w:ascii="Arial" w:hAnsi="Arial" w:cs="Arial"/>
          <w:sz w:val="20"/>
          <w:szCs w:val="20"/>
        </w:rPr>
        <w:t xml:space="preserve"> provided by the </w:t>
      </w:r>
      <w:r w:rsidR="00532877" w:rsidRPr="00E47467">
        <w:rPr>
          <w:rFonts w:ascii="Arial" w:hAnsi="Arial" w:cs="Arial"/>
          <w:sz w:val="20"/>
          <w:szCs w:val="20"/>
        </w:rPr>
        <w:t>Contractor.</w:t>
      </w:r>
    </w:p>
    <w:p w14:paraId="4EAFBC1B" w14:textId="77777777" w:rsidR="00FF490C" w:rsidRPr="00E47467" w:rsidRDefault="00FF490C" w:rsidP="00FF490C">
      <w:pPr>
        <w:ind w:left="1080"/>
        <w:rPr>
          <w:rFonts w:ascii="Arial" w:hAnsi="Arial" w:cs="Arial"/>
          <w:sz w:val="20"/>
          <w:szCs w:val="20"/>
        </w:rPr>
      </w:pPr>
    </w:p>
    <w:p w14:paraId="46D0414F" w14:textId="77777777" w:rsidR="00FF490C" w:rsidRPr="00E47467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 xml:space="preserve">Contractor Responsibilities. </w:t>
      </w:r>
      <w:r w:rsidRPr="00E47467">
        <w:rPr>
          <w:rFonts w:ascii="Arial" w:hAnsi="Arial" w:cs="Arial"/>
          <w:sz w:val="20"/>
          <w:szCs w:val="20"/>
        </w:rPr>
        <w:t xml:space="preserve"> The Contractor commits to the following:</w:t>
      </w:r>
    </w:p>
    <w:p w14:paraId="3E6643F3" w14:textId="36899EF5" w:rsidR="00FF490C" w:rsidRPr="00E47467" w:rsidRDefault="00FF490C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>Following</w:t>
      </w:r>
      <w:r w:rsidR="00CD4A19">
        <w:rPr>
          <w:rFonts w:ascii="Arial" w:hAnsi="Arial" w:cs="Arial"/>
          <w:sz w:val="20"/>
          <w:szCs w:val="20"/>
        </w:rPr>
        <w:t xml:space="preserve"> the specifications of the FAC</w:t>
      </w:r>
      <w:r w:rsidR="006C1944">
        <w:rPr>
          <w:rFonts w:ascii="Arial" w:hAnsi="Arial" w:cs="Arial"/>
          <w:sz w:val="20"/>
          <w:szCs w:val="20"/>
        </w:rPr>
        <w:t>117</w:t>
      </w:r>
      <w:r w:rsidRPr="00E47467">
        <w:rPr>
          <w:rFonts w:ascii="Arial" w:hAnsi="Arial" w:cs="Arial"/>
          <w:sz w:val="20"/>
          <w:szCs w:val="20"/>
        </w:rPr>
        <w:t xml:space="preserve"> RFR as well as all applicable laws and </w:t>
      </w:r>
      <w:r w:rsidR="00532877" w:rsidRPr="00E47467">
        <w:rPr>
          <w:rFonts w:ascii="Arial" w:hAnsi="Arial" w:cs="Arial"/>
          <w:sz w:val="20"/>
          <w:szCs w:val="20"/>
        </w:rPr>
        <w:t>regulations.</w:t>
      </w:r>
    </w:p>
    <w:p w14:paraId="7449895B" w14:textId="26586199" w:rsidR="00FF3AA5" w:rsidRPr="00E47467" w:rsidRDefault="00FF3AA5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Conduct </w:t>
      </w:r>
      <w:r w:rsidR="00532877" w:rsidRPr="00E47467">
        <w:rPr>
          <w:rFonts w:ascii="Arial" w:hAnsi="Arial" w:cs="Arial"/>
          <w:sz w:val="20"/>
          <w:szCs w:val="20"/>
        </w:rPr>
        <w:t>annual</w:t>
      </w:r>
      <w:r w:rsidRPr="00E47467">
        <w:rPr>
          <w:rFonts w:ascii="Arial" w:hAnsi="Arial" w:cs="Arial"/>
          <w:sz w:val="20"/>
          <w:szCs w:val="20"/>
        </w:rPr>
        <w:t xml:space="preserve"> IPM training and additional training on an as-needed basis free of charge.</w:t>
      </w:r>
    </w:p>
    <w:p w14:paraId="44275E38" w14:textId="2E83E300" w:rsidR="0009065F" w:rsidRPr="00E47467" w:rsidRDefault="0009065F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Provide the facility with written recommendations for facility management, waste management, food service and other areas of operations as part of the IPM plan, service reports and other </w:t>
      </w:r>
      <w:r w:rsidR="006C1944" w:rsidRPr="00E47467">
        <w:rPr>
          <w:rFonts w:ascii="Arial" w:hAnsi="Arial" w:cs="Arial"/>
          <w:sz w:val="20"/>
          <w:szCs w:val="20"/>
        </w:rPr>
        <w:t>documentation.</w:t>
      </w:r>
    </w:p>
    <w:p w14:paraId="3556756B" w14:textId="77777777" w:rsidR="00DB46C7" w:rsidRPr="00E47467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E47467">
        <w:rPr>
          <w:rFonts w:ascii="Arial" w:hAnsi="Arial" w:cs="Arial"/>
          <w:sz w:val="20"/>
          <w:szCs w:val="20"/>
          <w:u w:val="single"/>
        </w:rPr>
        <w:t>Provide emergency services free of charge unless the need for emergency services is a result of the Eligible Entity’s delay in implementing, incomplete implementation or failure to implement the Contractor’s facility management, waste management or other advice mentioned above.</w:t>
      </w:r>
    </w:p>
    <w:p w14:paraId="50E35300" w14:textId="77777777" w:rsidR="00077FD9" w:rsidRPr="00E47467" w:rsidRDefault="00077FD9" w:rsidP="00077FD9">
      <w:pPr>
        <w:rPr>
          <w:rFonts w:ascii="Arial" w:hAnsi="Arial" w:cs="Arial"/>
          <w:sz w:val="20"/>
          <w:szCs w:val="20"/>
        </w:rPr>
      </w:pPr>
    </w:p>
    <w:p w14:paraId="3BF40BA1" w14:textId="77777777" w:rsidR="00DB46C7" w:rsidRDefault="00DB46C7" w:rsidP="00DB46C7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 xml:space="preserve">Relevant Eligible Entity Contacts. </w:t>
      </w:r>
      <w:r w:rsidRPr="00E47467">
        <w:rPr>
          <w:rFonts w:ascii="Arial" w:hAnsi="Arial" w:cs="Arial"/>
          <w:sz w:val="20"/>
          <w:szCs w:val="20"/>
        </w:rPr>
        <w:t xml:space="preserve"> The Eligible Entity provides the Contractor with the following contact information for relevant personnel and/or contractors to assist in</w:t>
      </w:r>
      <w:r>
        <w:rPr>
          <w:rFonts w:ascii="Arial" w:hAnsi="Arial" w:cs="Arial"/>
          <w:sz w:val="20"/>
          <w:szCs w:val="20"/>
        </w:rPr>
        <w:t xml:space="preserve"> implementing IPM measures:</w:t>
      </w:r>
    </w:p>
    <w:p w14:paraId="1C6EF728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Main Contact</w:t>
      </w:r>
    </w:p>
    <w:p w14:paraId="680C80F0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42BB54FF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27B8A45D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71864293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Facility Management / Maintenance</w:t>
      </w:r>
    </w:p>
    <w:p w14:paraId="46B4E37C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2487DD0C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Company:</w:t>
      </w:r>
    </w:p>
    <w:p w14:paraId="0B37D66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7828D401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515A191B" w14:textId="77777777" w:rsidR="0009065F" w:rsidRPr="007D2081" w:rsidRDefault="0009065F" w:rsidP="0009065F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CAMIS or Other Project / </w:t>
      </w:r>
      <w:r w:rsidRPr="007D2081">
        <w:rPr>
          <w:rFonts w:ascii="Arial" w:hAnsi="Arial" w:cs="Arial"/>
          <w:sz w:val="20"/>
          <w:szCs w:val="20"/>
          <w:u w:val="single"/>
        </w:rPr>
        <w:t xml:space="preserve">Facility Management </w:t>
      </w:r>
      <w:r>
        <w:rPr>
          <w:rFonts w:ascii="Arial" w:hAnsi="Arial" w:cs="Arial"/>
          <w:sz w:val="20"/>
          <w:szCs w:val="20"/>
          <w:u w:val="single"/>
        </w:rPr>
        <w:t>Software contact for entering relevant recommendations into the system</w:t>
      </w:r>
    </w:p>
    <w:p w14:paraId="08820CA2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002B64F1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1BCC2CF9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02E60183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4CD4B12A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Custodial Services</w:t>
      </w:r>
    </w:p>
    <w:p w14:paraId="169D896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34AD098A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6D53B3CB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3F256995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19505644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Foodservice</w:t>
      </w:r>
    </w:p>
    <w:p w14:paraId="3A0A401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3648FCC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2916635E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5AEED76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17CA647C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Waste management</w:t>
      </w:r>
    </w:p>
    <w:p w14:paraId="4A7DA94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51D33C5E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2FBFB180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68093CAF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456A06D3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Security</w:t>
      </w:r>
    </w:p>
    <w:p w14:paraId="0F94B32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56A9CB9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4AF4335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1561DE55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669B1AEC" w14:textId="77777777" w:rsidR="0071783E" w:rsidRPr="0071783E" w:rsidRDefault="0071783E" w:rsidP="0071783E">
      <w:pPr>
        <w:ind w:left="360"/>
        <w:rPr>
          <w:rFonts w:ascii="Arial" w:hAnsi="Arial" w:cs="Arial"/>
          <w:sz w:val="20"/>
          <w:szCs w:val="20"/>
        </w:rPr>
      </w:pPr>
    </w:p>
    <w:p w14:paraId="6764CAD7" w14:textId="77777777" w:rsidR="0071783E" w:rsidRDefault="0071783E" w:rsidP="0071783E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Elevation of Issues</w:t>
      </w:r>
      <w:r w:rsidRPr="00FF490C">
        <w:rPr>
          <w:rFonts w:ascii="Arial" w:hAnsi="Arial" w:cs="Arial"/>
          <w:b/>
          <w:sz w:val="20"/>
          <w:szCs w:val="20"/>
        </w:rPr>
        <w:t>.</w:t>
      </w:r>
      <w:r w:rsidRPr="0071783E">
        <w:rPr>
          <w:rFonts w:ascii="Arial" w:hAnsi="Arial" w:cs="Arial"/>
          <w:sz w:val="20"/>
          <w:szCs w:val="20"/>
        </w:rPr>
        <w:t xml:space="preserve">  If </w:t>
      </w:r>
      <w:r>
        <w:rPr>
          <w:rFonts w:ascii="Arial" w:hAnsi="Arial" w:cs="Arial"/>
          <w:sz w:val="20"/>
          <w:szCs w:val="20"/>
        </w:rPr>
        <w:t xml:space="preserve">a serious maintenance, waste management or other issue that presents a significant risk of affecting a pest population arises and is not resolved by the Eligible Entity within three months after it was brought up in writing, the Contractor will </w:t>
      </w:r>
      <w:r w:rsidR="002370EA">
        <w:rPr>
          <w:rFonts w:ascii="Arial" w:hAnsi="Arial" w:cs="Arial"/>
          <w:sz w:val="20"/>
          <w:szCs w:val="20"/>
        </w:rPr>
        <w:t>inform</w:t>
      </w:r>
      <w:r>
        <w:rPr>
          <w:rFonts w:ascii="Arial" w:hAnsi="Arial" w:cs="Arial"/>
          <w:sz w:val="20"/>
          <w:szCs w:val="20"/>
        </w:rPr>
        <w:t xml:space="preserve"> the Eligible Entity’s Chief Fiscal Officer (CFO)</w:t>
      </w:r>
      <w:r w:rsidR="002370EA">
        <w:rPr>
          <w:rFonts w:ascii="Arial" w:hAnsi="Arial" w:cs="Arial"/>
          <w:sz w:val="20"/>
          <w:szCs w:val="20"/>
        </w:rPr>
        <w:t xml:space="preserve"> of this fact</w:t>
      </w:r>
      <w:r>
        <w:rPr>
          <w:rFonts w:ascii="Arial" w:hAnsi="Arial" w:cs="Arial"/>
          <w:sz w:val="20"/>
          <w:szCs w:val="20"/>
        </w:rPr>
        <w:t>:</w:t>
      </w:r>
    </w:p>
    <w:p w14:paraId="20C684A8" w14:textId="77777777" w:rsidR="0071783E" w:rsidRDefault="0071783E" w:rsidP="0071783E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</w:t>
      </w:r>
    </w:p>
    <w:p w14:paraId="7ADBDFBE" w14:textId="77777777" w:rsidR="0071783E" w:rsidRDefault="0071783E" w:rsidP="0071783E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60237D7F" w14:textId="77777777" w:rsidR="00DB46C7" w:rsidRDefault="0071783E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69365D52" w14:textId="31310B5C" w:rsidR="00837D41" w:rsidRDefault="00837D41" w:rsidP="009C5E03">
      <w:pPr>
        <w:ind w:left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In the event that</w:t>
      </w:r>
      <w:proofErr w:type="gramEnd"/>
      <w:r>
        <w:rPr>
          <w:rFonts w:ascii="Arial" w:hAnsi="Arial" w:cs="Arial"/>
          <w:sz w:val="20"/>
          <w:szCs w:val="20"/>
        </w:rPr>
        <w:t xml:space="preserve"> the issue is still not addressed, the Contractor will contact the </w:t>
      </w:r>
      <w:r w:rsidRPr="00837D41">
        <w:rPr>
          <w:rFonts w:ascii="Arial" w:hAnsi="Arial" w:cs="Arial"/>
          <w:sz w:val="20"/>
          <w:szCs w:val="20"/>
        </w:rPr>
        <w:t>Operational Services Division</w:t>
      </w:r>
      <w:r>
        <w:rPr>
          <w:rFonts w:ascii="Arial" w:hAnsi="Arial" w:cs="Arial"/>
          <w:sz w:val="20"/>
          <w:szCs w:val="20"/>
        </w:rPr>
        <w:t xml:space="preserve"> (OSD)</w:t>
      </w:r>
      <w:r w:rsidR="009C5E03">
        <w:rPr>
          <w:rFonts w:ascii="Arial" w:hAnsi="Arial" w:cs="Arial"/>
          <w:sz w:val="20"/>
          <w:szCs w:val="20"/>
        </w:rPr>
        <w:t xml:space="preserve"> Contract Manager.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5A7001C" w14:textId="77777777" w:rsidR="00837D41" w:rsidRPr="00077FD9" w:rsidRDefault="00837D41" w:rsidP="00837D41">
      <w:pPr>
        <w:ind w:left="720"/>
        <w:rPr>
          <w:rFonts w:ascii="Arial" w:hAnsi="Arial" w:cs="Arial"/>
          <w:sz w:val="20"/>
          <w:szCs w:val="20"/>
        </w:rPr>
      </w:pPr>
    </w:p>
    <w:p w14:paraId="52BC0C89" w14:textId="77777777" w:rsidR="00837D41" w:rsidRDefault="00837D41" w:rsidP="00077FD9">
      <w:pPr>
        <w:rPr>
          <w:rFonts w:ascii="Arial" w:hAnsi="Arial" w:cs="Arial"/>
          <w:b/>
          <w:sz w:val="20"/>
          <w:szCs w:val="20"/>
        </w:rPr>
      </w:pPr>
    </w:p>
    <w:p w14:paraId="1339BFDC" w14:textId="77777777" w:rsidR="00077FD9" w:rsidRPr="00837D41" w:rsidRDefault="00837D41" w:rsidP="00077FD9">
      <w:pPr>
        <w:rPr>
          <w:rFonts w:ascii="Arial" w:hAnsi="Arial" w:cs="Arial"/>
          <w:b/>
          <w:sz w:val="20"/>
          <w:szCs w:val="20"/>
        </w:rPr>
      </w:pPr>
      <w:r w:rsidRPr="00837D41">
        <w:rPr>
          <w:rFonts w:ascii="Arial" w:hAnsi="Arial" w:cs="Arial"/>
          <w:b/>
          <w:sz w:val="20"/>
          <w:szCs w:val="20"/>
        </w:rPr>
        <w:t>Authorized Officer of the Eligible Entity</w:t>
      </w:r>
    </w:p>
    <w:p w14:paraId="29821777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7ECB0113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 ____________________________________   Signature _________________________</w:t>
      </w:r>
    </w:p>
    <w:p w14:paraId="4CF535BB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761B1C46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Date: ________________________</w:t>
      </w:r>
    </w:p>
    <w:p w14:paraId="0918A55D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118CA50C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5BA4830B" w14:textId="77777777" w:rsidR="00837D41" w:rsidRDefault="00837D41" w:rsidP="00077FD9">
      <w:pPr>
        <w:rPr>
          <w:rFonts w:ascii="Arial" w:hAnsi="Arial" w:cs="Arial"/>
          <w:b/>
          <w:sz w:val="20"/>
          <w:szCs w:val="20"/>
        </w:rPr>
      </w:pPr>
      <w:r w:rsidRPr="00837D41">
        <w:rPr>
          <w:rFonts w:ascii="Arial" w:hAnsi="Arial" w:cs="Arial"/>
          <w:b/>
          <w:sz w:val="20"/>
          <w:szCs w:val="20"/>
        </w:rPr>
        <w:t>Authorized Officer of the Contractor</w:t>
      </w:r>
    </w:p>
    <w:p w14:paraId="514413FD" w14:textId="77777777" w:rsidR="00837D41" w:rsidRPr="00837D41" w:rsidRDefault="00837D41" w:rsidP="00837D41">
      <w:pPr>
        <w:rPr>
          <w:rFonts w:ascii="Arial" w:hAnsi="Arial" w:cs="Arial"/>
          <w:sz w:val="20"/>
          <w:szCs w:val="20"/>
        </w:rPr>
      </w:pPr>
    </w:p>
    <w:p w14:paraId="3BBFA654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 ____________________________________   Signature _________________________</w:t>
      </w:r>
    </w:p>
    <w:p w14:paraId="425CC10D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</w:p>
    <w:p w14:paraId="7B66F612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Date: ________________________</w:t>
      </w:r>
    </w:p>
    <w:p w14:paraId="37FB1563" w14:textId="77777777" w:rsidR="00837D41" w:rsidRPr="00837D41" w:rsidRDefault="00837D41" w:rsidP="00077FD9">
      <w:pPr>
        <w:rPr>
          <w:rFonts w:ascii="Arial" w:hAnsi="Arial" w:cs="Arial"/>
          <w:b/>
          <w:sz w:val="20"/>
          <w:szCs w:val="20"/>
        </w:rPr>
      </w:pPr>
    </w:p>
    <w:sectPr w:rsidR="00837D41" w:rsidRPr="00837D41" w:rsidSect="00E47467">
      <w:pgSz w:w="12240" w:h="15840" w:code="1"/>
      <w:pgMar w:top="108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928D5"/>
    <w:multiLevelType w:val="hybridMultilevel"/>
    <w:tmpl w:val="EA94BE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177BFA"/>
    <w:multiLevelType w:val="hybridMultilevel"/>
    <w:tmpl w:val="808E3A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84054F"/>
    <w:multiLevelType w:val="hybridMultilevel"/>
    <w:tmpl w:val="252A49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A22994"/>
    <w:multiLevelType w:val="hybridMultilevel"/>
    <w:tmpl w:val="A1F857C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10154438">
    <w:abstractNumId w:val="2"/>
  </w:num>
  <w:num w:numId="2" w16cid:durableId="1645155528">
    <w:abstractNumId w:val="0"/>
  </w:num>
  <w:num w:numId="3" w16cid:durableId="874850753">
    <w:abstractNumId w:val="1"/>
  </w:num>
  <w:num w:numId="4" w16cid:durableId="1725253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D9"/>
    <w:rsid w:val="00000D44"/>
    <w:rsid w:val="00001C35"/>
    <w:rsid w:val="0000220D"/>
    <w:rsid w:val="00002939"/>
    <w:rsid w:val="00003012"/>
    <w:rsid w:val="000030EF"/>
    <w:rsid w:val="000038DE"/>
    <w:rsid w:val="000045A8"/>
    <w:rsid w:val="00004F0E"/>
    <w:rsid w:val="000055B4"/>
    <w:rsid w:val="00005AB5"/>
    <w:rsid w:val="00007B4E"/>
    <w:rsid w:val="00010C64"/>
    <w:rsid w:val="00011750"/>
    <w:rsid w:val="00013518"/>
    <w:rsid w:val="00016307"/>
    <w:rsid w:val="00017EA6"/>
    <w:rsid w:val="00020127"/>
    <w:rsid w:val="00023238"/>
    <w:rsid w:val="00023953"/>
    <w:rsid w:val="0002593A"/>
    <w:rsid w:val="0002620C"/>
    <w:rsid w:val="000269C5"/>
    <w:rsid w:val="00026F36"/>
    <w:rsid w:val="00031933"/>
    <w:rsid w:val="000335D9"/>
    <w:rsid w:val="00033A0C"/>
    <w:rsid w:val="0003418B"/>
    <w:rsid w:val="000347AC"/>
    <w:rsid w:val="0003494D"/>
    <w:rsid w:val="000366A4"/>
    <w:rsid w:val="00036C8D"/>
    <w:rsid w:val="000378AB"/>
    <w:rsid w:val="00037B1E"/>
    <w:rsid w:val="00040960"/>
    <w:rsid w:val="0004205D"/>
    <w:rsid w:val="000422FB"/>
    <w:rsid w:val="00042595"/>
    <w:rsid w:val="00042AA3"/>
    <w:rsid w:val="00042F54"/>
    <w:rsid w:val="00043EEF"/>
    <w:rsid w:val="00043FC6"/>
    <w:rsid w:val="000448BA"/>
    <w:rsid w:val="0004596A"/>
    <w:rsid w:val="000461AF"/>
    <w:rsid w:val="00046B7A"/>
    <w:rsid w:val="00046E34"/>
    <w:rsid w:val="0005141E"/>
    <w:rsid w:val="000515D9"/>
    <w:rsid w:val="00052077"/>
    <w:rsid w:val="00052B66"/>
    <w:rsid w:val="00052C48"/>
    <w:rsid w:val="000545FA"/>
    <w:rsid w:val="000555C1"/>
    <w:rsid w:val="0005562B"/>
    <w:rsid w:val="00055CC9"/>
    <w:rsid w:val="00055DA7"/>
    <w:rsid w:val="000563B0"/>
    <w:rsid w:val="000606BD"/>
    <w:rsid w:val="00062FDD"/>
    <w:rsid w:val="0006347A"/>
    <w:rsid w:val="00063D2D"/>
    <w:rsid w:val="0006455B"/>
    <w:rsid w:val="00066ACB"/>
    <w:rsid w:val="00067062"/>
    <w:rsid w:val="000676EE"/>
    <w:rsid w:val="00067904"/>
    <w:rsid w:val="000703A5"/>
    <w:rsid w:val="00070B18"/>
    <w:rsid w:val="0007155F"/>
    <w:rsid w:val="000718FF"/>
    <w:rsid w:val="00073AFB"/>
    <w:rsid w:val="00073FB0"/>
    <w:rsid w:val="0007414F"/>
    <w:rsid w:val="00074F3E"/>
    <w:rsid w:val="00075A15"/>
    <w:rsid w:val="0007652C"/>
    <w:rsid w:val="00077986"/>
    <w:rsid w:val="00077FD9"/>
    <w:rsid w:val="00081BB7"/>
    <w:rsid w:val="00081D90"/>
    <w:rsid w:val="00082B3E"/>
    <w:rsid w:val="000832D6"/>
    <w:rsid w:val="000834A7"/>
    <w:rsid w:val="00084EBC"/>
    <w:rsid w:val="00085AA8"/>
    <w:rsid w:val="00086409"/>
    <w:rsid w:val="000865C0"/>
    <w:rsid w:val="00086C19"/>
    <w:rsid w:val="000871DF"/>
    <w:rsid w:val="00087356"/>
    <w:rsid w:val="000878D8"/>
    <w:rsid w:val="0009065F"/>
    <w:rsid w:val="00090A90"/>
    <w:rsid w:val="000915CF"/>
    <w:rsid w:val="00091AB1"/>
    <w:rsid w:val="00092AF8"/>
    <w:rsid w:val="000930F1"/>
    <w:rsid w:val="00094688"/>
    <w:rsid w:val="00094884"/>
    <w:rsid w:val="000950A8"/>
    <w:rsid w:val="00095AA3"/>
    <w:rsid w:val="00095BF5"/>
    <w:rsid w:val="00096B2F"/>
    <w:rsid w:val="00097A59"/>
    <w:rsid w:val="000A096A"/>
    <w:rsid w:val="000A1FC9"/>
    <w:rsid w:val="000A2062"/>
    <w:rsid w:val="000A3CE4"/>
    <w:rsid w:val="000A51F1"/>
    <w:rsid w:val="000A73E4"/>
    <w:rsid w:val="000A7B62"/>
    <w:rsid w:val="000B0710"/>
    <w:rsid w:val="000B0F23"/>
    <w:rsid w:val="000B20F5"/>
    <w:rsid w:val="000B3AC8"/>
    <w:rsid w:val="000B4806"/>
    <w:rsid w:val="000B57F0"/>
    <w:rsid w:val="000C072E"/>
    <w:rsid w:val="000C2335"/>
    <w:rsid w:val="000C2816"/>
    <w:rsid w:val="000C3C2F"/>
    <w:rsid w:val="000C4985"/>
    <w:rsid w:val="000C4F8D"/>
    <w:rsid w:val="000C6417"/>
    <w:rsid w:val="000C642B"/>
    <w:rsid w:val="000C678A"/>
    <w:rsid w:val="000C733D"/>
    <w:rsid w:val="000C73D6"/>
    <w:rsid w:val="000D0422"/>
    <w:rsid w:val="000D15C7"/>
    <w:rsid w:val="000D2BA8"/>
    <w:rsid w:val="000D34DB"/>
    <w:rsid w:val="000D3CDC"/>
    <w:rsid w:val="000D44E7"/>
    <w:rsid w:val="000D5073"/>
    <w:rsid w:val="000D586D"/>
    <w:rsid w:val="000E0E56"/>
    <w:rsid w:val="000E165F"/>
    <w:rsid w:val="000E2B88"/>
    <w:rsid w:val="000E3BF1"/>
    <w:rsid w:val="000E4536"/>
    <w:rsid w:val="000E4DC8"/>
    <w:rsid w:val="000E4FE7"/>
    <w:rsid w:val="000E5C1C"/>
    <w:rsid w:val="000E7062"/>
    <w:rsid w:val="000E74DE"/>
    <w:rsid w:val="000E7930"/>
    <w:rsid w:val="000F0223"/>
    <w:rsid w:val="000F090C"/>
    <w:rsid w:val="000F227B"/>
    <w:rsid w:val="000F28DB"/>
    <w:rsid w:val="000F3D8A"/>
    <w:rsid w:val="000F4F57"/>
    <w:rsid w:val="000F51E5"/>
    <w:rsid w:val="000F598A"/>
    <w:rsid w:val="000F6C76"/>
    <w:rsid w:val="00100253"/>
    <w:rsid w:val="00101854"/>
    <w:rsid w:val="00101F30"/>
    <w:rsid w:val="0010241E"/>
    <w:rsid w:val="0010292F"/>
    <w:rsid w:val="001029A8"/>
    <w:rsid w:val="00103951"/>
    <w:rsid w:val="00104166"/>
    <w:rsid w:val="00105855"/>
    <w:rsid w:val="0010593C"/>
    <w:rsid w:val="00107959"/>
    <w:rsid w:val="00107E1E"/>
    <w:rsid w:val="0011020F"/>
    <w:rsid w:val="00111A9D"/>
    <w:rsid w:val="001122D8"/>
    <w:rsid w:val="00113F06"/>
    <w:rsid w:val="00114819"/>
    <w:rsid w:val="00114FE9"/>
    <w:rsid w:val="0011675F"/>
    <w:rsid w:val="00116F57"/>
    <w:rsid w:val="00117CAE"/>
    <w:rsid w:val="00120500"/>
    <w:rsid w:val="00120A72"/>
    <w:rsid w:val="00121E38"/>
    <w:rsid w:val="001225B8"/>
    <w:rsid w:val="00122BFF"/>
    <w:rsid w:val="0012345F"/>
    <w:rsid w:val="001236D6"/>
    <w:rsid w:val="00123A3B"/>
    <w:rsid w:val="00123FA3"/>
    <w:rsid w:val="00124543"/>
    <w:rsid w:val="00126498"/>
    <w:rsid w:val="00126607"/>
    <w:rsid w:val="00126F94"/>
    <w:rsid w:val="00127625"/>
    <w:rsid w:val="0013006B"/>
    <w:rsid w:val="001347BC"/>
    <w:rsid w:val="00137642"/>
    <w:rsid w:val="001408CF"/>
    <w:rsid w:val="00142A69"/>
    <w:rsid w:val="001430CD"/>
    <w:rsid w:val="001435AE"/>
    <w:rsid w:val="00144635"/>
    <w:rsid w:val="001451EF"/>
    <w:rsid w:val="00145CAB"/>
    <w:rsid w:val="00147354"/>
    <w:rsid w:val="00147751"/>
    <w:rsid w:val="00151F65"/>
    <w:rsid w:val="00152410"/>
    <w:rsid w:val="00152C45"/>
    <w:rsid w:val="001534C2"/>
    <w:rsid w:val="0015383D"/>
    <w:rsid w:val="001542AA"/>
    <w:rsid w:val="00154E6C"/>
    <w:rsid w:val="00155117"/>
    <w:rsid w:val="001570DD"/>
    <w:rsid w:val="001579AE"/>
    <w:rsid w:val="00160A6E"/>
    <w:rsid w:val="001618DF"/>
    <w:rsid w:val="001639CE"/>
    <w:rsid w:val="00164F30"/>
    <w:rsid w:val="0016524B"/>
    <w:rsid w:val="001658B1"/>
    <w:rsid w:val="00167F89"/>
    <w:rsid w:val="00170FCE"/>
    <w:rsid w:val="00171431"/>
    <w:rsid w:val="00171DCA"/>
    <w:rsid w:val="00172BBB"/>
    <w:rsid w:val="0017452C"/>
    <w:rsid w:val="00174E1C"/>
    <w:rsid w:val="00176A36"/>
    <w:rsid w:val="001801F3"/>
    <w:rsid w:val="00181257"/>
    <w:rsid w:val="00181BE6"/>
    <w:rsid w:val="00181D53"/>
    <w:rsid w:val="001822A2"/>
    <w:rsid w:val="001830E7"/>
    <w:rsid w:val="00183953"/>
    <w:rsid w:val="00185920"/>
    <w:rsid w:val="00185E23"/>
    <w:rsid w:val="0018620F"/>
    <w:rsid w:val="001865BB"/>
    <w:rsid w:val="00186733"/>
    <w:rsid w:val="00186B7E"/>
    <w:rsid w:val="00190247"/>
    <w:rsid w:val="00190B47"/>
    <w:rsid w:val="00191E1F"/>
    <w:rsid w:val="0019223F"/>
    <w:rsid w:val="00192AA0"/>
    <w:rsid w:val="00192BDD"/>
    <w:rsid w:val="0019435E"/>
    <w:rsid w:val="001948FB"/>
    <w:rsid w:val="00194D7E"/>
    <w:rsid w:val="0019561B"/>
    <w:rsid w:val="00196040"/>
    <w:rsid w:val="0019783C"/>
    <w:rsid w:val="001979EF"/>
    <w:rsid w:val="00197A27"/>
    <w:rsid w:val="001A240B"/>
    <w:rsid w:val="001A2DD0"/>
    <w:rsid w:val="001A3C22"/>
    <w:rsid w:val="001A400B"/>
    <w:rsid w:val="001A451A"/>
    <w:rsid w:val="001A72FA"/>
    <w:rsid w:val="001A76F8"/>
    <w:rsid w:val="001B33B8"/>
    <w:rsid w:val="001B397F"/>
    <w:rsid w:val="001B41BA"/>
    <w:rsid w:val="001B4CE0"/>
    <w:rsid w:val="001B5DCD"/>
    <w:rsid w:val="001B5EF5"/>
    <w:rsid w:val="001B6590"/>
    <w:rsid w:val="001B6B9A"/>
    <w:rsid w:val="001B7241"/>
    <w:rsid w:val="001B7D6B"/>
    <w:rsid w:val="001C055A"/>
    <w:rsid w:val="001C45D4"/>
    <w:rsid w:val="001C4ABA"/>
    <w:rsid w:val="001C5DEE"/>
    <w:rsid w:val="001C6032"/>
    <w:rsid w:val="001C6221"/>
    <w:rsid w:val="001C6AF5"/>
    <w:rsid w:val="001C6BC8"/>
    <w:rsid w:val="001C78BB"/>
    <w:rsid w:val="001D0680"/>
    <w:rsid w:val="001D179C"/>
    <w:rsid w:val="001D1B20"/>
    <w:rsid w:val="001D2566"/>
    <w:rsid w:val="001D2C12"/>
    <w:rsid w:val="001D3D24"/>
    <w:rsid w:val="001D4898"/>
    <w:rsid w:val="001D4998"/>
    <w:rsid w:val="001D59AA"/>
    <w:rsid w:val="001D75DB"/>
    <w:rsid w:val="001D775B"/>
    <w:rsid w:val="001D7D68"/>
    <w:rsid w:val="001E2071"/>
    <w:rsid w:val="001E2EB7"/>
    <w:rsid w:val="001E34A7"/>
    <w:rsid w:val="001E39E7"/>
    <w:rsid w:val="001E49BC"/>
    <w:rsid w:val="001E5BB6"/>
    <w:rsid w:val="001E6E33"/>
    <w:rsid w:val="001E7B69"/>
    <w:rsid w:val="001F136E"/>
    <w:rsid w:val="001F1858"/>
    <w:rsid w:val="001F2A4C"/>
    <w:rsid w:val="001F4448"/>
    <w:rsid w:val="001F49FA"/>
    <w:rsid w:val="001F4E39"/>
    <w:rsid w:val="001F551F"/>
    <w:rsid w:val="001F5850"/>
    <w:rsid w:val="001F5A51"/>
    <w:rsid w:val="002011DB"/>
    <w:rsid w:val="0020224A"/>
    <w:rsid w:val="00203EC9"/>
    <w:rsid w:val="002042E5"/>
    <w:rsid w:val="002054ED"/>
    <w:rsid w:val="00205951"/>
    <w:rsid w:val="00206A41"/>
    <w:rsid w:val="00206C93"/>
    <w:rsid w:val="00207789"/>
    <w:rsid w:val="002077F5"/>
    <w:rsid w:val="002101BE"/>
    <w:rsid w:val="002111E8"/>
    <w:rsid w:val="0021275D"/>
    <w:rsid w:val="0021328F"/>
    <w:rsid w:val="00213AFC"/>
    <w:rsid w:val="00213F62"/>
    <w:rsid w:val="00215FFC"/>
    <w:rsid w:val="00217439"/>
    <w:rsid w:val="002179D1"/>
    <w:rsid w:val="00217A17"/>
    <w:rsid w:val="002201A7"/>
    <w:rsid w:val="00220B69"/>
    <w:rsid w:val="0022144C"/>
    <w:rsid w:val="00223824"/>
    <w:rsid w:val="00223A51"/>
    <w:rsid w:val="002245C7"/>
    <w:rsid w:val="002246AE"/>
    <w:rsid w:val="00224DA1"/>
    <w:rsid w:val="002253B2"/>
    <w:rsid w:val="00225A42"/>
    <w:rsid w:val="00225F13"/>
    <w:rsid w:val="00226E0B"/>
    <w:rsid w:val="00226E5C"/>
    <w:rsid w:val="002272D2"/>
    <w:rsid w:val="00230C2E"/>
    <w:rsid w:val="00231946"/>
    <w:rsid w:val="002342F5"/>
    <w:rsid w:val="002359D1"/>
    <w:rsid w:val="00235C32"/>
    <w:rsid w:val="00235CC2"/>
    <w:rsid w:val="00236D6C"/>
    <w:rsid w:val="00237042"/>
    <w:rsid w:val="002370EA"/>
    <w:rsid w:val="002377F3"/>
    <w:rsid w:val="0024021F"/>
    <w:rsid w:val="00240A3E"/>
    <w:rsid w:val="002413AA"/>
    <w:rsid w:val="0024174A"/>
    <w:rsid w:val="002430D1"/>
    <w:rsid w:val="0024356F"/>
    <w:rsid w:val="002451E4"/>
    <w:rsid w:val="002478BB"/>
    <w:rsid w:val="00247E73"/>
    <w:rsid w:val="00251038"/>
    <w:rsid w:val="002511F2"/>
    <w:rsid w:val="002514FE"/>
    <w:rsid w:val="002517FB"/>
    <w:rsid w:val="00251D3B"/>
    <w:rsid w:val="0025215D"/>
    <w:rsid w:val="00254352"/>
    <w:rsid w:val="00254BA5"/>
    <w:rsid w:val="002554D2"/>
    <w:rsid w:val="0025572B"/>
    <w:rsid w:val="002557E3"/>
    <w:rsid w:val="0026079F"/>
    <w:rsid w:val="002607AA"/>
    <w:rsid w:val="00261AE9"/>
    <w:rsid w:val="00261F76"/>
    <w:rsid w:val="00262E21"/>
    <w:rsid w:val="002631C8"/>
    <w:rsid w:val="002631E3"/>
    <w:rsid w:val="00263B60"/>
    <w:rsid w:val="00263D11"/>
    <w:rsid w:val="00264259"/>
    <w:rsid w:val="002645B9"/>
    <w:rsid w:val="00264FE9"/>
    <w:rsid w:val="0026786C"/>
    <w:rsid w:val="002713BF"/>
    <w:rsid w:val="002739DF"/>
    <w:rsid w:val="00275797"/>
    <w:rsid w:val="00275803"/>
    <w:rsid w:val="00275E73"/>
    <w:rsid w:val="00276365"/>
    <w:rsid w:val="0027726E"/>
    <w:rsid w:val="0027762D"/>
    <w:rsid w:val="002800EB"/>
    <w:rsid w:val="002827E4"/>
    <w:rsid w:val="00282FEF"/>
    <w:rsid w:val="00283CA4"/>
    <w:rsid w:val="00284068"/>
    <w:rsid w:val="00284723"/>
    <w:rsid w:val="00285482"/>
    <w:rsid w:val="00286433"/>
    <w:rsid w:val="00287633"/>
    <w:rsid w:val="002908A8"/>
    <w:rsid w:val="00291663"/>
    <w:rsid w:val="002916CB"/>
    <w:rsid w:val="00294439"/>
    <w:rsid w:val="002965F3"/>
    <w:rsid w:val="00296DB8"/>
    <w:rsid w:val="00296FCA"/>
    <w:rsid w:val="002A03B2"/>
    <w:rsid w:val="002A0BA5"/>
    <w:rsid w:val="002A1B02"/>
    <w:rsid w:val="002A1C61"/>
    <w:rsid w:val="002A213A"/>
    <w:rsid w:val="002A28D5"/>
    <w:rsid w:val="002A2EE4"/>
    <w:rsid w:val="002A3CA3"/>
    <w:rsid w:val="002A4293"/>
    <w:rsid w:val="002A4334"/>
    <w:rsid w:val="002A48CF"/>
    <w:rsid w:val="002A49A3"/>
    <w:rsid w:val="002A53EB"/>
    <w:rsid w:val="002A5529"/>
    <w:rsid w:val="002A5961"/>
    <w:rsid w:val="002A62A7"/>
    <w:rsid w:val="002A78A2"/>
    <w:rsid w:val="002A7B90"/>
    <w:rsid w:val="002B0198"/>
    <w:rsid w:val="002B0E46"/>
    <w:rsid w:val="002B1428"/>
    <w:rsid w:val="002B3190"/>
    <w:rsid w:val="002B3D5D"/>
    <w:rsid w:val="002B41F2"/>
    <w:rsid w:val="002B4E8B"/>
    <w:rsid w:val="002B699C"/>
    <w:rsid w:val="002B6CCD"/>
    <w:rsid w:val="002B77BF"/>
    <w:rsid w:val="002B7AD9"/>
    <w:rsid w:val="002B7C30"/>
    <w:rsid w:val="002C09C5"/>
    <w:rsid w:val="002C14D9"/>
    <w:rsid w:val="002C171D"/>
    <w:rsid w:val="002C2AD3"/>
    <w:rsid w:val="002C4600"/>
    <w:rsid w:val="002C513F"/>
    <w:rsid w:val="002C657C"/>
    <w:rsid w:val="002C68FC"/>
    <w:rsid w:val="002C7760"/>
    <w:rsid w:val="002D054D"/>
    <w:rsid w:val="002D07BD"/>
    <w:rsid w:val="002D0B2A"/>
    <w:rsid w:val="002D3BAE"/>
    <w:rsid w:val="002D46A3"/>
    <w:rsid w:val="002D5049"/>
    <w:rsid w:val="002D611F"/>
    <w:rsid w:val="002D6E5B"/>
    <w:rsid w:val="002E009B"/>
    <w:rsid w:val="002E0B09"/>
    <w:rsid w:val="002E17B2"/>
    <w:rsid w:val="002E2896"/>
    <w:rsid w:val="002E350E"/>
    <w:rsid w:val="002E4114"/>
    <w:rsid w:val="002E429A"/>
    <w:rsid w:val="002E4959"/>
    <w:rsid w:val="002E4C77"/>
    <w:rsid w:val="002E4CDC"/>
    <w:rsid w:val="002E52C4"/>
    <w:rsid w:val="002E5C33"/>
    <w:rsid w:val="002E5E11"/>
    <w:rsid w:val="002E79CC"/>
    <w:rsid w:val="002E7AA6"/>
    <w:rsid w:val="002E7D27"/>
    <w:rsid w:val="002F0665"/>
    <w:rsid w:val="002F1D5B"/>
    <w:rsid w:val="002F2DF8"/>
    <w:rsid w:val="002F2FE5"/>
    <w:rsid w:val="002F30E6"/>
    <w:rsid w:val="002F372B"/>
    <w:rsid w:val="002F3F03"/>
    <w:rsid w:val="002F47F6"/>
    <w:rsid w:val="002F67C2"/>
    <w:rsid w:val="002F6A4A"/>
    <w:rsid w:val="002F7667"/>
    <w:rsid w:val="003018A3"/>
    <w:rsid w:val="0030192C"/>
    <w:rsid w:val="00303971"/>
    <w:rsid w:val="00304A06"/>
    <w:rsid w:val="00304DD6"/>
    <w:rsid w:val="0030543C"/>
    <w:rsid w:val="00305668"/>
    <w:rsid w:val="00307551"/>
    <w:rsid w:val="00310A47"/>
    <w:rsid w:val="00310BB9"/>
    <w:rsid w:val="003112E6"/>
    <w:rsid w:val="003118BA"/>
    <w:rsid w:val="0031292D"/>
    <w:rsid w:val="00314B8B"/>
    <w:rsid w:val="00315590"/>
    <w:rsid w:val="00316B12"/>
    <w:rsid w:val="0032012C"/>
    <w:rsid w:val="003201B8"/>
    <w:rsid w:val="00320D88"/>
    <w:rsid w:val="00320E2B"/>
    <w:rsid w:val="003216B1"/>
    <w:rsid w:val="00321D53"/>
    <w:rsid w:val="00322E44"/>
    <w:rsid w:val="00323756"/>
    <w:rsid w:val="00323DA5"/>
    <w:rsid w:val="0032585C"/>
    <w:rsid w:val="00325A2F"/>
    <w:rsid w:val="00325B28"/>
    <w:rsid w:val="003267AA"/>
    <w:rsid w:val="00326829"/>
    <w:rsid w:val="00330518"/>
    <w:rsid w:val="00331938"/>
    <w:rsid w:val="00334FCB"/>
    <w:rsid w:val="00336753"/>
    <w:rsid w:val="00337C4A"/>
    <w:rsid w:val="00337D32"/>
    <w:rsid w:val="00337F8C"/>
    <w:rsid w:val="00340255"/>
    <w:rsid w:val="00340672"/>
    <w:rsid w:val="00340AA2"/>
    <w:rsid w:val="00341783"/>
    <w:rsid w:val="0034336C"/>
    <w:rsid w:val="00345427"/>
    <w:rsid w:val="0034587C"/>
    <w:rsid w:val="00347359"/>
    <w:rsid w:val="003479EE"/>
    <w:rsid w:val="00350228"/>
    <w:rsid w:val="003504E4"/>
    <w:rsid w:val="00350C1E"/>
    <w:rsid w:val="0035328F"/>
    <w:rsid w:val="00355DA6"/>
    <w:rsid w:val="0036072C"/>
    <w:rsid w:val="0036088A"/>
    <w:rsid w:val="00361190"/>
    <w:rsid w:val="0036190B"/>
    <w:rsid w:val="00362080"/>
    <w:rsid w:val="003620C2"/>
    <w:rsid w:val="003622ED"/>
    <w:rsid w:val="003623B8"/>
    <w:rsid w:val="003624D6"/>
    <w:rsid w:val="003635D0"/>
    <w:rsid w:val="00364620"/>
    <w:rsid w:val="00365622"/>
    <w:rsid w:val="00365822"/>
    <w:rsid w:val="00365D34"/>
    <w:rsid w:val="00366068"/>
    <w:rsid w:val="00366416"/>
    <w:rsid w:val="0036692C"/>
    <w:rsid w:val="00367B3A"/>
    <w:rsid w:val="0037025C"/>
    <w:rsid w:val="0037389D"/>
    <w:rsid w:val="00373F69"/>
    <w:rsid w:val="00374123"/>
    <w:rsid w:val="00375019"/>
    <w:rsid w:val="00376397"/>
    <w:rsid w:val="00377025"/>
    <w:rsid w:val="00380766"/>
    <w:rsid w:val="00380BF0"/>
    <w:rsid w:val="00381406"/>
    <w:rsid w:val="003819CC"/>
    <w:rsid w:val="00381BF6"/>
    <w:rsid w:val="00384030"/>
    <w:rsid w:val="00384B3E"/>
    <w:rsid w:val="00384D3A"/>
    <w:rsid w:val="00384E93"/>
    <w:rsid w:val="003851AF"/>
    <w:rsid w:val="0038570F"/>
    <w:rsid w:val="00386BEB"/>
    <w:rsid w:val="003879AF"/>
    <w:rsid w:val="00387F0F"/>
    <w:rsid w:val="0039006D"/>
    <w:rsid w:val="0039038B"/>
    <w:rsid w:val="0039078C"/>
    <w:rsid w:val="00390A78"/>
    <w:rsid w:val="00391A6D"/>
    <w:rsid w:val="00392777"/>
    <w:rsid w:val="003928E5"/>
    <w:rsid w:val="00392E6A"/>
    <w:rsid w:val="00392F4E"/>
    <w:rsid w:val="003934BD"/>
    <w:rsid w:val="00396D37"/>
    <w:rsid w:val="003A0A4B"/>
    <w:rsid w:val="003A126E"/>
    <w:rsid w:val="003A1C8B"/>
    <w:rsid w:val="003A1EC2"/>
    <w:rsid w:val="003A2C72"/>
    <w:rsid w:val="003A4291"/>
    <w:rsid w:val="003A45CF"/>
    <w:rsid w:val="003A4769"/>
    <w:rsid w:val="003A4DC6"/>
    <w:rsid w:val="003B1C41"/>
    <w:rsid w:val="003B2E6D"/>
    <w:rsid w:val="003B306C"/>
    <w:rsid w:val="003B43F6"/>
    <w:rsid w:val="003B5B29"/>
    <w:rsid w:val="003B5FE4"/>
    <w:rsid w:val="003B6101"/>
    <w:rsid w:val="003B61E3"/>
    <w:rsid w:val="003B6CEE"/>
    <w:rsid w:val="003B7A97"/>
    <w:rsid w:val="003C03E7"/>
    <w:rsid w:val="003C0BD7"/>
    <w:rsid w:val="003C1013"/>
    <w:rsid w:val="003C1FB5"/>
    <w:rsid w:val="003C2D55"/>
    <w:rsid w:val="003C3282"/>
    <w:rsid w:val="003C382B"/>
    <w:rsid w:val="003C427D"/>
    <w:rsid w:val="003C4B08"/>
    <w:rsid w:val="003C4C1D"/>
    <w:rsid w:val="003C5215"/>
    <w:rsid w:val="003C6E28"/>
    <w:rsid w:val="003C7276"/>
    <w:rsid w:val="003C79F5"/>
    <w:rsid w:val="003C7A67"/>
    <w:rsid w:val="003D0156"/>
    <w:rsid w:val="003D1C6F"/>
    <w:rsid w:val="003D27E7"/>
    <w:rsid w:val="003D460F"/>
    <w:rsid w:val="003D5E2A"/>
    <w:rsid w:val="003D6C52"/>
    <w:rsid w:val="003E0EDD"/>
    <w:rsid w:val="003E11A7"/>
    <w:rsid w:val="003E1964"/>
    <w:rsid w:val="003E1F95"/>
    <w:rsid w:val="003E206A"/>
    <w:rsid w:val="003E4822"/>
    <w:rsid w:val="003E5557"/>
    <w:rsid w:val="003E61F7"/>
    <w:rsid w:val="003E620C"/>
    <w:rsid w:val="003E71B6"/>
    <w:rsid w:val="003F3A3A"/>
    <w:rsid w:val="003F46F6"/>
    <w:rsid w:val="003F4943"/>
    <w:rsid w:val="003F4A48"/>
    <w:rsid w:val="003F5322"/>
    <w:rsid w:val="003F53A0"/>
    <w:rsid w:val="003F5A36"/>
    <w:rsid w:val="003F5F54"/>
    <w:rsid w:val="003F6A12"/>
    <w:rsid w:val="00402130"/>
    <w:rsid w:val="00402D4B"/>
    <w:rsid w:val="00403CFE"/>
    <w:rsid w:val="00404C16"/>
    <w:rsid w:val="004053BD"/>
    <w:rsid w:val="00406328"/>
    <w:rsid w:val="0040759D"/>
    <w:rsid w:val="00407679"/>
    <w:rsid w:val="004078D5"/>
    <w:rsid w:val="00407AF6"/>
    <w:rsid w:val="00407EF8"/>
    <w:rsid w:val="00411151"/>
    <w:rsid w:val="00413D43"/>
    <w:rsid w:val="00413FA0"/>
    <w:rsid w:val="00414524"/>
    <w:rsid w:val="0041470C"/>
    <w:rsid w:val="00415F52"/>
    <w:rsid w:val="0041601D"/>
    <w:rsid w:val="00416BFD"/>
    <w:rsid w:val="00417CC3"/>
    <w:rsid w:val="00417E2A"/>
    <w:rsid w:val="0042027B"/>
    <w:rsid w:val="00421000"/>
    <w:rsid w:val="00421953"/>
    <w:rsid w:val="0042228C"/>
    <w:rsid w:val="004238D2"/>
    <w:rsid w:val="00424013"/>
    <w:rsid w:val="00424868"/>
    <w:rsid w:val="00424C55"/>
    <w:rsid w:val="00424E8E"/>
    <w:rsid w:val="00427338"/>
    <w:rsid w:val="0042741B"/>
    <w:rsid w:val="004276BF"/>
    <w:rsid w:val="00430640"/>
    <w:rsid w:val="00431096"/>
    <w:rsid w:val="00431E12"/>
    <w:rsid w:val="00432767"/>
    <w:rsid w:val="004338E0"/>
    <w:rsid w:val="00434C30"/>
    <w:rsid w:val="004356A7"/>
    <w:rsid w:val="004357C1"/>
    <w:rsid w:val="00435C41"/>
    <w:rsid w:val="00437E0B"/>
    <w:rsid w:val="00440619"/>
    <w:rsid w:val="00440D9D"/>
    <w:rsid w:val="004414BA"/>
    <w:rsid w:val="0044194D"/>
    <w:rsid w:val="00441AEE"/>
    <w:rsid w:val="00441B2C"/>
    <w:rsid w:val="00441B3E"/>
    <w:rsid w:val="004432BB"/>
    <w:rsid w:val="0044561C"/>
    <w:rsid w:val="00445EAE"/>
    <w:rsid w:val="004460D6"/>
    <w:rsid w:val="0044689B"/>
    <w:rsid w:val="0044750D"/>
    <w:rsid w:val="00450914"/>
    <w:rsid w:val="0045164D"/>
    <w:rsid w:val="00452DFD"/>
    <w:rsid w:val="0045366D"/>
    <w:rsid w:val="00455D4D"/>
    <w:rsid w:val="0045657F"/>
    <w:rsid w:val="004569EB"/>
    <w:rsid w:val="00456F0C"/>
    <w:rsid w:val="00457C4D"/>
    <w:rsid w:val="00460C00"/>
    <w:rsid w:val="004622AA"/>
    <w:rsid w:val="004630D6"/>
    <w:rsid w:val="00463994"/>
    <w:rsid w:val="00463BC5"/>
    <w:rsid w:val="00463EA6"/>
    <w:rsid w:val="00465B40"/>
    <w:rsid w:val="00466478"/>
    <w:rsid w:val="00466786"/>
    <w:rsid w:val="004669C1"/>
    <w:rsid w:val="004704C5"/>
    <w:rsid w:val="004711BA"/>
    <w:rsid w:val="00471C87"/>
    <w:rsid w:val="00471D58"/>
    <w:rsid w:val="00471E8E"/>
    <w:rsid w:val="00472C71"/>
    <w:rsid w:val="00474930"/>
    <w:rsid w:val="004757B2"/>
    <w:rsid w:val="00475E9F"/>
    <w:rsid w:val="00476581"/>
    <w:rsid w:val="0048020E"/>
    <w:rsid w:val="00480E95"/>
    <w:rsid w:val="004819BB"/>
    <w:rsid w:val="00482503"/>
    <w:rsid w:val="00482B2F"/>
    <w:rsid w:val="00482F9D"/>
    <w:rsid w:val="004831D5"/>
    <w:rsid w:val="00483262"/>
    <w:rsid w:val="004835F1"/>
    <w:rsid w:val="0048367C"/>
    <w:rsid w:val="004836D0"/>
    <w:rsid w:val="00483A05"/>
    <w:rsid w:val="00484407"/>
    <w:rsid w:val="00485C4B"/>
    <w:rsid w:val="0048739E"/>
    <w:rsid w:val="00487BA5"/>
    <w:rsid w:val="00490799"/>
    <w:rsid w:val="00491DF8"/>
    <w:rsid w:val="00492BC6"/>
    <w:rsid w:val="00493741"/>
    <w:rsid w:val="00494291"/>
    <w:rsid w:val="004968CC"/>
    <w:rsid w:val="00497A40"/>
    <w:rsid w:val="004A0A62"/>
    <w:rsid w:val="004A1BEF"/>
    <w:rsid w:val="004A2A7B"/>
    <w:rsid w:val="004A3630"/>
    <w:rsid w:val="004A3960"/>
    <w:rsid w:val="004A5262"/>
    <w:rsid w:val="004A56A3"/>
    <w:rsid w:val="004A5DFC"/>
    <w:rsid w:val="004B0104"/>
    <w:rsid w:val="004B0A52"/>
    <w:rsid w:val="004B11EE"/>
    <w:rsid w:val="004B1DB2"/>
    <w:rsid w:val="004B1EA2"/>
    <w:rsid w:val="004B27AA"/>
    <w:rsid w:val="004B2965"/>
    <w:rsid w:val="004B69FA"/>
    <w:rsid w:val="004B729F"/>
    <w:rsid w:val="004B787C"/>
    <w:rsid w:val="004B7B86"/>
    <w:rsid w:val="004B7FAD"/>
    <w:rsid w:val="004C032D"/>
    <w:rsid w:val="004C089B"/>
    <w:rsid w:val="004C1CA2"/>
    <w:rsid w:val="004C1DC7"/>
    <w:rsid w:val="004C2B17"/>
    <w:rsid w:val="004C2C8B"/>
    <w:rsid w:val="004C577B"/>
    <w:rsid w:val="004C6A2B"/>
    <w:rsid w:val="004D08CB"/>
    <w:rsid w:val="004D0A1D"/>
    <w:rsid w:val="004D2185"/>
    <w:rsid w:val="004D3799"/>
    <w:rsid w:val="004D3F6C"/>
    <w:rsid w:val="004D458A"/>
    <w:rsid w:val="004D673C"/>
    <w:rsid w:val="004D6A69"/>
    <w:rsid w:val="004D7D9D"/>
    <w:rsid w:val="004D7E1D"/>
    <w:rsid w:val="004E00B2"/>
    <w:rsid w:val="004E05D8"/>
    <w:rsid w:val="004E05F8"/>
    <w:rsid w:val="004E0F24"/>
    <w:rsid w:val="004E0FBC"/>
    <w:rsid w:val="004E1296"/>
    <w:rsid w:val="004E2113"/>
    <w:rsid w:val="004E2E35"/>
    <w:rsid w:val="004E615F"/>
    <w:rsid w:val="004E6ADA"/>
    <w:rsid w:val="004F05F6"/>
    <w:rsid w:val="004F0B1B"/>
    <w:rsid w:val="004F31C7"/>
    <w:rsid w:val="004F3594"/>
    <w:rsid w:val="004F36ED"/>
    <w:rsid w:val="004F4187"/>
    <w:rsid w:val="004F4E45"/>
    <w:rsid w:val="004F4E73"/>
    <w:rsid w:val="004F66F1"/>
    <w:rsid w:val="004F6DC3"/>
    <w:rsid w:val="005037AA"/>
    <w:rsid w:val="005051F5"/>
    <w:rsid w:val="00505876"/>
    <w:rsid w:val="00505F4F"/>
    <w:rsid w:val="00506166"/>
    <w:rsid w:val="005113F2"/>
    <w:rsid w:val="00512AC8"/>
    <w:rsid w:val="00513577"/>
    <w:rsid w:val="00513B32"/>
    <w:rsid w:val="00513BD1"/>
    <w:rsid w:val="00513FBC"/>
    <w:rsid w:val="0051612E"/>
    <w:rsid w:val="00517350"/>
    <w:rsid w:val="0051750C"/>
    <w:rsid w:val="00517E90"/>
    <w:rsid w:val="0052082A"/>
    <w:rsid w:val="005211F4"/>
    <w:rsid w:val="00521D1A"/>
    <w:rsid w:val="0052272F"/>
    <w:rsid w:val="00523411"/>
    <w:rsid w:val="00524149"/>
    <w:rsid w:val="00524B40"/>
    <w:rsid w:val="00524E7B"/>
    <w:rsid w:val="00525C50"/>
    <w:rsid w:val="005269E9"/>
    <w:rsid w:val="00526F97"/>
    <w:rsid w:val="00527234"/>
    <w:rsid w:val="00527654"/>
    <w:rsid w:val="00530E17"/>
    <w:rsid w:val="00532877"/>
    <w:rsid w:val="00532FED"/>
    <w:rsid w:val="00533C0A"/>
    <w:rsid w:val="00533C26"/>
    <w:rsid w:val="00535563"/>
    <w:rsid w:val="00535EF1"/>
    <w:rsid w:val="00536BCA"/>
    <w:rsid w:val="00537637"/>
    <w:rsid w:val="00540292"/>
    <w:rsid w:val="0054029B"/>
    <w:rsid w:val="00540715"/>
    <w:rsid w:val="00540B77"/>
    <w:rsid w:val="00540ECF"/>
    <w:rsid w:val="005417CC"/>
    <w:rsid w:val="0054226F"/>
    <w:rsid w:val="00543B05"/>
    <w:rsid w:val="005442D3"/>
    <w:rsid w:val="00544CEF"/>
    <w:rsid w:val="00546143"/>
    <w:rsid w:val="005465BC"/>
    <w:rsid w:val="00546608"/>
    <w:rsid w:val="0055031D"/>
    <w:rsid w:val="0055048B"/>
    <w:rsid w:val="00552455"/>
    <w:rsid w:val="00552CA6"/>
    <w:rsid w:val="00552EF5"/>
    <w:rsid w:val="0055658C"/>
    <w:rsid w:val="00556EDF"/>
    <w:rsid w:val="00557237"/>
    <w:rsid w:val="00557C13"/>
    <w:rsid w:val="00560205"/>
    <w:rsid w:val="00560EF5"/>
    <w:rsid w:val="00562342"/>
    <w:rsid w:val="00562E83"/>
    <w:rsid w:val="00563441"/>
    <w:rsid w:val="00563937"/>
    <w:rsid w:val="00564661"/>
    <w:rsid w:val="00564C96"/>
    <w:rsid w:val="0056575D"/>
    <w:rsid w:val="00566098"/>
    <w:rsid w:val="005665D1"/>
    <w:rsid w:val="00567D14"/>
    <w:rsid w:val="005701C0"/>
    <w:rsid w:val="00570846"/>
    <w:rsid w:val="00570CCF"/>
    <w:rsid w:val="0057282F"/>
    <w:rsid w:val="005728B5"/>
    <w:rsid w:val="00572C3C"/>
    <w:rsid w:val="00576622"/>
    <w:rsid w:val="00577121"/>
    <w:rsid w:val="00577432"/>
    <w:rsid w:val="005778AD"/>
    <w:rsid w:val="00577B9C"/>
    <w:rsid w:val="00582624"/>
    <w:rsid w:val="00583A8B"/>
    <w:rsid w:val="0058460F"/>
    <w:rsid w:val="005855C7"/>
    <w:rsid w:val="005867B1"/>
    <w:rsid w:val="00586DD6"/>
    <w:rsid w:val="00587572"/>
    <w:rsid w:val="00587E07"/>
    <w:rsid w:val="00590351"/>
    <w:rsid w:val="005905EC"/>
    <w:rsid w:val="005920D7"/>
    <w:rsid w:val="0059369B"/>
    <w:rsid w:val="00593808"/>
    <w:rsid w:val="005945B8"/>
    <w:rsid w:val="0059715B"/>
    <w:rsid w:val="005975BB"/>
    <w:rsid w:val="0059791C"/>
    <w:rsid w:val="005A129E"/>
    <w:rsid w:val="005A1B8B"/>
    <w:rsid w:val="005A1FA4"/>
    <w:rsid w:val="005A2267"/>
    <w:rsid w:val="005A274E"/>
    <w:rsid w:val="005A2D7E"/>
    <w:rsid w:val="005A60B0"/>
    <w:rsid w:val="005A63D3"/>
    <w:rsid w:val="005A65BF"/>
    <w:rsid w:val="005A66B1"/>
    <w:rsid w:val="005A6C14"/>
    <w:rsid w:val="005B0017"/>
    <w:rsid w:val="005B1962"/>
    <w:rsid w:val="005B1C31"/>
    <w:rsid w:val="005B1EBB"/>
    <w:rsid w:val="005B2DE6"/>
    <w:rsid w:val="005B3D6C"/>
    <w:rsid w:val="005B47BF"/>
    <w:rsid w:val="005B4977"/>
    <w:rsid w:val="005B4E1A"/>
    <w:rsid w:val="005C09E9"/>
    <w:rsid w:val="005C1488"/>
    <w:rsid w:val="005C2E6C"/>
    <w:rsid w:val="005C3382"/>
    <w:rsid w:val="005C6BC2"/>
    <w:rsid w:val="005C71D3"/>
    <w:rsid w:val="005D0FDD"/>
    <w:rsid w:val="005D1956"/>
    <w:rsid w:val="005D1BFC"/>
    <w:rsid w:val="005D1F32"/>
    <w:rsid w:val="005D2802"/>
    <w:rsid w:val="005D3196"/>
    <w:rsid w:val="005D44A7"/>
    <w:rsid w:val="005D493B"/>
    <w:rsid w:val="005D52B2"/>
    <w:rsid w:val="005D67EC"/>
    <w:rsid w:val="005E1D26"/>
    <w:rsid w:val="005E35D9"/>
    <w:rsid w:val="005E4123"/>
    <w:rsid w:val="005E42BC"/>
    <w:rsid w:val="005E49EE"/>
    <w:rsid w:val="005E5B82"/>
    <w:rsid w:val="005E5BFE"/>
    <w:rsid w:val="005F012A"/>
    <w:rsid w:val="005F2716"/>
    <w:rsid w:val="005F27EB"/>
    <w:rsid w:val="005F28D5"/>
    <w:rsid w:val="005F4B4F"/>
    <w:rsid w:val="005F4DEA"/>
    <w:rsid w:val="005F5ED3"/>
    <w:rsid w:val="005F6082"/>
    <w:rsid w:val="005F79C9"/>
    <w:rsid w:val="0060026F"/>
    <w:rsid w:val="0060043A"/>
    <w:rsid w:val="006026B8"/>
    <w:rsid w:val="00602957"/>
    <w:rsid w:val="00603604"/>
    <w:rsid w:val="00603F28"/>
    <w:rsid w:val="00604C77"/>
    <w:rsid w:val="00605736"/>
    <w:rsid w:val="00605B3C"/>
    <w:rsid w:val="00606DCE"/>
    <w:rsid w:val="006105AB"/>
    <w:rsid w:val="00610644"/>
    <w:rsid w:val="0061119E"/>
    <w:rsid w:val="0061301F"/>
    <w:rsid w:val="00613CB1"/>
    <w:rsid w:val="00614147"/>
    <w:rsid w:val="00614D4D"/>
    <w:rsid w:val="00614F63"/>
    <w:rsid w:val="00615483"/>
    <w:rsid w:val="00615A53"/>
    <w:rsid w:val="0061647B"/>
    <w:rsid w:val="00616D3E"/>
    <w:rsid w:val="0061744F"/>
    <w:rsid w:val="0062040C"/>
    <w:rsid w:val="00620FE0"/>
    <w:rsid w:val="00621EB5"/>
    <w:rsid w:val="00622B0E"/>
    <w:rsid w:val="00623CFE"/>
    <w:rsid w:val="00624931"/>
    <w:rsid w:val="00624EC1"/>
    <w:rsid w:val="00625A0D"/>
    <w:rsid w:val="0063039C"/>
    <w:rsid w:val="006306DB"/>
    <w:rsid w:val="006309EE"/>
    <w:rsid w:val="00630B19"/>
    <w:rsid w:val="006311BC"/>
    <w:rsid w:val="00632174"/>
    <w:rsid w:val="00632F52"/>
    <w:rsid w:val="006339FA"/>
    <w:rsid w:val="00635DB2"/>
    <w:rsid w:val="006361BE"/>
    <w:rsid w:val="006362C0"/>
    <w:rsid w:val="006363A8"/>
    <w:rsid w:val="00636990"/>
    <w:rsid w:val="00637B58"/>
    <w:rsid w:val="00637F3A"/>
    <w:rsid w:val="00640478"/>
    <w:rsid w:val="00640A82"/>
    <w:rsid w:val="00640C17"/>
    <w:rsid w:val="00640EFE"/>
    <w:rsid w:val="0064131F"/>
    <w:rsid w:val="00641909"/>
    <w:rsid w:val="00641ABA"/>
    <w:rsid w:val="00641E83"/>
    <w:rsid w:val="00641F7C"/>
    <w:rsid w:val="0064258C"/>
    <w:rsid w:val="006426F3"/>
    <w:rsid w:val="00643361"/>
    <w:rsid w:val="00643741"/>
    <w:rsid w:val="006441DA"/>
    <w:rsid w:val="006448F6"/>
    <w:rsid w:val="00644BA5"/>
    <w:rsid w:val="00645030"/>
    <w:rsid w:val="00645507"/>
    <w:rsid w:val="0064592F"/>
    <w:rsid w:val="00645A89"/>
    <w:rsid w:val="00645F99"/>
    <w:rsid w:val="006463C2"/>
    <w:rsid w:val="0065002D"/>
    <w:rsid w:val="00651779"/>
    <w:rsid w:val="0065298D"/>
    <w:rsid w:val="00653DE1"/>
    <w:rsid w:val="00653EDA"/>
    <w:rsid w:val="00654D1B"/>
    <w:rsid w:val="00656DB0"/>
    <w:rsid w:val="00657892"/>
    <w:rsid w:val="0066065E"/>
    <w:rsid w:val="006612E3"/>
    <w:rsid w:val="00661AB2"/>
    <w:rsid w:val="00662E5B"/>
    <w:rsid w:val="00662F42"/>
    <w:rsid w:val="00662F53"/>
    <w:rsid w:val="006649B4"/>
    <w:rsid w:val="00664CB7"/>
    <w:rsid w:val="00664DBC"/>
    <w:rsid w:val="006661F5"/>
    <w:rsid w:val="00666260"/>
    <w:rsid w:val="006665D0"/>
    <w:rsid w:val="00671D51"/>
    <w:rsid w:val="006727A6"/>
    <w:rsid w:val="006732DB"/>
    <w:rsid w:val="00676E47"/>
    <w:rsid w:val="006770DC"/>
    <w:rsid w:val="00677643"/>
    <w:rsid w:val="00677D1F"/>
    <w:rsid w:val="00677D75"/>
    <w:rsid w:val="0068089C"/>
    <w:rsid w:val="006824DD"/>
    <w:rsid w:val="00682DB0"/>
    <w:rsid w:val="00684564"/>
    <w:rsid w:val="00684E89"/>
    <w:rsid w:val="00685D8E"/>
    <w:rsid w:val="00686ADC"/>
    <w:rsid w:val="006877A2"/>
    <w:rsid w:val="00690A9C"/>
    <w:rsid w:val="00690E62"/>
    <w:rsid w:val="006921C5"/>
    <w:rsid w:val="00694218"/>
    <w:rsid w:val="006949D0"/>
    <w:rsid w:val="00694BDA"/>
    <w:rsid w:val="00694C49"/>
    <w:rsid w:val="00696813"/>
    <w:rsid w:val="006A0CD3"/>
    <w:rsid w:val="006A0D94"/>
    <w:rsid w:val="006A13D4"/>
    <w:rsid w:val="006A14C8"/>
    <w:rsid w:val="006A1D38"/>
    <w:rsid w:val="006A24C8"/>
    <w:rsid w:val="006A2857"/>
    <w:rsid w:val="006A3136"/>
    <w:rsid w:val="006A3161"/>
    <w:rsid w:val="006A37CE"/>
    <w:rsid w:val="006A45CD"/>
    <w:rsid w:val="006A483A"/>
    <w:rsid w:val="006A53C5"/>
    <w:rsid w:val="006A5D94"/>
    <w:rsid w:val="006A7137"/>
    <w:rsid w:val="006A75E0"/>
    <w:rsid w:val="006A78D0"/>
    <w:rsid w:val="006A7984"/>
    <w:rsid w:val="006B033C"/>
    <w:rsid w:val="006B043F"/>
    <w:rsid w:val="006B0879"/>
    <w:rsid w:val="006B0EBD"/>
    <w:rsid w:val="006B1A52"/>
    <w:rsid w:val="006B2621"/>
    <w:rsid w:val="006B405F"/>
    <w:rsid w:val="006B4CFE"/>
    <w:rsid w:val="006B659D"/>
    <w:rsid w:val="006B6BD3"/>
    <w:rsid w:val="006B6E68"/>
    <w:rsid w:val="006C0109"/>
    <w:rsid w:val="006C0BB0"/>
    <w:rsid w:val="006C0D63"/>
    <w:rsid w:val="006C146D"/>
    <w:rsid w:val="006C1944"/>
    <w:rsid w:val="006C1AF8"/>
    <w:rsid w:val="006C7652"/>
    <w:rsid w:val="006D1D44"/>
    <w:rsid w:val="006D2532"/>
    <w:rsid w:val="006D393D"/>
    <w:rsid w:val="006D4B5A"/>
    <w:rsid w:val="006D4CBA"/>
    <w:rsid w:val="006D5077"/>
    <w:rsid w:val="006D53FE"/>
    <w:rsid w:val="006D56B6"/>
    <w:rsid w:val="006D6150"/>
    <w:rsid w:val="006D6957"/>
    <w:rsid w:val="006D70B4"/>
    <w:rsid w:val="006E0B64"/>
    <w:rsid w:val="006E0BA4"/>
    <w:rsid w:val="006E126A"/>
    <w:rsid w:val="006E30A8"/>
    <w:rsid w:val="006F0DFC"/>
    <w:rsid w:val="006F214D"/>
    <w:rsid w:val="006F2656"/>
    <w:rsid w:val="006F31D0"/>
    <w:rsid w:val="006F3A73"/>
    <w:rsid w:val="006F477B"/>
    <w:rsid w:val="006F58F6"/>
    <w:rsid w:val="006F5938"/>
    <w:rsid w:val="006F5AF4"/>
    <w:rsid w:val="006F6026"/>
    <w:rsid w:val="006F7095"/>
    <w:rsid w:val="006F71BA"/>
    <w:rsid w:val="006F7933"/>
    <w:rsid w:val="0070081E"/>
    <w:rsid w:val="007014F3"/>
    <w:rsid w:val="007025AA"/>
    <w:rsid w:val="00703CD9"/>
    <w:rsid w:val="00703F0A"/>
    <w:rsid w:val="00704438"/>
    <w:rsid w:val="00704830"/>
    <w:rsid w:val="00704E32"/>
    <w:rsid w:val="00705F07"/>
    <w:rsid w:val="007070FA"/>
    <w:rsid w:val="00710097"/>
    <w:rsid w:val="0071019F"/>
    <w:rsid w:val="00711398"/>
    <w:rsid w:val="00711BF7"/>
    <w:rsid w:val="007126A9"/>
    <w:rsid w:val="00712BEE"/>
    <w:rsid w:val="007138A2"/>
    <w:rsid w:val="00713BD8"/>
    <w:rsid w:val="00716AC3"/>
    <w:rsid w:val="00717582"/>
    <w:rsid w:val="0071783E"/>
    <w:rsid w:val="00717DD7"/>
    <w:rsid w:val="007216EB"/>
    <w:rsid w:val="007216F5"/>
    <w:rsid w:val="00721A51"/>
    <w:rsid w:val="007238FC"/>
    <w:rsid w:val="00723B82"/>
    <w:rsid w:val="00724610"/>
    <w:rsid w:val="00726D41"/>
    <w:rsid w:val="0073111E"/>
    <w:rsid w:val="00731388"/>
    <w:rsid w:val="0073179A"/>
    <w:rsid w:val="00731C43"/>
    <w:rsid w:val="00732942"/>
    <w:rsid w:val="00735C0E"/>
    <w:rsid w:val="007368F8"/>
    <w:rsid w:val="00736B9A"/>
    <w:rsid w:val="0073710D"/>
    <w:rsid w:val="00740119"/>
    <w:rsid w:val="007411A5"/>
    <w:rsid w:val="00741EA5"/>
    <w:rsid w:val="00742E6E"/>
    <w:rsid w:val="007453B4"/>
    <w:rsid w:val="007457E4"/>
    <w:rsid w:val="00750969"/>
    <w:rsid w:val="00751254"/>
    <w:rsid w:val="00753151"/>
    <w:rsid w:val="00753A7B"/>
    <w:rsid w:val="0075558F"/>
    <w:rsid w:val="00755E98"/>
    <w:rsid w:val="00756AA3"/>
    <w:rsid w:val="00756E09"/>
    <w:rsid w:val="00756E5A"/>
    <w:rsid w:val="007577A8"/>
    <w:rsid w:val="007578C1"/>
    <w:rsid w:val="007607AF"/>
    <w:rsid w:val="00760DD3"/>
    <w:rsid w:val="00761447"/>
    <w:rsid w:val="00763EE7"/>
    <w:rsid w:val="00764061"/>
    <w:rsid w:val="00764457"/>
    <w:rsid w:val="00764B2A"/>
    <w:rsid w:val="00764DDB"/>
    <w:rsid w:val="00764FA0"/>
    <w:rsid w:val="007659ED"/>
    <w:rsid w:val="007661C4"/>
    <w:rsid w:val="00772C48"/>
    <w:rsid w:val="007747C4"/>
    <w:rsid w:val="0077494B"/>
    <w:rsid w:val="00775284"/>
    <w:rsid w:val="0077633E"/>
    <w:rsid w:val="00776B11"/>
    <w:rsid w:val="00776BDA"/>
    <w:rsid w:val="007806B1"/>
    <w:rsid w:val="00781922"/>
    <w:rsid w:val="0078213E"/>
    <w:rsid w:val="00782850"/>
    <w:rsid w:val="007839DA"/>
    <w:rsid w:val="0078470A"/>
    <w:rsid w:val="00784850"/>
    <w:rsid w:val="0078578D"/>
    <w:rsid w:val="00790CA4"/>
    <w:rsid w:val="00790DFE"/>
    <w:rsid w:val="00791E0D"/>
    <w:rsid w:val="0079465B"/>
    <w:rsid w:val="00795281"/>
    <w:rsid w:val="00796846"/>
    <w:rsid w:val="007A0C03"/>
    <w:rsid w:val="007A130F"/>
    <w:rsid w:val="007A1B61"/>
    <w:rsid w:val="007A1D5F"/>
    <w:rsid w:val="007A25A3"/>
    <w:rsid w:val="007A275A"/>
    <w:rsid w:val="007A47F4"/>
    <w:rsid w:val="007A4EA0"/>
    <w:rsid w:val="007A662D"/>
    <w:rsid w:val="007A6933"/>
    <w:rsid w:val="007B1A94"/>
    <w:rsid w:val="007B4B9B"/>
    <w:rsid w:val="007B5331"/>
    <w:rsid w:val="007B68DD"/>
    <w:rsid w:val="007B690B"/>
    <w:rsid w:val="007B77F1"/>
    <w:rsid w:val="007B7C61"/>
    <w:rsid w:val="007C1436"/>
    <w:rsid w:val="007C28C2"/>
    <w:rsid w:val="007C3B84"/>
    <w:rsid w:val="007C3D0D"/>
    <w:rsid w:val="007C3DDD"/>
    <w:rsid w:val="007C443B"/>
    <w:rsid w:val="007C5041"/>
    <w:rsid w:val="007C6844"/>
    <w:rsid w:val="007C6C19"/>
    <w:rsid w:val="007C6D5A"/>
    <w:rsid w:val="007C6E92"/>
    <w:rsid w:val="007C72FE"/>
    <w:rsid w:val="007D102E"/>
    <w:rsid w:val="007D170F"/>
    <w:rsid w:val="007D17A0"/>
    <w:rsid w:val="007D202B"/>
    <w:rsid w:val="007D2081"/>
    <w:rsid w:val="007D2643"/>
    <w:rsid w:val="007D27F1"/>
    <w:rsid w:val="007D2FB4"/>
    <w:rsid w:val="007D3DFA"/>
    <w:rsid w:val="007D4782"/>
    <w:rsid w:val="007D5C36"/>
    <w:rsid w:val="007D5E41"/>
    <w:rsid w:val="007D657D"/>
    <w:rsid w:val="007D7B9F"/>
    <w:rsid w:val="007E0044"/>
    <w:rsid w:val="007E1CD3"/>
    <w:rsid w:val="007E317F"/>
    <w:rsid w:val="007E555E"/>
    <w:rsid w:val="007F0089"/>
    <w:rsid w:val="007F1827"/>
    <w:rsid w:val="007F328C"/>
    <w:rsid w:val="007F32BC"/>
    <w:rsid w:val="007F3E18"/>
    <w:rsid w:val="007F48FE"/>
    <w:rsid w:val="007F4C7A"/>
    <w:rsid w:val="0080239A"/>
    <w:rsid w:val="00802CA9"/>
    <w:rsid w:val="008039AA"/>
    <w:rsid w:val="00805C18"/>
    <w:rsid w:val="00806B8D"/>
    <w:rsid w:val="00807980"/>
    <w:rsid w:val="00807C06"/>
    <w:rsid w:val="0081005D"/>
    <w:rsid w:val="00810B2E"/>
    <w:rsid w:val="00811642"/>
    <w:rsid w:val="00811777"/>
    <w:rsid w:val="00812FC2"/>
    <w:rsid w:val="00813E3C"/>
    <w:rsid w:val="008142D0"/>
    <w:rsid w:val="00815866"/>
    <w:rsid w:val="008158CB"/>
    <w:rsid w:val="0081744E"/>
    <w:rsid w:val="0081798F"/>
    <w:rsid w:val="00821DDF"/>
    <w:rsid w:val="00822701"/>
    <w:rsid w:val="00823111"/>
    <w:rsid w:val="0082334A"/>
    <w:rsid w:val="00824C08"/>
    <w:rsid w:val="00824F5E"/>
    <w:rsid w:val="008253DC"/>
    <w:rsid w:val="00825620"/>
    <w:rsid w:val="00825D67"/>
    <w:rsid w:val="00826BEF"/>
    <w:rsid w:val="0082778B"/>
    <w:rsid w:val="00830500"/>
    <w:rsid w:val="00830660"/>
    <w:rsid w:val="00830EDC"/>
    <w:rsid w:val="00833528"/>
    <w:rsid w:val="00834349"/>
    <w:rsid w:val="00834F61"/>
    <w:rsid w:val="00834F71"/>
    <w:rsid w:val="00835038"/>
    <w:rsid w:val="00836AF9"/>
    <w:rsid w:val="008376FE"/>
    <w:rsid w:val="00837D41"/>
    <w:rsid w:val="00841456"/>
    <w:rsid w:val="008415C2"/>
    <w:rsid w:val="0084210A"/>
    <w:rsid w:val="00842BEC"/>
    <w:rsid w:val="008430DC"/>
    <w:rsid w:val="00843E04"/>
    <w:rsid w:val="00845790"/>
    <w:rsid w:val="0085013D"/>
    <w:rsid w:val="00850692"/>
    <w:rsid w:val="00852E96"/>
    <w:rsid w:val="00853424"/>
    <w:rsid w:val="00853AB7"/>
    <w:rsid w:val="00854EF0"/>
    <w:rsid w:val="00856DAE"/>
    <w:rsid w:val="008575AC"/>
    <w:rsid w:val="00857CC0"/>
    <w:rsid w:val="00857D69"/>
    <w:rsid w:val="00857E19"/>
    <w:rsid w:val="00861587"/>
    <w:rsid w:val="00861905"/>
    <w:rsid w:val="00861FDB"/>
    <w:rsid w:val="00862030"/>
    <w:rsid w:val="00863666"/>
    <w:rsid w:val="0086438C"/>
    <w:rsid w:val="008653D3"/>
    <w:rsid w:val="008654F5"/>
    <w:rsid w:val="0086665F"/>
    <w:rsid w:val="008667C8"/>
    <w:rsid w:val="00866B03"/>
    <w:rsid w:val="00866E27"/>
    <w:rsid w:val="0086755D"/>
    <w:rsid w:val="00867EE1"/>
    <w:rsid w:val="00870722"/>
    <w:rsid w:val="00873B13"/>
    <w:rsid w:val="00873B41"/>
    <w:rsid w:val="008743B7"/>
    <w:rsid w:val="008756E2"/>
    <w:rsid w:val="00881721"/>
    <w:rsid w:val="00883216"/>
    <w:rsid w:val="00883978"/>
    <w:rsid w:val="00883FC1"/>
    <w:rsid w:val="008861D6"/>
    <w:rsid w:val="00886E5F"/>
    <w:rsid w:val="00887334"/>
    <w:rsid w:val="00894353"/>
    <w:rsid w:val="008945B6"/>
    <w:rsid w:val="00894DD8"/>
    <w:rsid w:val="008960D4"/>
    <w:rsid w:val="008973C7"/>
    <w:rsid w:val="00897C2C"/>
    <w:rsid w:val="00897ED7"/>
    <w:rsid w:val="00897F4B"/>
    <w:rsid w:val="008A1C2F"/>
    <w:rsid w:val="008A1CDD"/>
    <w:rsid w:val="008A36CC"/>
    <w:rsid w:val="008A4F71"/>
    <w:rsid w:val="008A5D6B"/>
    <w:rsid w:val="008A7647"/>
    <w:rsid w:val="008B0E07"/>
    <w:rsid w:val="008B1B25"/>
    <w:rsid w:val="008B30AB"/>
    <w:rsid w:val="008B3A0E"/>
    <w:rsid w:val="008B5189"/>
    <w:rsid w:val="008B58EB"/>
    <w:rsid w:val="008B5FFD"/>
    <w:rsid w:val="008B66DE"/>
    <w:rsid w:val="008B6DBA"/>
    <w:rsid w:val="008B78A7"/>
    <w:rsid w:val="008B7C6D"/>
    <w:rsid w:val="008C00B6"/>
    <w:rsid w:val="008C0811"/>
    <w:rsid w:val="008C1550"/>
    <w:rsid w:val="008C18EC"/>
    <w:rsid w:val="008C24C3"/>
    <w:rsid w:val="008C424F"/>
    <w:rsid w:val="008C4A18"/>
    <w:rsid w:val="008C5387"/>
    <w:rsid w:val="008C5D14"/>
    <w:rsid w:val="008C64C1"/>
    <w:rsid w:val="008C733B"/>
    <w:rsid w:val="008D09A5"/>
    <w:rsid w:val="008D0E56"/>
    <w:rsid w:val="008D1089"/>
    <w:rsid w:val="008D11A9"/>
    <w:rsid w:val="008D1A29"/>
    <w:rsid w:val="008D1B6E"/>
    <w:rsid w:val="008D2E70"/>
    <w:rsid w:val="008D340B"/>
    <w:rsid w:val="008D3587"/>
    <w:rsid w:val="008D405F"/>
    <w:rsid w:val="008D41A8"/>
    <w:rsid w:val="008D4746"/>
    <w:rsid w:val="008D4A55"/>
    <w:rsid w:val="008D56E4"/>
    <w:rsid w:val="008D5AE8"/>
    <w:rsid w:val="008D6AAF"/>
    <w:rsid w:val="008D6B20"/>
    <w:rsid w:val="008D70CF"/>
    <w:rsid w:val="008E0482"/>
    <w:rsid w:val="008E10AB"/>
    <w:rsid w:val="008E1295"/>
    <w:rsid w:val="008E1688"/>
    <w:rsid w:val="008E1A0F"/>
    <w:rsid w:val="008E1D07"/>
    <w:rsid w:val="008E2AAC"/>
    <w:rsid w:val="008E2D7A"/>
    <w:rsid w:val="008E34BE"/>
    <w:rsid w:val="008E4385"/>
    <w:rsid w:val="008E4F5F"/>
    <w:rsid w:val="008E6525"/>
    <w:rsid w:val="008E7428"/>
    <w:rsid w:val="008E783A"/>
    <w:rsid w:val="008F2C2D"/>
    <w:rsid w:val="008F2F0A"/>
    <w:rsid w:val="008F46B7"/>
    <w:rsid w:val="008F58D1"/>
    <w:rsid w:val="008F6251"/>
    <w:rsid w:val="008F678F"/>
    <w:rsid w:val="008F6A9C"/>
    <w:rsid w:val="008F6E08"/>
    <w:rsid w:val="008F7C77"/>
    <w:rsid w:val="0090052A"/>
    <w:rsid w:val="0090359E"/>
    <w:rsid w:val="00905CA5"/>
    <w:rsid w:val="009066AC"/>
    <w:rsid w:val="0090674B"/>
    <w:rsid w:val="00912634"/>
    <w:rsid w:val="00914D7D"/>
    <w:rsid w:val="0091617A"/>
    <w:rsid w:val="00916390"/>
    <w:rsid w:val="0091643D"/>
    <w:rsid w:val="00916A7A"/>
    <w:rsid w:val="00916C24"/>
    <w:rsid w:val="00916C78"/>
    <w:rsid w:val="00917808"/>
    <w:rsid w:val="00917A7B"/>
    <w:rsid w:val="00917DEA"/>
    <w:rsid w:val="00917F83"/>
    <w:rsid w:val="0092111F"/>
    <w:rsid w:val="0092136C"/>
    <w:rsid w:val="00921D98"/>
    <w:rsid w:val="00922120"/>
    <w:rsid w:val="00922A5C"/>
    <w:rsid w:val="00924A4E"/>
    <w:rsid w:val="00924D27"/>
    <w:rsid w:val="009255A3"/>
    <w:rsid w:val="00925947"/>
    <w:rsid w:val="00926FB4"/>
    <w:rsid w:val="009275B0"/>
    <w:rsid w:val="00930CCA"/>
    <w:rsid w:val="00930D27"/>
    <w:rsid w:val="009315C2"/>
    <w:rsid w:val="00932070"/>
    <w:rsid w:val="00932351"/>
    <w:rsid w:val="0093238F"/>
    <w:rsid w:val="00933578"/>
    <w:rsid w:val="00933E20"/>
    <w:rsid w:val="009348EE"/>
    <w:rsid w:val="00934E80"/>
    <w:rsid w:val="0093503B"/>
    <w:rsid w:val="0093585D"/>
    <w:rsid w:val="0093592F"/>
    <w:rsid w:val="00935C79"/>
    <w:rsid w:val="009364E4"/>
    <w:rsid w:val="00936EFB"/>
    <w:rsid w:val="00937128"/>
    <w:rsid w:val="00937A58"/>
    <w:rsid w:val="009436D9"/>
    <w:rsid w:val="009467FC"/>
    <w:rsid w:val="00950748"/>
    <w:rsid w:val="00950E99"/>
    <w:rsid w:val="00951866"/>
    <w:rsid w:val="0095337D"/>
    <w:rsid w:val="00953972"/>
    <w:rsid w:val="00953D63"/>
    <w:rsid w:val="00956A4A"/>
    <w:rsid w:val="00956B13"/>
    <w:rsid w:val="0095790E"/>
    <w:rsid w:val="00957F71"/>
    <w:rsid w:val="0096037F"/>
    <w:rsid w:val="00960632"/>
    <w:rsid w:val="009608F8"/>
    <w:rsid w:val="0096140B"/>
    <w:rsid w:val="0096155F"/>
    <w:rsid w:val="00961828"/>
    <w:rsid w:val="00961DA9"/>
    <w:rsid w:val="00962817"/>
    <w:rsid w:val="00962B76"/>
    <w:rsid w:val="00963235"/>
    <w:rsid w:val="00963342"/>
    <w:rsid w:val="009656F1"/>
    <w:rsid w:val="00966474"/>
    <w:rsid w:val="0096787D"/>
    <w:rsid w:val="00967A0B"/>
    <w:rsid w:val="009708BA"/>
    <w:rsid w:val="009734AB"/>
    <w:rsid w:val="009738B2"/>
    <w:rsid w:val="009744D6"/>
    <w:rsid w:val="0097686C"/>
    <w:rsid w:val="00976960"/>
    <w:rsid w:val="00976A53"/>
    <w:rsid w:val="009772E4"/>
    <w:rsid w:val="00977963"/>
    <w:rsid w:val="009801DD"/>
    <w:rsid w:val="0098186E"/>
    <w:rsid w:val="00982446"/>
    <w:rsid w:val="0098333D"/>
    <w:rsid w:val="00984C5E"/>
    <w:rsid w:val="009858E9"/>
    <w:rsid w:val="00991352"/>
    <w:rsid w:val="0099193F"/>
    <w:rsid w:val="009921FE"/>
    <w:rsid w:val="00992BB1"/>
    <w:rsid w:val="00994366"/>
    <w:rsid w:val="00994BF5"/>
    <w:rsid w:val="00995190"/>
    <w:rsid w:val="009953CB"/>
    <w:rsid w:val="009958C9"/>
    <w:rsid w:val="00995DF6"/>
    <w:rsid w:val="009963F1"/>
    <w:rsid w:val="00996BCE"/>
    <w:rsid w:val="00997447"/>
    <w:rsid w:val="009A03FB"/>
    <w:rsid w:val="009A065A"/>
    <w:rsid w:val="009A2549"/>
    <w:rsid w:val="009A30AA"/>
    <w:rsid w:val="009A3EFB"/>
    <w:rsid w:val="009A5709"/>
    <w:rsid w:val="009A57A5"/>
    <w:rsid w:val="009A69E3"/>
    <w:rsid w:val="009A6A07"/>
    <w:rsid w:val="009A6D35"/>
    <w:rsid w:val="009B08A6"/>
    <w:rsid w:val="009B161B"/>
    <w:rsid w:val="009B2375"/>
    <w:rsid w:val="009B2453"/>
    <w:rsid w:val="009B377C"/>
    <w:rsid w:val="009B39A2"/>
    <w:rsid w:val="009B3D7A"/>
    <w:rsid w:val="009B58DA"/>
    <w:rsid w:val="009B6001"/>
    <w:rsid w:val="009B65E5"/>
    <w:rsid w:val="009B6A93"/>
    <w:rsid w:val="009B6EAF"/>
    <w:rsid w:val="009C07AD"/>
    <w:rsid w:val="009C0C31"/>
    <w:rsid w:val="009C16B4"/>
    <w:rsid w:val="009C182E"/>
    <w:rsid w:val="009C1DB4"/>
    <w:rsid w:val="009C2187"/>
    <w:rsid w:val="009C315D"/>
    <w:rsid w:val="009C3203"/>
    <w:rsid w:val="009C5518"/>
    <w:rsid w:val="009C59BE"/>
    <w:rsid w:val="009C5E03"/>
    <w:rsid w:val="009C76A9"/>
    <w:rsid w:val="009D0B00"/>
    <w:rsid w:val="009D0F2D"/>
    <w:rsid w:val="009D0F2E"/>
    <w:rsid w:val="009D170D"/>
    <w:rsid w:val="009D1DC9"/>
    <w:rsid w:val="009D25EC"/>
    <w:rsid w:val="009D3F22"/>
    <w:rsid w:val="009D417B"/>
    <w:rsid w:val="009D5527"/>
    <w:rsid w:val="009D5573"/>
    <w:rsid w:val="009D612D"/>
    <w:rsid w:val="009E01FD"/>
    <w:rsid w:val="009E0D9B"/>
    <w:rsid w:val="009E0F44"/>
    <w:rsid w:val="009E2196"/>
    <w:rsid w:val="009E3093"/>
    <w:rsid w:val="009E368E"/>
    <w:rsid w:val="009E4164"/>
    <w:rsid w:val="009E4B9A"/>
    <w:rsid w:val="009E5BEF"/>
    <w:rsid w:val="009E6328"/>
    <w:rsid w:val="009E7DD8"/>
    <w:rsid w:val="009E7E67"/>
    <w:rsid w:val="009F05D1"/>
    <w:rsid w:val="009F10FE"/>
    <w:rsid w:val="009F1F3D"/>
    <w:rsid w:val="009F2906"/>
    <w:rsid w:val="009F2CE3"/>
    <w:rsid w:val="009F43FF"/>
    <w:rsid w:val="009F4A47"/>
    <w:rsid w:val="009F547E"/>
    <w:rsid w:val="009F7674"/>
    <w:rsid w:val="00A00AEF"/>
    <w:rsid w:val="00A0194F"/>
    <w:rsid w:val="00A021AD"/>
    <w:rsid w:val="00A031F6"/>
    <w:rsid w:val="00A04646"/>
    <w:rsid w:val="00A0589B"/>
    <w:rsid w:val="00A10139"/>
    <w:rsid w:val="00A1057F"/>
    <w:rsid w:val="00A11C97"/>
    <w:rsid w:val="00A12491"/>
    <w:rsid w:val="00A1273D"/>
    <w:rsid w:val="00A130F7"/>
    <w:rsid w:val="00A131CF"/>
    <w:rsid w:val="00A13C90"/>
    <w:rsid w:val="00A14BB5"/>
    <w:rsid w:val="00A15533"/>
    <w:rsid w:val="00A16D0E"/>
    <w:rsid w:val="00A16D3D"/>
    <w:rsid w:val="00A20054"/>
    <w:rsid w:val="00A20440"/>
    <w:rsid w:val="00A21138"/>
    <w:rsid w:val="00A22F3B"/>
    <w:rsid w:val="00A236EF"/>
    <w:rsid w:val="00A26264"/>
    <w:rsid w:val="00A30807"/>
    <w:rsid w:val="00A31055"/>
    <w:rsid w:val="00A3118C"/>
    <w:rsid w:val="00A3251D"/>
    <w:rsid w:val="00A32F92"/>
    <w:rsid w:val="00A33EEE"/>
    <w:rsid w:val="00A354AB"/>
    <w:rsid w:val="00A35744"/>
    <w:rsid w:val="00A3597D"/>
    <w:rsid w:val="00A40495"/>
    <w:rsid w:val="00A40686"/>
    <w:rsid w:val="00A41901"/>
    <w:rsid w:val="00A42638"/>
    <w:rsid w:val="00A42FBA"/>
    <w:rsid w:val="00A438DF"/>
    <w:rsid w:val="00A44573"/>
    <w:rsid w:val="00A45559"/>
    <w:rsid w:val="00A46118"/>
    <w:rsid w:val="00A47471"/>
    <w:rsid w:val="00A5055E"/>
    <w:rsid w:val="00A510F6"/>
    <w:rsid w:val="00A514BF"/>
    <w:rsid w:val="00A51BB2"/>
    <w:rsid w:val="00A51FCC"/>
    <w:rsid w:val="00A52065"/>
    <w:rsid w:val="00A526FA"/>
    <w:rsid w:val="00A52904"/>
    <w:rsid w:val="00A546B8"/>
    <w:rsid w:val="00A54932"/>
    <w:rsid w:val="00A549EC"/>
    <w:rsid w:val="00A55AC8"/>
    <w:rsid w:val="00A55F23"/>
    <w:rsid w:val="00A561B3"/>
    <w:rsid w:val="00A57DCE"/>
    <w:rsid w:val="00A6106F"/>
    <w:rsid w:val="00A635B8"/>
    <w:rsid w:val="00A6424D"/>
    <w:rsid w:val="00A653CE"/>
    <w:rsid w:val="00A6635A"/>
    <w:rsid w:val="00A67108"/>
    <w:rsid w:val="00A676B2"/>
    <w:rsid w:val="00A677D6"/>
    <w:rsid w:val="00A67D39"/>
    <w:rsid w:val="00A714F9"/>
    <w:rsid w:val="00A724ED"/>
    <w:rsid w:val="00A72B48"/>
    <w:rsid w:val="00A748FE"/>
    <w:rsid w:val="00A75C05"/>
    <w:rsid w:val="00A75C8B"/>
    <w:rsid w:val="00A77963"/>
    <w:rsid w:val="00A77AFE"/>
    <w:rsid w:val="00A77BC1"/>
    <w:rsid w:val="00A825D5"/>
    <w:rsid w:val="00A82DB3"/>
    <w:rsid w:val="00A8375C"/>
    <w:rsid w:val="00A85828"/>
    <w:rsid w:val="00A85B8B"/>
    <w:rsid w:val="00A85C99"/>
    <w:rsid w:val="00A87277"/>
    <w:rsid w:val="00A875A2"/>
    <w:rsid w:val="00A87FA4"/>
    <w:rsid w:val="00A906E6"/>
    <w:rsid w:val="00A91F98"/>
    <w:rsid w:val="00A92CF6"/>
    <w:rsid w:val="00A938EB"/>
    <w:rsid w:val="00A946B5"/>
    <w:rsid w:val="00A9530F"/>
    <w:rsid w:val="00A95901"/>
    <w:rsid w:val="00A95C23"/>
    <w:rsid w:val="00A95DD2"/>
    <w:rsid w:val="00A9628F"/>
    <w:rsid w:val="00A96329"/>
    <w:rsid w:val="00A966DA"/>
    <w:rsid w:val="00A976AB"/>
    <w:rsid w:val="00AA0612"/>
    <w:rsid w:val="00AA0806"/>
    <w:rsid w:val="00AA1258"/>
    <w:rsid w:val="00AA1435"/>
    <w:rsid w:val="00AA207D"/>
    <w:rsid w:val="00AA244E"/>
    <w:rsid w:val="00AA2483"/>
    <w:rsid w:val="00AA2F32"/>
    <w:rsid w:val="00AA2F74"/>
    <w:rsid w:val="00AA3925"/>
    <w:rsid w:val="00AA3C7E"/>
    <w:rsid w:val="00AA4CA4"/>
    <w:rsid w:val="00AA758D"/>
    <w:rsid w:val="00AB0AA9"/>
    <w:rsid w:val="00AB0BAB"/>
    <w:rsid w:val="00AB22A4"/>
    <w:rsid w:val="00AB3A59"/>
    <w:rsid w:val="00AB3E3E"/>
    <w:rsid w:val="00AB43B2"/>
    <w:rsid w:val="00AB6373"/>
    <w:rsid w:val="00AB6D1F"/>
    <w:rsid w:val="00AC0E36"/>
    <w:rsid w:val="00AC1A51"/>
    <w:rsid w:val="00AC1B2E"/>
    <w:rsid w:val="00AC23A8"/>
    <w:rsid w:val="00AC2ED6"/>
    <w:rsid w:val="00AC4500"/>
    <w:rsid w:val="00AC4A97"/>
    <w:rsid w:val="00AC5F0C"/>
    <w:rsid w:val="00AC5F80"/>
    <w:rsid w:val="00AC61D3"/>
    <w:rsid w:val="00AC69C5"/>
    <w:rsid w:val="00AD1ABD"/>
    <w:rsid w:val="00AD29EA"/>
    <w:rsid w:val="00AD4BEB"/>
    <w:rsid w:val="00AD5C87"/>
    <w:rsid w:val="00AD65D9"/>
    <w:rsid w:val="00AD6E59"/>
    <w:rsid w:val="00AD7928"/>
    <w:rsid w:val="00AD7FEF"/>
    <w:rsid w:val="00AE070D"/>
    <w:rsid w:val="00AE0F97"/>
    <w:rsid w:val="00AE1DF2"/>
    <w:rsid w:val="00AE23BB"/>
    <w:rsid w:val="00AE2AC7"/>
    <w:rsid w:val="00AE2E67"/>
    <w:rsid w:val="00AE3323"/>
    <w:rsid w:val="00AE389E"/>
    <w:rsid w:val="00AE3D97"/>
    <w:rsid w:val="00AE4286"/>
    <w:rsid w:val="00AE4D02"/>
    <w:rsid w:val="00AE7287"/>
    <w:rsid w:val="00AE79E6"/>
    <w:rsid w:val="00AF0A4F"/>
    <w:rsid w:val="00AF18F5"/>
    <w:rsid w:val="00AF19FD"/>
    <w:rsid w:val="00AF1F70"/>
    <w:rsid w:val="00AF3F84"/>
    <w:rsid w:val="00AF47ED"/>
    <w:rsid w:val="00AF4D2E"/>
    <w:rsid w:val="00AF526B"/>
    <w:rsid w:val="00AF5908"/>
    <w:rsid w:val="00AF7A97"/>
    <w:rsid w:val="00B00E0C"/>
    <w:rsid w:val="00B00E42"/>
    <w:rsid w:val="00B014EA"/>
    <w:rsid w:val="00B0207C"/>
    <w:rsid w:val="00B020C5"/>
    <w:rsid w:val="00B0333B"/>
    <w:rsid w:val="00B034DE"/>
    <w:rsid w:val="00B03C67"/>
    <w:rsid w:val="00B03F3B"/>
    <w:rsid w:val="00B04046"/>
    <w:rsid w:val="00B04618"/>
    <w:rsid w:val="00B0627F"/>
    <w:rsid w:val="00B067E6"/>
    <w:rsid w:val="00B07541"/>
    <w:rsid w:val="00B07863"/>
    <w:rsid w:val="00B1105D"/>
    <w:rsid w:val="00B11D11"/>
    <w:rsid w:val="00B121E2"/>
    <w:rsid w:val="00B122DC"/>
    <w:rsid w:val="00B16EA7"/>
    <w:rsid w:val="00B17015"/>
    <w:rsid w:val="00B17642"/>
    <w:rsid w:val="00B22190"/>
    <w:rsid w:val="00B224FB"/>
    <w:rsid w:val="00B273CA"/>
    <w:rsid w:val="00B305E3"/>
    <w:rsid w:val="00B3187D"/>
    <w:rsid w:val="00B32A20"/>
    <w:rsid w:val="00B33796"/>
    <w:rsid w:val="00B346DD"/>
    <w:rsid w:val="00B3568E"/>
    <w:rsid w:val="00B35CF3"/>
    <w:rsid w:val="00B36B17"/>
    <w:rsid w:val="00B373A1"/>
    <w:rsid w:val="00B37615"/>
    <w:rsid w:val="00B376B1"/>
    <w:rsid w:val="00B404E4"/>
    <w:rsid w:val="00B40DCB"/>
    <w:rsid w:val="00B41430"/>
    <w:rsid w:val="00B421FF"/>
    <w:rsid w:val="00B43699"/>
    <w:rsid w:val="00B46284"/>
    <w:rsid w:val="00B465CF"/>
    <w:rsid w:val="00B46B22"/>
    <w:rsid w:val="00B524DA"/>
    <w:rsid w:val="00B53BB6"/>
    <w:rsid w:val="00B54330"/>
    <w:rsid w:val="00B5448A"/>
    <w:rsid w:val="00B56742"/>
    <w:rsid w:val="00B56BD4"/>
    <w:rsid w:val="00B56E0C"/>
    <w:rsid w:val="00B56EAE"/>
    <w:rsid w:val="00B60011"/>
    <w:rsid w:val="00B62F62"/>
    <w:rsid w:val="00B63BF1"/>
    <w:rsid w:val="00B67EEB"/>
    <w:rsid w:val="00B70547"/>
    <w:rsid w:val="00B70881"/>
    <w:rsid w:val="00B70FC6"/>
    <w:rsid w:val="00B710E7"/>
    <w:rsid w:val="00B720E7"/>
    <w:rsid w:val="00B729E7"/>
    <w:rsid w:val="00B72F04"/>
    <w:rsid w:val="00B747FD"/>
    <w:rsid w:val="00B74A1E"/>
    <w:rsid w:val="00B75584"/>
    <w:rsid w:val="00B75B14"/>
    <w:rsid w:val="00B75DA1"/>
    <w:rsid w:val="00B76A6C"/>
    <w:rsid w:val="00B77258"/>
    <w:rsid w:val="00B7791A"/>
    <w:rsid w:val="00B77D65"/>
    <w:rsid w:val="00B8022C"/>
    <w:rsid w:val="00B80289"/>
    <w:rsid w:val="00B806AB"/>
    <w:rsid w:val="00B812E7"/>
    <w:rsid w:val="00B82794"/>
    <w:rsid w:val="00B82861"/>
    <w:rsid w:val="00B82E05"/>
    <w:rsid w:val="00B83C35"/>
    <w:rsid w:val="00B85C00"/>
    <w:rsid w:val="00B85D89"/>
    <w:rsid w:val="00B8691C"/>
    <w:rsid w:val="00B90AFE"/>
    <w:rsid w:val="00B90CA2"/>
    <w:rsid w:val="00B91F08"/>
    <w:rsid w:val="00B9306A"/>
    <w:rsid w:val="00B93364"/>
    <w:rsid w:val="00B934D6"/>
    <w:rsid w:val="00B956EE"/>
    <w:rsid w:val="00B95E93"/>
    <w:rsid w:val="00B965B3"/>
    <w:rsid w:val="00B9669B"/>
    <w:rsid w:val="00B9707B"/>
    <w:rsid w:val="00BA0116"/>
    <w:rsid w:val="00BA091F"/>
    <w:rsid w:val="00BA2498"/>
    <w:rsid w:val="00BA2EA0"/>
    <w:rsid w:val="00BA3853"/>
    <w:rsid w:val="00BA3911"/>
    <w:rsid w:val="00BA3A29"/>
    <w:rsid w:val="00BA4A14"/>
    <w:rsid w:val="00BA4BA9"/>
    <w:rsid w:val="00BA52B1"/>
    <w:rsid w:val="00BA68ED"/>
    <w:rsid w:val="00BA7245"/>
    <w:rsid w:val="00BA7332"/>
    <w:rsid w:val="00BA78EC"/>
    <w:rsid w:val="00BA7B87"/>
    <w:rsid w:val="00BB0192"/>
    <w:rsid w:val="00BB0449"/>
    <w:rsid w:val="00BB051C"/>
    <w:rsid w:val="00BB0FEE"/>
    <w:rsid w:val="00BB199A"/>
    <w:rsid w:val="00BB2C8D"/>
    <w:rsid w:val="00BB2FA9"/>
    <w:rsid w:val="00BB412D"/>
    <w:rsid w:val="00BB4302"/>
    <w:rsid w:val="00BB4E15"/>
    <w:rsid w:val="00BB5EE4"/>
    <w:rsid w:val="00BB6AFA"/>
    <w:rsid w:val="00BB7C3A"/>
    <w:rsid w:val="00BC0C8E"/>
    <w:rsid w:val="00BC13DD"/>
    <w:rsid w:val="00BC44A6"/>
    <w:rsid w:val="00BC45E3"/>
    <w:rsid w:val="00BC5A96"/>
    <w:rsid w:val="00BC74EE"/>
    <w:rsid w:val="00BD19CE"/>
    <w:rsid w:val="00BD2651"/>
    <w:rsid w:val="00BD5C49"/>
    <w:rsid w:val="00BD64AB"/>
    <w:rsid w:val="00BD6589"/>
    <w:rsid w:val="00BE00A7"/>
    <w:rsid w:val="00BE1F9F"/>
    <w:rsid w:val="00BE2EFE"/>
    <w:rsid w:val="00BE50C3"/>
    <w:rsid w:val="00BE5E91"/>
    <w:rsid w:val="00BE6275"/>
    <w:rsid w:val="00BE67FE"/>
    <w:rsid w:val="00BF0228"/>
    <w:rsid w:val="00BF12AD"/>
    <w:rsid w:val="00BF3089"/>
    <w:rsid w:val="00BF3BDF"/>
    <w:rsid w:val="00BF47D5"/>
    <w:rsid w:val="00BF4A9D"/>
    <w:rsid w:val="00BF4BB9"/>
    <w:rsid w:val="00BF62DB"/>
    <w:rsid w:val="00BF7441"/>
    <w:rsid w:val="00C00532"/>
    <w:rsid w:val="00C00957"/>
    <w:rsid w:val="00C014D6"/>
    <w:rsid w:val="00C01522"/>
    <w:rsid w:val="00C01C01"/>
    <w:rsid w:val="00C01EBF"/>
    <w:rsid w:val="00C037BE"/>
    <w:rsid w:val="00C047FE"/>
    <w:rsid w:val="00C04C47"/>
    <w:rsid w:val="00C0595A"/>
    <w:rsid w:val="00C05BC4"/>
    <w:rsid w:val="00C064D6"/>
    <w:rsid w:val="00C06CF9"/>
    <w:rsid w:val="00C10A45"/>
    <w:rsid w:val="00C1192B"/>
    <w:rsid w:val="00C12F43"/>
    <w:rsid w:val="00C12F5E"/>
    <w:rsid w:val="00C130E2"/>
    <w:rsid w:val="00C136B7"/>
    <w:rsid w:val="00C139FE"/>
    <w:rsid w:val="00C155E3"/>
    <w:rsid w:val="00C15610"/>
    <w:rsid w:val="00C15F23"/>
    <w:rsid w:val="00C1638D"/>
    <w:rsid w:val="00C20E5B"/>
    <w:rsid w:val="00C21FC0"/>
    <w:rsid w:val="00C22333"/>
    <w:rsid w:val="00C247E1"/>
    <w:rsid w:val="00C25F39"/>
    <w:rsid w:val="00C262D9"/>
    <w:rsid w:val="00C302FC"/>
    <w:rsid w:val="00C3064D"/>
    <w:rsid w:val="00C308D7"/>
    <w:rsid w:val="00C31FA3"/>
    <w:rsid w:val="00C32798"/>
    <w:rsid w:val="00C32BB4"/>
    <w:rsid w:val="00C3396B"/>
    <w:rsid w:val="00C34D30"/>
    <w:rsid w:val="00C35405"/>
    <w:rsid w:val="00C35FD7"/>
    <w:rsid w:val="00C36483"/>
    <w:rsid w:val="00C367FE"/>
    <w:rsid w:val="00C37CDD"/>
    <w:rsid w:val="00C40740"/>
    <w:rsid w:val="00C4123F"/>
    <w:rsid w:val="00C4153D"/>
    <w:rsid w:val="00C415F7"/>
    <w:rsid w:val="00C41A11"/>
    <w:rsid w:val="00C41CA3"/>
    <w:rsid w:val="00C441CC"/>
    <w:rsid w:val="00C443AD"/>
    <w:rsid w:val="00C47649"/>
    <w:rsid w:val="00C47EC2"/>
    <w:rsid w:val="00C5121B"/>
    <w:rsid w:val="00C53038"/>
    <w:rsid w:val="00C536DA"/>
    <w:rsid w:val="00C5381E"/>
    <w:rsid w:val="00C53928"/>
    <w:rsid w:val="00C55D2F"/>
    <w:rsid w:val="00C56E0C"/>
    <w:rsid w:val="00C571BB"/>
    <w:rsid w:val="00C601F6"/>
    <w:rsid w:val="00C6192C"/>
    <w:rsid w:val="00C619C2"/>
    <w:rsid w:val="00C61BCE"/>
    <w:rsid w:val="00C62891"/>
    <w:rsid w:val="00C62B38"/>
    <w:rsid w:val="00C632A2"/>
    <w:rsid w:val="00C63A72"/>
    <w:rsid w:val="00C6412C"/>
    <w:rsid w:val="00C64C0B"/>
    <w:rsid w:val="00C70EB2"/>
    <w:rsid w:val="00C71371"/>
    <w:rsid w:val="00C72088"/>
    <w:rsid w:val="00C7257D"/>
    <w:rsid w:val="00C74050"/>
    <w:rsid w:val="00C75940"/>
    <w:rsid w:val="00C76523"/>
    <w:rsid w:val="00C76C78"/>
    <w:rsid w:val="00C77B25"/>
    <w:rsid w:val="00C81554"/>
    <w:rsid w:val="00C81C72"/>
    <w:rsid w:val="00C8314E"/>
    <w:rsid w:val="00C83476"/>
    <w:rsid w:val="00C842DA"/>
    <w:rsid w:val="00C86B70"/>
    <w:rsid w:val="00C87209"/>
    <w:rsid w:val="00C87BD1"/>
    <w:rsid w:val="00C9072E"/>
    <w:rsid w:val="00C9114A"/>
    <w:rsid w:val="00C920F8"/>
    <w:rsid w:val="00C922CE"/>
    <w:rsid w:val="00C92457"/>
    <w:rsid w:val="00C92933"/>
    <w:rsid w:val="00C930A3"/>
    <w:rsid w:val="00C957A7"/>
    <w:rsid w:val="00C96261"/>
    <w:rsid w:val="00C96803"/>
    <w:rsid w:val="00C977C6"/>
    <w:rsid w:val="00C97D75"/>
    <w:rsid w:val="00CA027B"/>
    <w:rsid w:val="00CA0ABD"/>
    <w:rsid w:val="00CA12CB"/>
    <w:rsid w:val="00CA13A8"/>
    <w:rsid w:val="00CA3724"/>
    <w:rsid w:val="00CA440C"/>
    <w:rsid w:val="00CA59B6"/>
    <w:rsid w:val="00CA7940"/>
    <w:rsid w:val="00CA7AC5"/>
    <w:rsid w:val="00CA7D45"/>
    <w:rsid w:val="00CB037F"/>
    <w:rsid w:val="00CB0ED7"/>
    <w:rsid w:val="00CB1186"/>
    <w:rsid w:val="00CB1448"/>
    <w:rsid w:val="00CB4012"/>
    <w:rsid w:val="00CB501F"/>
    <w:rsid w:val="00CB5A57"/>
    <w:rsid w:val="00CB704D"/>
    <w:rsid w:val="00CB7963"/>
    <w:rsid w:val="00CC0C0C"/>
    <w:rsid w:val="00CC270C"/>
    <w:rsid w:val="00CC3947"/>
    <w:rsid w:val="00CC3F09"/>
    <w:rsid w:val="00CC4166"/>
    <w:rsid w:val="00CC43A9"/>
    <w:rsid w:val="00CC60B8"/>
    <w:rsid w:val="00CC6376"/>
    <w:rsid w:val="00CC6481"/>
    <w:rsid w:val="00CC7D43"/>
    <w:rsid w:val="00CD0664"/>
    <w:rsid w:val="00CD24B8"/>
    <w:rsid w:val="00CD3070"/>
    <w:rsid w:val="00CD3262"/>
    <w:rsid w:val="00CD4A19"/>
    <w:rsid w:val="00CD4CF1"/>
    <w:rsid w:val="00CD4EF2"/>
    <w:rsid w:val="00CD4F5F"/>
    <w:rsid w:val="00CD5D84"/>
    <w:rsid w:val="00CE0AEC"/>
    <w:rsid w:val="00CE1C81"/>
    <w:rsid w:val="00CE1EE3"/>
    <w:rsid w:val="00CE2C5C"/>
    <w:rsid w:val="00CE371B"/>
    <w:rsid w:val="00CE3DE3"/>
    <w:rsid w:val="00CE3E6F"/>
    <w:rsid w:val="00CE47C1"/>
    <w:rsid w:val="00CE4C05"/>
    <w:rsid w:val="00CE5EF0"/>
    <w:rsid w:val="00CE788C"/>
    <w:rsid w:val="00CE79B0"/>
    <w:rsid w:val="00CF02A4"/>
    <w:rsid w:val="00CF075A"/>
    <w:rsid w:val="00CF0AAF"/>
    <w:rsid w:val="00CF20F5"/>
    <w:rsid w:val="00CF382B"/>
    <w:rsid w:val="00CF432B"/>
    <w:rsid w:val="00CF46F1"/>
    <w:rsid w:val="00CF4F75"/>
    <w:rsid w:val="00CF63F4"/>
    <w:rsid w:val="00CF70AB"/>
    <w:rsid w:val="00D01BD0"/>
    <w:rsid w:val="00D01BE9"/>
    <w:rsid w:val="00D02833"/>
    <w:rsid w:val="00D02C59"/>
    <w:rsid w:val="00D039D6"/>
    <w:rsid w:val="00D042E6"/>
    <w:rsid w:val="00D0436F"/>
    <w:rsid w:val="00D04784"/>
    <w:rsid w:val="00D04A13"/>
    <w:rsid w:val="00D055E0"/>
    <w:rsid w:val="00D10BF8"/>
    <w:rsid w:val="00D118BF"/>
    <w:rsid w:val="00D11F9D"/>
    <w:rsid w:val="00D1226C"/>
    <w:rsid w:val="00D128AE"/>
    <w:rsid w:val="00D12C10"/>
    <w:rsid w:val="00D14BDC"/>
    <w:rsid w:val="00D15C69"/>
    <w:rsid w:val="00D1708E"/>
    <w:rsid w:val="00D2059F"/>
    <w:rsid w:val="00D20E70"/>
    <w:rsid w:val="00D22299"/>
    <w:rsid w:val="00D22BD0"/>
    <w:rsid w:val="00D232A4"/>
    <w:rsid w:val="00D2353F"/>
    <w:rsid w:val="00D23B0B"/>
    <w:rsid w:val="00D24176"/>
    <w:rsid w:val="00D2486D"/>
    <w:rsid w:val="00D2523F"/>
    <w:rsid w:val="00D26010"/>
    <w:rsid w:val="00D26585"/>
    <w:rsid w:val="00D26AA0"/>
    <w:rsid w:val="00D27D57"/>
    <w:rsid w:val="00D3124C"/>
    <w:rsid w:val="00D33360"/>
    <w:rsid w:val="00D3464B"/>
    <w:rsid w:val="00D3584A"/>
    <w:rsid w:val="00D3792A"/>
    <w:rsid w:val="00D40E39"/>
    <w:rsid w:val="00D40EA3"/>
    <w:rsid w:val="00D42EBC"/>
    <w:rsid w:val="00D43D10"/>
    <w:rsid w:val="00D44B83"/>
    <w:rsid w:val="00D45712"/>
    <w:rsid w:val="00D45A8A"/>
    <w:rsid w:val="00D47D4B"/>
    <w:rsid w:val="00D47DEE"/>
    <w:rsid w:val="00D51725"/>
    <w:rsid w:val="00D533D8"/>
    <w:rsid w:val="00D53574"/>
    <w:rsid w:val="00D542A7"/>
    <w:rsid w:val="00D542F4"/>
    <w:rsid w:val="00D54765"/>
    <w:rsid w:val="00D54BD9"/>
    <w:rsid w:val="00D54E88"/>
    <w:rsid w:val="00D56488"/>
    <w:rsid w:val="00D56E09"/>
    <w:rsid w:val="00D576EC"/>
    <w:rsid w:val="00D61107"/>
    <w:rsid w:val="00D615D0"/>
    <w:rsid w:val="00D619D7"/>
    <w:rsid w:val="00D6290C"/>
    <w:rsid w:val="00D66A44"/>
    <w:rsid w:val="00D70976"/>
    <w:rsid w:val="00D7109C"/>
    <w:rsid w:val="00D71163"/>
    <w:rsid w:val="00D71AEA"/>
    <w:rsid w:val="00D744B2"/>
    <w:rsid w:val="00D758FD"/>
    <w:rsid w:val="00D76DDF"/>
    <w:rsid w:val="00D7753D"/>
    <w:rsid w:val="00D77B74"/>
    <w:rsid w:val="00D80881"/>
    <w:rsid w:val="00D8186C"/>
    <w:rsid w:val="00D82DE3"/>
    <w:rsid w:val="00D90BB3"/>
    <w:rsid w:val="00D91636"/>
    <w:rsid w:val="00D954EB"/>
    <w:rsid w:val="00D97F3B"/>
    <w:rsid w:val="00DA246E"/>
    <w:rsid w:val="00DA3133"/>
    <w:rsid w:val="00DA322D"/>
    <w:rsid w:val="00DA43FD"/>
    <w:rsid w:val="00DA5BDB"/>
    <w:rsid w:val="00DB1DAD"/>
    <w:rsid w:val="00DB2F7D"/>
    <w:rsid w:val="00DB326B"/>
    <w:rsid w:val="00DB336D"/>
    <w:rsid w:val="00DB3C7D"/>
    <w:rsid w:val="00DB3CA3"/>
    <w:rsid w:val="00DB3CA8"/>
    <w:rsid w:val="00DB46C7"/>
    <w:rsid w:val="00DB5916"/>
    <w:rsid w:val="00DB797F"/>
    <w:rsid w:val="00DC3013"/>
    <w:rsid w:val="00DC39C5"/>
    <w:rsid w:val="00DC4412"/>
    <w:rsid w:val="00DC4BB9"/>
    <w:rsid w:val="00DC5DC0"/>
    <w:rsid w:val="00DC61C0"/>
    <w:rsid w:val="00DC6933"/>
    <w:rsid w:val="00DC771B"/>
    <w:rsid w:val="00DC7E10"/>
    <w:rsid w:val="00DD075C"/>
    <w:rsid w:val="00DD1E70"/>
    <w:rsid w:val="00DD218B"/>
    <w:rsid w:val="00DD4C4F"/>
    <w:rsid w:val="00DD4CEE"/>
    <w:rsid w:val="00DD78F6"/>
    <w:rsid w:val="00DD7F85"/>
    <w:rsid w:val="00DE13C0"/>
    <w:rsid w:val="00DE1B75"/>
    <w:rsid w:val="00DE2D0A"/>
    <w:rsid w:val="00DE3060"/>
    <w:rsid w:val="00DE514D"/>
    <w:rsid w:val="00DE5312"/>
    <w:rsid w:val="00DE5743"/>
    <w:rsid w:val="00DE663A"/>
    <w:rsid w:val="00DE665E"/>
    <w:rsid w:val="00DE7187"/>
    <w:rsid w:val="00DE72D9"/>
    <w:rsid w:val="00DE796C"/>
    <w:rsid w:val="00DF0590"/>
    <w:rsid w:val="00DF0AA3"/>
    <w:rsid w:val="00DF1989"/>
    <w:rsid w:val="00DF2160"/>
    <w:rsid w:val="00DF25B4"/>
    <w:rsid w:val="00DF2B04"/>
    <w:rsid w:val="00DF316E"/>
    <w:rsid w:val="00DF3E56"/>
    <w:rsid w:val="00DF44BC"/>
    <w:rsid w:val="00DF468B"/>
    <w:rsid w:val="00DF4DE2"/>
    <w:rsid w:val="00DF63F3"/>
    <w:rsid w:val="00E02163"/>
    <w:rsid w:val="00E02C93"/>
    <w:rsid w:val="00E03B81"/>
    <w:rsid w:val="00E0402F"/>
    <w:rsid w:val="00E04D35"/>
    <w:rsid w:val="00E05B13"/>
    <w:rsid w:val="00E062EF"/>
    <w:rsid w:val="00E10BBE"/>
    <w:rsid w:val="00E10FBC"/>
    <w:rsid w:val="00E11F62"/>
    <w:rsid w:val="00E122C3"/>
    <w:rsid w:val="00E128FB"/>
    <w:rsid w:val="00E12F8A"/>
    <w:rsid w:val="00E13C2F"/>
    <w:rsid w:val="00E15FED"/>
    <w:rsid w:val="00E16534"/>
    <w:rsid w:val="00E1709A"/>
    <w:rsid w:val="00E17EF4"/>
    <w:rsid w:val="00E20345"/>
    <w:rsid w:val="00E22ED6"/>
    <w:rsid w:val="00E2326E"/>
    <w:rsid w:val="00E2337A"/>
    <w:rsid w:val="00E2361F"/>
    <w:rsid w:val="00E24B7E"/>
    <w:rsid w:val="00E25054"/>
    <w:rsid w:val="00E25F1C"/>
    <w:rsid w:val="00E26361"/>
    <w:rsid w:val="00E26F85"/>
    <w:rsid w:val="00E27DC2"/>
    <w:rsid w:val="00E30523"/>
    <w:rsid w:val="00E30928"/>
    <w:rsid w:val="00E31D0B"/>
    <w:rsid w:val="00E32AFC"/>
    <w:rsid w:val="00E32BB9"/>
    <w:rsid w:val="00E33C9E"/>
    <w:rsid w:val="00E3419E"/>
    <w:rsid w:val="00E34F5A"/>
    <w:rsid w:val="00E35078"/>
    <w:rsid w:val="00E3583E"/>
    <w:rsid w:val="00E36ABE"/>
    <w:rsid w:val="00E372F9"/>
    <w:rsid w:val="00E37AA8"/>
    <w:rsid w:val="00E415D4"/>
    <w:rsid w:val="00E4212D"/>
    <w:rsid w:val="00E4237C"/>
    <w:rsid w:val="00E4298C"/>
    <w:rsid w:val="00E42F79"/>
    <w:rsid w:val="00E43712"/>
    <w:rsid w:val="00E438AB"/>
    <w:rsid w:val="00E438D8"/>
    <w:rsid w:val="00E44D07"/>
    <w:rsid w:val="00E4534A"/>
    <w:rsid w:val="00E4560D"/>
    <w:rsid w:val="00E4647D"/>
    <w:rsid w:val="00E4665D"/>
    <w:rsid w:val="00E4707C"/>
    <w:rsid w:val="00E47467"/>
    <w:rsid w:val="00E47941"/>
    <w:rsid w:val="00E50D3E"/>
    <w:rsid w:val="00E5161C"/>
    <w:rsid w:val="00E523E9"/>
    <w:rsid w:val="00E526D5"/>
    <w:rsid w:val="00E5294D"/>
    <w:rsid w:val="00E53B77"/>
    <w:rsid w:val="00E5429F"/>
    <w:rsid w:val="00E563CF"/>
    <w:rsid w:val="00E5776C"/>
    <w:rsid w:val="00E57CFB"/>
    <w:rsid w:val="00E6130E"/>
    <w:rsid w:val="00E628B1"/>
    <w:rsid w:val="00E64E07"/>
    <w:rsid w:val="00E672CB"/>
    <w:rsid w:val="00E6756F"/>
    <w:rsid w:val="00E701DF"/>
    <w:rsid w:val="00E70FA6"/>
    <w:rsid w:val="00E72513"/>
    <w:rsid w:val="00E75128"/>
    <w:rsid w:val="00E7556F"/>
    <w:rsid w:val="00E759DA"/>
    <w:rsid w:val="00E76B0B"/>
    <w:rsid w:val="00E76D3B"/>
    <w:rsid w:val="00E770CB"/>
    <w:rsid w:val="00E77731"/>
    <w:rsid w:val="00E80C5D"/>
    <w:rsid w:val="00E80F76"/>
    <w:rsid w:val="00E814F9"/>
    <w:rsid w:val="00E82320"/>
    <w:rsid w:val="00E849C5"/>
    <w:rsid w:val="00E86636"/>
    <w:rsid w:val="00E8666A"/>
    <w:rsid w:val="00E86BF6"/>
    <w:rsid w:val="00E8776C"/>
    <w:rsid w:val="00E907C5"/>
    <w:rsid w:val="00E921E7"/>
    <w:rsid w:val="00E924EA"/>
    <w:rsid w:val="00E926F1"/>
    <w:rsid w:val="00E92B10"/>
    <w:rsid w:val="00E93817"/>
    <w:rsid w:val="00E93DCD"/>
    <w:rsid w:val="00E93E05"/>
    <w:rsid w:val="00E9526D"/>
    <w:rsid w:val="00E956C5"/>
    <w:rsid w:val="00E97736"/>
    <w:rsid w:val="00EA2CF7"/>
    <w:rsid w:val="00EA42F2"/>
    <w:rsid w:val="00EA437E"/>
    <w:rsid w:val="00EA5390"/>
    <w:rsid w:val="00EA5E7D"/>
    <w:rsid w:val="00EA674F"/>
    <w:rsid w:val="00EA6D06"/>
    <w:rsid w:val="00EA7175"/>
    <w:rsid w:val="00EA786A"/>
    <w:rsid w:val="00EA7EE7"/>
    <w:rsid w:val="00EB0639"/>
    <w:rsid w:val="00EB1298"/>
    <w:rsid w:val="00EB13F2"/>
    <w:rsid w:val="00EB2B77"/>
    <w:rsid w:val="00EB43B2"/>
    <w:rsid w:val="00EB43BF"/>
    <w:rsid w:val="00EB4BC0"/>
    <w:rsid w:val="00EB5109"/>
    <w:rsid w:val="00EB58EE"/>
    <w:rsid w:val="00EB6066"/>
    <w:rsid w:val="00EC0073"/>
    <w:rsid w:val="00EC19AE"/>
    <w:rsid w:val="00EC1A63"/>
    <w:rsid w:val="00EC2FEE"/>
    <w:rsid w:val="00EC35A9"/>
    <w:rsid w:val="00EC389F"/>
    <w:rsid w:val="00EC3B3E"/>
    <w:rsid w:val="00EC3EA1"/>
    <w:rsid w:val="00EC5339"/>
    <w:rsid w:val="00EC5E8B"/>
    <w:rsid w:val="00EC79B9"/>
    <w:rsid w:val="00EC7DCE"/>
    <w:rsid w:val="00EC7F8D"/>
    <w:rsid w:val="00ED18F8"/>
    <w:rsid w:val="00ED4555"/>
    <w:rsid w:val="00ED4D81"/>
    <w:rsid w:val="00ED55DE"/>
    <w:rsid w:val="00ED6903"/>
    <w:rsid w:val="00ED7C2C"/>
    <w:rsid w:val="00ED7E06"/>
    <w:rsid w:val="00ED7F38"/>
    <w:rsid w:val="00EE0167"/>
    <w:rsid w:val="00EE0B6A"/>
    <w:rsid w:val="00EE1608"/>
    <w:rsid w:val="00EE1639"/>
    <w:rsid w:val="00EE1D3D"/>
    <w:rsid w:val="00EE26E9"/>
    <w:rsid w:val="00EE2F8C"/>
    <w:rsid w:val="00EE3624"/>
    <w:rsid w:val="00EE4CA0"/>
    <w:rsid w:val="00EE64F9"/>
    <w:rsid w:val="00EE6CE6"/>
    <w:rsid w:val="00EF0559"/>
    <w:rsid w:val="00EF2F1E"/>
    <w:rsid w:val="00EF362E"/>
    <w:rsid w:val="00EF397A"/>
    <w:rsid w:val="00EF46BE"/>
    <w:rsid w:val="00EF5108"/>
    <w:rsid w:val="00EF67A6"/>
    <w:rsid w:val="00EF70CE"/>
    <w:rsid w:val="00EF74C3"/>
    <w:rsid w:val="00EF79FA"/>
    <w:rsid w:val="00EF7B2A"/>
    <w:rsid w:val="00F00A1A"/>
    <w:rsid w:val="00F0101E"/>
    <w:rsid w:val="00F010D1"/>
    <w:rsid w:val="00F020F4"/>
    <w:rsid w:val="00F03DB2"/>
    <w:rsid w:val="00F041B6"/>
    <w:rsid w:val="00F04991"/>
    <w:rsid w:val="00F058F2"/>
    <w:rsid w:val="00F07167"/>
    <w:rsid w:val="00F073A5"/>
    <w:rsid w:val="00F0792A"/>
    <w:rsid w:val="00F127D4"/>
    <w:rsid w:val="00F13196"/>
    <w:rsid w:val="00F13EC2"/>
    <w:rsid w:val="00F13FFB"/>
    <w:rsid w:val="00F142D1"/>
    <w:rsid w:val="00F14E28"/>
    <w:rsid w:val="00F17091"/>
    <w:rsid w:val="00F1727E"/>
    <w:rsid w:val="00F17810"/>
    <w:rsid w:val="00F215C1"/>
    <w:rsid w:val="00F23123"/>
    <w:rsid w:val="00F248BD"/>
    <w:rsid w:val="00F25BAB"/>
    <w:rsid w:val="00F25FCB"/>
    <w:rsid w:val="00F26438"/>
    <w:rsid w:val="00F2683C"/>
    <w:rsid w:val="00F2789E"/>
    <w:rsid w:val="00F27DAE"/>
    <w:rsid w:val="00F30A15"/>
    <w:rsid w:val="00F31165"/>
    <w:rsid w:val="00F31547"/>
    <w:rsid w:val="00F31807"/>
    <w:rsid w:val="00F31F4E"/>
    <w:rsid w:val="00F32E7A"/>
    <w:rsid w:val="00F33657"/>
    <w:rsid w:val="00F3400A"/>
    <w:rsid w:val="00F343FA"/>
    <w:rsid w:val="00F356D0"/>
    <w:rsid w:val="00F371C0"/>
    <w:rsid w:val="00F37425"/>
    <w:rsid w:val="00F37CC8"/>
    <w:rsid w:val="00F409EE"/>
    <w:rsid w:val="00F414B5"/>
    <w:rsid w:val="00F41966"/>
    <w:rsid w:val="00F41E17"/>
    <w:rsid w:val="00F42E70"/>
    <w:rsid w:val="00F44F52"/>
    <w:rsid w:val="00F463AC"/>
    <w:rsid w:val="00F47295"/>
    <w:rsid w:val="00F47576"/>
    <w:rsid w:val="00F47BC4"/>
    <w:rsid w:val="00F47EEE"/>
    <w:rsid w:val="00F50319"/>
    <w:rsid w:val="00F5273A"/>
    <w:rsid w:val="00F53A97"/>
    <w:rsid w:val="00F5522F"/>
    <w:rsid w:val="00F57304"/>
    <w:rsid w:val="00F57366"/>
    <w:rsid w:val="00F577C1"/>
    <w:rsid w:val="00F61D80"/>
    <w:rsid w:val="00F625E4"/>
    <w:rsid w:val="00F63253"/>
    <w:rsid w:val="00F63EEF"/>
    <w:rsid w:val="00F640B9"/>
    <w:rsid w:val="00F642D5"/>
    <w:rsid w:val="00F64806"/>
    <w:rsid w:val="00F64F29"/>
    <w:rsid w:val="00F66C9F"/>
    <w:rsid w:val="00F66D6D"/>
    <w:rsid w:val="00F714FE"/>
    <w:rsid w:val="00F72803"/>
    <w:rsid w:val="00F73A80"/>
    <w:rsid w:val="00F73CF3"/>
    <w:rsid w:val="00F73E8E"/>
    <w:rsid w:val="00F746C0"/>
    <w:rsid w:val="00F7518B"/>
    <w:rsid w:val="00F752DB"/>
    <w:rsid w:val="00F76FD5"/>
    <w:rsid w:val="00F7762D"/>
    <w:rsid w:val="00F7764C"/>
    <w:rsid w:val="00F81C70"/>
    <w:rsid w:val="00F83025"/>
    <w:rsid w:val="00F83176"/>
    <w:rsid w:val="00F839AB"/>
    <w:rsid w:val="00F85761"/>
    <w:rsid w:val="00F867CA"/>
    <w:rsid w:val="00F869B6"/>
    <w:rsid w:val="00F8739D"/>
    <w:rsid w:val="00F878FE"/>
    <w:rsid w:val="00F87BA6"/>
    <w:rsid w:val="00F905B8"/>
    <w:rsid w:val="00F9135D"/>
    <w:rsid w:val="00F91CCD"/>
    <w:rsid w:val="00F923C0"/>
    <w:rsid w:val="00F94ED4"/>
    <w:rsid w:val="00F964E4"/>
    <w:rsid w:val="00F966AA"/>
    <w:rsid w:val="00FA00B0"/>
    <w:rsid w:val="00FA0285"/>
    <w:rsid w:val="00FA2DEC"/>
    <w:rsid w:val="00FA3317"/>
    <w:rsid w:val="00FA501D"/>
    <w:rsid w:val="00FA682A"/>
    <w:rsid w:val="00FA6DE4"/>
    <w:rsid w:val="00FA6DF2"/>
    <w:rsid w:val="00FB08B3"/>
    <w:rsid w:val="00FB15D3"/>
    <w:rsid w:val="00FB23AC"/>
    <w:rsid w:val="00FB251F"/>
    <w:rsid w:val="00FB3167"/>
    <w:rsid w:val="00FB3371"/>
    <w:rsid w:val="00FB41E7"/>
    <w:rsid w:val="00FB5063"/>
    <w:rsid w:val="00FB5EF0"/>
    <w:rsid w:val="00FB6323"/>
    <w:rsid w:val="00FB6643"/>
    <w:rsid w:val="00FC0952"/>
    <w:rsid w:val="00FC0EBA"/>
    <w:rsid w:val="00FC0F29"/>
    <w:rsid w:val="00FC134D"/>
    <w:rsid w:val="00FC17B4"/>
    <w:rsid w:val="00FC1B76"/>
    <w:rsid w:val="00FC21F9"/>
    <w:rsid w:val="00FC4618"/>
    <w:rsid w:val="00FC4EFD"/>
    <w:rsid w:val="00FC4F43"/>
    <w:rsid w:val="00FC6D14"/>
    <w:rsid w:val="00FC6DC2"/>
    <w:rsid w:val="00FC7B75"/>
    <w:rsid w:val="00FC7D2F"/>
    <w:rsid w:val="00FD0093"/>
    <w:rsid w:val="00FD0F51"/>
    <w:rsid w:val="00FD1222"/>
    <w:rsid w:val="00FD17C9"/>
    <w:rsid w:val="00FD3318"/>
    <w:rsid w:val="00FD33C5"/>
    <w:rsid w:val="00FD378D"/>
    <w:rsid w:val="00FD3A96"/>
    <w:rsid w:val="00FD4C11"/>
    <w:rsid w:val="00FD713F"/>
    <w:rsid w:val="00FE0B2A"/>
    <w:rsid w:val="00FE0B9F"/>
    <w:rsid w:val="00FE14E4"/>
    <w:rsid w:val="00FE233E"/>
    <w:rsid w:val="00FE3867"/>
    <w:rsid w:val="00FE3B6C"/>
    <w:rsid w:val="00FE421C"/>
    <w:rsid w:val="00FE4EA5"/>
    <w:rsid w:val="00FE598A"/>
    <w:rsid w:val="00FE7494"/>
    <w:rsid w:val="00FF0053"/>
    <w:rsid w:val="00FF0219"/>
    <w:rsid w:val="00FF23E7"/>
    <w:rsid w:val="00FF255F"/>
    <w:rsid w:val="00FF3AA5"/>
    <w:rsid w:val="00FF3FF8"/>
    <w:rsid w:val="00FF490C"/>
    <w:rsid w:val="00FF4BAF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284D5C7"/>
  <w15:chartTrackingRefBased/>
  <w15:docId w15:val="{E9F26717-FF77-428D-855F-828B298C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B27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Shadow">
    <w:name w:val="Style Heading 1 + Shadow"/>
    <w:basedOn w:val="Heading1"/>
    <w:rsid w:val="004B27AA"/>
    <w:pPr>
      <w:overflowPunct w:val="0"/>
      <w:autoSpaceDE w:val="0"/>
      <w:autoSpaceDN w:val="0"/>
      <w:adjustRightInd w:val="0"/>
      <w:textAlignment w:val="baseline"/>
    </w:pPr>
    <w:rPr>
      <w:sz w:val="28"/>
      <w:szCs w:val="28"/>
    </w:rPr>
  </w:style>
  <w:style w:type="character" w:styleId="Hyperlink">
    <w:name w:val="Hyperlink"/>
    <w:rsid w:val="00837D41"/>
    <w:rPr>
      <w:color w:val="0000FF"/>
      <w:u w:val="single"/>
    </w:rPr>
  </w:style>
  <w:style w:type="paragraph" w:customStyle="1" w:styleId="RFRCover14ptBoldCentered">
    <w:name w:val="RFR Cover 14 pt Bold Centered"/>
    <w:basedOn w:val="Normal"/>
    <w:rsid w:val="00B70881"/>
    <w:pPr>
      <w:jc w:val="center"/>
    </w:pPr>
    <w:rPr>
      <w:rFonts w:ascii="Arial" w:hAnsi="Arial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FAC50</vt:lpstr>
    </vt:vector>
  </TitlesOfParts>
  <Company>Operational Services Division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FAC50</dc:title>
  <dc:subject/>
  <dc:creator>DNikolayev</dc:creator>
  <cp:keywords/>
  <cp:lastModifiedBy>Defabrizio, Anthony (DMH)</cp:lastModifiedBy>
  <cp:revision>7</cp:revision>
  <dcterms:created xsi:type="dcterms:W3CDTF">2023-06-30T18:28:00Z</dcterms:created>
  <dcterms:modified xsi:type="dcterms:W3CDTF">2026-06-01T18:03:00Z</dcterms:modified>
</cp:coreProperties>
</file>