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5BCABFA8"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8240"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73DB2B20" w:rsidR="00C82018" w:rsidRPr="00994DE5" w:rsidRDefault="003F69C2"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B057F0">
            <w:rPr>
              <w:rFonts w:ascii="Times New Roman Bold" w:hAnsi="Times New Roman Bold"/>
              <w:b/>
              <w:sz w:val="40"/>
            </w:rPr>
            <w:t>Vegetables, Frozen</w:t>
          </w:r>
          <w:r w:rsidR="005D2B58">
            <w:rPr>
              <w:rFonts w:ascii="Times New Roman Bold" w:hAnsi="Times New Roman Bold"/>
              <w:b/>
              <w:sz w:val="40"/>
            </w:rPr>
            <w:t xml:space="preserve"> Corn</w:t>
          </w:r>
        </w:sdtContent>
      </w:sdt>
    </w:p>
    <w:p w14:paraId="7B70C4EB" w14:textId="06DD85D8" w:rsidR="00C31369" w:rsidRPr="004226E1" w:rsidRDefault="005C41A9" w:rsidP="004226E1">
      <w:pPr>
        <w:jc w:val="center"/>
        <w:outlineLvl w:val="0"/>
        <w:rPr>
          <w:b/>
          <w:sz w:val="40"/>
        </w:rPr>
      </w:pPr>
      <w:r w:rsidRPr="004226E1">
        <w:rPr>
          <w:b/>
          <w:sz w:val="40"/>
        </w:rPr>
        <w:t xml:space="preserve">Opportunity # </w:t>
      </w:r>
      <w:r w:rsidR="005B0418">
        <w:rPr>
          <w:b/>
          <w:sz w:val="40"/>
        </w:rPr>
        <w:t>S-</w:t>
      </w:r>
      <w:r w:rsidRPr="004226E1">
        <w:rPr>
          <w:b/>
          <w:sz w:val="40"/>
        </w:rPr>
        <w:t>291</w:t>
      </w:r>
      <w:r w:rsidR="005B0418">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D80C2F">
            <w:rPr>
              <w:b/>
              <w:sz w:val="40"/>
            </w:rPr>
            <w:t>000</w:t>
          </w:r>
          <w:r w:rsidR="008A1570">
            <w:rPr>
              <w:b/>
              <w:sz w:val="40"/>
            </w:rPr>
            <w:t>1</w:t>
          </w:r>
          <w:r w:rsidR="005D2B58">
            <w:rPr>
              <w:b/>
              <w:sz w:val="40"/>
            </w:rPr>
            <w:t>7451</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77777777" w:rsidR="0091040C" w:rsidRDefault="0091040C" w:rsidP="00A100E2">
      <w:pPr>
        <w:jc w:val="center"/>
        <w:rPr>
          <w:rFonts w:ascii="Times New Roman Bold" w:hAnsi="Times New Roman Bold"/>
          <w:b/>
          <w:sz w:val="28"/>
        </w:rPr>
      </w:pPr>
    </w:p>
    <w:p w14:paraId="01D2CCFC" w14:textId="77777777" w:rsidR="00C43620" w:rsidRDefault="00C43620"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243771F5" w:rsidR="00C43620" w:rsidRDefault="00C43620" w:rsidP="00A100E2">
      <w:pPr>
        <w:jc w:val="center"/>
        <w:rPr>
          <w:rFonts w:ascii="Times New Roman Bold" w:hAnsi="Times New Roman Bold"/>
          <w:b/>
          <w:sz w:val="28"/>
        </w:rPr>
      </w:pPr>
    </w:p>
    <w:p w14:paraId="7E1B91A0" w14:textId="02AEAE3A" w:rsidR="0025114E" w:rsidRDefault="0025114E" w:rsidP="00A100E2">
      <w:pPr>
        <w:jc w:val="center"/>
        <w:rPr>
          <w:rFonts w:ascii="Times New Roman Bold" w:hAnsi="Times New Roman Bold"/>
          <w:b/>
          <w:sz w:val="28"/>
        </w:rPr>
      </w:pPr>
    </w:p>
    <w:p w14:paraId="025E875E" w14:textId="7F7BDFA3" w:rsidR="0025114E" w:rsidRDefault="0025114E" w:rsidP="00A100E2">
      <w:pPr>
        <w:jc w:val="center"/>
        <w:rPr>
          <w:rFonts w:ascii="Times New Roman Bold" w:hAnsi="Times New Roman Bold"/>
          <w:b/>
          <w:sz w:val="28"/>
        </w:rPr>
      </w:pPr>
    </w:p>
    <w:p w14:paraId="4E3F73C9" w14:textId="7349B6DD" w:rsidR="0025114E" w:rsidRDefault="0025114E" w:rsidP="00A100E2">
      <w:pPr>
        <w:jc w:val="center"/>
        <w:rPr>
          <w:rFonts w:ascii="Times New Roman Bold" w:hAnsi="Times New Roman Bold"/>
          <w:b/>
          <w:sz w:val="28"/>
        </w:rPr>
      </w:pPr>
    </w:p>
    <w:p w14:paraId="6DF93C1C" w14:textId="77777777" w:rsidR="0025114E" w:rsidRDefault="0025114E" w:rsidP="00A100E2">
      <w:pPr>
        <w:jc w:val="center"/>
        <w:rPr>
          <w:rFonts w:ascii="Times New Roman Bold" w:hAnsi="Times New Roman Bold"/>
          <w:b/>
          <w:sz w:val="28"/>
        </w:rPr>
      </w:pPr>
    </w:p>
    <w:p w14:paraId="560E1973" w14:textId="77777777" w:rsidR="005663BA" w:rsidRPr="00AD4328" w:rsidRDefault="005663BA" w:rsidP="005110F8">
      <w:pPr>
        <w:rPr>
          <w:b/>
        </w:rPr>
      </w:pPr>
    </w:p>
    <w:p w14:paraId="75F33F25" w14:textId="77777777" w:rsidR="00885575" w:rsidRPr="00AD4328" w:rsidRDefault="00885575" w:rsidP="005110F8">
      <w:pPr>
        <w:rPr>
          <w:b/>
        </w:rPr>
      </w:pPr>
    </w:p>
    <w:p w14:paraId="634B623E" w14:textId="77777777" w:rsidR="00CD4BD3" w:rsidRDefault="00CD4BD3" w:rsidP="007A5370">
      <w:pPr>
        <w:outlineLvl w:val="0"/>
        <w:rPr>
          <w:b/>
        </w:rPr>
      </w:pPr>
    </w:p>
    <w:p w14:paraId="0FCA5DA3" w14:textId="2BA49095" w:rsidR="00807178" w:rsidRPr="004226E1" w:rsidRDefault="00541C77" w:rsidP="007A5370">
      <w:pPr>
        <w:outlineLvl w:val="0"/>
      </w:pPr>
      <w:r w:rsidRPr="004226E1">
        <w:rPr>
          <w:b/>
        </w:rPr>
        <w:t>Single Point of Contact:</w:t>
      </w:r>
      <w:r w:rsidR="00807178" w:rsidRPr="004226E1">
        <w:rPr>
          <w:b/>
        </w:rPr>
        <w:t xml:space="preserve"> </w:t>
      </w:r>
      <w:bookmarkStart w:id="0" w:name="SPC"/>
      <w:r w:rsidR="005259D1">
        <w:t>Ben Hittle</w:t>
      </w:r>
      <w:r w:rsidR="00807178" w:rsidRPr="004226E1">
        <w:t xml:space="preserve"> </w:t>
      </w:r>
      <w:bookmarkEnd w:id="0"/>
    </w:p>
    <w:p w14:paraId="2D20583F" w14:textId="6C44880B" w:rsidR="00B22E84" w:rsidRPr="004226E1" w:rsidRDefault="00541C77" w:rsidP="00B22E84">
      <w:pPr>
        <w:autoSpaceDE w:val="0"/>
        <w:autoSpaceDN w:val="0"/>
        <w:adjustRightInd w:val="0"/>
        <w:rPr>
          <w:color w:val="0000FF"/>
        </w:rPr>
      </w:pPr>
      <w:r w:rsidRPr="004226E1">
        <w:t>Email:</w:t>
      </w:r>
      <w:r w:rsidRPr="004226E1">
        <w:tab/>
      </w:r>
      <w:hyperlink r:id="rId10" w:history="1">
        <w:r w:rsidR="006044A8" w:rsidRPr="00830901">
          <w:rPr>
            <w:rStyle w:val="Hyperlink"/>
          </w:rPr>
          <w:t>docfoodbuy@doc.oregon.gov</w:t>
        </w:r>
      </w:hyperlink>
    </w:p>
    <w:p w14:paraId="4CE62ECB" w14:textId="16073D24" w:rsidR="009A7AD3" w:rsidRPr="004226E1" w:rsidRDefault="00541C77" w:rsidP="009A7AD3">
      <w:pPr>
        <w:autoSpaceDE w:val="0"/>
        <w:autoSpaceDN w:val="0"/>
        <w:adjustRightInd w:val="0"/>
      </w:pPr>
      <w:r w:rsidRPr="00826E2F">
        <w:br w:type="page"/>
      </w:r>
    </w:p>
    <w:p w14:paraId="0B7E3C00" w14:textId="77777777" w:rsidR="009A7AD3" w:rsidRPr="00FA0E92" w:rsidRDefault="0062145F" w:rsidP="003F7841">
      <w:pPr>
        <w:pStyle w:val="Heading1"/>
      </w:pPr>
      <w:r w:rsidRPr="00FA0E92">
        <w:lastRenderedPageBreak/>
        <w:t>1.  INTRODUCTION</w:t>
      </w:r>
    </w:p>
    <w:p w14:paraId="04D0834D" w14:textId="4D11EC91" w:rsidR="0062145F" w:rsidRPr="004226E1" w:rsidRDefault="00994303" w:rsidP="00994303">
      <w:pPr>
        <w:tabs>
          <w:tab w:val="left" w:pos="8580"/>
        </w:tabs>
        <w:rPr>
          <w:b/>
        </w:rPr>
      </w:pPr>
      <w:r>
        <w:rPr>
          <w:b/>
        </w:rPr>
        <w:tab/>
      </w: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2BEED913" w:rsidR="00374F3C" w:rsidRPr="004226E1" w:rsidRDefault="003F69C2"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10T00:00:00Z">
                  <w:dateFormat w:val="MMMM d, yyyy"/>
                  <w:lid w:val="en-US"/>
                  <w:storeMappedDataAs w:val="dateTime"/>
                  <w:calendar w:val="gregorian"/>
                </w:date>
              </w:sdtPr>
              <w:sdtEndPr/>
              <w:sdtContent>
                <w:r w:rsidR="005D2B58">
                  <w:rPr>
                    <w:rFonts w:ascii="Arial" w:hAnsi="Arial" w:cs="Arial"/>
                    <w:b/>
                  </w:rPr>
                  <w:t>July 10,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15541CE2" w:rsidR="00374F3C" w:rsidRPr="004226E1" w:rsidRDefault="003F69C2" w:rsidP="00626A79">
            <w:pPr>
              <w:ind w:left="0"/>
              <w:rPr>
                <w:rFonts w:ascii="Arial" w:hAnsi="Arial"/>
                <w:b/>
                <w:highlight w:val="yellow"/>
              </w:rPr>
            </w:pPr>
            <w:sdt>
              <w:sdtPr>
                <w:rPr>
                  <w:rFonts w:ascii="Arial" w:hAnsi="Arial" w:cs="Arial"/>
                  <w:b/>
                </w:rPr>
                <w:id w:val="79956775"/>
                <w:placeholder>
                  <w:docPart w:val="06BABE9442024B45B40BA40BDD302F1A"/>
                </w:placeholder>
                <w:date w:fullDate="2026-07-17T00:00:00Z">
                  <w:dateFormat w:val="MMMM d, yyyy"/>
                  <w:lid w:val="en-US"/>
                  <w:storeMappedDataAs w:val="dateTime"/>
                  <w:calendar w:val="gregorian"/>
                </w:date>
              </w:sdtPr>
              <w:sdtEndPr/>
              <w:sdtContent>
                <w:r w:rsidR="005D2B58">
                  <w:rPr>
                    <w:rFonts w:ascii="Arial" w:hAnsi="Arial" w:cs="Arial"/>
                    <w:b/>
                  </w:rPr>
                  <w:t>July 17, 2026</w:t>
                </w:r>
              </w:sdtContent>
            </w:sdt>
            <w:r w:rsidR="008D533B" w:rsidRPr="00FA7267">
              <w:rPr>
                <w:rFonts w:ascii="Arial" w:hAnsi="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4E7CB83A" w:rsidR="00374F3C" w:rsidRPr="004226E1" w:rsidRDefault="003F69C2"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24T00:00:00Z">
                  <w:dateFormat w:val="MMMM d, yyyy"/>
                  <w:lid w:val="en-US"/>
                  <w:storeMappedDataAs w:val="dateTime"/>
                  <w:calendar w:val="gregorian"/>
                </w:date>
              </w:sdtPr>
              <w:sdtEndPr/>
              <w:sdtContent>
                <w:r w:rsidR="005D2B58">
                  <w:rPr>
                    <w:rFonts w:ascii="Arial" w:hAnsi="Arial" w:cs="Arial"/>
                    <w:b/>
                  </w:rPr>
                  <w:t>July 24,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594CE4F2" w14:textId="6F96B2B0" w:rsidR="00A93597" w:rsidRPr="00204AEC" w:rsidRDefault="002511B9" w:rsidP="00A93597">
      <w:pPr>
        <w:pStyle w:val="Heading2"/>
      </w:pPr>
      <w:r w:rsidRPr="006C5F88">
        <w:t>1.3 Historical Data</w:t>
      </w:r>
      <w:r w:rsidR="00994DE5" w:rsidRPr="006C5F88">
        <w:t xml:space="preserve">: </w:t>
      </w:r>
      <w:r w:rsidR="00A93597">
        <w:rPr>
          <w:bCs/>
        </w:rPr>
        <w:t xml:space="preserve">Vegetable Frozen, Corn, </w:t>
      </w:r>
      <w:r w:rsidR="00A93597">
        <w:t>last purchase date 0</w:t>
      </w:r>
      <w:r w:rsidR="005D2B58">
        <w:t>8</w:t>
      </w:r>
      <w:r w:rsidR="00A93597">
        <w:t>/202</w:t>
      </w:r>
      <w:r w:rsidR="00A76E9B">
        <w:t>5</w:t>
      </w:r>
      <w:r w:rsidR="00A93597">
        <w:t>; cost: $.</w:t>
      </w:r>
      <w:r w:rsidR="005D2B58">
        <w:t>498</w:t>
      </w:r>
      <w:r w:rsidR="00A93597">
        <w:t xml:space="preserve"> per pound (</w:t>
      </w:r>
      <w:r w:rsidR="005D2B58">
        <w:t>2</w:t>
      </w:r>
      <w:r w:rsidR="00A93597">
        <w:t xml:space="preserve">0# case); awarded Contractor: </w:t>
      </w:r>
      <w:r w:rsidR="00A76E9B">
        <w:t>Alpine Food</w:t>
      </w:r>
      <w:r w:rsidR="00A93597">
        <w:t xml:space="preserve">.  </w:t>
      </w:r>
    </w:p>
    <w:p w14:paraId="1E3A3FA7" w14:textId="0352013A" w:rsidR="006A1225" w:rsidRPr="00204AEC" w:rsidRDefault="006A1225" w:rsidP="006A1225"/>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20EF8E78" w14:textId="77777777" w:rsidR="00B17388" w:rsidRDefault="00B17388" w:rsidP="00B17388">
      <w:pPr>
        <w:pStyle w:val="Heading2"/>
        <w:rPr>
          <w:vanish/>
          <w:specVanish/>
        </w:rPr>
      </w:pPr>
      <w:r>
        <w:t>1.5 AUTHORITY:</w:t>
      </w:r>
    </w:p>
    <w:p w14:paraId="213956E8" w14:textId="77777777" w:rsidR="00B17388" w:rsidRDefault="00B17388" w:rsidP="00B17388">
      <w:pPr>
        <w:tabs>
          <w:tab w:val="left" w:pos="9163"/>
        </w:tabs>
        <w:autoSpaceDE w:val="0"/>
        <w:autoSpaceDN w:val="0"/>
        <w:adjustRightInd w:val="0"/>
        <w:ind w:right="371"/>
      </w:pPr>
      <w:r>
        <w:t xml:space="preserve"> ODOC is conducting this Invitation to Bid pursuant to its authority under ORS 421.438 and OAR 291-164 -0120. </w:t>
      </w:r>
      <w:bookmarkStart w:id="2" w:name="_Hlk62461113"/>
      <w:r>
        <w:rPr>
          <w:b/>
        </w:rPr>
        <w:t>THIS SOLICITATION DOES NOT ALLOW THE OPPORTUNITY FOR PROTESTS PER ORS 421.438(2) and OAR 291-164-0120(1)(a)(F).</w:t>
      </w:r>
    </w:p>
    <w:bookmarkEnd w:id="2"/>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77777777"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r w:rsidR="006B43C2" w:rsidRPr="004226E1">
        <w:t>Oregon Procurement Information Network (</w:t>
      </w:r>
      <w:r w:rsidRPr="004226E1">
        <w:t>ORPIN</w:t>
      </w:r>
      <w:r w:rsidR="006B43C2" w:rsidRPr="004226E1">
        <w:t>)</w:t>
      </w:r>
      <w:r w:rsidRPr="004226E1">
        <w:t xml:space="preserve"> website and will not be mailed to prospective Bidders. </w:t>
      </w:r>
      <w:r w:rsidR="00073D16" w:rsidRPr="004226E1">
        <w:t xml:space="preserve"> </w:t>
      </w:r>
      <w:r w:rsidRPr="004226E1">
        <w:t xml:space="preserve">Addenda can be downloaded from ORPIN. </w:t>
      </w:r>
      <w:r w:rsidR="00073D16" w:rsidRPr="004226E1">
        <w:t xml:space="preserve"> </w:t>
      </w:r>
      <w:r w:rsidRPr="004226E1">
        <w:t xml:space="preserve">Bidders should consult ORPIN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ORPIN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46C5987C"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Pr="002511B9">
        <w:t xml:space="preserve"> </w:t>
      </w:r>
    </w:p>
    <w:p w14:paraId="789B2A1D" w14:textId="2F9CCA89"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6044A8" w:rsidRPr="00830901">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77777777" w:rsidR="003B63B5" w:rsidRPr="004226E1" w:rsidRDefault="003B63B5" w:rsidP="00664218">
      <w:pPr>
        <w:autoSpaceDE w:val="0"/>
        <w:autoSpaceDN w:val="0"/>
        <w:adjustRightInd w:val="0"/>
        <w:ind w:left="810"/>
      </w:pPr>
      <w:r w:rsidRPr="004226E1">
        <w:rPr>
          <w:b/>
        </w:rPr>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Submitting Bids Via e-Mail</w:t>
      </w:r>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ORPIN</w:t>
      </w:r>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r w:rsidR="00AE2222" w:rsidRPr="004226E1">
        <w:t>ITB</w:t>
      </w:r>
      <w:r w:rsidR="005A1875" w:rsidRPr="004226E1">
        <w:t>;</w:t>
      </w:r>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previously-issued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dishonesty</w:t>
      </w:r>
      <w:r w:rsidR="005A1875" w:rsidRPr="004226E1">
        <w:t>;</w:t>
      </w:r>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r w:rsidR="00AE2222" w:rsidRPr="004226E1">
        <w:t>ITB</w:t>
      </w:r>
      <w:r w:rsidR="005A1875" w:rsidRPr="004226E1">
        <w:t>;</w:t>
      </w:r>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3"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Contract</w:t>
      </w:r>
      <w:r w:rsidRPr="004226E1">
        <w:t>, and agrees to provide all Goods ordered by ODOC.</w:t>
      </w:r>
    </w:p>
    <w:bookmarkEnd w:id="3"/>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enter into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  All tax laws of this state, including but not limited to ORS 305.620 and ORS chapters 316, 317, and 318;</w:t>
      </w:r>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 xml:space="preserve">(b)  Any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r w:rsidR="00A722E4">
        <w:t>Bidder</w:t>
      </w:r>
      <w:r w:rsidRPr="001C0767">
        <w:t>;</w:t>
      </w:r>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 xml:space="preserve">(c)  Any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 xml:space="preserve">(d)  Any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of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5DF589C4" w:rsidR="003B63B5" w:rsidRPr="004226E1" w:rsidRDefault="00C06724" w:rsidP="00664218">
      <w:pPr>
        <w:autoSpaceDE w:val="0"/>
        <w:autoSpaceDN w:val="0"/>
        <w:adjustRightInd w:val="0"/>
        <w:ind w:left="810"/>
      </w:pPr>
      <w:r w:rsidRPr="004226E1">
        <w:rPr>
          <w:b/>
        </w:rPr>
        <w:lastRenderedPageBreak/>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Prices should be extended in decimal, not fraction. Price 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Destination</w:t>
      </w:r>
      <w:r w:rsidR="00517370" w:rsidRPr="004226E1">
        <w:t xml:space="preserve"> </w:t>
      </w:r>
      <w:r w:rsidR="002578C1" w:rsidRPr="004226E1">
        <w:t xml:space="preserve">pricing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(see Section 2.11.2).</w:t>
      </w:r>
      <w:r w:rsidR="002578C1" w:rsidRPr="004226E1">
        <w:t xml:space="preserve"> </w:t>
      </w:r>
    </w:p>
    <w:p w14:paraId="1C46F1ED" w14:textId="77777777" w:rsidR="003B63B5" w:rsidRPr="004226E1" w:rsidRDefault="003B63B5" w:rsidP="005110F8">
      <w:pPr>
        <w:autoSpaceDE w:val="0"/>
        <w:autoSpaceDN w:val="0"/>
        <w:adjustRightInd w:val="0"/>
      </w:pPr>
    </w:p>
    <w:p w14:paraId="535B858F" w14:textId="77777777" w:rsidR="00E4036D" w:rsidRPr="004226E1" w:rsidRDefault="00E4036D" w:rsidP="00E4036D">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791F9C4F" w14:textId="77777777" w:rsidR="00E4036D" w:rsidRPr="004226E1" w:rsidRDefault="00E4036D" w:rsidP="00E4036D">
      <w:pPr>
        <w:autoSpaceDE w:val="0"/>
        <w:autoSpaceDN w:val="0"/>
        <w:adjustRightInd w:val="0"/>
      </w:pPr>
    </w:p>
    <w:p w14:paraId="4CBC68FA" w14:textId="77777777" w:rsidR="00E4036D" w:rsidRPr="004226E1" w:rsidRDefault="00E4036D" w:rsidP="00E4036D">
      <w:pPr>
        <w:ind w:left="1530"/>
        <w:rPr>
          <w:b/>
        </w:rPr>
      </w:pPr>
      <w:r w:rsidRPr="004226E1">
        <w:rPr>
          <w:b/>
        </w:rPr>
        <w:t>2.3.5.1 THE FOLLOWING ITB PAGES MUST BE SUBMITTED BY BIDDER:</w:t>
      </w:r>
    </w:p>
    <w:p w14:paraId="73141669" w14:textId="77777777" w:rsidR="00E4036D" w:rsidRPr="004226E1" w:rsidRDefault="00E4036D" w:rsidP="00E4036D">
      <w:pPr>
        <w:autoSpaceDE w:val="0"/>
        <w:autoSpaceDN w:val="0"/>
        <w:adjustRightInd w:val="0"/>
        <w:ind w:right="26"/>
        <w:rPr>
          <w:b/>
        </w:rPr>
      </w:pPr>
    </w:p>
    <w:p w14:paraId="64ACA0F2" w14:textId="77777777" w:rsidR="00E4036D" w:rsidRPr="004226E1" w:rsidRDefault="00E4036D" w:rsidP="00E4036D">
      <w:pPr>
        <w:autoSpaceDE w:val="0"/>
        <w:autoSpaceDN w:val="0"/>
        <w:adjustRightInd w:val="0"/>
        <w:ind w:left="2070" w:right="26"/>
        <w:outlineLvl w:val="0"/>
        <w:rPr>
          <w:b/>
        </w:rPr>
      </w:pPr>
      <w:r w:rsidRPr="004226E1">
        <w:rPr>
          <w:b/>
        </w:rPr>
        <w:t xml:space="preserve">COVER PAGE (Page 1); </w:t>
      </w:r>
    </w:p>
    <w:p w14:paraId="4DA745D8" w14:textId="77777777" w:rsidR="00E4036D" w:rsidRPr="004226E1" w:rsidRDefault="00E4036D" w:rsidP="00E4036D">
      <w:pPr>
        <w:autoSpaceDE w:val="0"/>
        <w:autoSpaceDN w:val="0"/>
        <w:adjustRightInd w:val="0"/>
        <w:ind w:left="2070" w:right="26"/>
        <w:outlineLvl w:val="0"/>
        <w:rPr>
          <w:b/>
        </w:rPr>
      </w:pPr>
      <w:r w:rsidRPr="004226E1">
        <w:rPr>
          <w:b/>
        </w:rPr>
        <w:t xml:space="preserve">SECTION 5, “Pricing Page(s)”; </w:t>
      </w:r>
    </w:p>
    <w:p w14:paraId="252F58D2" w14:textId="77777777" w:rsidR="00E4036D" w:rsidRPr="004226E1" w:rsidRDefault="00E4036D" w:rsidP="00E4036D">
      <w:pPr>
        <w:autoSpaceDE w:val="0"/>
        <w:autoSpaceDN w:val="0"/>
        <w:adjustRightInd w:val="0"/>
        <w:ind w:left="2070" w:right="26"/>
        <w:outlineLvl w:val="0"/>
        <w:rPr>
          <w:b/>
        </w:rPr>
      </w:pPr>
      <w:r w:rsidRPr="004226E1">
        <w:rPr>
          <w:b/>
        </w:rPr>
        <w:t>SECTION 6, Signature Page;</w:t>
      </w:r>
    </w:p>
    <w:p w14:paraId="246F329A" w14:textId="77777777" w:rsidR="00E4036D" w:rsidRPr="004226E1" w:rsidRDefault="00E4036D" w:rsidP="00E4036D">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
    <w:p w14:paraId="58F50E44" w14:textId="77777777" w:rsidR="00E4036D" w:rsidRDefault="00E4036D" w:rsidP="00E4036D">
      <w:pPr>
        <w:autoSpaceDE w:val="0"/>
        <w:autoSpaceDN w:val="0"/>
        <w:adjustRightInd w:val="0"/>
        <w:ind w:left="2070" w:right="26"/>
        <w:outlineLvl w:val="0"/>
        <w:rPr>
          <w:b/>
        </w:rPr>
      </w:pPr>
      <w:r>
        <w:rPr>
          <w:b/>
        </w:rPr>
        <w:t xml:space="preserve">SECTION 2.3.3.2 (only if DOC requests), “Product Identification” NUTRITIONAL FACTS  LABEL, PRODUCT LABELS, PICTURES OF GOOD(S) </w:t>
      </w:r>
    </w:p>
    <w:p w14:paraId="4C313C1E" w14:textId="77777777" w:rsidR="00E4036D" w:rsidRPr="004226E1" w:rsidRDefault="00E4036D" w:rsidP="00E4036D">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17DC1694" w14:textId="77777777" w:rsidR="00E4036D" w:rsidRPr="004226E1" w:rsidRDefault="00E4036D" w:rsidP="00E4036D">
      <w:pPr>
        <w:autoSpaceDE w:val="0"/>
        <w:autoSpaceDN w:val="0"/>
        <w:adjustRightInd w:val="0"/>
        <w:ind w:left="1170"/>
      </w:pPr>
    </w:p>
    <w:p w14:paraId="715AF0C6" w14:textId="77777777" w:rsidR="00E4036D" w:rsidRPr="004226E1" w:rsidRDefault="00E4036D" w:rsidP="00E4036D">
      <w:pPr>
        <w:autoSpaceDE w:val="0"/>
        <w:autoSpaceDN w:val="0"/>
        <w:adjustRightInd w:val="0"/>
      </w:pPr>
    </w:p>
    <w:p w14:paraId="48D3C0EF" w14:textId="77777777" w:rsidR="00E4036D" w:rsidRPr="004226E1" w:rsidRDefault="00E4036D" w:rsidP="00E4036D">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7E9D64F7" w14:textId="77777777" w:rsidR="00E4036D" w:rsidRPr="004226E1" w:rsidRDefault="00E4036D" w:rsidP="00E4036D">
      <w:pPr>
        <w:autoSpaceDE w:val="0"/>
        <w:autoSpaceDN w:val="0"/>
        <w:adjustRightInd w:val="0"/>
        <w:ind w:left="1530"/>
      </w:pPr>
    </w:p>
    <w:p w14:paraId="77375741" w14:textId="77777777" w:rsidR="00E4036D" w:rsidRPr="004226E1" w:rsidRDefault="00E4036D" w:rsidP="00E4036D">
      <w:pPr>
        <w:autoSpaceDE w:val="0"/>
        <w:autoSpaceDN w:val="0"/>
        <w:adjustRightInd w:val="0"/>
        <w:ind w:left="1170"/>
      </w:pPr>
      <w:r w:rsidRPr="004226E1">
        <w:rPr>
          <w:b/>
        </w:rPr>
        <w:t xml:space="preserve">2.3.5.2 </w:t>
      </w:r>
      <w:r>
        <w:rPr>
          <w:b/>
        </w:rPr>
        <w:t>RESERVED</w:t>
      </w:r>
    </w:p>
    <w:p w14:paraId="211B5ED0" w14:textId="77777777" w:rsidR="00E4036D" w:rsidRPr="004226E1" w:rsidRDefault="00E4036D" w:rsidP="00E4036D">
      <w:pPr>
        <w:autoSpaceDE w:val="0"/>
        <w:autoSpaceDN w:val="0"/>
        <w:adjustRightInd w:val="0"/>
        <w:ind w:left="1530"/>
      </w:pPr>
    </w:p>
    <w:p w14:paraId="32111154" w14:textId="77777777" w:rsidR="00E4036D" w:rsidRPr="004226E1" w:rsidRDefault="00E4036D" w:rsidP="00E4036D">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53D28D18" w14:textId="77777777" w:rsidR="00E4036D" w:rsidRPr="004226E1" w:rsidRDefault="00E4036D" w:rsidP="00E4036D">
      <w:pPr>
        <w:autoSpaceDE w:val="0"/>
        <w:autoSpaceDN w:val="0"/>
        <w:adjustRightInd w:val="0"/>
      </w:pPr>
    </w:p>
    <w:p w14:paraId="6B8C817B" w14:textId="77777777" w:rsidR="00073D16" w:rsidRPr="004226E1" w:rsidRDefault="00073D16" w:rsidP="00664218">
      <w:pPr>
        <w:autoSpaceDE w:val="0"/>
        <w:autoSpaceDN w:val="0"/>
        <w:adjustRightInd w:val="0"/>
        <w:ind w:left="810"/>
        <w:rPr>
          <w:i/>
        </w:rPr>
      </w:pPr>
      <w:r w:rsidRPr="004226E1">
        <w:rPr>
          <w:b/>
        </w:rPr>
        <w:t>2.</w:t>
      </w:r>
      <w:r w:rsidR="00D63EDC" w:rsidRPr="004226E1">
        <w:rPr>
          <w:b/>
        </w:rPr>
        <w:t>3.</w:t>
      </w:r>
      <w:r w:rsidRPr="004226E1">
        <w:rPr>
          <w:b/>
        </w:rPr>
        <w:t>6</w:t>
      </w:r>
      <w:r w:rsidRPr="004226E1">
        <w:t xml:space="preserve"> Alternate </w:t>
      </w:r>
      <w:r w:rsidR="00674F92" w:rsidRPr="004226E1">
        <w:t>Bid</w:t>
      </w:r>
      <w:r w:rsidRPr="004226E1">
        <w:t xml:space="preserve">s will not be considered. An alternate </w:t>
      </w:r>
      <w:r w:rsidR="00674F92" w:rsidRPr="004226E1">
        <w:t>Bid</w:t>
      </w:r>
      <w:r w:rsidRPr="004226E1">
        <w:t xml:space="preserve"> is defined as one that is submitted in addition to the Bidder's primary response to the ITB. Bidders may submit only </w:t>
      </w:r>
      <w:r w:rsidRPr="004226E1">
        <w:rPr>
          <w:b/>
        </w:rPr>
        <w:t>one</w:t>
      </w:r>
      <w:r w:rsidRPr="004226E1">
        <w:t xml:space="preserve"> (1) </w:t>
      </w:r>
      <w:r w:rsidR="00674F92" w:rsidRPr="004226E1">
        <w:t>Bid</w:t>
      </w:r>
      <w:r w:rsidRPr="004226E1">
        <w:t xml:space="preserve"> per Bidder, though in that </w:t>
      </w:r>
      <w:r w:rsidR="00674F92" w:rsidRPr="004226E1">
        <w:t>Bid</w:t>
      </w:r>
      <w:r w:rsidRPr="004226E1">
        <w:t xml:space="preserve"> Bidder may </w:t>
      </w:r>
      <w:r w:rsidR="00674F92" w:rsidRPr="004226E1">
        <w:t>Bid</w:t>
      </w:r>
      <w:r w:rsidRPr="004226E1">
        <w:t xml:space="preserve"> on multiple Line #s</w:t>
      </w:r>
      <w:r w:rsidRPr="004226E1">
        <w:rPr>
          <w:b/>
        </w:rPr>
        <w:t xml:space="preserve">.  </w:t>
      </w:r>
      <w:r w:rsidR="009B622C" w:rsidRPr="004226E1">
        <w:rPr>
          <w:b/>
        </w:rPr>
        <w:t>Bidders may NOT submit multiple prices for the same Line #.  Bidders may only submit one price per Line #.</w:t>
      </w:r>
      <w:r w:rsidR="009B622C" w:rsidRPr="004226E1">
        <w:t xml:space="preserve">  </w:t>
      </w:r>
      <w:r w:rsidR="00E939A6" w:rsidRPr="004226E1">
        <w:t>Unless otherwise stated in this ITB, B</w:t>
      </w:r>
      <w:r w:rsidR="00154521" w:rsidRPr="004226E1">
        <w:t xml:space="preserve">idders </w:t>
      </w:r>
      <w:r w:rsidR="00154521" w:rsidRPr="004226E1">
        <w:rPr>
          <w:u w:val="single"/>
        </w:rPr>
        <w:t>may not</w:t>
      </w:r>
      <w:r w:rsidR="00154521" w:rsidRPr="004226E1">
        <w:t xml:space="preserve"> offer varieties of </w:t>
      </w:r>
      <w:r w:rsidR="00FF2CE2" w:rsidRPr="004226E1">
        <w:t>Good(s)</w:t>
      </w:r>
      <w:r w:rsidR="00154521" w:rsidRPr="004226E1">
        <w:t xml:space="preserve"> </w:t>
      </w:r>
      <w:r w:rsidR="00E939A6" w:rsidRPr="004226E1">
        <w:t xml:space="preserve">and pricing </w:t>
      </w:r>
      <w:r w:rsidR="00154521" w:rsidRPr="004226E1">
        <w:t>within a single Line #.  For example, if</w:t>
      </w:r>
      <w:r w:rsidR="00E939A6" w:rsidRPr="004226E1">
        <w:t xml:space="preserve"> in the ITB</w:t>
      </w:r>
      <w:r w:rsidR="00154521" w:rsidRPr="004226E1">
        <w:t xml:space="preserve"> ODOC </w:t>
      </w:r>
      <w:r w:rsidR="00E939A6" w:rsidRPr="004226E1">
        <w:t xml:space="preserve">states that it </w:t>
      </w:r>
      <w:r w:rsidR="00154521" w:rsidRPr="004226E1">
        <w:t>will accept either sliced or diced product for a single Line #, Bidder may</w:t>
      </w:r>
      <w:r w:rsidR="00E939A6" w:rsidRPr="004226E1">
        <w:t xml:space="preserve"> offer a price on </w:t>
      </w:r>
      <w:r w:rsidR="00154521" w:rsidRPr="004226E1">
        <w:t>either sl</w:t>
      </w:r>
      <w:r w:rsidR="00E939A6" w:rsidRPr="004226E1">
        <w:t>iced or diced, but not</w:t>
      </w:r>
      <w:r w:rsidR="00154521" w:rsidRPr="004226E1">
        <w:t xml:space="preserve"> both.  </w:t>
      </w:r>
      <w:r w:rsidRPr="004226E1">
        <w:t xml:space="preserve">See Section 5, </w:t>
      </w:r>
      <w:r w:rsidR="00CD229C" w:rsidRPr="004226E1">
        <w:t>“</w:t>
      </w:r>
      <w:r w:rsidRPr="004226E1">
        <w:t>Pricing Page</w:t>
      </w:r>
      <w:r w:rsidR="00CD229C" w:rsidRPr="004226E1">
        <w:t>”</w:t>
      </w:r>
      <w:r w:rsidRPr="004226E1">
        <w:t xml:space="preserve"> regarding bidding on multiple Line #s.  See Sections 2.</w:t>
      </w:r>
      <w:r w:rsidR="00EB5826" w:rsidRPr="004226E1">
        <w:t>5</w:t>
      </w:r>
      <w:r w:rsidRPr="004226E1">
        <w:t xml:space="preserve"> and 2.</w:t>
      </w:r>
      <w:r w:rsidR="00EB5826" w:rsidRPr="004226E1">
        <w:t>6</w:t>
      </w:r>
      <w:r w:rsidRPr="004226E1">
        <w:t xml:space="preserve"> for the procedure to modify or withdraw Bidder’s </w:t>
      </w:r>
      <w:r w:rsidR="00674F92" w:rsidRPr="004226E1">
        <w:t>Bid</w:t>
      </w:r>
      <w:r w:rsidRPr="004226E1">
        <w:t xml:space="preserve"> should Bidder desire to alter a </w:t>
      </w:r>
      <w:r w:rsidR="00674F92" w:rsidRPr="004226E1">
        <w:t>Bid</w:t>
      </w:r>
      <w:r w:rsidRPr="004226E1">
        <w:t xml:space="preserve"> or remove a </w:t>
      </w:r>
      <w:r w:rsidR="00674F92" w:rsidRPr="004226E1">
        <w:t>Bid</w:t>
      </w:r>
      <w:r w:rsidRPr="004226E1">
        <w:t xml:space="preserve"> from consideration after submission.</w:t>
      </w:r>
      <w:r w:rsidR="000574E2" w:rsidRPr="004226E1">
        <w:t xml:space="preserve">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submittal of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t xml:space="preserve">Section </w:t>
      </w:r>
      <w:r w:rsidR="0097072B" w:rsidRPr="004226E1">
        <w:t xml:space="preserve">1.1 </w:t>
      </w:r>
      <w:r w:rsidR="007C29A2" w:rsidRPr="004226E1">
        <w:t>“Schedule of Events.”</w:t>
      </w:r>
      <w:r w:rsidR="003B63B5" w:rsidRPr="004226E1">
        <w:t xml:space="preserve"> Bidder must include in the request the reason for requested changes,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lastRenderedPageBreak/>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particular industry to properly identify 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's needs with regard to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ny Bidder who believes contractual term(s)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r w:rsidR="00BD4544" w:rsidRPr="004226E1">
        <w:t>mark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originally-issued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7777777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ORPIN).</w:t>
      </w:r>
      <w:r w:rsidR="003B63B5" w:rsidRPr="004226E1">
        <w:t xml:space="preserve"> </w:t>
      </w:r>
    </w:p>
    <w:p w14:paraId="74E12F91" w14:textId="77777777" w:rsidR="003B63B5" w:rsidRPr="004226E1" w:rsidRDefault="003B63B5" w:rsidP="005110F8">
      <w:pPr>
        <w:autoSpaceDE w:val="0"/>
        <w:autoSpaceDN w:val="0"/>
        <w:adjustRightInd w:val="0"/>
      </w:pPr>
    </w:p>
    <w:p w14:paraId="7DEAD4C5" w14:textId="77777777" w:rsidR="00224543" w:rsidRPr="004226E1" w:rsidRDefault="006542EB" w:rsidP="004226E1">
      <w:pPr>
        <w:pStyle w:val="Heading2"/>
      </w:pPr>
      <w:r w:rsidRPr="004226E1">
        <w:t>2.5</w:t>
      </w:r>
      <w:r w:rsidR="00377A18" w:rsidRPr="004226E1">
        <w:t xml:space="preserve"> BID MODIFICATION: </w:t>
      </w:r>
    </w:p>
    <w:p w14:paraId="34F17697" w14:textId="77777777" w:rsidR="00224543" w:rsidRPr="004226E1" w:rsidRDefault="00224543" w:rsidP="005110F8">
      <w:pPr>
        <w:autoSpaceDE w:val="0"/>
        <w:autoSpaceDN w:val="0"/>
        <w:adjustRightInd w:val="0"/>
        <w:ind w:right="-74"/>
        <w:rPr>
          <w:b/>
        </w:rPr>
      </w:pPr>
    </w:p>
    <w:p w14:paraId="5A110929" w14:textId="77777777" w:rsidR="00630071" w:rsidRPr="004226E1" w:rsidRDefault="00224543" w:rsidP="00630071">
      <w:pPr>
        <w:autoSpaceDE w:val="0"/>
        <w:autoSpaceDN w:val="0"/>
        <w:adjustRightInd w:val="0"/>
        <w:ind w:left="810" w:right="-74" w:hanging="748"/>
      </w:pPr>
      <w:r w:rsidRPr="004226E1">
        <w:rPr>
          <w:b/>
        </w:rPr>
        <w:tab/>
      </w:r>
      <w:r w:rsidR="00630071" w:rsidRPr="004226E1">
        <w:rPr>
          <w:b/>
        </w:rPr>
        <w:t xml:space="preserve">2.5.1 </w:t>
      </w:r>
      <w:r w:rsidR="00630071">
        <w:rPr>
          <w:b/>
        </w:rPr>
        <w:t>OregonBuys</w:t>
      </w:r>
      <w:r w:rsidR="00630071" w:rsidRPr="004226E1">
        <w:rPr>
          <w:b/>
        </w:rPr>
        <w:t xml:space="preserve"> BIDS:  </w:t>
      </w:r>
      <w:r w:rsidR="00630071" w:rsidRPr="004226E1">
        <w:t xml:space="preserve">For Bidders submitting Bids via </w:t>
      </w:r>
      <w:r w:rsidR="00630071">
        <w:t>OregonBuys</w:t>
      </w:r>
      <w:r w:rsidR="00630071" w:rsidRPr="004226E1">
        <w:t xml:space="preserve">, the Bidder must initial in ink each individual alteration and erasure made before Bid submission.  Bidders may submit modified Bids via </w:t>
      </w:r>
      <w:r w:rsidR="00630071">
        <w:t>OregonBuys</w:t>
      </w:r>
      <w:r w:rsidR="00630071" w:rsidRPr="004226E1">
        <w:t xml:space="preserve"> before Closing. Bidder shall prepare modifications on Bidder's letterhead. Each modification document must be signed by an authorized representative of Bidder, and state that the modifications amend and supersede the identified portions of the prior Bid. Modified Bids must be submitted in accordance with Section 2.3.5.1 of this ITB. ODOC will reject any Bid that fails to comply with the provisions of this paragraph. Bidders may not modify Bids after Bid closing. The Bidder shall mark the submitted modification as follows:</w:t>
      </w:r>
    </w:p>
    <w:p w14:paraId="16C4256A" w14:textId="5A9945C1" w:rsidR="00FA7267" w:rsidRDefault="00FA7267" w:rsidP="00630071">
      <w:pPr>
        <w:autoSpaceDE w:val="0"/>
        <w:autoSpaceDN w:val="0"/>
        <w:adjustRightInd w:val="0"/>
        <w:ind w:left="810" w:right="-74" w:hanging="748"/>
      </w:pPr>
    </w:p>
    <w:p w14:paraId="7DDC0A6D" w14:textId="77777777" w:rsidR="006B267E" w:rsidRPr="004226E1" w:rsidRDefault="006B267E" w:rsidP="004226E1">
      <w:pPr>
        <w:tabs>
          <w:tab w:val="left" w:pos="1980"/>
        </w:tabs>
        <w:autoSpaceDE w:val="0"/>
        <w:autoSpaceDN w:val="0"/>
        <w:adjustRightInd w:val="0"/>
        <w:ind w:left="2070" w:right="-74" w:hanging="270"/>
      </w:pPr>
      <w:r w:rsidRPr="004226E1">
        <w:t xml:space="preserve">a) </w:t>
      </w:r>
      <w:r w:rsidR="00C12533" w:rsidRPr="004226E1">
        <w:t>Bid Modification</w:t>
      </w:r>
      <w:r w:rsidRPr="004226E1">
        <w:t>; and</w:t>
      </w:r>
    </w:p>
    <w:p w14:paraId="7D88FD44" w14:textId="77777777" w:rsidR="00341A13" w:rsidRPr="004226E1" w:rsidRDefault="00341A13" w:rsidP="004226E1">
      <w:pPr>
        <w:tabs>
          <w:tab w:val="left" w:pos="1980"/>
        </w:tabs>
        <w:autoSpaceDE w:val="0"/>
        <w:autoSpaceDN w:val="0"/>
        <w:adjustRightInd w:val="0"/>
        <w:ind w:left="2070" w:right="-74" w:hanging="270"/>
      </w:pPr>
      <w:r w:rsidRPr="004226E1">
        <w:t>b) ITB Number and Title.</w:t>
      </w:r>
      <w:r w:rsidRPr="00377A18">
        <w:t> </w:t>
      </w:r>
    </w:p>
    <w:p w14:paraId="0B691BB5" w14:textId="77777777" w:rsidR="000F425D" w:rsidRPr="004226E1" w:rsidRDefault="000F425D" w:rsidP="005110F8">
      <w:pPr>
        <w:autoSpaceDE w:val="0"/>
        <w:autoSpaceDN w:val="0"/>
        <w:adjustRightInd w:val="0"/>
        <w:ind w:right="-74"/>
      </w:pPr>
    </w:p>
    <w:p w14:paraId="5A58A7EC" w14:textId="036AC47F" w:rsidR="00F41E4C" w:rsidRPr="004226E1" w:rsidRDefault="00224543" w:rsidP="00664218">
      <w:pPr>
        <w:autoSpaceDE w:val="0"/>
        <w:autoSpaceDN w:val="0"/>
        <w:adjustRightInd w:val="0"/>
        <w:ind w:left="810" w:right="-74" w:hanging="748"/>
      </w:pPr>
      <w:r w:rsidRPr="004226E1">
        <w:tab/>
      </w:r>
      <w:r w:rsidRPr="004226E1">
        <w:rPr>
          <w:b/>
        </w:rPr>
        <w:t xml:space="preserve">2.5.2 </w:t>
      </w:r>
      <w:r w:rsidR="0012219E">
        <w:rPr>
          <w:b/>
        </w:rPr>
        <w:t>RESERVED</w:t>
      </w:r>
      <w:r w:rsidR="00F41E4C" w:rsidRPr="004226E1">
        <w:t>.</w:t>
      </w:r>
    </w:p>
    <w:p w14:paraId="162EF948" w14:textId="77777777" w:rsidR="00732100" w:rsidRPr="004226E1" w:rsidRDefault="00732100" w:rsidP="005110F8">
      <w:pPr>
        <w:autoSpaceDE w:val="0"/>
        <w:autoSpaceDN w:val="0"/>
        <w:adjustRightInd w:val="0"/>
        <w:ind w:right="-74"/>
        <w:rPr>
          <w:highlight w:val="yellow"/>
        </w:rPr>
      </w:pP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358AFA7C" w14:textId="77777777" w:rsidR="00630071" w:rsidRPr="004226E1" w:rsidRDefault="00630071" w:rsidP="00630071">
      <w:pPr>
        <w:ind w:left="810"/>
      </w:pPr>
      <w:r w:rsidRPr="004226E1">
        <w:rPr>
          <w:b/>
        </w:rPr>
        <w:t xml:space="preserve">2.6.1 </w:t>
      </w:r>
      <w:r w:rsidRPr="00A113AE">
        <w:rPr>
          <w:b/>
          <w:bCs/>
        </w:rPr>
        <w:t>OregonBuys</w:t>
      </w:r>
      <w:r w:rsidRPr="004226E1">
        <w:rPr>
          <w:b/>
        </w:rPr>
        <w:t xml:space="preserve"> BIDS: </w:t>
      </w:r>
      <w:r w:rsidRPr="004226E1">
        <w:t xml:space="preserve">Bids submitted via </w:t>
      </w:r>
      <w:r>
        <w:t>OregonBuys</w:t>
      </w:r>
      <w:r w:rsidRPr="004226E1">
        <w:t xml:space="preserve"> may be withdrawn in writing on company letterhead signed by an authorized representative of Bidder and submitted in accordance with Section 2.3.5.1 of this ITB, and received by the SPC prior to Bid closing. Bids may also be withdrawn in person before Bid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56035684" w14:textId="77777777" w:rsidR="00732100" w:rsidRPr="004226E1" w:rsidRDefault="00732100" w:rsidP="004226E1">
      <w:pPr>
        <w:autoSpaceDE w:val="0"/>
        <w:autoSpaceDN w:val="0"/>
        <w:adjustRightInd w:val="0"/>
        <w:ind w:left="2070" w:right="-74" w:hanging="270"/>
      </w:pPr>
      <w:r w:rsidRPr="004226E1">
        <w:lastRenderedPageBreak/>
        <w:t xml:space="preserve">a) Bid Withdrawal; and </w:t>
      </w:r>
    </w:p>
    <w:p w14:paraId="591ADBE5" w14:textId="77777777" w:rsidR="00377A18" w:rsidRPr="004226E1" w:rsidRDefault="00377A18" w:rsidP="004226E1">
      <w:pPr>
        <w:autoSpaceDE w:val="0"/>
        <w:autoSpaceDN w:val="0"/>
        <w:adjustRightInd w:val="0"/>
        <w:ind w:left="2070" w:right="-74" w:hanging="270"/>
      </w:pPr>
      <w:r w:rsidRPr="004226E1">
        <w:t xml:space="preserve">b) </w:t>
      </w:r>
      <w:r w:rsidR="006B267E" w:rsidRPr="004226E1">
        <w:t>ITB</w:t>
      </w:r>
      <w:r w:rsidR="00A87918" w:rsidRPr="004226E1">
        <w:t xml:space="preserve"> </w:t>
      </w:r>
      <w:r w:rsidRPr="004226E1">
        <w:t xml:space="preserve">Number </w:t>
      </w:r>
      <w:r w:rsidR="00FD1E0B" w:rsidRPr="004226E1">
        <w:t>and Title</w:t>
      </w:r>
      <w:r w:rsidR="004E1336" w:rsidRPr="004226E1">
        <w:t>.</w:t>
      </w:r>
      <w:r w:rsidRPr="004226E1">
        <w:t> </w:t>
      </w:r>
    </w:p>
    <w:p w14:paraId="7672C724" w14:textId="77777777" w:rsidR="00CC76C7" w:rsidRPr="004226E1" w:rsidRDefault="00CC76C7" w:rsidP="005110F8">
      <w:pPr>
        <w:autoSpaceDE w:val="0"/>
        <w:autoSpaceDN w:val="0"/>
        <w:adjustRightInd w:val="0"/>
        <w:ind w:right="-74"/>
      </w:pPr>
    </w:p>
    <w:p w14:paraId="2C4E9FF3" w14:textId="73D4D153" w:rsidR="00F41E4C" w:rsidRPr="004226E1" w:rsidRDefault="00224543" w:rsidP="00664218">
      <w:pPr>
        <w:ind w:left="810"/>
      </w:pPr>
      <w:r w:rsidRPr="004226E1">
        <w:rPr>
          <w:b/>
        </w:rPr>
        <w:t xml:space="preserve">2.6.2 </w:t>
      </w:r>
      <w:r w:rsidR="0012219E">
        <w:rPr>
          <w:b/>
        </w:rPr>
        <w:t>RESERVED</w:t>
      </w:r>
      <w:r w:rsidR="00502716" w:rsidRPr="004226E1">
        <w:t>.</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5BCB6CA4" w14:textId="286E7B0B" w:rsidR="00801DDB" w:rsidRPr="00AE5EAE" w:rsidRDefault="00801DDB" w:rsidP="00801DDB">
      <w:pPr>
        <w:pStyle w:val="Heading2"/>
        <w:rPr>
          <w:vanish/>
          <w:specVanish/>
        </w:rPr>
      </w:pPr>
    </w:p>
    <w:p w14:paraId="40D41B3E" w14:textId="75202FD8" w:rsidR="00732100" w:rsidRDefault="00801DDB" w:rsidP="008D533B">
      <w:pPr>
        <w:pStyle w:val="BodyText2"/>
        <w:tabs>
          <w:tab w:val="left" w:pos="630"/>
          <w:tab w:val="left" w:pos="11160"/>
        </w:tabs>
        <w:spacing w:line="240" w:lineRule="auto"/>
      </w:pPr>
      <w:r>
        <w:t>Due to the COVID-19 pandemic and the Oregon Governor’s Executive Order 20-12, and the need for enhanced personal and public safety, ODOC will hold Bid Opening at 9:00 A.M (Pacific Time) on the Closing date indicated in Section 1.1 (Schedule of Events), or as indicated by Addendum, by electronic means.</w:t>
      </w:r>
    </w:p>
    <w:p w14:paraId="6ED87364" w14:textId="77777777" w:rsidR="008D533B" w:rsidRPr="004226E1" w:rsidRDefault="008D533B" w:rsidP="008D533B">
      <w:pPr>
        <w:pStyle w:val="BodyText2"/>
        <w:tabs>
          <w:tab w:val="left" w:pos="630"/>
          <w:tab w:val="left" w:pos="11160"/>
        </w:tabs>
        <w:spacing w:line="240" w:lineRule="auto"/>
      </w:pP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incomplete </w:t>
      </w:r>
      <w:r w:rsidR="00674F92" w:rsidRPr="004226E1">
        <w:t>Bid</w:t>
      </w:r>
      <w:r w:rsidR="005C3B90" w:rsidRPr="004226E1">
        <w:t xml:space="preserve">s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5D132E03" w14:textId="00CFC256" w:rsidR="000E6C9B" w:rsidRDefault="000E6C9B" w:rsidP="004226E1">
      <w:pPr>
        <w:autoSpaceDE w:val="0"/>
        <w:autoSpaceDN w:val="0"/>
        <w:adjustRightInd w:val="0"/>
      </w:pPr>
    </w:p>
    <w:p w14:paraId="3D5F0C39" w14:textId="77777777" w:rsidR="008D533B" w:rsidRPr="004226E1" w:rsidRDefault="008D533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77777777" w:rsidR="006F2A24" w:rsidRPr="004226E1" w:rsidRDefault="000E6C9B" w:rsidP="00664218">
      <w:pPr>
        <w:ind w:left="810"/>
      </w:pPr>
      <w:r w:rsidRPr="004226E1">
        <w:rPr>
          <w:b/>
        </w:rPr>
        <w:t>2.</w:t>
      </w:r>
      <w:r w:rsidR="001C6421" w:rsidRPr="004226E1">
        <w:rPr>
          <w:b/>
        </w:rPr>
        <w:t>9.2</w:t>
      </w:r>
      <w:r w:rsidRPr="004226E1">
        <w:t xml:space="preserve"> ODOC also reserves the right to reject a </w:t>
      </w:r>
      <w:r w:rsidR="00674F92" w:rsidRPr="004226E1">
        <w:t>Bid</w:t>
      </w:r>
      <w:r w:rsidRPr="004226E1">
        <w:t xml:space="preserve"> as non-responsive if ODOC finds that th</w:t>
      </w:r>
      <w:r w:rsidR="001C6421" w:rsidRPr="004226E1">
        <w:t xml:space="preserve">e </w:t>
      </w:r>
      <w:r w:rsidR="00674F92" w:rsidRPr="004226E1">
        <w:t>Bid</w:t>
      </w:r>
      <w:r w:rsidR="001C6421" w:rsidRPr="004226E1">
        <w:t xml:space="preserve"> is unacceptable. Reasons </w:t>
      </w:r>
      <w:r w:rsidRPr="004226E1">
        <w:t xml:space="preserve">for determining that a </w:t>
      </w:r>
      <w:r w:rsidR="00674F92" w:rsidRPr="004226E1">
        <w:t>Bid</w:t>
      </w:r>
      <w:r w:rsidRPr="004226E1">
        <w:t xml:space="preserve"> is unacceptable may include, but are not limited to, non-conf</w:t>
      </w:r>
      <w:r w:rsidR="001C6421" w:rsidRPr="004226E1">
        <w:t xml:space="preserve">ormity to specifications, poor </w:t>
      </w:r>
      <w:r w:rsidRPr="004226E1">
        <w:t xml:space="preserve">product manufacturing or packaging, or any deviation from the normal industry standard.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4" w:name="OregonGoods"/>
      <w:bookmarkStart w:id="5"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4"/>
      <w:bookmarkEnd w:id="5"/>
      <w:r w:rsidR="006A7278" w:rsidRPr="004226E1">
        <w:t>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the Bidder.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t>2</w:t>
      </w:r>
      <w:bookmarkStart w:id="6"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6"/>
      <w:r w:rsidRPr="004226E1">
        <w:rPr>
          <w:b/>
        </w:rPr>
        <w:t>:</w:t>
      </w:r>
      <w:r>
        <w:rPr>
          <w:b/>
          <w:szCs w:val="24"/>
        </w:rPr>
        <w:t xml:space="preserve"> </w:t>
      </w:r>
      <w:bookmarkStart w:id="7" w:name="_Hlk55214623"/>
      <w:r w:rsidRPr="004226E1">
        <w:t xml:space="preserve">ODOC </w:t>
      </w:r>
      <w:r w:rsidR="00A5528F" w:rsidRPr="004226E1">
        <w:t>will</w:t>
      </w:r>
      <w:r w:rsidRPr="004226E1">
        <w:t xml:space="preserve"> give a  five percent (5%) preference for a qualifying </w:t>
      </w:r>
      <w:r w:rsidR="00FD51FF">
        <w:t xml:space="preserve">resident </w:t>
      </w:r>
      <w:r w:rsidRPr="004226E1">
        <w:t xml:space="preserve">Bidder that is headquartered in Oregon. This percentage shall be deducted from the total price submitted </w:t>
      </w:r>
      <w:r w:rsidR="00A5528F" w:rsidRPr="004226E1">
        <w:t xml:space="preserve">by </w:t>
      </w:r>
      <w:r w:rsidRPr="004226E1">
        <w:t>the Bidder.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7"/>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t xml:space="preserve">2.10.1.5.1 </w:t>
      </w:r>
      <w:r w:rsidRPr="004226E1">
        <w:t xml:space="preserve">A resident Bidder </w:t>
      </w:r>
      <w:r w:rsidR="00A5528F" w:rsidRPr="004226E1">
        <w:t xml:space="preserve">is a </w:t>
      </w:r>
      <w:bookmarkStart w:id="8"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8"/>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9"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9"/>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Bidder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Good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Good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7A7BF261" w:rsidR="00A63BC4" w:rsidRPr="004226E1" w:rsidRDefault="00A63BC4" w:rsidP="00732E0C">
      <w:pPr>
        <w:autoSpaceDE w:val="0"/>
        <w:autoSpaceDN w:val="0"/>
        <w:adjustRightInd w:val="0"/>
        <w:ind w:left="2160"/>
      </w:pPr>
      <w:r w:rsidRPr="004226E1">
        <w:t>ATTN:  [</w:t>
      </w:r>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0079373A">
        <w:t>]</w:t>
      </w:r>
      <w:r w:rsidRPr="004226E1">
        <w:t xml:space="preserve"> PURCHASING</w:t>
      </w:r>
    </w:p>
    <w:p w14:paraId="42A8C9C9" w14:textId="6A42ED8D" w:rsidR="00A63BC4" w:rsidRPr="004226E1" w:rsidRDefault="00A63BC4" w:rsidP="00732E0C">
      <w:pPr>
        <w:autoSpaceDE w:val="0"/>
        <w:autoSpaceDN w:val="0"/>
        <w:adjustRightInd w:val="0"/>
        <w:ind w:left="2160"/>
      </w:pPr>
      <w:r w:rsidRPr="004226E1">
        <w:t>OPPORTUNITY</w:t>
      </w:r>
      <w:r w:rsidR="00BA0993" w:rsidRPr="004226E1">
        <w:t xml:space="preserve">/ITB </w:t>
      </w:r>
      <w:r w:rsidR="005B0418">
        <w:t>S-</w:t>
      </w:r>
      <w:r w:rsidR="00BA0993" w:rsidRPr="004226E1">
        <w:t>29</w:t>
      </w:r>
      <w:r w:rsidR="00184A60" w:rsidRPr="004226E1">
        <w:t>1</w:t>
      </w:r>
      <w:r w:rsidR="005B0418">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5D2B58">
            <w:t>00017451</w:t>
          </w:r>
        </w:sdtContent>
      </w:sdt>
      <w:r w:rsidR="00BE5256">
        <w:t xml:space="preserve"> </w:t>
      </w:r>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5D2B58">
            <w:rPr>
              <w:rFonts w:ascii="Times New Roman Bold" w:hAnsi="Times New Roman Bold"/>
              <w:b/>
            </w:rPr>
            <w:t>Vegetables, Frozen Corn</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r w:rsidRPr="004226E1">
        <w:rPr>
          <w:b/>
        </w:rPr>
        <w:t>Late or misdirected Good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lastRenderedPageBreak/>
        <w:t xml:space="preserve"> </w:t>
      </w:r>
    </w:p>
    <w:p w14:paraId="35E56B05" w14:textId="77777777" w:rsidR="004D4D92" w:rsidRPr="004226E1" w:rsidRDefault="00A672CC" w:rsidP="00341A13">
      <w:pPr>
        <w:autoSpaceDE w:val="0"/>
        <w:autoSpaceDN w:val="0"/>
        <w:adjustRightInd w:val="0"/>
        <w:ind w:left="810"/>
      </w:pPr>
      <w:r w:rsidRPr="004226E1">
        <w:rPr>
          <w:b/>
        </w:rPr>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10" w:name="OLE_LINK1"/>
      <w:bookmarkStart w:id="11"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10"/>
      <w:bookmarkEnd w:id="11"/>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procedures, and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’s plant) and any time thereafter, up to and including delivery at final destination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Best Use By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nonresponsive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Good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may be offered that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lastRenderedPageBreak/>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 </w:t>
      </w:r>
      <w:r w:rsidR="00E57494" w:rsidRPr="00FA0922">
        <w:t xml:space="preserve"> in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68884414" w14:textId="4FA89868" w:rsidR="00EB7538" w:rsidRPr="00FA0922" w:rsidRDefault="00EB7538" w:rsidP="004226E1">
      <w:pPr>
        <w:ind w:left="1260"/>
      </w:pPr>
    </w:p>
    <w:p w14:paraId="4EA8AC20" w14:textId="77777777" w:rsidR="00EB7538" w:rsidRPr="00FA0922" w:rsidRDefault="00EB7538" w:rsidP="004226E1">
      <w:pPr>
        <w:autoSpaceDE w:val="0"/>
        <w:autoSpaceDN w:val="0"/>
        <w:adjustRightInd w:val="0"/>
        <w:ind w:left="126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provide to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7FA95F9E"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ORPIN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r w:rsidR="00D66867" w:rsidRPr="004226E1">
        <w:t>Bid</w:t>
      </w:r>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Contract in</w:t>
      </w:r>
      <w:r w:rsidR="00D83670" w:rsidRPr="004226E1">
        <w:t xml:space="preserve"> order to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lastRenderedPageBreak/>
        <w:t>2.17 AWARD:</w:t>
      </w:r>
      <w:r>
        <w:t xml:space="preserve"> </w:t>
      </w:r>
    </w:p>
    <w:p w14:paraId="0E80BF14" w14:textId="2F441018" w:rsidR="00F51871" w:rsidRPr="004226E1" w:rsidRDefault="009B373F" w:rsidP="004226E1">
      <w:pPr>
        <w:autoSpaceDE w:val="0"/>
        <w:autoSpaceDN w:val="0"/>
        <w:adjustRightInd w:val="0"/>
      </w:pPr>
      <w:r w:rsidRPr="004226E1">
        <w:t xml:space="preserve"> </w:t>
      </w:r>
      <w:r w:rsidR="00CD3D15" w:rsidRPr="004226E1">
        <w:t>After review</w:t>
      </w:r>
      <w:r w:rsidR="00F80F9C" w:rsidRPr="004226E1">
        <w:t xml:space="preserve"> of</w:t>
      </w:r>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w:t>
      </w:r>
      <w:r w:rsidR="0012219E">
        <w:t>Oregon Buys</w:t>
      </w:r>
      <w:r w:rsidR="008022C9" w:rsidRPr="004226E1">
        <w:t xml:space="preserve">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t xml:space="preserve">2.18 </w:t>
      </w:r>
      <w:r w:rsidRPr="00C06724">
        <w:t>BID RESULTS</w:t>
      </w:r>
      <w:r w:rsidRPr="004226E1">
        <w:t>:</w:t>
      </w:r>
      <w:r>
        <w:t xml:space="preserve"> </w:t>
      </w:r>
    </w:p>
    <w:p w14:paraId="1A365E35" w14:textId="09965CAF"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 xml:space="preserve">id results on </w:t>
      </w:r>
      <w:r w:rsidR="0012219E">
        <w:rPr>
          <w:b w:val="0"/>
        </w:rPr>
        <w:t>Oregon Buys</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w:t>
      </w:r>
      <w:r w:rsidR="0012219E">
        <w:rPr>
          <w:b w:val="0"/>
        </w:rPr>
        <w:t>Oregon Buys</w:t>
      </w:r>
      <w:r w:rsidR="00D230B8" w:rsidRPr="00BB31E5">
        <w:rPr>
          <w:b w:val="0"/>
        </w:rPr>
        <w:t xml:space="preserve">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60072C36" w14:textId="77777777" w:rsidR="009B373F" w:rsidRPr="009B373F" w:rsidRDefault="003B63B5" w:rsidP="009B373F">
      <w:pPr>
        <w:pStyle w:val="Heading2"/>
        <w:rPr>
          <w:vanish/>
          <w:specVanish/>
        </w:rPr>
      </w:pPr>
      <w:r w:rsidRPr="004226E1">
        <w:t>2.</w:t>
      </w:r>
      <w:r w:rsidR="009E2664" w:rsidRPr="004226E1">
        <w:t xml:space="preserve">19 </w:t>
      </w:r>
      <w:r w:rsidR="008377D6" w:rsidRPr="004226E1">
        <w:t>VIEWING BID FILES:</w:t>
      </w:r>
      <w:r w:rsidR="008377D6">
        <w:t xml:space="preserve"> </w:t>
      </w:r>
    </w:p>
    <w:p w14:paraId="0E37F853" w14:textId="77777777" w:rsidR="000F34CA" w:rsidRPr="004226E1" w:rsidRDefault="009B373F" w:rsidP="004226E1">
      <w:pPr>
        <w:autoSpaceDE w:val="0"/>
        <w:autoSpaceDN w:val="0"/>
        <w:adjustRightInd w:val="0"/>
      </w:pPr>
      <w:r w:rsidRPr="004226E1">
        <w:t xml:space="preserve"> </w:t>
      </w:r>
      <w:r w:rsidR="003B63B5" w:rsidRPr="004226E1">
        <w:t xml:space="preserve">Bidders shall have </w:t>
      </w:r>
      <w:r w:rsidR="00AC3853" w:rsidRPr="004226E1">
        <w:t>30</w:t>
      </w:r>
      <w:r w:rsidR="003B63B5" w:rsidRPr="004226E1">
        <w:t xml:space="preserve"> calendar days from the date the Award </w:t>
      </w:r>
      <w:r w:rsidR="00502716" w:rsidRPr="004226E1">
        <w:t xml:space="preserve">is made </w:t>
      </w:r>
      <w:r w:rsidR="003B63B5" w:rsidRPr="004226E1">
        <w:t xml:space="preserve">within which to view </w:t>
      </w:r>
      <w:r w:rsidR="009916F1" w:rsidRPr="004226E1">
        <w:t>b</w:t>
      </w:r>
      <w:r w:rsidR="003B63B5" w:rsidRPr="004226E1">
        <w:t>id files</w:t>
      </w:r>
      <w:r w:rsidR="003C266D" w:rsidRPr="004226E1">
        <w:t xml:space="preserve">. </w:t>
      </w:r>
      <w:r w:rsidR="003B63B5" w:rsidRPr="004226E1">
        <w:t xml:space="preserve">Bid files may be viewed at the </w:t>
      </w:r>
      <w:r w:rsidR="000C475B" w:rsidRPr="004226E1">
        <w:t xml:space="preserve">ODOC </w:t>
      </w:r>
      <w:r w:rsidR="003B63B5" w:rsidRPr="004226E1">
        <w:t>office in the Central Distribution Center, Purchasing Unit, at 3601 State Street, Salem, Oregon by appointment only. The phone number to call for scheduling an appointment is (503)378.</w:t>
      </w:r>
      <w:r w:rsidR="00672386" w:rsidRPr="004226E1">
        <w:t>5893</w:t>
      </w:r>
      <w:r w:rsidR="003B63B5" w:rsidRPr="004226E1">
        <w:t>.</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5D0C5056" w14:textId="3C72C9DC" w:rsidR="00534221" w:rsidRDefault="00534221" w:rsidP="005110F8">
      <w:pPr>
        <w:autoSpaceDE w:val="0"/>
        <w:autoSpaceDN w:val="0"/>
        <w:adjustRightInd w:val="0"/>
      </w:pPr>
    </w:p>
    <w:p w14:paraId="1AB6D5DD" w14:textId="73374A10" w:rsidR="00534221" w:rsidRDefault="00534221" w:rsidP="005110F8">
      <w:pPr>
        <w:autoSpaceDE w:val="0"/>
        <w:autoSpaceDN w:val="0"/>
        <w:adjustRightInd w:val="0"/>
      </w:pPr>
    </w:p>
    <w:p w14:paraId="2B212C4B" w14:textId="32AD030D" w:rsidR="00534221" w:rsidRDefault="00534221" w:rsidP="005110F8">
      <w:pPr>
        <w:autoSpaceDE w:val="0"/>
        <w:autoSpaceDN w:val="0"/>
        <w:adjustRightInd w:val="0"/>
      </w:pPr>
    </w:p>
    <w:p w14:paraId="325AE057" w14:textId="77777777" w:rsidR="00534221" w:rsidRPr="004226E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 xml:space="preserve">CONTRACT:  </w:t>
      </w:r>
      <w:r w:rsidR="00F36081">
        <w:t>STANDARD</w:t>
      </w:r>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may vary, and as a consequence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Contract;</w:t>
      </w:r>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r w:rsidR="00CC5298" w:rsidRPr="004226E1">
        <w:t xml:space="preserve">  All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complies with these requirements.</w:t>
      </w:r>
    </w:p>
    <w:p w14:paraId="571DD8C7" w14:textId="77777777" w:rsidR="00CC5298" w:rsidRPr="004226E1" w:rsidRDefault="00CC5298" w:rsidP="004226E1">
      <w:pPr>
        <w:autoSpaceDE w:val="0"/>
        <w:autoSpaceDN w:val="0"/>
        <w:adjustRightInd w:val="0"/>
        <w:ind w:left="810" w:firstLine="748"/>
      </w:pPr>
    </w:p>
    <w:p w14:paraId="2F123FB5" w14:textId="011016A9" w:rsidR="00CC5298" w:rsidRPr="004226E1" w:rsidRDefault="00B9195F" w:rsidP="004226E1">
      <w:pPr>
        <w:pStyle w:val="NormalL5"/>
        <w:ind w:left="810"/>
      </w:pPr>
      <w:r w:rsidRPr="004226E1">
        <w:rPr>
          <w:b/>
        </w:rPr>
        <w:t>3</w:t>
      </w:r>
      <w:r w:rsidR="00C51C49" w:rsidRPr="004226E1">
        <w:rPr>
          <w:b/>
        </w:rPr>
        <w:t xml:space="preserve">.2.4 </w:t>
      </w:r>
      <w:r w:rsidR="00CC5298" w:rsidRPr="004226E1">
        <w:t>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time period.</w:t>
      </w:r>
      <w:r w:rsidR="000D2895" w:rsidRPr="004226E1">
        <w:t xml:space="preserve"> Insurance certificates to be sent to: </w:t>
      </w:r>
      <w:hyperlink r:id="rId16" w:history="1">
        <w:r w:rsidR="00692F64" w:rsidRPr="00037F8F">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77777777" w:rsidR="00732E0C" w:rsidRPr="004226E1" w:rsidRDefault="00C51C49" w:rsidP="00C51C49">
      <w:pPr>
        <w:autoSpaceDE w:val="0"/>
        <w:autoSpaceDN w:val="0"/>
        <w:adjustRightInd w:val="0"/>
        <w:ind w:firstLine="1496"/>
      </w:pPr>
      <w:r w:rsidRPr="004226E1">
        <w:t>3601 State Street, Ste. 280</w:t>
      </w:r>
    </w:p>
    <w:p w14:paraId="391C35E6" w14:textId="77777777" w:rsidR="00C51C49" w:rsidRPr="004226E1" w:rsidRDefault="00C51C49" w:rsidP="00C51C49">
      <w:pPr>
        <w:autoSpaceDE w:val="0"/>
        <w:autoSpaceDN w:val="0"/>
        <w:adjustRightInd w:val="0"/>
        <w:ind w:firstLine="1496"/>
      </w:pPr>
      <w:r w:rsidRPr="004226E1">
        <w:t>Salem OR 97301-5780.</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or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r w:rsidRPr="004226E1">
        <w:t xml:space="preserve">  In the event Contractor is in</w:t>
      </w:r>
      <w:r w:rsidR="00094329" w:rsidRPr="004226E1">
        <w:t xml:space="preserve"> default under Section 3.24</w:t>
      </w:r>
      <w:r w:rsidRPr="004226E1">
        <w:t xml:space="preserve">, in addition to the remedies afforded elsewhere herein, ODOC may, at its option, pursue any or all of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3.4;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Withholding all monies due invoiced for Goods and Services that Contractor is obligated but has failed to deliver or perform within any scheduled completion dates or has performed inadequately or defectively;</w:t>
      </w:r>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Initiation of an action or proceeding for damages, specific performance, declaratory or injunctive relief;</w:t>
      </w:r>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t>d)</w:t>
      </w:r>
      <w:r w:rsidRPr="004226E1">
        <w:tab/>
        <w:t xml:space="preserve">Exercise of its right of setoff, and withholding of monies otherwise due and owing in an amount equal to </w:t>
      </w:r>
      <w:r w:rsidR="00CA18F7">
        <w:t>ODOC</w:t>
      </w:r>
      <w:r w:rsidR="00CA18F7" w:rsidRPr="004226E1">
        <w:t xml:space="preserve">’s </w:t>
      </w:r>
      <w:r w:rsidRPr="004226E1">
        <w:t xml:space="preserve">setoff, without penalty;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w:t>
      </w:r>
      <w:r w:rsidRPr="004226E1">
        <w:lastRenderedPageBreak/>
        <w:t xml:space="preserve">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the State reserves the right to cancel this Contract upon written notice to Contractor. Contractor shall be liable for any and all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Contractor shall not assign, sell, transfer, or subcontract rights or delegate responsibilities under this Contract in whole or in part, without the prior written approval of the State. No such written approval shall relieve Contractor of any obligations of this Contract, and any transferee or subcontractor shall be considered the agent of Contractor. Contractor shall remain liable to the State under the Contract as if no such assignment, 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or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actually delivered. Any communication or </w:t>
      </w:r>
      <w:r w:rsidR="00A257C2" w:rsidRPr="00A257C2">
        <w:rPr>
          <w:spacing w:val="-2"/>
        </w:rPr>
        <w:lastRenderedPageBreak/>
        <w:t xml:space="preserve">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t>3.24 PERFORMANCE:</w:t>
      </w:r>
    </w:p>
    <w:p w14:paraId="0BE29D88" w14:textId="77777777" w:rsidR="009B1EE3" w:rsidRPr="00C82018" w:rsidRDefault="009B1EE3" w:rsidP="004226E1">
      <w:pPr>
        <w:ind w:right="508"/>
      </w:pPr>
      <w:r w:rsidRPr="004226E1">
        <w:rPr>
          <w:b/>
        </w:rPr>
        <w:t xml:space="preserve"> </w:t>
      </w:r>
      <w:r w:rsidRPr="004226E1">
        <w:t>Contractor shall deliver all Goods and perform all Services required by this ITB within the time specified, including extensions. All Services shall be performed in the most highly professional manner, and in accordance 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any and all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part;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amount equal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any and all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2" w:name="_Hlt430256789"/>
        <w:bookmarkStart w:id="13" w:name="_Hlt430256790"/>
        <w:r w:rsidR="0030257B" w:rsidRPr="00C82018">
          <w:rPr>
            <w:rStyle w:val="Hyperlink"/>
          </w:rPr>
          <w:t>&amp;</w:t>
        </w:r>
        <w:bookmarkEnd w:id="12"/>
        <w:bookmarkEnd w:id="13"/>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on the Purchase Order, Contractor must contact the </w:t>
      </w:r>
      <w:r w:rsidR="001A28CA" w:rsidRPr="00C82018">
        <w:t>ODOC Purchas</w:t>
      </w:r>
      <w:r w:rsidR="00EB35C2" w:rsidRPr="00C82018">
        <w:t>er</w:t>
      </w:r>
      <w:r w:rsidR="004F25D6" w:rsidRPr="00C82018">
        <w:t xml:space="preserve"> in writing prior to delivery of the </w:t>
      </w:r>
      <w:r w:rsidR="004F25D6" w:rsidRPr="00C82018">
        <w:lastRenderedPageBreak/>
        <w:t xml:space="preserve">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accept 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r w:rsidR="00354CAC" w:rsidRPr="00C82018">
        <w:t>Good</w:t>
      </w:r>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t>4.2.2.3</w:t>
      </w:r>
      <w:r w:rsidRPr="00C82018">
        <w:t xml:space="preserve"> </w:t>
      </w:r>
      <w:r w:rsidR="002737C3" w:rsidRPr="00C82018">
        <w:t>Should Cont</w:t>
      </w:r>
      <w:r w:rsidR="009B648A" w:rsidRPr="00C82018">
        <w:t>r</w:t>
      </w:r>
      <w:r w:rsidR="002737C3" w:rsidRPr="00C82018">
        <w:t xml:space="preserve">actor choose to remove the Good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0CFBC154" w14:textId="77777777" w:rsidR="00982671" w:rsidRPr="00C82018" w:rsidRDefault="00FB30E5" w:rsidP="00982671">
      <w:pPr>
        <w:autoSpaceDE w:val="0"/>
        <w:autoSpaceDN w:val="0"/>
        <w:adjustRightInd w:val="0"/>
        <w:ind w:left="1496"/>
      </w:pPr>
      <w:r w:rsidRPr="00C82018">
        <w:tab/>
      </w:r>
      <w:r w:rsidR="00982671" w:rsidRPr="00C82018">
        <w:t>Monday</w:t>
      </w:r>
      <w:r w:rsidR="00982671">
        <w:t xml:space="preserve"> through Thursday</w:t>
      </w:r>
      <w:r w:rsidR="00982671" w:rsidRPr="00C82018">
        <w:t xml:space="preserve"> –</w:t>
      </w:r>
      <w:r w:rsidR="00982671">
        <w:t xml:space="preserve"> </w:t>
      </w:r>
      <w:r w:rsidR="00982671" w:rsidRPr="00C82018">
        <w:t>7:00 AM to 1</w:t>
      </w:r>
      <w:r w:rsidR="00982671">
        <w:t>2</w:t>
      </w:r>
      <w:r w:rsidR="00982671" w:rsidRPr="00C82018">
        <w:t>:</w:t>
      </w:r>
      <w:r w:rsidR="00982671">
        <w:t>0</w:t>
      </w:r>
      <w:r w:rsidR="00982671" w:rsidRPr="00C82018">
        <w:t xml:space="preserve">0 PM Pacific Time </w:t>
      </w:r>
    </w:p>
    <w:p w14:paraId="31346292" w14:textId="77777777" w:rsidR="00982671" w:rsidRPr="00C82018" w:rsidRDefault="00982671" w:rsidP="00982671">
      <w:pPr>
        <w:autoSpaceDE w:val="0"/>
        <w:autoSpaceDN w:val="0"/>
        <w:adjustRightInd w:val="0"/>
        <w:ind w:left="1496"/>
      </w:pPr>
      <w:r w:rsidRPr="00C82018">
        <w:tab/>
        <w:t>Friday - Only as scheduled by CDC receiving staff</w:t>
      </w:r>
      <w:r>
        <w:t xml:space="preserve"> for emergencies deemed as such by ODOC ONLY</w:t>
      </w:r>
    </w:p>
    <w:p w14:paraId="6188F2A5" w14:textId="41B65793" w:rsidR="000322AB" w:rsidRPr="00C82018" w:rsidRDefault="000322AB" w:rsidP="00982671">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3A83861A" w:rsidR="000322AB" w:rsidRPr="000322AB" w:rsidRDefault="000322AB" w:rsidP="000322AB">
      <w:pPr>
        <w:autoSpaceDE w:val="0"/>
        <w:autoSpaceDN w:val="0"/>
        <w:adjustRightInd w:val="0"/>
        <w:ind w:left="2250"/>
        <w:rPr>
          <w:b/>
        </w:rPr>
      </w:pPr>
      <w:r w:rsidRPr="00C82018">
        <w:rPr>
          <w:b/>
        </w:rPr>
        <w:t xml:space="preserve"> </w:t>
      </w:r>
      <w:hyperlink r:id="rId18" w:history="1">
        <w:r w:rsidR="00CF2EBC" w:rsidRPr="009A3318">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Good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If 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lastRenderedPageBreak/>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fork lift access from all four (4) sides. </w:t>
      </w:r>
    </w:p>
    <w:p w14:paraId="0CEC1D36" w14:textId="77777777" w:rsidR="003041B8" w:rsidRPr="00C82018" w:rsidRDefault="003041B8" w:rsidP="00C82018">
      <w:pPr>
        <w:ind w:left="1800" w:hanging="630"/>
      </w:pPr>
      <w:r w:rsidRPr="00C82018">
        <w:rPr>
          <w:b/>
        </w:rPr>
        <w:t xml:space="preserve">4.2.8.4 </w:t>
      </w:r>
      <w:r w:rsidRPr="00C82018">
        <w:t>Each pallet of shipping containers must be stretch-wrapped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Pr="00C8201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4F1053AD" w14:textId="77777777" w:rsidR="00D26281" w:rsidRPr="00C82018" w:rsidRDefault="00D26281" w:rsidP="00D26281">
      <w:pPr>
        <w:ind w:left="1800" w:hanging="630"/>
      </w:pPr>
      <w:r>
        <w:rPr>
          <w:b/>
        </w:rPr>
        <w:t>4.2.8.8 Must be American Standard sized pallets</w:t>
      </w:r>
    </w:p>
    <w:p w14:paraId="7AD79255" w14:textId="77777777" w:rsidR="00B065EC" w:rsidRPr="00C82018" w:rsidRDefault="00B065EC" w:rsidP="00DC0CE3">
      <w:pPr>
        <w:ind w:left="1496"/>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lading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papers,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r w:rsidR="003B63B5" w:rsidRPr="009216C4">
        <w:rPr>
          <w:b w:val="0"/>
        </w:rPr>
        <w:t xml:space="preserve">In spite of receipt, ODOC shall be deemed to have accepted </w:t>
      </w:r>
      <w:r w:rsidR="00B9521C" w:rsidRPr="009216C4">
        <w:rPr>
          <w:b w:val="0"/>
        </w:rPr>
        <w:t>G</w:t>
      </w:r>
      <w:r w:rsidR="003B63B5" w:rsidRPr="009216C4">
        <w:rPr>
          <w:b w:val="0"/>
        </w:rPr>
        <w:t xml:space="preserve">oods procured hereunder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Contractor shall include in its invoice the Purchase Order #, Goods ordered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lastRenderedPageBreak/>
        <w:t xml:space="preserve">4.6.3 </w:t>
      </w:r>
      <w:r w:rsidRPr="00C82018">
        <w:t>If cure is not allowed, the Contractor has the option of removing the rejected Good</w:t>
      </w:r>
      <w:r w:rsidR="0062599E" w:rsidRPr="00C82018">
        <w:t>s</w:t>
      </w:r>
      <w:r w:rsidRPr="00C82018">
        <w:t>, or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removed from 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with regard to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Contractor further warrants that all Goods shall be in compliance with, and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liens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be in compliance with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cumulative, and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manufacturer, or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Specifications and requirements</w:t>
      </w:r>
      <w:r w:rsidR="0056426D" w:rsidRPr="00C82018">
        <w:t>,</w:t>
      </w:r>
      <w:r w:rsidR="00635BDA" w:rsidRPr="00C82018">
        <w:t xml:space="preserve"> and shall comply in all respects with the ITB requirements, Terms and Conditions, terms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r w:rsidR="00891DBF" w:rsidRPr="00C82018">
        <w:t>Good</w:t>
      </w:r>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10 degree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All Goods must meet ingredient declaration as stated within each Good description.</w:t>
      </w:r>
      <w:r w:rsidR="00402A8C" w:rsidRPr="00BB31E5">
        <w:t xml:space="preserve"> Contractor </w:t>
      </w:r>
      <w:r w:rsidRPr="00BB31E5">
        <w:t>must</w:t>
      </w:r>
      <w:r w:rsidR="00891DBF" w:rsidRPr="00BB31E5">
        <w:t xml:space="preserve"> s</w:t>
      </w:r>
      <w:r w:rsidRPr="00BB31E5">
        <w:t>ubmit a copy of Good label</w:t>
      </w:r>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3.1, “Definitions”</w:t>
      </w:r>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7C7B272C"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A55986">
        <w:rPr>
          <w:highlight w:val="cyan"/>
        </w:rPr>
        <w:t>six</w:t>
      </w:r>
      <w:r w:rsidR="00534221" w:rsidRPr="00615D41">
        <w:rPr>
          <w:highlight w:val="cyan"/>
        </w:rPr>
        <w:t xml:space="preserve"> (</w:t>
      </w:r>
      <w:r w:rsidR="00A55986">
        <w:rPr>
          <w:highlight w:val="cyan"/>
        </w:rPr>
        <w:t>6</w:t>
      </w:r>
      <w:r w:rsidR="00534221" w:rsidRPr="00615D41">
        <w:rPr>
          <w:highlight w:val="cyan"/>
        </w:rPr>
        <w:t xml:space="preserve">) </w:t>
      </w:r>
      <w:r w:rsidR="00A55986">
        <w:t>months</w:t>
      </w:r>
      <w:r w:rsidR="00534221" w:rsidRPr="00BB31E5">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s labeled with “Best Use By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BUBD is interchangeable with “Best Use By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will be re</w:t>
      </w:r>
      <w:r w:rsidR="00433266" w:rsidRPr="00C82018">
        <w:rPr>
          <w:b/>
        </w:rPr>
        <w:t>jected</w:t>
      </w:r>
      <w:r w:rsidRPr="00C82018">
        <w:t xml:space="preserve">, </w:t>
      </w:r>
      <w:r w:rsidR="00ED0085" w:rsidRPr="00C82018">
        <w:t xml:space="preserve">and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as long as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accepted</w:t>
      </w:r>
      <w:r w:rsidR="00C3718B" w:rsidRPr="00BB31E5">
        <w:t>, and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in excess of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792C8B1B" w14:textId="627B0ED7" w:rsidR="002F031B" w:rsidRDefault="00E50397" w:rsidP="007B38DE">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lastRenderedPageBreak/>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4" w:name="_Hlt430257182"/>
        <w:bookmarkStart w:id="15" w:name="_Hlt430257183"/>
        <w:r w:rsidR="00235C22" w:rsidRPr="004226E1">
          <w:rPr>
            <w:rStyle w:val="Hyperlink"/>
            <w:b/>
          </w:rPr>
          <w:t>a</w:t>
        </w:r>
        <w:bookmarkEnd w:id="14"/>
        <w:bookmarkEnd w:id="15"/>
        <w:r w:rsidR="00235C22" w:rsidRPr="004226E1">
          <w:rPr>
            <w:rStyle w:val="Hyperlink"/>
            <w:b/>
          </w:rPr>
          <w:t>nd Labeling Act</w:t>
        </w:r>
      </w:hyperlink>
      <w:r w:rsidR="00235C22" w:rsidRPr="004226E1">
        <w:rPr>
          <w:b/>
        </w:rPr>
        <w:t>, and regulations promulgated thereunder</w:t>
      </w:r>
      <w:bookmarkStart w:id="16" w:name="OLE_LINK2"/>
      <w:r w:rsidR="00BD6DAD">
        <w:rPr>
          <w:b/>
        </w:rPr>
        <w:t>.</w:t>
      </w:r>
      <w:bookmarkEnd w:id="16"/>
    </w:p>
    <w:p w14:paraId="0B95BCA8" w14:textId="77777777" w:rsidR="00534221" w:rsidRDefault="00534221" w:rsidP="00534221">
      <w:pPr>
        <w:autoSpaceDE w:val="0"/>
        <w:autoSpaceDN w:val="0"/>
        <w:adjustRightInd w:val="0"/>
        <w:ind w:right="-3"/>
        <w:rPr>
          <w:b/>
        </w:rPr>
      </w:pPr>
    </w:p>
    <w:p w14:paraId="7D8DFF45" w14:textId="77777777" w:rsidR="00534221" w:rsidRDefault="00534221" w:rsidP="00534221">
      <w:pPr>
        <w:autoSpaceDE w:val="0"/>
        <w:autoSpaceDN w:val="0"/>
        <w:adjustRightInd w:val="0"/>
        <w:ind w:right="-3"/>
        <w:rPr>
          <w:b/>
        </w:rPr>
      </w:pPr>
    </w:p>
    <w:p w14:paraId="5BD31239" w14:textId="74BD48A5" w:rsidR="00534221" w:rsidRPr="0023162F" w:rsidRDefault="00534221" w:rsidP="00534221">
      <w:pPr>
        <w:autoSpaceDE w:val="0"/>
        <w:autoSpaceDN w:val="0"/>
        <w:adjustRightInd w:val="0"/>
        <w:ind w:right="-3"/>
        <w:rPr>
          <w:b/>
          <w:iCs/>
        </w:rPr>
      </w:pPr>
      <w:r w:rsidRPr="00EB2336">
        <w:rPr>
          <w:b/>
        </w:rPr>
        <w:t>4.11 GOOD(S) SPECIFICATIONS FOR</w:t>
      </w:r>
      <w:r>
        <w:rPr>
          <w:b/>
        </w:rPr>
        <w:t>:</w:t>
      </w:r>
      <w:r w:rsidRPr="00173791">
        <w:rPr>
          <w:b/>
          <w:i/>
        </w:rPr>
        <w:t xml:space="preserve"> </w:t>
      </w:r>
      <w:r w:rsidR="0023162F">
        <w:rPr>
          <w:b/>
          <w:i/>
        </w:rPr>
        <w:t xml:space="preserve"> </w:t>
      </w:r>
      <w:r w:rsidR="0023162F">
        <w:rPr>
          <w:b/>
          <w:iCs/>
        </w:rPr>
        <w:t xml:space="preserve">VEGETABLES FROZEN, </w:t>
      </w:r>
      <w:r w:rsidR="00E263B0">
        <w:rPr>
          <w:b/>
          <w:iCs/>
        </w:rPr>
        <w:t>CARROTS, GREEN BEANS, CAULIFLOWER</w:t>
      </w:r>
    </w:p>
    <w:p w14:paraId="528F6F9B" w14:textId="0C596061" w:rsidR="00FC5310" w:rsidRDefault="00FC5310" w:rsidP="00FC5310">
      <w:pPr>
        <w:autoSpaceDE w:val="0"/>
        <w:autoSpaceDN w:val="0"/>
        <w:adjustRightInd w:val="0"/>
        <w:ind w:left="540" w:right="-720" w:hanging="630"/>
        <w:rPr>
          <w:b/>
        </w:rPr>
      </w:pPr>
    </w:p>
    <w:p w14:paraId="222F55A2" w14:textId="589337C3" w:rsidR="0023162F" w:rsidRDefault="0023162F" w:rsidP="0023162F">
      <w:pPr>
        <w:autoSpaceDE w:val="0"/>
        <w:autoSpaceDN w:val="0"/>
        <w:adjustRightInd w:val="0"/>
        <w:ind w:left="1440" w:right="-3" w:hanging="720"/>
      </w:pPr>
      <w:r w:rsidRPr="008A2ABC">
        <w:rPr>
          <w:b/>
        </w:rPr>
        <w:t>4.11.</w:t>
      </w:r>
      <w:r w:rsidRPr="008A2ABC">
        <w:rPr>
          <w:b/>
        </w:rPr>
        <w:tab/>
      </w:r>
      <w:r>
        <w:t>Goods</w:t>
      </w:r>
      <w:r w:rsidRPr="008A2ABC">
        <w:t xml:space="preserve"> indicated in this ITB to be frozen, Grade A or Grade B</w:t>
      </w:r>
      <w:r w:rsidRPr="008A2ABC" w:rsidDel="00C61ACC">
        <w:t xml:space="preserve"> </w:t>
      </w:r>
      <w:r w:rsidRPr="008A2ABC">
        <w:t xml:space="preserve">and not contain excess water. Pureed or creamed </w:t>
      </w:r>
      <w:r>
        <w:t xml:space="preserve">Goods </w:t>
      </w:r>
      <w:r w:rsidRPr="008A2ABC">
        <w:t>will not be allowed for this ITB</w:t>
      </w:r>
      <w:r>
        <w:t>. All Goods must be adequately described with type of cut and labeled.</w:t>
      </w:r>
    </w:p>
    <w:p w14:paraId="493C1506" w14:textId="728AADF0" w:rsidR="0023162F" w:rsidRDefault="0023162F" w:rsidP="002576B2">
      <w:pPr>
        <w:tabs>
          <w:tab w:val="left" w:pos="748"/>
        </w:tabs>
        <w:autoSpaceDE w:val="0"/>
        <w:autoSpaceDN w:val="0"/>
        <w:adjustRightInd w:val="0"/>
        <w:ind w:left="1440" w:right="-46" w:hanging="720"/>
      </w:pPr>
    </w:p>
    <w:p w14:paraId="56944E6D" w14:textId="77777777" w:rsidR="006C6FB8" w:rsidRPr="008A2ABC" w:rsidRDefault="006C6FB8" w:rsidP="006C6FB8">
      <w:pPr>
        <w:autoSpaceDE w:val="0"/>
        <w:autoSpaceDN w:val="0"/>
        <w:adjustRightInd w:val="0"/>
        <w:ind w:left="1440" w:right="-3" w:hanging="720"/>
        <w:rPr>
          <w:b/>
        </w:rPr>
      </w:pPr>
      <w:r w:rsidRPr="008A2ABC">
        <w:rPr>
          <w:b/>
        </w:rPr>
        <w:t>4.11.</w:t>
      </w:r>
      <w:r w:rsidRPr="008A2ABC">
        <w:rPr>
          <w:b/>
        </w:rPr>
        <w:tab/>
        <w:t xml:space="preserve"> CORN MINIMUM REQUIREMENTS:</w:t>
      </w:r>
    </w:p>
    <w:p w14:paraId="12918DAF" w14:textId="77777777" w:rsidR="006C6FB8" w:rsidRPr="008A2ABC" w:rsidRDefault="006C6FB8" w:rsidP="006C6FB8">
      <w:pPr>
        <w:autoSpaceDE w:val="0"/>
        <w:autoSpaceDN w:val="0"/>
        <w:adjustRightInd w:val="0"/>
        <w:ind w:left="1440" w:right="-3"/>
      </w:pPr>
      <w:r w:rsidRPr="008A2ABC">
        <w:rPr>
          <w:b/>
        </w:rPr>
        <w:t xml:space="preserve">4.11. </w:t>
      </w:r>
      <w:r w:rsidRPr="008A2ABC">
        <w:t>Goods to be instantly quick frozen (IQF)</w:t>
      </w:r>
      <w:r>
        <w:t>;</w:t>
      </w:r>
      <w:r w:rsidRPr="008A2ABC">
        <w:t xml:space="preserve"> sweet Golden or Yellow whole kernel style</w:t>
      </w:r>
    </w:p>
    <w:p w14:paraId="7C01C3DD" w14:textId="77777777" w:rsidR="006C6FB8" w:rsidRDefault="006C6FB8" w:rsidP="0024112A">
      <w:pPr>
        <w:tabs>
          <w:tab w:val="left" w:pos="4989"/>
        </w:tabs>
        <w:autoSpaceDE w:val="0"/>
        <w:autoSpaceDN w:val="0"/>
        <w:adjustRightInd w:val="0"/>
        <w:ind w:left="1440" w:right="-3" w:hanging="720"/>
      </w:pPr>
    </w:p>
    <w:p w14:paraId="28E9434F" w14:textId="2BFB6024" w:rsidR="002576B2" w:rsidRDefault="002576B2" w:rsidP="0024112A">
      <w:pPr>
        <w:tabs>
          <w:tab w:val="left" w:pos="4989"/>
        </w:tabs>
        <w:autoSpaceDE w:val="0"/>
        <w:autoSpaceDN w:val="0"/>
        <w:adjustRightInd w:val="0"/>
        <w:ind w:left="1440" w:right="-3" w:hanging="720"/>
      </w:pPr>
      <w:r>
        <w:tab/>
      </w:r>
    </w:p>
    <w:p w14:paraId="548CF3E8" w14:textId="3E75E4AC" w:rsidR="002576B2" w:rsidRDefault="002576B2" w:rsidP="002576B2">
      <w:pPr>
        <w:autoSpaceDE w:val="0"/>
        <w:autoSpaceDN w:val="0"/>
        <w:adjustRightInd w:val="0"/>
        <w:ind w:right="-3"/>
      </w:pPr>
    </w:p>
    <w:p w14:paraId="0D49AC15" w14:textId="77777777" w:rsidR="00300206" w:rsidRDefault="00300206" w:rsidP="002576B2">
      <w:pPr>
        <w:autoSpaceDE w:val="0"/>
        <w:autoSpaceDN w:val="0"/>
        <w:adjustRightInd w:val="0"/>
        <w:ind w:right="-3"/>
      </w:pPr>
    </w:p>
    <w:p w14:paraId="6FA08CB4" w14:textId="77777777" w:rsidR="00300206" w:rsidRDefault="00300206" w:rsidP="002576B2">
      <w:pPr>
        <w:autoSpaceDE w:val="0"/>
        <w:autoSpaceDN w:val="0"/>
        <w:adjustRightInd w:val="0"/>
        <w:ind w:right="-3"/>
      </w:pPr>
    </w:p>
    <w:p w14:paraId="06E986E7" w14:textId="77777777" w:rsidR="00300206" w:rsidRDefault="00300206" w:rsidP="002576B2">
      <w:pPr>
        <w:autoSpaceDE w:val="0"/>
        <w:autoSpaceDN w:val="0"/>
        <w:adjustRightInd w:val="0"/>
        <w:ind w:right="-3"/>
      </w:pPr>
    </w:p>
    <w:p w14:paraId="501C1D0E" w14:textId="77777777" w:rsidR="00300206" w:rsidRDefault="00300206" w:rsidP="002576B2">
      <w:pPr>
        <w:autoSpaceDE w:val="0"/>
        <w:autoSpaceDN w:val="0"/>
        <w:adjustRightInd w:val="0"/>
        <w:ind w:right="-3"/>
      </w:pPr>
    </w:p>
    <w:p w14:paraId="706257A6" w14:textId="77777777" w:rsidR="00300206" w:rsidRDefault="00300206" w:rsidP="002576B2">
      <w:pPr>
        <w:autoSpaceDE w:val="0"/>
        <w:autoSpaceDN w:val="0"/>
        <w:adjustRightInd w:val="0"/>
        <w:ind w:right="-3"/>
      </w:pPr>
    </w:p>
    <w:p w14:paraId="55B111B3" w14:textId="77777777" w:rsidR="00300206" w:rsidRDefault="00300206" w:rsidP="002576B2">
      <w:pPr>
        <w:autoSpaceDE w:val="0"/>
        <w:autoSpaceDN w:val="0"/>
        <w:adjustRightInd w:val="0"/>
        <w:ind w:right="-3"/>
      </w:pPr>
    </w:p>
    <w:p w14:paraId="0DF1FCF8" w14:textId="77777777" w:rsidR="00300206" w:rsidRDefault="00300206" w:rsidP="002576B2">
      <w:pPr>
        <w:autoSpaceDE w:val="0"/>
        <w:autoSpaceDN w:val="0"/>
        <w:adjustRightInd w:val="0"/>
        <w:ind w:right="-3"/>
      </w:pPr>
    </w:p>
    <w:p w14:paraId="1B3756FE" w14:textId="06D75DBE"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35111874" w14:textId="77777777" w:rsidR="005B7288" w:rsidRDefault="005B7288" w:rsidP="005B7288">
      <w:pPr>
        <w:autoSpaceDE w:val="0"/>
        <w:autoSpaceDN w:val="0"/>
        <w:adjustRightInd w:val="0"/>
        <w:ind w:left="748" w:right="1534" w:hanging="748"/>
        <w:outlineLvl w:val="0"/>
        <w:rPr>
          <w:b/>
        </w:rPr>
      </w:pPr>
    </w:p>
    <w:p w14:paraId="41002430" w14:textId="77777777" w:rsidR="005B7288" w:rsidRPr="001929B7" w:rsidRDefault="005B7288" w:rsidP="005B7288">
      <w:pPr>
        <w:autoSpaceDE w:val="0"/>
        <w:autoSpaceDN w:val="0"/>
        <w:adjustRightInd w:val="0"/>
      </w:pPr>
    </w:p>
    <w:p w14:paraId="62A61343" w14:textId="36AFDE18" w:rsidR="00300206" w:rsidRDefault="0068729F" w:rsidP="00300206">
      <w:pPr>
        <w:autoSpaceDE w:val="0"/>
        <w:autoSpaceDN w:val="0"/>
        <w:adjustRightInd w:val="0"/>
        <w:ind w:left="720"/>
      </w:pPr>
      <w:r w:rsidRPr="00554D90">
        <w:rPr>
          <w:b/>
        </w:rPr>
        <w:t>4.</w:t>
      </w:r>
      <w:r w:rsidRPr="003B6910">
        <w:rPr>
          <w:b/>
        </w:rPr>
        <w:t>12.</w:t>
      </w:r>
      <w:r w:rsidR="00340965">
        <w:rPr>
          <w:b/>
        </w:rPr>
        <w:t>3</w:t>
      </w:r>
      <w:r>
        <w:rPr>
          <w:b/>
        </w:rPr>
        <w:t xml:space="preserve"> Vegetables </w:t>
      </w:r>
      <w:r w:rsidR="00340965">
        <w:rPr>
          <w:b/>
        </w:rPr>
        <w:t>Corn</w:t>
      </w:r>
      <w:r>
        <w:rPr>
          <w:b/>
        </w:rPr>
        <w:t>:</w:t>
      </w:r>
      <w:r w:rsidRPr="003B6910">
        <w:t xml:space="preserve"> </w:t>
      </w:r>
      <w:r w:rsidR="00300206" w:rsidRPr="003B6910">
        <w:t xml:space="preserve">An estimated </w:t>
      </w:r>
      <w:r w:rsidR="00F4505B">
        <w:rPr>
          <w:highlight w:val="yellow"/>
        </w:rPr>
        <w:t>one</w:t>
      </w:r>
      <w:r w:rsidR="00300206" w:rsidRPr="00DA4FD6">
        <w:rPr>
          <w:highlight w:val="yellow"/>
        </w:rPr>
        <w:t xml:space="preserve"> (</w:t>
      </w:r>
      <w:r w:rsidR="00F4505B">
        <w:rPr>
          <w:highlight w:val="yellow"/>
        </w:rPr>
        <w:t>1</w:t>
      </w:r>
      <w:r w:rsidR="00300206" w:rsidRPr="00DA4FD6">
        <w:rPr>
          <w:highlight w:val="yellow"/>
        </w:rPr>
        <w:t>) FTL</w:t>
      </w:r>
      <w:r w:rsidR="00300206" w:rsidRPr="003B6910">
        <w:t xml:space="preserve"> </w:t>
      </w:r>
      <w:r w:rsidR="00300206">
        <w:t>are</w:t>
      </w:r>
      <w:r w:rsidR="00300206" w:rsidRPr="003B6910">
        <w:t xml:space="preserve"> required for this item listed in Section 5, “Pricing Pag</w:t>
      </w:r>
      <w:r w:rsidR="00300206">
        <w:t>e”.   For purposes of this ITB L</w:t>
      </w:r>
      <w:r w:rsidR="00300206" w:rsidRPr="003B6910">
        <w:t>ine item</w:t>
      </w:r>
      <w:r w:rsidR="00300206">
        <w:t xml:space="preserve"> #</w:t>
      </w:r>
      <w:r w:rsidR="00300206" w:rsidRPr="003B6910">
        <w:t xml:space="preserve"> a FTL is estimated at </w:t>
      </w:r>
      <w:r w:rsidR="00300206" w:rsidRPr="00615D41">
        <w:rPr>
          <w:highlight w:val="yellow"/>
        </w:rPr>
        <w:t>40,000</w:t>
      </w:r>
      <w:r w:rsidR="00300206" w:rsidRPr="003B6910">
        <w:t xml:space="preserve"> pounds.  ARO, one (1) FTL to be delivered </w:t>
      </w:r>
      <w:r w:rsidR="00300206">
        <w:t>with</w:t>
      </w:r>
      <w:r w:rsidR="00300206" w:rsidRPr="003B6910">
        <w:t xml:space="preserve">in </w:t>
      </w:r>
      <w:r w:rsidR="00300206">
        <w:t xml:space="preserve">30 days or as scheduled by warehouse staff.  </w:t>
      </w:r>
      <w:r w:rsidR="00300206" w:rsidRPr="003B6910">
        <w:t>The Purchase order issued to the awarded Bidder will indicate the delivery dates and must be confirmed with the ODOC warehouse receiving staff.</w:t>
      </w:r>
    </w:p>
    <w:p w14:paraId="031A5336" w14:textId="183DCEA1" w:rsidR="0068729F" w:rsidRDefault="0068729F" w:rsidP="0068729F">
      <w:pPr>
        <w:autoSpaceDE w:val="0"/>
        <w:autoSpaceDN w:val="0"/>
        <w:adjustRightInd w:val="0"/>
        <w:ind w:left="720"/>
      </w:pPr>
    </w:p>
    <w:p w14:paraId="17B5726F" w14:textId="4CBE8CD3" w:rsidR="0068729F" w:rsidRDefault="0068729F" w:rsidP="0068729F">
      <w:pPr>
        <w:autoSpaceDE w:val="0"/>
        <w:autoSpaceDN w:val="0"/>
        <w:adjustRightInd w:val="0"/>
        <w:ind w:left="720"/>
      </w:pPr>
    </w:p>
    <w:p w14:paraId="7CEFDC00" w14:textId="18D7EAEE" w:rsidR="0068729F" w:rsidRDefault="0068729F" w:rsidP="0068729F">
      <w:pPr>
        <w:autoSpaceDE w:val="0"/>
        <w:autoSpaceDN w:val="0"/>
        <w:adjustRightInd w:val="0"/>
        <w:ind w:left="720"/>
      </w:pPr>
    </w:p>
    <w:p w14:paraId="2E5C7AEA" w14:textId="77777777" w:rsidR="0068729F" w:rsidRDefault="0068729F" w:rsidP="0068729F">
      <w:pPr>
        <w:autoSpaceDE w:val="0"/>
        <w:autoSpaceDN w:val="0"/>
        <w:adjustRightInd w:val="0"/>
        <w:ind w:left="720"/>
      </w:pPr>
    </w:p>
    <w:p w14:paraId="73F48065" w14:textId="48CAEB25" w:rsidR="0068729F" w:rsidRDefault="0068729F" w:rsidP="0068729F">
      <w:pPr>
        <w:autoSpaceDE w:val="0"/>
        <w:autoSpaceDN w:val="0"/>
        <w:adjustRightInd w:val="0"/>
        <w:ind w:left="720"/>
      </w:pPr>
    </w:p>
    <w:p w14:paraId="2BABD06C" w14:textId="79677AE0" w:rsidR="00FE432F" w:rsidRDefault="00FE432F" w:rsidP="0068729F">
      <w:pPr>
        <w:autoSpaceDE w:val="0"/>
        <w:autoSpaceDN w:val="0"/>
        <w:adjustRightInd w:val="0"/>
        <w:ind w:left="720"/>
      </w:pPr>
    </w:p>
    <w:p w14:paraId="11E1D3B2" w14:textId="1F8311EF" w:rsidR="00FE432F" w:rsidRDefault="00FE432F" w:rsidP="0068729F">
      <w:pPr>
        <w:autoSpaceDE w:val="0"/>
        <w:autoSpaceDN w:val="0"/>
        <w:adjustRightInd w:val="0"/>
        <w:ind w:left="720"/>
      </w:pPr>
    </w:p>
    <w:p w14:paraId="0253AF22" w14:textId="5F724C65" w:rsidR="00FE432F" w:rsidRDefault="00FE432F" w:rsidP="0068729F">
      <w:pPr>
        <w:autoSpaceDE w:val="0"/>
        <w:autoSpaceDN w:val="0"/>
        <w:adjustRightInd w:val="0"/>
        <w:ind w:left="720"/>
      </w:pPr>
    </w:p>
    <w:p w14:paraId="3EE99C81" w14:textId="2325DB3B" w:rsidR="00FE432F" w:rsidRDefault="00FE432F" w:rsidP="0068729F">
      <w:pPr>
        <w:autoSpaceDE w:val="0"/>
        <w:autoSpaceDN w:val="0"/>
        <w:adjustRightInd w:val="0"/>
        <w:ind w:left="720"/>
      </w:pPr>
    </w:p>
    <w:p w14:paraId="7E581C27" w14:textId="153D0D71" w:rsidR="00FE432F" w:rsidRDefault="00FE432F" w:rsidP="0068729F">
      <w:pPr>
        <w:autoSpaceDE w:val="0"/>
        <w:autoSpaceDN w:val="0"/>
        <w:adjustRightInd w:val="0"/>
        <w:ind w:left="720"/>
      </w:pPr>
    </w:p>
    <w:p w14:paraId="62395289" w14:textId="4C202B3C" w:rsidR="00FE432F" w:rsidRDefault="00FE432F" w:rsidP="0068729F">
      <w:pPr>
        <w:autoSpaceDE w:val="0"/>
        <w:autoSpaceDN w:val="0"/>
        <w:adjustRightInd w:val="0"/>
        <w:ind w:left="720"/>
      </w:pPr>
    </w:p>
    <w:p w14:paraId="092771FE" w14:textId="494CE4E8" w:rsidR="00FE432F" w:rsidRDefault="00FE432F" w:rsidP="0068729F">
      <w:pPr>
        <w:autoSpaceDE w:val="0"/>
        <w:autoSpaceDN w:val="0"/>
        <w:adjustRightInd w:val="0"/>
        <w:ind w:left="720"/>
      </w:pPr>
    </w:p>
    <w:p w14:paraId="25F664A3" w14:textId="787F7836" w:rsidR="00FE432F" w:rsidRDefault="00FE432F" w:rsidP="0068729F">
      <w:pPr>
        <w:autoSpaceDE w:val="0"/>
        <w:autoSpaceDN w:val="0"/>
        <w:adjustRightInd w:val="0"/>
        <w:ind w:left="720"/>
      </w:pPr>
    </w:p>
    <w:p w14:paraId="4D3395E5" w14:textId="4F0A49C8" w:rsidR="00FE432F" w:rsidRDefault="00FE432F" w:rsidP="0068729F">
      <w:pPr>
        <w:autoSpaceDE w:val="0"/>
        <w:autoSpaceDN w:val="0"/>
        <w:adjustRightInd w:val="0"/>
        <w:ind w:left="720"/>
      </w:pPr>
    </w:p>
    <w:p w14:paraId="58BD6475" w14:textId="74C3BE6F" w:rsidR="00FE432F" w:rsidRDefault="00FE432F" w:rsidP="0068729F">
      <w:pPr>
        <w:autoSpaceDE w:val="0"/>
        <w:autoSpaceDN w:val="0"/>
        <w:adjustRightInd w:val="0"/>
        <w:ind w:left="720"/>
      </w:pPr>
    </w:p>
    <w:p w14:paraId="146D91AD" w14:textId="4A7A5C4F" w:rsidR="00FE432F" w:rsidRDefault="00FE432F" w:rsidP="0068729F">
      <w:pPr>
        <w:autoSpaceDE w:val="0"/>
        <w:autoSpaceDN w:val="0"/>
        <w:adjustRightInd w:val="0"/>
        <w:ind w:left="720"/>
      </w:pPr>
    </w:p>
    <w:p w14:paraId="533420F5" w14:textId="11E1442D" w:rsidR="00FE432F" w:rsidRDefault="00FE432F" w:rsidP="0068729F">
      <w:pPr>
        <w:autoSpaceDE w:val="0"/>
        <w:autoSpaceDN w:val="0"/>
        <w:adjustRightInd w:val="0"/>
        <w:ind w:left="720"/>
      </w:pPr>
    </w:p>
    <w:p w14:paraId="0A013EC7" w14:textId="6CD21642" w:rsidR="00FE432F" w:rsidRDefault="00FE432F" w:rsidP="0068729F">
      <w:pPr>
        <w:autoSpaceDE w:val="0"/>
        <w:autoSpaceDN w:val="0"/>
        <w:adjustRightInd w:val="0"/>
        <w:ind w:left="720"/>
      </w:pPr>
    </w:p>
    <w:p w14:paraId="52ACC422" w14:textId="48ED2464" w:rsidR="00FE432F" w:rsidRDefault="00FE432F" w:rsidP="0068729F">
      <w:pPr>
        <w:autoSpaceDE w:val="0"/>
        <w:autoSpaceDN w:val="0"/>
        <w:adjustRightInd w:val="0"/>
        <w:ind w:left="720"/>
      </w:pPr>
    </w:p>
    <w:p w14:paraId="4C99FA93" w14:textId="4A2EC8F8" w:rsidR="00FE432F" w:rsidRDefault="00FE432F" w:rsidP="0068729F">
      <w:pPr>
        <w:autoSpaceDE w:val="0"/>
        <w:autoSpaceDN w:val="0"/>
        <w:adjustRightInd w:val="0"/>
        <w:ind w:left="720"/>
      </w:pPr>
    </w:p>
    <w:p w14:paraId="7FE0BDB0" w14:textId="6BDA02D8" w:rsidR="00FE432F" w:rsidRDefault="00FE432F" w:rsidP="0068729F">
      <w:pPr>
        <w:autoSpaceDE w:val="0"/>
        <w:autoSpaceDN w:val="0"/>
        <w:adjustRightInd w:val="0"/>
        <w:ind w:left="720"/>
      </w:pPr>
    </w:p>
    <w:p w14:paraId="25AC06B1" w14:textId="3C6A3959" w:rsidR="00FE432F" w:rsidRDefault="00FE432F" w:rsidP="0068729F">
      <w:pPr>
        <w:autoSpaceDE w:val="0"/>
        <w:autoSpaceDN w:val="0"/>
        <w:adjustRightInd w:val="0"/>
        <w:ind w:left="720"/>
      </w:pPr>
    </w:p>
    <w:p w14:paraId="5226D489" w14:textId="36B4775E" w:rsidR="006D27E0" w:rsidRDefault="006D27E0" w:rsidP="0068729F">
      <w:pPr>
        <w:autoSpaceDE w:val="0"/>
        <w:autoSpaceDN w:val="0"/>
        <w:adjustRightInd w:val="0"/>
        <w:ind w:left="720"/>
      </w:pPr>
    </w:p>
    <w:p w14:paraId="445424B2" w14:textId="6B108871" w:rsidR="006D27E0" w:rsidRDefault="006D27E0" w:rsidP="0068729F">
      <w:pPr>
        <w:autoSpaceDE w:val="0"/>
        <w:autoSpaceDN w:val="0"/>
        <w:adjustRightInd w:val="0"/>
        <w:ind w:left="720"/>
      </w:pPr>
    </w:p>
    <w:p w14:paraId="744F57B3" w14:textId="22E46996" w:rsidR="006D27E0" w:rsidRDefault="006D27E0" w:rsidP="0068729F">
      <w:pPr>
        <w:autoSpaceDE w:val="0"/>
        <w:autoSpaceDN w:val="0"/>
        <w:adjustRightInd w:val="0"/>
        <w:ind w:left="720"/>
      </w:pPr>
    </w:p>
    <w:p w14:paraId="2FB36733" w14:textId="108AE2DA" w:rsidR="006D27E0" w:rsidRDefault="006D27E0" w:rsidP="0068729F">
      <w:pPr>
        <w:autoSpaceDE w:val="0"/>
        <w:autoSpaceDN w:val="0"/>
        <w:adjustRightInd w:val="0"/>
        <w:ind w:left="720"/>
      </w:pPr>
    </w:p>
    <w:p w14:paraId="3B2D7812" w14:textId="5A643131" w:rsidR="006D27E0" w:rsidRDefault="006D27E0" w:rsidP="0068729F">
      <w:pPr>
        <w:autoSpaceDE w:val="0"/>
        <w:autoSpaceDN w:val="0"/>
        <w:adjustRightInd w:val="0"/>
        <w:ind w:left="720"/>
      </w:pPr>
    </w:p>
    <w:p w14:paraId="50BFF8CB" w14:textId="6FB87556" w:rsidR="006D27E0" w:rsidRDefault="006D27E0" w:rsidP="0068729F">
      <w:pPr>
        <w:autoSpaceDE w:val="0"/>
        <w:autoSpaceDN w:val="0"/>
        <w:adjustRightInd w:val="0"/>
        <w:ind w:left="720"/>
      </w:pPr>
    </w:p>
    <w:p w14:paraId="127A4C2C" w14:textId="78C8E50F" w:rsidR="006D27E0" w:rsidRDefault="006D27E0" w:rsidP="0068729F">
      <w:pPr>
        <w:autoSpaceDE w:val="0"/>
        <w:autoSpaceDN w:val="0"/>
        <w:adjustRightInd w:val="0"/>
        <w:ind w:left="720"/>
      </w:pPr>
    </w:p>
    <w:p w14:paraId="4E086FAD" w14:textId="34B12A2C" w:rsidR="006D27E0" w:rsidRDefault="006D27E0" w:rsidP="0068729F">
      <w:pPr>
        <w:autoSpaceDE w:val="0"/>
        <w:autoSpaceDN w:val="0"/>
        <w:adjustRightInd w:val="0"/>
        <w:ind w:left="720"/>
      </w:pPr>
    </w:p>
    <w:p w14:paraId="0BABAA29" w14:textId="53ABA802" w:rsidR="006D27E0" w:rsidRDefault="006D27E0" w:rsidP="0068729F">
      <w:pPr>
        <w:autoSpaceDE w:val="0"/>
        <w:autoSpaceDN w:val="0"/>
        <w:adjustRightInd w:val="0"/>
        <w:ind w:left="720"/>
      </w:pPr>
    </w:p>
    <w:p w14:paraId="7B5928A5" w14:textId="26792C91" w:rsidR="006D27E0" w:rsidRDefault="006D27E0" w:rsidP="0068729F">
      <w:pPr>
        <w:autoSpaceDE w:val="0"/>
        <w:autoSpaceDN w:val="0"/>
        <w:adjustRightInd w:val="0"/>
        <w:ind w:left="720"/>
      </w:pPr>
    </w:p>
    <w:p w14:paraId="11AF7C70" w14:textId="14458C4A" w:rsidR="006D27E0" w:rsidRDefault="006D27E0" w:rsidP="0068729F">
      <w:pPr>
        <w:autoSpaceDE w:val="0"/>
        <w:autoSpaceDN w:val="0"/>
        <w:adjustRightInd w:val="0"/>
        <w:ind w:left="720"/>
      </w:pPr>
    </w:p>
    <w:p w14:paraId="5DFDA76A" w14:textId="25998429" w:rsidR="00694636" w:rsidRPr="00BB31E5" w:rsidRDefault="001B22F3" w:rsidP="00BB31E5">
      <w:pPr>
        <w:autoSpaceDE w:val="0"/>
        <w:autoSpaceDN w:val="0"/>
        <w:adjustRightInd w:val="0"/>
        <w:rPr>
          <w:b/>
        </w:rPr>
      </w:pPr>
      <w:r w:rsidRPr="00BB31E5">
        <w:rPr>
          <w:b/>
        </w:rPr>
        <w:lastRenderedPageBreak/>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Contractor shall furnish the designated Good(s) in accordance with the ITB Specifications and requirements, and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1A951291" w14:textId="77777777" w:rsidR="009E3A1A" w:rsidRPr="00BB31E5" w:rsidRDefault="009E3A1A" w:rsidP="00F3276D">
      <w:pPr>
        <w:ind w:right="1534"/>
      </w:pPr>
    </w:p>
    <w:p w14:paraId="63F6117A" w14:textId="1FF48730" w:rsidR="008B605F" w:rsidRPr="00BB31E5" w:rsidRDefault="008B605F" w:rsidP="008B605F">
      <w:pPr>
        <w:autoSpaceDE w:val="0"/>
        <w:autoSpaceDN w:val="0"/>
        <w:adjustRightInd w:val="0"/>
        <w:rPr>
          <w:b/>
        </w:rPr>
      </w:pPr>
      <w:r w:rsidRPr="00BB31E5">
        <w:rPr>
          <w:b/>
        </w:rPr>
        <w:t>Line</w:t>
      </w:r>
      <w:r w:rsidR="000D4660">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1559B6BB" w14:textId="77777777" w:rsidR="007F7A8D" w:rsidRDefault="007F7A8D" w:rsidP="007F7A8D">
      <w:pPr>
        <w:autoSpaceDE w:val="0"/>
        <w:autoSpaceDN w:val="0"/>
        <w:adjustRightInd w:val="0"/>
      </w:pPr>
    </w:p>
    <w:p w14:paraId="2DC3DF6E" w14:textId="0D3FBDAC" w:rsidR="007F7A8D" w:rsidRPr="00C82018" w:rsidRDefault="007F7A8D" w:rsidP="007F7A8D">
      <w:pPr>
        <w:autoSpaceDE w:val="0"/>
        <w:autoSpaceDN w:val="0"/>
        <w:adjustRightInd w:val="0"/>
        <w:rPr>
          <w:b/>
        </w:rPr>
      </w:pPr>
      <w:r w:rsidRPr="004226E1">
        <w:rPr>
          <w:b/>
        </w:rPr>
        <w:t>5.</w:t>
      </w:r>
      <w:r w:rsidR="00D75346">
        <w:rPr>
          <w:b/>
        </w:rPr>
        <w:t>5</w:t>
      </w:r>
      <w:r w:rsidRPr="004226E1">
        <w:rPr>
          <w:b/>
        </w:rPr>
        <w:t xml:space="preserve"> </w:t>
      </w:r>
      <w:r>
        <w:rPr>
          <w:b/>
        </w:rPr>
        <w:tab/>
        <w:t xml:space="preserve">Vegetables </w:t>
      </w:r>
      <w:r w:rsidR="00093C87">
        <w:rPr>
          <w:b/>
        </w:rPr>
        <w:t>C</w:t>
      </w:r>
      <w:r w:rsidR="003736C7">
        <w:rPr>
          <w:b/>
        </w:rPr>
        <w:t>orn</w:t>
      </w:r>
      <w:r>
        <w:rPr>
          <w:b/>
        </w:rPr>
        <w:tab/>
      </w:r>
      <w:r>
        <w:rPr>
          <w:b/>
        </w:rPr>
        <w:tab/>
      </w:r>
      <w:r w:rsidR="000C6CDD">
        <w:rPr>
          <w:b/>
        </w:rPr>
        <w:tab/>
      </w:r>
      <w:r w:rsidR="000C6CDD">
        <w:rPr>
          <w:b/>
        </w:rPr>
        <w:tab/>
      </w:r>
      <w:r w:rsidR="003F69C2">
        <w:rPr>
          <w:b/>
        </w:rPr>
        <w:t>4</w:t>
      </w:r>
      <w:r w:rsidR="00AD0309">
        <w:rPr>
          <w:b/>
        </w:rPr>
        <w:t>0000</w:t>
      </w:r>
      <w:r w:rsidR="00AD0309">
        <w:rPr>
          <w:b/>
        </w:rPr>
        <w:tab/>
      </w:r>
      <w:r w:rsidRPr="00C82018">
        <w:rPr>
          <w:b/>
        </w:rPr>
        <w:tab/>
      </w:r>
      <w:r>
        <w:rPr>
          <w:b/>
        </w:rPr>
        <w:t>Pounds</w:t>
      </w:r>
      <w:r w:rsidRPr="00C82018">
        <w:rPr>
          <w:b/>
        </w:rPr>
        <w:tab/>
      </w:r>
      <w:r w:rsidRPr="00C82018">
        <w:rPr>
          <w:b/>
        </w:rPr>
        <w:tab/>
        <w:t>____________</w:t>
      </w:r>
      <w:r w:rsidRPr="00C82018">
        <w:rPr>
          <w:b/>
        </w:rPr>
        <w:tab/>
        <w:t>___________</w:t>
      </w:r>
    </w:p>
    <w:p w14:paraId="4E5F3AFA" w14:textId="77777777" w:rsidR="007F7A8D" w:rsidRPr="00BB31E5" w:rsidRDefault="007F7A8D" w:rsidP="007F7A8D">
      <w:pPr>
        <w:autoSpaceDE w:val="0"/>
        <w:autoSpaceDN w:val="0"/>
        <w:adjustRightInd w:val="0"/>
        <w:rPr>
          <w:b/>
        </w:rPr>
      </w:pPr>
    </w:p>
    <w:p w14:paraId="3666759E" w14:textId="77777777" w:rsidR="007F7A8D" w:rsidRPr="005142EF" w:rsidRDefault="007F7A8D" w:rsidP="007F7A8D">
      <w:pPr>
        <w:autoSpaceDE w:val="0"/>
        <w:autoSpaceDN w:val="0"/>
        <w:adjustRightInd w:val="0"/>
        <w:rPr>
          <w:szCs w:val="22"/>
        </w:rPr>
      </w:pPr>
      <w:r w:rsidRPr="00BB31E5">
        <w:t xml:space="preserve">Does </w:t>
      </w:r>
      <w:hyperlink w:anchor="OregonResident" w:history="1">
        <w:r w:rsidRPr="00BB31E5">
          <w:rPr>
            <w:rStyle w:val="Hyperlink"/>
            <w:b/>
          </w:rPr>
          <w:t>Vendor</w:t>
        </w:r>
      </w:hyperlink>
      <w:r w:rsidRPr="00BB31E5">
        <w:rPr>
          <w:b/>
        </w:rPr>
        <w:t xml:space="preserve"> </w:t>
      </w:r>
      <w:r w:rsidRPr="00BB31E5">
        <w:t>or</w:t>
      </w:r>
      <w:r w:rsidRPr="00BB31E5">
        <w:rPr>
          <w:b/>
        </w:rPr>
        <w:t xml:space="preserve"> </w:t>
      </w:r>
      <w:hyperlink w:anchor="OregonGoods" w:history="1">
        <w:r w:rsidRPr="00BB31E5">
          <w:rPr>
            <w:rStyle w:val="Hyperlink"/>
            <w:b/>
          </w:rPr>
          <w:t>Good(s)</w:t>
        </w:r>
      </w:hyperlink>
      <w:r w:rsidRPr="00BB31E5">
        <w:t xml:space="preserve"> meet the Preference for Buy Oregon: Yes: ___ No:</w:t>
      </w:r>
      <w:r>
        <w:t xml:space="preserve"> </w:t>
      </w:r>
      <w:r w:rsidRPr="005142EF">
        <w:rPr>
          <w:szCs w:val="22"/>
        </w:rPr>
        <w:t xml:space="preserve">__ </w:t>
      </w:r>
      <w:r w:rsidRPr="00671F08">
        <w:rPr>
          <w:szCs w:val="22"/>
          <w:highlight w:val="yellow"/>
        </w:rPr>
        <w:t>(hold down Ctrl key, then click left mouse button on bolded hyperlink to determine if Vendor or Goods meet preference)</w:t>
      </w:r>
      <w:r>
        <w:rPr>
          <w:szCs w:val="22"/>
        </w:rPr>
        <w:t xml:space="preserve"> </w:t>
      </w:r>
      <w:r w:rsidRPr="00044330">
        <w:rPr>
          <w:szCs w:val="22"/>
        </w:rPr>
        <w:t>(See Section 2.10.1</w:t>
      </w:r>
      <w:r>
        <w:rPr>
          <w:szCs w:val="22"/>
        </w:rPr>
        <w:t xml:space="preserve"> and 2.10.1.5</w:t>
      </w:r>
      <w:r w:rsidRPr="00044330">
        <w:rPr>
          <w:szCs w:val="22"/>
        </w:rPr>
        <w:t>)</w:t>
      </w:r>
      <w:r>
        <w:rPr>
          <w:szCs w:val="22"/>
        </w:rPr>
        <w:t xml:space="preserve"> </w:t>
      </w:r>
    </w:p>
    <w:p w14:paraId="13BAFE5A" w14:textId="77777777" w:rsidR="007F7A8D" w:rsidRDefault="007F7A8D" w:rsidP="007F7A8D">
      <w:pPr>
        <w:autoSpaceDE w:val="0"/>
        <w:autoSpaceDN w:val="0"/>
        <w:adjustRightInd w:val="0"/>
      </w:pPr>
    </w:p>
    <w:p w14:paraId="62F77433" w14:textId="54E351E5" w:rsidR="007F7A8D" w:rsidRDefault="007F7A8D" w:rsidP="00D75346">
      <w:pPr>
        <w:autoSpaceDE w:val="0"/>
        <w:autoSpaceDN w:val="0"/>
        <w:adjustRightInd w:val="0"/>
      </w:pPr>
      <w:r>
        <w:t>Is this product</w:t>
      </w:r>
      <w:r w:rsidR="003736C7">
        <w:t xml:space="preserve"> sweet Golden or Yellow whole kernel style: Yes _____ or No_____ (see Section 4.11)</w:t>
      </w:r>
    </w:p>
    <w:p w14:paraId="3D4AE1D4" w14:textId="77777777" w:rsidR="007F7A8D" w:rsidRDefault="007F7A8D" w:rsidP="007F7A8D">
      <w:pPr>
        <w:autoSpaceDE w:val="0"/>
        <w:autoSpaceDN w:val="0"/>
        <w:adjustRightInd w:val="0"/>
        <w:ind w:left="0"/>
      </w:pPr>
    </w:p>
    <w:p w14:paraId="2FB83091" w14:textId="796253D7" w:rsidR="007F7A8D" w:rsidRPr="001E4B30" w:rsidRDefault="007F7A8D" w:rsidP="008C0A97">
      <w:pPr>
        <w:autoSpaceDE w:val="0"/>
        <w:autoSpaceDN w:val="0"/>
        <w:adjustRightInd w:val="0"/>
        <w:ind w:left="0"/>
      </w:pPr>
      <w:r>
        <w:t xml:space="preserve">       </w:t>
      </w:r>
      <w:r w:rsidRPr="001E4B30">
        <w:t xml:space="preserve">Indicate individual case weight: _______#; and individual count per case: ________________ (see Section </w:t>
      </w:r>
      <w:r w:rsidRPr="00452861">
        <w:t>4.9.3.</w:t>
      </w:r>
      <w:r>
        <w:t>4</w:t>
      </w:r>
      <w:r w:rsidRPr="00452861">
        <w:t>)</w:t>
      </w:r>
    </w:p>
    <w:p w14:paraId="482BF382" w14:textId="77777777" w:rsidR="007F7A8D" w:rsidRDefault="007F7A8D" w:rsidP="007F7A8D">
      <w:pPr>
        <w:autoSpaceDE w:val="0"/>
        <w:autoSpaceDN w:val="0"/>
        <w:adjustRightInd w:val="0"/>
        <w:ind w:left="0"/>
        <w:outlineLvl w:val="0"/>
      </w:pPr>
    </w:p>
    <w:p w14:paraId="59298AFB" w14:textId="77777777" w:rsidR="007F7A8D" w:rsidRPr="001E4B30" w:rsidRDefault="007F7A8D" w:rsidP="007F7A8D">
      <w:pPr>
        <w:autoSpaceDE w:val="0"/>
        <w:autoSpaceDN w:val="0"/>
        <w:adjustRightInd w:val="0"/>
        <w:ind w:left="0" w:firstLine="360"/>
        <w:outlineLvl w:val="0"/>
      </w:pPr>
      <w:r w:rsidRPr="001E4B30">
        <w:t>Indicate Good</w:t>
      </w:r>
      <w:r>
        <w:t>(s)</w:t>
      </w:r>
      <w:r w:rsidRPr="001E4B30">
        <w:t xml:space="preserve"> packaging and container type: ___________________________________</w:t>
      </w:r>
    </w:p>
    <w:p w14:paraId="29C5A756" w14:textId="77777777" w:rsidR="007F7A8D" w:rsidRPr="001E4B30" w:rsidRDefault="007F7A8D" w:rsidP="007F7A8D">
      <w:pPr>
        <w:autoSpaceDE w:val="0"/>
        <w:autoSpaceDN w:val="0"/>
        <w:adjustRightInd w:val="0"/>
      </w:pPr>
    </w:p>
    <w:p w14:paraId="1EB15427" w14:textId="77777777" w:rsidR="007F7A8D" w:rsidRPr="001E4B30" w:rsidRDefault="007F7A8D" w:rsidP="007F7A8D">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13F621B4" w14:textId="77777777" w:rsidR="007F7A8D" w:rsidRPr="001E4B30" w:rsidRDefault="007F7A8D" w:rsidP="007F7A8D">
      <w:pPr>
        <w:autoSpaceDE w:val="0"/>
        <w:autoSpaceDN w:val="0"/>
        <w:adjustRightInd w:val="0"/>
      </w:pPr>
    </w:p>
    <w:p w14:paraId="6477BF72" w14:textId="77777777" w:rsidR="007F7A8D" w:rsidRPr="001E4B30" w:rsidRDefault="007F7A8D" w:rsidP="007F7A8D">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City: __________ and State: _________ of Good</w:t>
      </w:r>
      <w:r>
        <w:t>(s)</w:t>
      </w:r>
      <w:r w:rsidRPr="00560BC3">
        <w:t xml:space="preserve"> location. (See Section 2.11.2)</w:t>
      </w:r>
    </w:p>
    <w:p w14:paraId="60F85613" w14:textId="77777777" w:rsidR="007F7A8D" w:rsidRPr="001E4B30" w:rsidRDefault="007F7A8D" w:rsidP="007F7A8D">
      <w:pPr>
        <w:autoSpaceDE w:val="0"/>
        <w:autoSpaceDN w:val="0"/>
        <w:adjustRightInd w:val="0"/>
      </w:pPr>
      <w:r w:rsidRPr="001E4B30" w:rsidDel="00AC5BF5">
        <w:t xml:space="preserve"> </w:t>
      </w:r>
    </w:p>
    <w:p w14:paraId="320AF2B1" w14:textId="77777777" w:rsidR="007F7A8D" w:rsidRPr="001E62B9" w:rsidRDefault="007F7A8D" w:rsidP="007F7A8D">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690D3755" w14:textId="77777777" w:rsidR="007F7A8D" w:rsidRPr="001E4B30" w:rsidRDefault="007F7A8D" w:rsidP="007F7A8D">
      <w:pPr>
        <w:autoSpaceDE w:val="0"/>
        <w:autoSpaceDN w:val="0"/>
        <w:adjustRightInd w:val="0"/>
      </w:pPr>
    </w:p>
    <w:p w14:paraId="3B109936" w14:textId="77777777" w:rsidR="007F7A8D" w:rsidRPr="001E4B30" w:rsidRDefault="007F7A8D" w:rsidP="007F7A8D">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06D28496" w14:textId="77777777" w:rsidR="007F7A8D" w:rsidRPr="001E4B30" w:rsidRDefault="007F7A8D" w:rsidP="007F7A8D">
      <w:pPr>
        <w:autoSpaceDE w:val="0"/>
        <w:autoSpaceDN w:val="0"/>
        <w:adjustRightInd w:val="0"/>
      </w:pPr>
    </w:p>
    <w:p w14:paraId="55352B68" w14:textId="77777777" w:rsidR="007F7A8D" w:rsidRPr="001E4B30" w:rsidRDefault="007F7A8D" w:rsidP="007F7A8D">
      <w:pPr>
        <w:autoSpaceDE w:val="0"/>
        <w:autoSpaceDN w:val="0"/>
        <w:adjustRightInd w:val="0"/>
        <w:outlineLvl w:val="0"/>
      </w:pPr>
      <w:r w:rsidRPr="00560BC3">
        <w:t>Indicate if Good</w:t>
      </w:r>
      <w:r>
        <w:t>(s)</w:t>
      </w:r>
      <w:r w:rsidRPr="00560BC3">
        <w:t xml:space="preserve"> is Kosher: _________or Non-Kosher: _________ (see Section 2.10.5)</w:t>
      </w:r>
    </w:p>
    <w:p w14:paraId="73CF2878" w14:textId="77777777" w:rsidR="007F7A8D" w:rsidRPr="001E4B30" w:rsidRDefault="007F7A8D" w:rsidP="007F7A8D">
      <w:pPr>
        <w:autoSpaceDE w:val="0"/>
        <w:autoSpaceDN w:val="0"/>
        <w:adjustRightInd w:val="0"/>
        <w:ind w:right="-576"/>
      </w:pPr>
    </w:p>
    <w:p w14:paraId="6D506ED0" w14:textId="77777777" w:rsidR="007F7A8D" w:rsidRDefault="007F7A8D" w:rsidP="007F7A8D">
      <w:pPr>
        <w:autoSpaceDE w:val="0"/>
        <w:autoSpaceDN w:val="0"/>
        <w:adjustRightInd w:val="0"/>
        <w:ind w:right="-576"/>
        <w:outlineLvl w:val="0"/>
      </w:pPr>
      <w:r w:rsidRPr="001E4B30">
        <w:t>Lead time required for delivery of goods After Receipt of Order (ARO): ____________</w:t>
      </w:r>
    </w:p>
    <w:p w14:paraId="41B81F11" w14:textId="77777777" w:rsidR="007F7A8D" w:rsidRPr="00BB31E5" w:rsidRDefault="007F7A8D" w:rsidP="007F7A8D">
      <w:pPr>
        <w:pBdr>
          <w:bottom w:val="single" w:sz="12" w:space="1" w:color="auto"/>
        </w:pBdr>
        <w:autoSpaceDE w:val="0"/>
        <w:autoSpaceDN w:val="0"/>
        <w:adjustRightInd w:val="0"/>
      </w:pPr>
    </w:p>
    <w:p w14:paraId="4671628A" w14:textId="77777777" w:rsidR="00AB68B1" w:rsidRDefault="00AB68B1" w:rsidP="00AB68B1">
      <w:pPr>
        <w:autoSpaceDE w:val="0"/>
        <w:autoSpaceDN w:val="0"/>
        <w:adjustRightInd w:val="0"/>
        <w:rPr>
          <w:b/>
        </w:rPr>
      </w:pPr>
    </w:p>
    <w:p w14:paraId="3AF4E8C4" w14:textId="77777777" w:rsidR="002A6691" w:rsidRDefault="002A6691" w:rsidP="00AB68B1">
      <w:pPr>
        <w:autoSpaceDE w:val="0"/>
        <w:autoSpaceDN w:val="0"/>
        <w:adjustRightInd w:val="0"/>
        <w:rPr>
          <w:b/>
        </w:rPr>
      </w:pPr>
    </w:p>
    <w:p w14:paraId="7B520B57" w14:textId="77777777" w:rsidR="00242709" w:rsidRDefault="00242709" w:rsidP="00C82018">
      <w:pPr>
        <w:autoSpaceDE w:val="0"/>
        <w:autoSpaceDN w:val="0"/>
        <w:adjustRightInd w:val="0"/>
        <w:rPr>
          <w:b/>
          <w:u w:val="single"/>
        </w:rPr>
      </w:pPr>
    </w:p>
    <w:p w14:paraId="46821FF8" w14:textId="77777777" w:rsidR="00F4505B" w:rsidRDefault="00F4505B" w:rsidP="00C82018">
      <w:pPr>
        <w:autoSpaceDE w:val="0"/>
        <w:autoSpaceDN w:val="0"/>
        <w:adjustRightInd w:val="0"/>
        <w:rPr>
          <w:b/>
          <w:u w:val="single"/>
        </w:rPr>
      </w:pPr>
    </w:p>
    <w:p w14:paraId="79C0AF20" w14:textId="77777777" w:rsidR="00F4505B" w:rsidRDefault="00F4505B" w:rsidP="00C82018">
      <w:pPr>
        <w:autoSpaceDE w:val="0"/>
        <w:autoSpaceDN w:val="0"/>
        <w:adjustRightInd w:val="0"/>
        <w:rPr>
          <w:b/>
          <w:u w:val="single"/>
        </w:rPr>
      </w:pPr>
    </w:p>
    <w:p w14:paraId="00D42AA9" w14:textId="77777777" w:rsidR="00F4505B" w:rsidRDefault="00F4505B" w:rsidP="00C82018">
      <w:pPr>
        <w:autoSpaceDE w:val="0"/>
        <w:autoSpaceDN w:val="0"/>
        <w:adjustRightInd w:val="0"/>
        <w:rPr>
          <w:b/>
          <w:u w:val="single"/>
        </w:rPr>
      </w:pPr>
    </w:p>
    <w:p w14:paraId="3D3CDBE4" w14:textId="77777777" w:rsidR="00F4505B" w:rsidRDefault="00F4505B" w:rsidP="00C82018">
      <w:pPr>
        <w:autoSpaceDE w:val="0"/>
        <w:autoSpaceDN w:val="0"/>
        <w:adjustRightInd w:val="0"/>
        <w:rPr>
          <w:b/>
          <w:u w:val="single"/>
        </w:rPr>
      </w:pPr>
    </w:p>
    <w:p w14:paraId="5D2FF9F5" w14:textId="77777777" w:rsidR="00F4505B" w:rsidRDefault="00F4505B" w:rsidP="00C82018">
      <w:pPr>
        <w:autoSpaceDE w:val="0"/>
        <w:autoSpaceDN w:val="0"/>
        <w:adjustRightInd w:val="0"/>
        <w:rPr>
          <w:b/>
          <w:u w:val="single"/>
        </w:rPr>
      </w:pPr>
    </w:p>
    <w:p w14:paraId="33CBE41E" w14:textId="77777777" w:rsidR="00F4505B" w:rsidRDefault="00F4505B" w:rsidP="00C82018">
      <w:pPr>
        <w:autoSpaceDE w:val="0"/>
        <w:autoSpaceDN w:val="0"/>
        <w:adjustRightInd w:val="0"/>
        <w:rPr>
          <w:b/>
          <w:u w:val="single"/>
        </w:rPr>
      </w:pPr>
    </w:p>
    <w:p w14:paraId="4ED3E428" w14:textId="77777777" w:rsidR="00F4505B" w:rsidRDefault="00F4505B" w:rsidP="00C82018">
      <w:pPr>
        <w:autoSpaceDE w:val="0"/>
        <w:autoSpaceDN w:val="0"/>
        <w:adjustRightInd w:val="0"/>
        <w:rPr>
          <w:b/>
          <w:u w:val="single"/>
        </w:rPr>
      </w:pPr>
    </w:p>
    <w:p w14:paraId="2B3CFB20" w14:textId="77777777" w:rsidR="00F4505B" w:rsidRDefault="00F4505B" w:rsidP="00C82018">
      <w:pPr>
        <w:autoSpaceDE w:val="0"/>
        <w:autoSpaceDN w:val="0"/>
        <w:adjustRightInd w:val="0"/>
        <w:rPr>
          <w:b/>
          <w:u w:val="single"/>
        </w:rPr>
      </w:pPr>
    </w:p>
    <w:p w14:paraId="4C8EC6E5" w14:textId="77777777" w:rsidR="00F4505B" w:rsidRDefault="00F4505B" w:rsidP="00C82018">
      <w:pPr>
        <w:autoSpaceDE w:val="0"/>
        <w:autoSpaceDN w:val="0"/>
        <w:adjustRightInd w:val="0"/>
        <w:rPr>
          <w:b/>
          <w:u w:val="single"/>
        </w:rPr>
      </w:pPr>
    </w:p>
    <w:p w14:paraId="37E31036" w14:textId="77777777" w:rsidR="00F4505B" w:rsidRDefault="00F4505B" w:rsidP="00C82018">
      <w:pPr>
        <w:autoSpaceDE w:val="0"/>
        <w:autoSpaceDN w:val="0"/>
        <w:adjustRightInd w:val="0"/>
        <w:rPr>
          <w:b/>
          <w:u w:val="single"/>
        </w:rPr>
      </w:pPr>
    </w:p>
    <w:p w14:paraId="005E2547" w14:textId="77777777" w:rsidR="00F4505B" w:rsidRDefault="00F4505B" w:rsidP="00C82018">
      <w:pPr>
        <w:autoSpaceDE w:val="0"/>
        <w:autoSpaceDN w:val="0"/>
        <w:adjustRightInd w:val="0"/>
        <w:rPr>
          <w:b/>
          <w:u w:val="single"/>
        </w:rPr>
      </w:pPr>
    </w:p>
    <w:p w14:paraId="4DFA44C9" w14:textId="77777777" w:rsidR="00F4505B" w:rsidRDefault="00F4505B" w:rsidP="00C82018">
      <w:pPr>
        <w:autoSpaceDE w:val="0"/>
        <w:autoSpaceDN w:val="0"/>
        <w:adjustRightInd w:val="0"/>
        <w:rPr>
          <w:b/>
          <w:u w:val="single"/>
        </w:rPr>
      </w:pPr>
    </w:p>
    <w:p w14:paraId="146164B1" w14:textId="77777777" w:rsidR="00F4505B" w:rsidRDefault="00F4505B" w:rsidP="00C82018">
      <w:pPr>
        <w:autoSpaceDE w:val="0"/>
        <w:autoSpaceDN w:val="0"/>
        <w:adjustRightInd w:val="0"/>
        <w:rPr>
          <w:b/>
          <w:u w:val="single"/>
        </w:rPr>
      </w:pPr>
    </w:p>
    <w:p w14:paraId="4F87AD51" w14:textId="77777777" w:rsidR="00F4505B" w:rsidRDefault="00F4505B" w:rsidP="00C82018">
      <w:pPr>
        <w:autoSpaceDE w:val="0"/>
        <w:autoSpaceDN w:val="0"/>
        <w:adjustRightInd w:val="0"/>
        <w:rPr>
          <w:b/>
          <w:u w:val="single"/>
        </w:rPr>
      </w:pPr>
    </w:p>
    <w:p w14:paraId="57ED40E4" w14:textId="77777777" w:rsidR="00F4505B" w:rsidRDefault="00F4505B" w:rsidP="00C82018">
      <w:pPr>
        <w:autoSpaceDE w:val="0"/>
        <w:autoSpaceDN w:val="0"/>
        <w:adjustRightInd w:val="0"/>
        <w:rPr>
          <w:b/>
          <w:u w:val="single"/>
        </w:rPr>
      </w:pPr>
    </w:p>
    <w:p w14:paraId="6036BAE2" w14:textId="2223F5DF"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r w:rsidR="00355246" w:rsidRPr="00C82018">
        <w:t>Bidder</w:t>
      </w:r>
      <w:r w:rsidR="00306AA4" w:rsidRPr="00C82018">
        <w:t>;</w:t>
      </w:r>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r w:rsidR="00FB4B81" w:rsidRPr="00C82018">
        <w:t>)</w:t>
      </w:r>
      <w:r w:rsidR="00306AA4" w:rsidRPr="00C82018">
        <w:t>;</w:t>
      </w:r>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r w:rsidR="00D66867" w:rsidRPr="00C82018">
        <w:t>Award</w:t>
      </w:r>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4;</w:t>
      </w:r>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BID</w:t>
      </w:r>
      <w:r w:rsidR="00355246" w:rsidRPr="00C82018">
        <w:t>;</w:t>
      </w:r>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r w:rsidRPr="00C82018">
        <w:t> </w:t>
      </w:r>
      <w:r w:rsidR="00782A17" w:rsidRPr="00C82018">
        <w:t xml:space="preserve"> By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cannot so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FEIN ID# or SSN# (required)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 (______)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7" w:name="Attachment_A"/>
      <w:r w:rsidR="003F7841" w:rsidRPr="00757A78">
        <w:rPr>
          <w:sz w:val="24"/>
        </w:rPr>
        <w:lastRenderedPageBreak/>
        <w:t>ATTACHMENT A</w:t>
      </w:r>
      <w:bookmarkEnd w:id="17"/>
    </w:p>
    <w:p w14:paraId="7F235675" w14:textId="554BAE8D"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0B037E">
        <w:rPr>
          <w:bCs/>
          <w:color w:val="000000"/>
          <w:kern w:val="44"/>
          <w:sz w:val="28"/>
          <w:szCs w:val="28"/>
          <w:lang w:eastAsia="x-none"/>
        </w:rPr>
        <w:t>S-</w:t>
      </w:r>
      <w:r w:rsidRPr="00757A78">
        <w:rPr>
          <w:bCs/>
          <w:color w:val="000000"/>
          <w:kern w:val="44"/>
          <w:sz w:val="28"/>
          <w:szCs w:val="28"/>
          <w:lang w:val="x-none" w:eastAsia="x-none"/>
        </w:rPr>
        <w:t>291</w:t>
      </w:r>
      <w:r w:rsidR="000B037E">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5D2B58">
            <w:rPr>
              <w:bCs/>
              <w:color w:val="000000"/>
              <w:kern w:val="44"/>
              <w:sz w:val="28"/>
              <w:szCs w:val="28"/>
              <w:lang w:val="x-none" w:eastAsia="x-none"/>
            </w:rPr>
            <w:t>00017451</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i. [  ]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ii. [  ]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r>
        <w:t>headquartered in Oregon [   ]</w:t>
      </w:r>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7"/>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1D5A3D" w:rsidRDefault="001D5A3D">
      <w:r>
        <w:separator/>
      </w:r>
    </w:p>
  </w:endnote>
  <w:endnote w:type="continuationSeparator" w:id="0">
    <w:p w14:paraId="2564384C" w14:textId="77777777" w:rsidR="001D5A3D" w:rsidRDefault="001D5A3D">
      <w:r>
        <w:continuationSeparator/>
      </w:r>
    </w:p>
  </w:endnote>
  <w:endnote w:type="continuationNotice" w:id="1">
    <w:p w14:paraId="2C13992F" w14:textId="77777777" w:rsidR="001D5A3D" w:rsidRDefault="001D5A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133C" w14:textId="4B819974" w:rsidR="001D5A3D" w:rsidRDefault="001D5A3D" w:rsidP="004913E9">
    <w:pPr>
      <w:pStyle w:val="Footer"/>
      <w:rPr>
        <w:sz w:val="16"/>
        <w:szCs w:val="16"/>
      </w:rPr>
    </w:pPr>
    <w:r>
      <w:rPr>
        <w:sz w:val="16"/>
        <w:szCs w:val="16"/>
      </w:rPr>
      <w:t>Vegetables, Assorted</w:t>
    </w:r>
    <w:r w:rsidRPr="005663BA">
      <w:rPr>
        <w:sz w:val="16"/>
        <w:szCs w:val="16"/>
      </w:rPr>
      <w:tab/>
    </w:r>
    <w:r w:rsidRPr="005663BA">
      <w:rPr>
        <w:sz w:val="16"/>
        <w:szCs w:val="16"/>
      </w:rPr>
      <w:tab/>
      <w:t xml:space="preserve">Page </w:t>
    </w:r>
    <w:r w:rsidRPr="005663BA">
      <w:rPr>
        <w:sz w:val="16"/>
        <w:szCs w:val="16"/>
      </w:rPr>
      <w:fldChar w:fldCharType="begin"/>
    </w:r>
    <w:r w:rsidRPr="005663BA">
      <w:rPr>
        <w:sz w:val="16"/>
        <w:szCs w:val="16"/>
      </w:rPr>
      <w:instrText xml:space="preserve"> PAGE </w:instrText>
    </w:r>
    <w:r w:rsidRPr="005663BA">
      <w:rPr>
        <w:sz w:val="16"/>
        <w:szCs w:val="16"/>
      </w:rPr>
      <w:fldChar w:fldCharType="separate"/>
    </w:r>
    <w:r>
      <w:rPr>
        <w:noProof/>
        <w:sz w:val="16"/>
        <w:szCs w:val="16"/>
      </w:rPr>
      <w:t>19</w:t>
    </w:r>
    <w:r w:rsidRPr="005663BA">
      <w:rPr>
        <w:sz w:val="16"/>
        <w:szCs w:val="16"/>
      </w:rPr>
      <w:fldChar w:fldCharType="end"/>
    </w:r>
    <w:r w:rsidRPr="005663BA">
      <w:rPr>
        <w:sz w:val="16"/>
        <w:szCs w:val="16"/>
      </w:rPr>
      <w:t xml:space="preserve"> of </w:t>
    </w:r>
    <w:r w:rsidRPr="005663BA">
      <w:rPr>
        <w:sz w:val="16"/>
        <w:szCs w:val="16"/>
      </w:rPr>
      <w:fldChar w:fldCharType="begin"/>
    </w:r>
    <w:r w:rsidRPr="005663BA">
      <w:rPr>
        <w:sz w:val="16"/>
        <w:szCs w:val="16"/>
      </w:rPr>
      <w:instrText xml:space="preserve"> NUMPAGES </w:instrText>
    </w:r>
    <w:r w:rsidRPr="005663BA">
      <w:rPr>
        <w:sz w:val="16"/>
        <w:szCs w:val="16"/>
      </w:rPr>
      <w:fldChar w:fldCharType="separate"/>
    </w:r>
    <w:r>
      <w:rPr>
        <w:noProof/>
        <w:sz w:val="16"/>
        <w:szCs w:val="16"/>
      </w:rPr>
      <w:t>24</w:t>
    </w:r>
    <w:r w:rsidRPr="005663BA">
      <w:rPr>
        <w:sz w:val="16"/>
        <w:szCs w:val="16"/>
      </w:rPr>
      <w:fldChar w:fldCharType="end"/>
    </w:r>
  </w:p>
  <w:p w14:paraId="2AA3C3A8" w14:textId="77777777" w:rsidR="001D5A3D" w:rsidRPr="00AC20EB" w:rsidRDefault="001D5A3D">
    <w:pPr>
      <w:pStyle w:val="Footer"/>
      <w:rPr>
        <w:sz w:val="16"/>
        <w:szCs w:val="16"/>
      </w:rPr>
    </w:pPr>
  </w:p>
  <w:p w14:paraId="6795DC38" w14:textId="77777777" w:rsidR="001D5A3D" w:rsidRPr="00C82018" w:rsidRDefault="001D5A3D"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1D5A3D" w:rsidRDefault="001D5A3D">
      <w:r>
        <w:separator/>
      </w:r>
    </w:p>
  </w:footnote>
  <w:footnote w:type="continuationSeparator" w:id="0">
    <w:p w14:paraId="090DC474" w14:textId="77777777" w:rsidR="001D5A3D" w:rsidRDefault="001D5A3D">
      <w:r>
        <w:continuationSeparator/>
      </w:r>
    </w:p>
  </w:footnote>
  <w:footnote w:type="continuationNotice" w:id="1">
    <w:p w14:paraId="6EC9D786" w14:textId="77777777" w:rsidR="001D5A3D" w:rsidRDefault="001D5A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18170744">
    <w:abstractNumId w:val="23"/>
  </w:num>
  <w:num w:numId="2" w16cid:durableId="1542135596">
    <w:abstractNumId w:val="35"/>
  </w:num>
  <w:num w:numId="3" w16cid:durableId="1272400275">
    <w:abstractNumId w:val="7"/>
  </w:num>
  <w:num w:numId="4" w16cid:durableId="595788917">
    <w:abstractNumId w:val="17"/>
  </w:num>
  <w:num w:numId="5" w16cid:durableId="150175367">
    <w:abstractNumId w:val="0"/>
  </w:num>
  <w:num w:numId="6" w16cid:durableId="1271738885">
    <w:abstractNumId w:val="19"/>
  </w:num>
  <w:num w:numId="7" w16cid:durableId="234367026">
    <w:abstractNumId w:val="21"/>
  </w:num>
  <w:num w:numId="8" w16cid:durableId="1468812259">
    <w:abstractNumId w:val="8"/>
  </w:num>
  <w:num w:numId="9" w16cid:durableId="347565657">
    <w:abstractNumId w:val="20"/>
  </w:num>
  <w:num w:numId="10" w16cid:durableId="997728276">
    <w:abstractNumId w:val="15"/>
  </w:num>
  <w:num w:numId="11" w16cid:durableId="1045062838">
    <w:abstractNumId w:val="13"/>
  </w:num>
  <w:num w:numId="12" w16cid:durableId="1731532754">
    <w:abstractNumId w:val="12"/>
  </w:num>
  <w:num w:numId="13" w16cid:durableId="940334018">
    <w:abstractNumId w:val="33"/>
  </w:num>
  <w:num w:numId="14" w16cid:durableId="149292594">
    <w:abstractNumId w:val="22"/>
  </w:num>
  <w:num w:numId="15" w16cid:durableId="475679976">
    <w:abstractNumId w:val="6"/>
  </w:num>
  <w:num w:numId="16" w16cid:durableId="1048914467">
    <w:abstractNumId w:val="5"/>
  </w:num>
  <w:num w:numId="17" w16cid:durableId="63070616">
    <w:abstractNumId w:val="14"/>
  </w:num>
  <w:num w:numId="18" w16cid:durableId="1375227913">
    <w:abstractNumId w:val="34"/>
  </w:num>
  <w:num w:numId="19" w16cid:durableId="258685110">
    <w:abstractNumId w:val="32"/>
  </w:num>
  <w:num w:numId="20" w16cid:durableId="339043603">
    <w:abstractNumId w:val="10"/>
  </w:num>
  <w:num w:numId="21" w16cid:durableId="330329727">
    <w:abstractNumId w:val="27"/>
  </w:num>
  <w:num w:numId="22" w16cid:durableId="1162038754">
    <w:abstractNumId w:val="11"/>
  </w:num>
  <w:num w:numId="23" w16cid:durableId="141237609">
    <w:abstractNumId w:val="29"/>
  </w:num>
  <w:num w:numId="24" w16cid:durableId="116535443">
    <w:abstractNumId w:val="26"/>
  </w:num>
  <w:num w:numId="25" w16cid:durableId="1679456342">
    <w:abstractNumId w:val="16"/>
  </w:num>
  <w:num w:numId="26" w16cid:durableId="1884362144">
    <w:abstractNumId w:val="2"/>
  </w:num>
  <w:num w:numId="27" w16cid:durableId="1344822392">
    <w:abstractNumId w:val="1"/>
  </w:num>
  <w:num w:numId="28" w16cid:durableId="1429152413">
    <w:abstractNumId w:val="3"/>
  </w:num>
  <w:num w:numId="29" w16cid:durableId="1519536562">
    <w:abstractNumId w:val="24"/>
  </w:num>
  <w:num w:numId="30" w16cid:durableId="151720058">
    <w:abstractNumId w:val="25"/>
  </w:num>
  <w:num w:numId="31" w16cid:durableId="750739881">
    <w:abstractNumId w:val="9"/>
  </w:num>
  <w:num w:numId="32" w16cid:durableId="83039671">
    <w:abstractNumId w:val="30"/>
  </w:num>
  <w:num w:numId="33" w16cid:durableId="433598316">
    <w:abstractNumId w:val="4"/>
  </w:num>
  <w:num w:numId="34" w16cid:durableId="328871010">
    <w:abstractNumId w:val="18"/>
  </w:num>
  <w:num w:numId="35" w16cid:durableId="1722560266">
    <w:abstractNumId w:val="31"/>
  </w:num>
  <w:num w:numId="36" w16cid:durableId="2653110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986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514C"/>
    <w:rsid w:val="00016CBA"/>
    <w:rsid w:val="00021103"/>
    <w:rsid w:val="00021541"/>
    <w:rsid w:val="00021923"/>
    <w:rsid w:val="000228B0"/>
    <w:rsid w:val="00022994"/>
    <w:rsid w:val="00022CEE"/>
    <w:rsid w:val="00022DE0"/>
    <w:rsid w:val="00023961"/>
    <w:rsid w:val="00024B15"/>
    <w:rsid w:val="00024B6B"/>
    <w:rsid w:val="000250D9"/>
    <w:rsid w:val="00025569"/>
    <w:rsid w:val="0002592C"/>
    <w:rsid w:val="000259AC"/>
    <w:rsid w:val="0002629D"/>
    <w:rsid w:val="00026E85"/>
    <w:rsid w:val="000275A7"/>
    <w:rsid w:val="00031353"/>
    <w:rsid w:val="000314C0"/>
    <w:rsid w:val="000322AB"/>
    <w:rsid w:val="000336DC"/>
    <w:rsid w:val="000338C5"/>
    <w:rsid w:val="00033F53"/>
    <w:rsid w:val="00035DE0"/>
    <w:rsid w:val="0003629F"/>
    <w:rsid w:val="000366DA"/>
    <w:rsid w:val="00036AA1"/>
    <w:rsid w:val="00037CC0"/>
    <w:rsid w:val="00037F2F"/>
    <w:rsid w:val="000426FA"/>
    <w:rsid w:val="00042E83"/>
    <w:rsid w:val="000438EB"/>
    <w:rsid w:val="000441CB"/>
    <w:rsid w:val="000452A2"/>
    <w:rsid w:val="000458C2"/>
    <w:rsid w:val="00047890"/>
    <w:rsid w:val="00047C3F"/>
    <w:rsid w:val="00054AA9"/>
    <w:rsid w:val="0005525B"/>
    <w:rsid w:val="00055CEF"/>
    <w:rsid w:val="00056D42"/>
    <w:rsid w:val="000570E7"/>
    <w:rsid w:val="000574E2"/>
    <w:rsid w:val="000601A1"/>
    <w:rsid w:val="00060310"/>
    <w:rsid w:val="000616A5"/>
    <w:rsid w:val="00062923"/>
    <w:rsid w:val="00062B40"/>
    <w:rsid w:val="00063422"/>
    <w:rsid w:val="00063841"/>
    <w:rsid w:val="00064F7A"/>
    <w:rsid w:val="00064FAD"/>
    <w:rsid w:val="0006581A"/>
    <w:rsid w:val="00066537"/>
    <w:rsid w:val="00066F57"/>
    <w:rsid w:val="000671E2"/>
    <w:rsid w:val="000673B9"/>
    <w:rsid w:val="0007084B"/>
    <w:rsid w:val="00070DEF"/>
    <w:rsid w:val="00071171"/>
    <w:rsid w:val="00072C15"/>
    <w:rsid w:val="00072FFE"/>
    <w:rsid w:val="00073053"/>
    <w:rsid w:val="00073D16"/>
    <w:rsid w:val="00074334"/>
    <w:rsid w:val="00075C73"/>
    <w:rsid w:val="00075FEB"/>
    <w:rsid w:val="0007701D"/>
    <w:rsid w:val="00077927"/>
    <w:rsid w:val="00083922"/>
    <w:rsid w:val="000849D9"/>
    <w:rsid w:val="00086D2D"/>
    <w:rsid w:val="00087236"/>
    <w:rsid w:val="0008785D"/>
    <w:rsid w:val="0008791C"/>
    <w:rsid w:val="000900C4"/>
    <w:rsid w:val="000907AF"/>
    <w:rsid w:val="00091392"/>
    <w:rsid w:val="00091C8C"/>
    <w:rsid w:val="0009211D"/>
    <w:rsid w:val="000929CC"/>
    <w:rsid w:val="00093431"/>
    <w:rsid w:val="00093C87"/>
    <w:rsid w:val="000940BA"/>
    <w:rsid w:val="00094329"/>
    <w:rsid w:val="00094848"/>
    <w:rsid w:val="00095004"/>
    <w:rsid w:val="00095B73"/>
    <w:rsid w:val="000960B6"/>
    <w:rsid w:val="0009643A"/>
    <w:rsid w:val="00097019"/>
    <w:rsid w:val="000973C2"/>
    <w:rsid w:val="000978A1"/>
    <w:rsid w:val="00097CA9"/>
    <w:rsid w:val="000A0983"/>
    <w:rsid w:val="000A1516"/>
    <w:rsid w:val="000A176E"/>
    <w:rsid w:val="000A2BE4"/>
    <w:rsid w:val="000A34F6"/>
    <w:rsid w:val="000A3CF9"/>
    <w:rsid w:val="000A4E5B"/>
    <w:rsid w:val="000A554D"/>
    <w:rsid w:val="000A571B"/>
    <w:rsid w:val="000A5C3F"/>
    <w:rsid w:val="000A5EBC"/>
    <w:rsid w:val="000A5FF6"/>
    <w:rsid w:val="000A7E7E"/>
    <w:rsid w:val="000A7F49"/>
    <w:rsid w:val="000B037E"/>
    <w:rsid w:val="000B07C0"/>
    <w:rsid w:val="000B1BC8"/>
    <w:rsid w:val="000B1F4E"/>
    <w:rsid w:val="000B4B18"/>
    <w:rsid w:val="000B5C01"/>
    <w:rsid w:val="000B6980"/>
    <w:rsid w:val="000B77DF"/>
    <w:rsid w:val="000B7B6B"/>
    <w:rsid w:val="000C1044"/>
    <w:rsid w:val="000C16F5"/>
    <w:rsid w:val="000C18DD"/>
    <w:rsid w:val="000C2D83"/>
    <w:rsid w:val="000C301A"/>
    <w:rsid w:val="000C35CA"/>
    <w:rsid w:val="000C3829"/>
    <w:rsid w:val="000C475B"/>
    <w:rsid w:val="000C484F"/>
    <w:rsid w:val="000C4AA7"/>
    <w:rsid w:val="000C554F"/>
    <w:rsid w:val="000C679A"/>
    <w:rsid w:val="000C6CDD"/>
    <w:rsid w:val="000D1D97"/>
    <w:rsid w:val="000D285A"/>
    <w:rsid w:val="000D2895"/>
    <w:rsid w:val="000D2CC4"/>
    <w:rsid w:val="000D4660"/>
    <w:rsid w:val="000D4EFB"/>
    <w:rsid w:val="000D5F4E"/>
    <w:rsid w:val="000D63DF"/>
    <w:rsid w:val="000E0DB0"/>
    <w:rsid w:val="000E16D6"/>
    <w:rsid w:val="000E1AA8"/>
    <w:rsid w:val="000E31C4"/>
    <w:rsid w:val="000E323B"/>
    <w:rsid w:val="000E3E7E"/>
    <w:rsid w:val="000E435C"/>
    <w:rsid w:val="000E4EF6"/>
    <w:rsid w:val="000E4F74"/>
    <w:rsid w:val="000E613E"/>
    <w:rsid w:val="000E616E"/>
    <w:rsid w:val="000E61DA"/>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DF"/>
    <w:rsid w:val="000F7A33"/>
    <w:rsid w:val="001007DD"/>
    <w:rsid w:val="0010110F"/>
    <w:rsid w:val="001015B1"/>
    <w:rsid w:val="001021CE"/>
    <w:rsid w:val="0010309D"/>
    <w:rsid w:val="001045F1"/>
    <w:rsid w:val="00104E7E"/>
    <w:rsid w:val="0010531F"/>
    <w:rsid w:val="001057D3"/>
    <w:rsid w:val="001066EE"/>
    <w:rsid w:val="001078DF"/>
    <w:rsid w:val="00107BF3"/>
    <w:rsid w:val="00110410"/>
    <w:rsid w:val="001104B6"/>
    <w:rsid w:val="00111DF0"/>
    <w:rsid w:val="00111E07"/>
    <w:rsid w:val="0011322F"/>
    <w:rsid w:val="0011330E"/>
    <w:rsid w:val="00113850"/>
    <w:rsid w:val="001142AD"/>
    <w:rsid w:val="00114308"/>
    <w:rsid w:val="00114798"/>
    <w:rsid w:val="001157FB"/>
    <w:rsid w:val="001167D7"/>
    <w:rsid w:val="001169F7"/>
    <w:rsid w:val="00121569"/>
    <w:rsid w:val="00121F95"/>
    <w:rsid w:val="001220C7"/>
    <w:rsid w:val="0012219E"/>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3"/>
    <w:rsid w:val="00134BB2"/>
    <w:rsid w:val="00135692"/>
    <w:rsid w:val="001367E5"/>
    <w:rsid w:val="00136C32"/>
    <w:rsid w:val="001371EE"/>
    <w:rsid w:val="0014015B"/>
    <w:rsid w:val="0014176C"/>
    <w:rsid w:val="00143B29"/>
    <w:rsid w:val="00143C62"/>
    <w:rsid w:val="001445FD"/>
    <w:rsid w:val="0014482F"/>
    <w:rsid w:val="00145A63"/>
    <w:rsid w:val="00150927"/>
    <w:rsid w:val="00150BC1"/>
    <w:rsid w:val="00150F5D"/>
    <w:rsid w:val="00150F98"/>
    <w:rsid w:val="00151504"/>
    <w:rsid w:val="00151FFE"/>
    <w:rsid w:val="001522EB"/>
    <w:rsid w:val="001534A9"/>
    <w:rsid w:val="001534AC"/>
    <w:rsid w:val="001536FB"/>
    <w:rsid w:val="00153C64"/>
    <w:rsid w:val="00154521"/>
    <w:rsid w:val="00154CBE"/>
    <w:rsid w:val="00154F04"/>
    <w:rsid w:val="00156854"/>
    <w:rsid w:val="00160844"/>
    <w:rsid w:val="00160FD5"/>
    <w:rsid w:val="0016112C"/>
    <w:rsid w:val="00162B2D"/>
    <w:rsid w:val="00163436"/>
    <w:rsid w:val="00163D9B"/>
    <w:rsid w:val="001642CA"/>
    <w:rsid w:val="00167257"/>
    <w:rsid w:val="00167491"/>
    <w:rsid w:val="00167567"/>
    <w:rsid w:val="001675CC"/>
    <w:rsid w:val="00167686"/>
    <w:rsid w:val="001679B4"/>
    <w:rsid w:val="00167A46"/>
    <w:rsid w:val="00167A7E"/>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3B81"/>
    <w:rsid w:val="00183CF2"/>
    <w:rsid w:val="00183D11"/>
    <w:rsid w:val="00184A60"/>
    <w:rsid w:val="00184B33"/>
    <w:rsid w:val="0018554E"/>
    <w:rsid w:val="00186CDE"/>
    <w:rsid w:val="00187830"/>
    <w:rsid w:val="00187D8D"/>
    <w:rsid w:val="00190040"/>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B86"/>
    <w:rsid w:val="001A5FF0"/>
    <w:rsid w:val="001B22F3"/>
    <w:rsid w:val="001B2DBC"/>
    <w:rsid w:val="001B2FED"/>
    <w:rsid w:val="001B3701"/>
    <w:rsid w:val="001B4DE3"/>
    <w:rsid w:val="001B5D09"/>
    <w:rsid w:val="001B6DE7"/>
    <w:rsid w:val="001B730F"/>
    <w:rsid w:val="001C0767"/>
    <w:rsid w:val="001C0C10"/>
    <w:rsid w:val="001C1882"/>
    <w:rsid w:val="001C205F"/>
    <w:rsid w:val="001C2A1B"/>
    <w:rsid w:val="001C3255"/>
    <w:rsid w:val="001C3B10"/>
    <w:rsid w:val="001C3BA9"/>
    <w:rsid w:val="001C48B6"/>
    <w:rsid w:val="001C6421"/>
    <w:rsid w:val="001C6781"/>
    <w:rsid w:val="001C7503"/>
    <w:rsid w:val="001D0828"/>
    <w:rsid w:val="001D1E04"/>
    <w:rsid w:val="001D24FF"/>
    <w:rsid w:val="001D2E37"/>
    <w:rsid w:val="001D3232"/>
    <w:rsid w:val="001D3615"/>
    <w:rsid w:val="001D45BA"/>
    <w:rsid w:val="001D4842"/>
    <w:rsid w:val="001D562C"/>
    <w:rsid w:val="001D5A3D"/>
    <w:rsid w:val="001D7043"/>
    <w:rsid w:val="001D7452"/>
    <w:rsid w:val="001D757E"/>
    <w:rsid w:val="001E051B"/>
    <w:rsid w:val="001E055B"/>
    <w:rsid w:val="001E06BB"/>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B59"/>
    <w:rsid w:val="001F2C31"/>
    <w:rsid w:val="001F448D"/>
    <w:rsid w:val="001F555F"/>
    <w:rsid w:val="001F67F0"/>
    <w:rsid w:val="001F6F15"/>
    <w:rsid w:val="001F7745"/>
    <w:rsid w:val="001F7C39"/>
    <w:rsid w:val="002036B3"/>
    <w:rsid w:val="00204324"/>
    <w:rsid w:val="00204AEC"/>
    <w:rsid w:val="0020689A"/>
    <w:rsid w:val="00207CB2"/>
    <w:rsid w:val="00207EB0"/>
    <w:rsid w:val="0021129A"/>
    <w:rsid w:val="0021177C"/>
    <w:rsid w:val="0021186E"/>
    <w:rsid w:val="00211A6C"/>
    <w:rsid w:val="00211BAB"/>
    <w:rsid w:val="002129D0"/>
    <w:rsid w:val="00213CAB"/>
    <w:rsid w:val="00214B38"/>
    <w:rsid w:val="00214D66"/>
    <w:rsid w:val="002154C4"/>
    <w:rsid w:val="00216009"/>
    <w:rsid w:val="002169CC"/>
    <w:rsid w:val="00216B1C"/>
    <w:rsid w:val="00217211"/>
    <w:rsid w:val="00217E6F"/>
    <w:rsid w:val="00221767"/>
    <w:rsid w:val="0022350A"/>
    <w:rsid w:val="00224349"/>
    <w:rsid w:val="00224543"/>
    <w:rsid w:val="00224C57"/>
    <w:rsid w:val="00226167"/>
    <w:rsid w:val="00226D15"/>
    <w:rsid w:val="002270ED"/>
    <w:rsid w:val="002272A3"/>
    <w:rsid w:val="0022730E"/>
    <w:rsid w:val="00230985"/>
    <w:rsid w:val="0023162F"/>
    <w:rsid w:val="00231C40"/>
    <w:rsid w:val="00231CD1"/>
    <w:rsid w:val="00232DF0"/>
    <w:rsid w:val="00232EC5"/>
    <w:rsid w:val="00233520"/>
    <w:rsid w:val="00234AC2"/>
    <w:rsid w:val="00235C22"/>
    <w:rsid w:val="00235C6D"/>
    <w:rsid w:val="00235ED6"/>
    <w:rsid w:val="00236410"/>
    <w:rsid w:val="00237F5C"/>
    <w:rsid w:val="00240370"/>
    <w:rsid w:val="00240455"/>
    <w:rsid w:val="002405BF"/>
    <w:rsid w:val="00241011"/>
    <w:rsid w:val="0024112A"/>
    <w:rsid w:val="00241C81"/>
    <w:rsid w:val="00242709"/>
    <w:rsid w:val="00242D79"/>
    <w:rsid w:val="00243DAE"/>
    <w:rsid w:val="0024553A"/>
    <w:rsid w:val="0024602D"/>
    <w:rsid w:val="00246AD6"/>
    <w:rsid w:val="00250795"/>
    <w:rsid w:val="0025114E"/>
    <w:rsid w:val="002511B9"/>
    <w:rsid w:val="00253351"/>
    <w:rsid w:val="00254233"/>
    <w:rsid w:val="0025453A"/>
    <w:rsid w:val="002556AA"/>
    <w:rsid w:val="002576B2"/>
    <w:rsid w:val="002578C1"/>
    <w:rsid w:val="002612DE"/>
    <w:rsid w:val="002617F4"/>
    <w:rsid w:val="00261FF4"/>
    <w:rsid w:val="002624F8"/>
    <w:rsid w:val="00264F97"/>
    <w:rsid w:val="00265E4C"/>
    <w:rsid w:val="00267000"/>
    <w:rsid w:val="0027039B"/>
    <w:rsid w:val="00271D30"/>
    <w:rsid w:val="002737C3"/>
    <w:rsid w:val="0027515B"/>
    <w:rsid w:val="00275180"/>
    <w:rsid w:val="002758C7"/>
    <w:rsid w:val="002759A4"/>
    <w:rsid w:val="00276967"/>
    <w:rsid w:val="00276CAA"/>
    <w:rsid w:val="002816D9"/>
    <w:rsid w:val="00283354"/>
    <w:rsid w:val="00284208"/>
    <w:rsid w:val="00284B7C"/>
    <w:rsid w:val="0028567F"/>
    <w:rsid w:val="002857AF"/>
    <w:rsid w:val="00285DDD"/>
    <w:rsid w:val="00285E85"/>
    <w:rsid w:val="00286B50"/>
    <w:rsid w:val="00286F98"/>
    <w:rsid w:val="00287285"/>
    <w:rsid w:val="002872A1"/>
    <w:rsid w:val="002874A3"/>
    <w:rsid w:val="00287C00"/>
    <w:rsid w:val="0029089F"/>
    <w:rsid w:val="00290AB6"/>
    <w:rsid w:val="002913D8"/>
    <w:rsid w:val="00291B20"/>
    <w:rsid w:val="00291F1D"/>
    <w:rsid w:val="00295223"/>
    <w:rsid w:val="002956E3"/>
    <w:rsid w:val="00296DAE"/>
    <w:rsid w:val="00297591"/>
    <w:rsid w:val="002A1D3E"/>
    <w:rsid w:val="002A2207"/>
    <w:rsid w:val="002A4B01"/>
    <w:rsid w:val="002A6691"/>
    <w:rsid w:val="002A6707"/>
    <w:rsid w:val="002A7187"/>
    <w:rsid w:val="002A75AE"/>
    <w:rsid w:val="002A75CD"/>
    <w:rsid w:val="002A77C7"/>
    <w:rsid w:val="002B068A"/>
    <w:rsid w:val="002B2773"/>
    <w:rsid w:val="002B2D7D"/>
    <w:rsid w:val="002B3750"/>
    <w:rsid w:val="002B6764"/>
    <w:rsid w:val="002B6A7F"/>
    <w:rsid w:val="002B6B37"/>
    <w:rsid w:val="002B70F7"/>
    <w:rsid w:val="002B7174"/>
    <w:rsid w:val="002C2057"/>
    <w:rsid w:val="002C236D"/>
    <w:rsid w:val="002C290A"/>
    <w:rsid w:val="002C2929"/>
    <w:rsid w:val="002C2D7F"/>
    <w:rsid w:val="002C3975"/>
    <w:rsid w:val="002C5027"/>
    <w:rsid w:val="002C555A"/>
    <w:rsid w:val="002C5F78"/>
    <w:rsid w:val="002C63B3"/>
    <w:rsid w:val="002C6C69"/>
    <w:rsid w:val="002C6C82"/>
    <w:rsid w:val="002C70FC"/>
    <w:rsid w:val="002C7157"/>
    <w:rsid w:val="002D008F"/>
    <w:rsid w:val="002D1EB7"/>
    <w:rsid w:val="002D2930"/>
    <w:rsid w:val="002D2D72"/>
    <w:rsid w:val="002D364C"/>
    <w:rsid w:val="002D396E"/>
    <w:rsid w:val="002D3F09"/>
    <w:rsid w:val="002D4539"/>
    <w:rsid w:val="002D46AD"/>
    <w:rsid w:val="002D571B"/>
    <w:rsid w:val="002D5815"/>
    <w:rsid w:val="002D5CA6"/>
    <w:rsid w:val="002D5EA4"/>
    <w:rsid w:val="002D5ED5"/>
    <w:rsid w:val="002D5FAD"/>
    <w:rsid w:val="002D620B"/>
    <w:rsid w:val="002D70D9"/>
    <w:rsid w:val="002E023E"/>
    <w:rsid w:val="002E114E"/>
    <w:rsid w:val="002E13CB"/>
    <w:rsid w:val="002E1573"/>
    <w:rsid w:val="002E2506"/>
    <w:rsid w:val="002E2B32"/>
    <w:rsid w:val="002E3E89"/>
    <w:rsid w:val="002E5D45"/>
    <w:rsid w:val="002E6839"/>
    <w:rsid w:val="002E722C"/>
    <w:rsid w:val="002E7622"/>
    <w:rsid w:val="002E7AB6"/>
    <w:rsid w:val="002E7DC3"/>
    <w:rsid w:val="002F031B"/>
    <w:rsid w:val="002F04E9"/>
    <w:rsid w:val="002F25A7"/>
    <w:rsid w:val="002F2F88"/>
    <w:rsid w:val="002F368A"/>
    <w:rsid w:val="002F3BC5"/>
    <w:rsid w:val="002F4357"/>
    <w:rsid w:val="002F4674"/>
    <w:rsid w:val="002F498A"/>
    <w:rsid w:val="002F4DEC"/>
    <w:rsid w:val="002F5A39"/>
    <w:rsid w:val="002F5BCB"/>
    <w:rsid w:val="002F5DBC"/>
    <w:rsid w:val="002F732D"/>
    <w:rsid w:val="00300206"/>
    <w:rsid w:val="003002D2"/>
    <w:rsid w:val="0030116B"/>
    <w:rsid w:val="00301ED8"/>
    <w:rsid w:val="0030257B"/>
    <w:rsid w:val="003026D0"/>
    <w:rsid w:val="0030368C"/>
    <w:rsid w:val="003041B8"/>
    <w:rsid w:val="00304907"/>
    <w:rsid w:val="00304A0E"/>
    <w:rsid w:val="0030530C"/>
    <w:rsid w:val="0030557D"/>
    <w:rsid w:val="00305FE1"/>
    <w:rsid w:val="003060CE"/>
    <w:rsid w:val="0030649E"/>
    <w:rsid w:val="00306950"/>
    <w:rsid w:val="00306AA4"/>
    <w:rsid w:val="00306F9C"/>
    <w:rsid w:val="00307442"/>
    <w:rsid w:val="00307509"/>
    <w:rsid w:val="003078AE"/>
    <w:rsid w:val="0031022B"/>
    <w:rsid w:val="0031127E"/>
    <w:rsid w:val="00313319"/>
    <w:rsid w:val="00313F21"/>
    <w:rsid w:val="00313F85"/>
    <w:rsid w:val="00315671"/>
    <w:rsid w:val="00316985"/>
    <w:rsid w:val="0032003D"/>
    <w:rsid w:val="003217A6"/>
    <w:rsid w:val="00321C4E"/>
    <w:rsid w:val="00322877"/>
    <w:rsid w:val="00323509"/>
    <w:rsid w:val="00324EC4"/>
    <w:rsid w:val="003255C4"/>
    <w:rsid w:val="0032659E"/>
    <w:rsid w:val="003265F6"/>
    <w:rsid w:val="00326873"/>
    <w:rsid w:val="00327936"/>
    <w:rsid w:val="00327A78"/>
    <w:rsid w:val="00331B72"/>
    <w:rsid w:val="00331F62"/>
    <w:rsid w:val="00334AE3"/>
    <w:rsid w:val="003360C4"/>
    <w:rsid w:val="0033705D"/>
    <w:rsid w:val="0033774C"/>
    <w:rsid w:val="0034077A"/>
    <w:rsid w:val="00340965"/>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23E0"/>
    <w:rsid w:val="003527E9"/>
    <w:rsid w:val="003528C1"/>
    <w:rsid w:val="00352F48"/>
    <w:rsid w:val="003536E8"/>
    <w:rsid w:val="003537DC"/>
    <w:rsid w:val="00354CAC"/>
    <w:rsid w:val="00355246"/>
    <w:rsid w:val="00357279"/>
    <w:rsid w:val="00357BDD"/>
    <w:rsid w:val="00360511"/>
    <w:rsid w:val="00360AA8"/>
    <w:rsid w:val="00360EC7"/>
    <w:rsid w:val="00361559"/>
    <w:rsid w:val="003615B7"/>
    <w:rsid w:val="00363296"/>
    <w:rsid w:val="00363425"/>
    <w:rsid w:val="0036387B"/>
    <w:rsid w:val="00365510"/>
    <w:rsid w:val="00365A58"/>
    <w:rsid w:val="00365E97"/>
    <w:rsid w:val="00366D7F"/>
    <w:rsid w:val="00366EC5"/>
    <w:rsid w:val="00372A3B"/>
    <w:rsid w:val="003736C7"/>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266D"/>
    <w:rsid w:val="003C291E"/>
    <w:rsid w:val="003C29F9"/>
    <w:rsid w:val="003C4D49"/>
    <w:rsid w:val="003C560C"/>
    <w:rsid w:val="003C65A8"/>
    <w:rsid w:val="003C7127"/>
    <w:rsid w:val="003C7AD3"/>
    <w:rsid w:val="003D1259"/>
    <w:rsid w:val="003D2600"/>
    <w:rsid w:val="003D3583"/>
    <w:rsid w:val="003D3A58"/>
    <w:rsid w:val="003D4143"/>
    <w:rsid w:val="003D4608"/>
    <w:rsid w:val="003D4870"/>
    <w:rsid w:val="003D548D"/>
    <w:rsid w:val="003D6A64"/>
    <w:rsid w:val="003E105C"/>
    <w:rsid w:val="003E24AF"/>
    <w:rsid w:val="003E409A"/>
    <w:rsid w:val="003E5BAC"/>
    <w:rsid w:val="003E676E"/>
    <w:rsid w:val="003E7241"/>
    <w:rsid w:val="003E77EF"/>
    <w:rsid w:val="003F0322"/>
    <w:rsid w:val="003F0DEC"/>
    <w:rsid w:val="003F1006"/>
    <w:rsid w:val="003F1561"/>
    <w:rsid w:val="003F160D"/>
    <w:rsid w:val="003F1774"/>
    <w:rsid w:val="003F2863"/>
    <w:rsid w:val="003F2F96"/>
    <w:rsid w:val="003F3E7C"/>
    <w:rsid w:val="003F4756"/>
    <w:rsid w:val="003F47B8"/>
    <w:rsid w:val="003F4944"/>
    <w:rsid w:val="003F52E5"/>
    <w:rsid w:val="003F5A7E"/>
    <w:rsid w:val="003F6545"/>
    <w:rsid w:val="003F69C2"/>
    <w:rsid w:val="003F7841"/>
    <w:rsid w:val="00402A8C"/>
    <w:rsid w:val="00403957"/>
    <w:rsid w:val="00404A1F"/>
    <w:rsid w:val="00404ECB"/>
    <w:rsid w:val="00405152"/>
    <w:rsid w:val="00405B9A"/>
    <w:rsid w:val="00405C1A"/>
    <w:rsid w:val="004068B2"/>
    <w:rsid w:val="004072A3"/>
    <w:rsid w:val="0040781E"/>
    <w:rsid w:val="00407931"/>
    <w:rsid w:val="004079FB"/>
    <w:rsid w:val="004102DA"/>
    <w:rsid w:val="00410DCB"/>
    <w:rsid w:val="00410EDC"/>
    <w:rsid w:val="00411C2E"/>
    <w:rsid w:val="0041222C"/>
    <w:rsid w:val="004123F2"/>
    <w:rsid w:val="004126B7"/>
    <w:rsid w:val="00413340"/>
    <w:rsid w:val="00413A9D"/>
    <w:rsid w:val="00414402"/>
    <w:rsid w:val="00415704"/>
    <w:rsid w:val="004158D5"/>
    <w:rsid w:val="004179E0"/>
    <w:rsid w:val="00417BA0"/>
    <w:rsid w:val="00420D77"/>
    <w:rsid w:val="00421337"/>
    <w:rsid w:val="004215D6"/>
    <w:rsid w:val="004218FA"/>
    <w:rsid w:val="00421A9E"/>
    <w:rsid w:val="00421B5F"/>
    <w:rsid w:val="00422028"/>
    <w:rsid w:val="004226E1"/>
    <w:rsid w:val="00423F17"/>
    <w:rsid w:val="00424DBA"/>
    <w:rsid w:val="00424FCF"/>
    <w:rsid w:val="00425353"/>
    <w:rsid w:val="00425A5F"/>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2DDF"/>
    <w:rsid w:val="00443EE4"/>
    <w:rsid w:val="0044428E"/>
    <w:rsid w:val="00444B5F"/>
    <w:rsid w:val="0044597D"/>
    <w:rsid w:val="00450859"/>
    <w:rsid w:val="00450B9D"/>
    <w:rsid w:val="00450C3C"/>
    <w:rsid w:val="00450CC9"/>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43A0"/>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3E9"/>
    <w:rsid w:val="004914D7"/>
    <w:rsid w:val="0049212E"/>
    <w:rsid w:val="004922FB"/>
    <w:rsid w:val="00492EBB"/>
    <w:rsid w:val="00493534"/>
    <w:rsid w:val="00493B6B"/>
    <w:rsid w:val="004955D1"/>
    <w:rsid w:val="00495D5F"/>
    <w:rsid w:val="00495FEE"/>
    <w:rsid w:val="004972F6"/>
    <w:rsid w:val="004A0550"/>
    <w:rsid w:val="004A0F5C"/>
    <w:rsid w:val="004A13DF"/>
    <w:rsid w:val="004A2840"/>
    <w:rsid w:val="004A29CB"/>
    <w:rsid w:val="004A3847"/>
    <w:rsid w:val="004A4E55"/>
    <w:rsid w:val="004A64FC"/>
    <w:rsid w:val="004A752E"/>
    <w:rsid w:val="004A7E26"/>
    <w:rsid w:val="004B015A"/>
    <w:rsid w:val="004B081F"/>
    <w:rsid w:val="004B0C80"/>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60BA"/>
    <w:rsid w:val="004C6B85"/>
    <w:rsid w:val="004C72A4"/>
    <w:rsid w:val="004D008C"/>
    <w:rsid w:val="004D15BE"/>
    <w:rsid w:val="004D177C"/>
    <w:rsid w:val="004D1E15"/>
    <w:rsid w:val="004D1F68"/>
    <w:rsid w:val="004D2AC4"/>
    <w:rsid w:val="004D2C10"/>
    <w:rsid w:val="004D32CE"/>
    <w:rsid w:val="004D33CF"/>
    <w:rsid w:val="004D4291"/>
    <w:rsid w:val="004D4666"/>
    <w:rsid w:val="004D4B44"/>
    <w:rsid w:val="004D4D92"/>
    <w:rsid w:val="004D525F"/>
    <w:rsid w:val="004D66F2"/>
    <w:rsid w:val="004D6F64"/>
    <w:rsid w:val="004D77AD"/>
    <w:rsid w:val="004D7BFD"/>
    <w:rsid w:val="004D7F44"/>
    <w:rsid w:val="004E01CD"/>
    <w:rsid w:val="004E0682"/>
    <w:rsid w:val="004E090A"/>
    <w:rsid w:val="004E10DC"/>
    <w:rsid w:val="004E1336"/>
    <w:rsid w:val="004E23B6"/>
    <w:rsid w:val="004E2632"/>
    <w:rsid w:val="004E2941"/>
    <w:rsid w:val="004E2BC6"/>
    <w:rsid w:val="004E32D0"/>
    <w:rsid w:val="004E471D"/>
    <w:rsid w:val="004E4946"/>
    <w:rsid w:val="004E556B"/>
    <w:rsid w:val="004E56AF"/>
    <w:rsid w:val="004E6B2A"/>
    <w:rsid w:val="004E7554"/>
    <w:rsid w:val="004F07D8"/>
    <w:rsid w:val="004F0D29"/>
    <w:rsid w:val="004F0D34"/>
    <w:rsid w:val="004F12C5"/>
    <w:rsid w:val="004F186F"/>
    <w:rsid w:val="004F1EE4"/>
    <w:rsid w:val="004F2499"/>
    <w:rsid w:val="004F25D6"/>
    <w:rsid w:val="004F2E67"/>
    <w:rsid w:val="004F44AC"/>
    <w:rsid w:val="004F461E"/>
    <w:rsid w:val="004F56F8"/>
    <w:rsid w:val="004F5E69"/>
    <w:rsid w:val="004F5F9B"/>
    <w:rsid w:val="004F6380"/>
    <w:rsid w:val="004F6578"/>
    <w:rsid w:val="004F6D86"/>
    <w:rsid w:val="004F75AB"/>
    <w:rsid w:val="0050115E"/>
    <w:rsid w:val="00501813"/>
    <w:rsid w:val="00502462"/>
    <w:rsid w:val="00502716"/>
    <w:rsid w:val="00502C1B"/>
    <w:rsid w:val="005041C5"/>
    <w:rsid w:val="005041C9"/>
    <w:rsid w:val="0050465E"/>
    <w:rsid w:val="00504CDA"/>
    <w:rsid w:val="005051E3"/>
    <w:rsid w:val="00506D55"/>
    <w:rsid w:val="00506F0E"/>
    <w:rsid w:val="00507ACC"/>
    <w:rsid w:val="00510C55"/>
    <w:rsid w:val="005110F8"/>
    <w:rsid w:val="00511A98"/>
    <w:rsid w:val="00512D77"/>
    <w:rsid w:val="00512FC1"/>
    <w:rsid w:val="005134CB"/>
    <w:rsid w:val="0051558A"/>
    <w:rsid w:val="00515D21"/>
    <w:rsid w:val="00517342"/>
    <w:rsid w:val="00517370"/>
    <w:rsid w:val="00517422"/>
    <w:rsid w:val="00517A63"/>
    <w:rsid w:val="00517DD4"/>
    <w:rsid w:val="00520E5A"/>
    <w:rsid w:val="005210C9"/>
    <w:rsid w:val="0052110A"/>
    <w:rsid w:val="005227FC"/>
    <w:rsid w:val="0052284C"/>
    <w:rsid w:val="00522A42"/>
    <w:rsid w:val="005259D1"/>
    <w:rsid w:val="00525C0C"/>
    <w:rsid w:val="00525DF1"/>
    <w:rsid w:val="00526884"/>
    <w:rsid w:val="0052699B"/>
    <w:rsid w:val="005269EE"/>
    <w:rsid w:val="0052729F"/>
    <w:rsid w:val="00530446"/>
    <w:rsid w:val="00530901"/>
    <w:rsid w:val="0053093A"/>
    <w:rsid w:val="00531DD7"/>
    <w:rsid w:val="00532378"/>
    <w:rsid w:val="00532653"/>
    <w:rsid w:val="00532824"/>
    <w:rsid w:val="005335E3"/>
    <w:rsid w:val="005339D0"/>
    <w:rsid w:val="00534221"/>
    <w:rsid w:val="00534415"/>
    <w:rsid w:val="005349F9"/>
    <w:rsid w:val="00535E2C"/>
    <w:rsid w:val="00535F01"/>
    <w:rsid w:val="00536441"/>
    <w:rsid w:val="0053660F"/>
    <w:rsid w:val="00541C77"/>
    <w:rsid w:val="00541EAE"/>
    <w:rsid w:val="00542EA0"/>
    <w:rsid w:val="0054354C"/>
    <w:rsid w:val="00544028"/>
    <w:rsid w:val="00544721"/>
    <w:rsid w:val="005447B3"/>
    <w:rsid w:val="00545150"/>
    <w:rsid w:val="00545C03"/>
    <w:rsid w:val="00546E3B"/>
    <w:rsid w:val="0055015D"/>
    <w:rsid w:val="005505D1"/>
    <w:rsid w:val="00550F0E"/>
    <w:rsid w:val="00551463"/>
    <w:rsid w:val="00553723"/>
    <w:rsid w:val="00555085"/>
    <w:rsid w:val="005572D7"/>
    <w:rsid w:val="00560BC3"/>
    <w:rsid w:val="005616DA"/>
    <w:rsid w:val="00561781"/>
    <w:rsid w:val="00561EA5"/>
    <w:rsid w:val="00562A84"/>
    <w:rsid w:val="005642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4F0"/>
    <w:rsid w:val="00575692"/>
    <w:rsid w:val="005757D6"/>
    <w:rsid w:val="00577CAA"/>
    <w:rsid w:val="00580218"/>
    <w:rsid w:val="00581A23"/>
    <w:rsid w:val="00582323"/>
    <w:rsid w:val="005829D3"/>
    <w:rsid w:val="00582D96"/>
    <w:rsid w:val="00583739"/>
    <w:rsid w:val="00584795"/>
    <w:rsid w:val="00584A7A"/>
    <w:rsid w:val="00585231"/>
    <w:rsid w:val="005870CD"/>
    <w:rsid w:val="005876C2"/>
    <w:rsid w:val="0059323F"/>
    <w:rsid w:val="00593766"/>
    <w:rsid w:val="00593C12"/>
    <w:rsid w:val="0059418E"/>
    <w:rsid w:val="00594B46"/>
    <w:rsid w:val="00594EA7"/>
    <w:rsid w:val="00596BE4"/>
    <w:rsid w:val="005A14B7"/>
    <w:rsid w:val="005A1875"/>
    <w:rsid w:val="005A26F3"/>
    <w:rsid w:val="005A2D20"/>
    <w:rsid w:val="005A2E31"/>
    <w:rsid w:val="005A4C40"/>
    <w:rsid w:val="005A6B36"/>
    <w:rsid w:val="005A7711"/>
    <w:rsid w:val="005B0418"/>
    <w:rsid w:val="005B04CC"/>
    <w:rsid w:val="005B19C2"/>
    <w:rsid w:val="005B1D76"/>
    <w:rsid w:val="005B22E8"/>
    <w:rsid w:val="005B47A9"/>
    <w:rsid w:val="005B56E0"/>
    <w:rsid w:val="005B56F3"/>
    <w:rsid w:val="005B6C42"/>
    <w:rsid w:val="005B7288"/>
    <w:rsid w:val="005B7908"/>
    <w:rsid w:val="005C0FDF"/>
    <w:rsid w:val="005C1A80"/>
    <w:rsid w:val="005C270F"/>
    <w:rsid w:val="005C2D90"/>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B58"/>
    <w:rsid w:val="005D2C58"/>
    <w:rsid w:val="005D3EEE"/>
    <w:rsid w:val="005D404B"/>
    <w:rsid w:val="005D589F"/>
    <w:rsid w:val="005D5B66"/>
    <w:rsid w:val="005D604A"/>
    <w:rsid w:val="005D6460"/>
    <w:rsid w:val="005D7298"/>
    <w:rsid w:val="005E1927"/>
    <w:rsid w:val="005E3799"/>
    <w:rsid w:val="005E37BE"/>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E5E"/>
    <w:rsid w:val="00602ABB"/>
    <w:rsid w:val="00603682"/>
    <w:rsid w:val="00603715"/>
    <w:rsid w:val="006042C7"/>
    <w:rsid w:val="006044A8"/>
    <w:rsid w:val="00604DB5"/>
    <w:rsid w:val="00604E51"/>
    <w:rsid w:val="0060509C"/>
    <w:rsid w:val="00605607"/>
    <w:rsid w:val="00605B1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D41"/>
    <w:rsid w:val="006202B4"/>
    <w:rsid w:val="0062129C"/>
    <w:rsid w:val="0062145F"/>
    <w:rsid w:val="006218E1"/>
    <w:rsid w:val="006221F2"/>
    <w:rsid w:val="00622CC3"/>
    <w:rsid w:val="00624D32"/>
    <w:rsid w:val="0062599E"/>
    <w:rsid w:val="00626A79"/>
    <w:rsid w:val="00630071"/>
    <w:rsid w:val="00630A09"/>
    <w:rsid w:val="0063216A"/>
    <w:rsid w:val="00632452"/>
    <w:rsid w:val="006324A8"/>
    <w:rsid w:val="00633F05"/>
    <w:rsid w:val="00633F57"/>
    <w:rsid w:val="00634379"/>
    <w:rsid w:val="006347D2"/>
    <w:rsid w:val="0063483F"/>
    <w:rsid w:val="00634852"/>
    <w:rsid w:val="00634EE7"/>
    <w:rsid w:val="00634FB8"/>
    <w:rsid w:val="00635BDA"/>
    <w:rsid w:val="006370A1"/>
    <w:rsid w:val="00637417"/>
    <w:rsid w:val="00637567"/>
    <w:rsid w:val="0064049B"/>
    <w:rsid w:val="006406C1"/>
    <w:rsid w:val="0064075D"/>
    <w:rsid w:val="00640F4F"/>
    <w:rsid w:val="006419A1"/>
    <w:rsid w:val="00641DC9"/>
    <w:rsid w:val="00641DFE"/>
    <w:rsid w:val="006420F9"/>
    <w:rsid w:val="006431AC"/>
    <w:rsid w:val="00643F41"/>
    <w:rsid w:val="00643FA6"/>
    <w:rsid w:val="006445A3"/>
    <w:rsid w:val="00646BE5"/>
    <w:rsid w:val="00647053"/>
    <w:rsid w:val="006470DA"/>
    <w:rsid w:val="00647E3E"/>
    <w:rsid w:val="00651268"/>
    <w:rsid w:val="00652158"/>
    <w:rsid w:val="006542EB"/>
    <w:rsid w:val="00654718"/>
    <w:rsid w:val="00655605"/>
    <w:rsid w:val="00656832"/>
    <w:rsid w:val="0065757D"/>
    <w:rsid w:val="00657831"/>
    <w:rsid w:val="0065794C"/>
    <w:rsid w:val="00657D23"/>
    <w:rsid w:val="006605AA"/>
    <w:rsid w:val="00660AC3"/>
    <w:rsid w:val="00661909"/>
    <w:rsid w:val="00661F99"/>
    <w:rsid w:val="00663002"/>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F0"/>
    <w:rsid w:val="0067443F"/>
    <w:rsid w:val="00674F92"/>
    <w:rsid w:val="006777D0"/>
    <w:rsid w:val="00677890"/>
    <w:rsid w:val="006822DB"/>
    <w:rsid w:val="00682679"/>
    <w:rsid w:val="006828FA"/>
    <w:rsid w:val="00682F83"/>
    <w:rsid w:val="00683F01"/>
    <w:rsid w:val="00684213"/>
    <w:rsid w:val="00684CE8"/>
    <w:rsid w:val="00685F52"/>
    <w:rsid w:val="00686291"/>
    <w:rsid w:val="00686655"/>
    <w:rsid w:val="0068729F"/>
    <w:rsid w:val="006901AB"/>
    <w:rsid w:val="00690F9F"/>
    <w:rsid w:val="00691A0A"/>
    <w:rsid w:val="00691B83"/>
    <w:rsid w:val="00691ECE"/>
    <w:rsid w:val="00692C5C"/>
    <w:rsid w:val="00692F64"/>
    <w:rsid w:val="00693AC0"/>
    <w:rsid w:val="00694636"/>
    <w:rsid w:val="00694828"/>
    <w:rsid w:val="006952D2"/>
    <w:rsid w:val="00695326"/>
    <w:rsid w:val="006956E7"/>
    <w:rsid w:val="0069657C"/>
    <w:rsid w:val="006966D3"/>
    <w:rsid w:val="00696784"/>
    <w:rsid w:val="00696AFB"/>
    <w:rsid w:val="00696C6B"/>
    <w:rsid w:val="006A1225"/>
    <w:rsid w:val="006A21D9"/>
    <w:rsid w:val="006A23F4"/>
    <w:rsid w:val="006A2854"/>
    <w:rsid w:val="006A30DB"/>
    <w:rsid w:val="006A32EA"/>
    <w:rsid w:val="006A3AD7"/>
    <w:rsid w:val="006A3E7A"/>
    <w:rsid w:val="006A48F2"/>
    <w:rsid w:val="006A6536"/>
    <w:rsid w:val="006A6F54"/>
    <w:rsid w:val="006A7278"/>
    <w:rsid w:val="006B1A0E"/>
    <w:rsid w:val="006B1D51"/>
    <w:rsid w:val="006B267E"/>
    <w:rsid w:val="006B284A"/>
    <w:rsid w:val="006B326E"/>
    <w:rsid w:val="006B43C2"/>
    <w:rsid w:val="006B4F1C"/>
    <w:rsid w:val="006B60C3"/>
    <w:rsid w:val="006B6885"/>
    <w:rsid w:val="006B6D54"/>
    <w:rsid w:val="006B7187"/>
    <w:rsid w:val="006B76D2"/>
    <w:rsid w:val="006B77CC"/>
    <w:rsid w:val="006C02D7"/>
    <w:rsid w:val="006C0FB6"/>
    <w:rsid w:val="006C1C92"/>
    <w:rsid w:val="006C2715"/>
    <w:rsid w:val="006C34E6"/>
    <w:rsid w:val="006C4053"/>
    <w:rsid w:val="006C5258"/>
    <w:rsid w:val="006C56D8"/>
    <w:rsid w:val="006C57FE"/>
    <w:rsid w:val="006C5F88"/>
    <w:rsid w:val="006C6FB8"/>
    <w:rsid w:val="006C73BE"/>
    <w:rsid w:val="006C78C0"/>
    <w:rsid w:val="006C7B02"/>
    <w:rsid w:val="006C7E10"/>
    <w:rsid w:val="006D03C4"/>
    <w:rsid w:val="006D0598"/>
    <w:rsid w:val="006D0AC4"/>
    <w:rsid w:val="006D11BA"/>
    <w:rsid w:val="006D2305"/>
    <w:rsid w:val="006D27E0"/>
    <w:rsid w:val="006D5CF3"/>
    <w:rsid w:val="006D6F15"/>
    <w:rsid w:val="006D7247"/>
    <w:rsid w:val="006D75F4"/>
    <w:rsid w:val="006D766C"/>
    <w:rsid w:val="006D7871"/>
    <w:rsid w:val="006E1A11"/>
    <w:rsid w:val="006E1C20"/>
    <w:rsid w:val="006E367E"/>
    <w:rsid w:val="006E37C0"/>
    <w:rsid w:val="006E38F9"/>
    <w:rsid w:val="006E581B"/>
    <w:rsid w:val="006E5E2A"/>
    <w:rsid w:val="006E646C"/>
    <w:rsid w:val="006E65C6"/>
    <w:rsid w:val="006E662D"/>
    <w:rsid w:val="006E686B"/>
    <w:rsid w:val="006E6B19"/>
    <w:rsid w:val="006E7F73"/>
    <w:rsid w:val="006F1421"/>
    <w:rsid w:val="006F2237"/>
    <w:rsid w:val="006F264F"/>
    <w:rsid w:val="006F2A24"/>
    <w:rsid w:val="006F4A2C"/>
    <w:rsid w:val="006F563C"/>
    <w:rsid w:val="006F6A76"/>
    <w:rsid w:val="006F76AF"/>
    <w:rsid w:val="006F7B33"/>
    <w:rsid w:val="00700734"/>
    <w:rsid w:val="00700920"/>
    <w:rsid w:val="00700AC7"/>
    <w:rsid w:val="0070107A"/>
    <w:rsid w:val="007010C0"/>
    <w:rsid w:val="007014E1"/>
    <w:rsid w:val="00701517"/>
    <w:rsid w:val="0070203D"/>
    <w:rsid w:val="00702474"/>
    <w:rsid w:val="0070423E"/>
    <w:rsid w:val="00704540"/>
    <w:rsid w:val="007074FC"/>
    <w:rsid w:val="007105F1"/>
    <w:rsid w:val="00710AAD"/>
    <w:rsid w:val="00710F3F"/>
    <w:rsid w:val="00711654"/>
    <w:rsid w:val="00711E98"/>
    <w:rsid w:val="00713153"/>
    <w:rsid w:val="00713258"/>
    <w:rsid w:val="00713BCC"/>
    <w:rsid w:val="00714124"/>
    <w:rsid w:val="00715600"/>
    <w:rsid w:val="00715C92"/>
    <w:rsid w:val="00715CBA"/>
    <w:rsid w:val="00716247"/>
    <w:rsid w:val="007167AA"/>
    <w:rsid w:val="00716FB1"/>
    <w:rsid w:val="007207A0"/>
    <w:rsid w:val="00724B5E"/>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C9F"/>
    <w:rsid w:val="00744CED"/>
    <w:rsid w:val="0074540F"/>
    <w:rsid w:val="00745439"/>
    <w:rsid w:val="007459A1"/>
    <w:rsid w:val="00745FE7"/>
    <w:rsid w:val="00746A26"/>
    <w:rsid w:val="00746FB8"/>
    <w:rsid w:val="007470FA"/>
    <w:rsid w:val="007476C9"/>
    <w:rsid w:val="00747FEF"/>
    <w:rsid w:val="007525A2"/>
    <w:rsid w:val="007526C5"/>
    <w:rsid w:val="00754273"/>
    <w:rsid w:val="00754883"/>
    <w:rsid w:val="007561B3"/>
    <w:rsid w:val="007564DD"/>
    <w:rsid w:val="00757A78"/>
    <w:rsid w:val="00757FC6"/>
    <w:rsid w:val="00761B88"/>
    <w:rsid w:val="00762C5B"/>
    <w:rsid w:val="007631C8"/>
    <w:rsid w:val="00764C15"/>
    <w:rsid w:val="00764DA0"/>
    <w:rsid w:val="00765260"/>
    <w:rsid w:val="007655A9"/>
    <w:rsid w:val="007659A2"/>
    <w:rsid w:val="007669BE"/>
    <w:rsid w:val="007673FA"/>
    <w:rsid w:val="007700B2"/>
    <w:rsid w:val="00770389"/>
    <w:rsid w:val="007706B7"/>
    <w:rsid w:val="00770BF0"/>
    <w:rsid w:val="0077129A"/>
    <w:rsid w:val="007718A6"/>
    <w:rsid w:val="007723F5"/>
    <w:rsid w:val="00773405"/>
    <w:rsid w:val="0077421A"/>
    <w:rsid w:val="0077440C"/>
    <w:rsid w:val="007756FD"/>
    <w:rsid w:val="00775C24"/>
    <w:rsid w:val="00775EEA"/>
    <w:rsid w:val="00776373"/>
    <w:rsid w:val="00776975"/>
    <w:rsid w:val="00777407"/>
    <w:rsid w:val="007779B4"/>
    <w:rsid w:val="0078002B"/>
    <w:rsid w:val="0078271A"/>
    <w:rsid w:val="0078297B"/>
    <w:rsid w:val="00782A17"/>
    <w:rsid w:val="0078354B"/>
    <w:rsid w:val="00783F9D"/>
    <w:rsid w:val="00784CA9"/>
    <w:rsid w:val="0078510B"/>
    <w:rsid w:val="007855E7"/>
    <w:rsid w:val="00785CEF"/>
    <w:rsid w:val="00787F6B"/>
    <w:rsid w:val="00790B9C"/>
    <w:rsid w:val="007911B0"/>
    <w:rsid w:val="00791E23"/>
    <w:rsid w:val="00791E60"/>
    <w:rsid w:val="00792179"/>
    <w:rsid w:val="0079373A"/>
    <w:rsid w:val="00793841"/>
    <w:rsid w:val="00794E43"/>
    <w:rsid w:val="007952DA"/>
    <w:rsid w:val="00797575"/>
    <w:rsid w:val="007975A1"/>
    <w:rsid w:val="00797DEE"/>
    <w:rsid w:val="007A1A8C"/>
    <w:rsid w:val="007A1C28"/>
    <w:rsid w:val="007A28AE"/>
    <w:rsid w:val="007A3475"/>
    <w:rsid w:val="007A3DAD"/>
    <w:rsid w:val="007A466C"/>
    <w:rsid w:val="007A5172"/>
    <w:rsid w:val="007A5370"/>
    <w:rsid w:val="007A67E7"/>
    <w:rsid w:val="007A6A85"/>
    <w:rsid w:val="007A6B04"/>
    <w:rsid w:val="007A7839"/>
    <w:rsid w:val="007A7F9B"/>
    <w:rsid w:val="007B0B22"/>
    <w:rsid w:val="007B22C6"/>
    <w:rsid w:val="007B29D1"/>
    <w:rsid w:val="007B38DE"/>
    <w:rsid w:val="007B436A"/>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D011B"/>
    <w:rsid w:val="007D1E2A"/>
    <w:rsid w:val="007D2E18"/>
    <w:rsid w:val="007D3362"/>
    <w:rsid w:val="007D3B61"/>
    <w:rsid w:val="007D4726"/>
    <w:rsid w:val="007D47FD"/>
    <w:rsid w:val="007D614C"/>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F08D3"/>
    <w:rsid w:val="007F0B60"/>
    <w:rsid w:val="007F0BB7"/>
    <w:rsid w:val="007F0F62"/>
    <w:rsid w:val="007F1ADE"/>
    <w:rsid w:val="007F2421"/>
    <w:rsid w:val="007F3F70"/>
    <w:rsid w:val="007F47B8"/>
    <w:rsid w:val="007F501A"/>
    <w:rsid w:val="007F7464"/>
    <w:rsid w:val="007F7A8D"/>
    <w:rsid w:val="00800A47"/>
    <w:rsid w:val="00801256"/>
    <w:rsid w:val="00801DDB"/>
    <w:rsid w:val="00801F9A"/>
    <w:rsid w:val="0080224E"/>
    <w:rsid w:val="008022C9"/>
    <w:rsid w:val="00803E17"/>
    <w:rsid w:val="008062BD"/>
    <w:rsid w:val="0080656D"/>
    <w:rsid w:val="008066C0"/>
    <w:rsid w:val="00807178"/>
    <w:rsid w:val="00807BCB"/>
    <w:rsid w:val="00807DCF"/>
    <w:rsid w:val="008100FB"/>
    <w:rsid w:val="008102D4"/>
    <w:rsid w:val="00810D20"/>
    <w:rsid w:val="00810FD9"/>
    <w:rsid w:val="0081106E"/>
    <w:rsid w:val="00811327"/>
    <w:rsid w:val="00811C44"/>
    <w:rsid w:val="00811F62"/>
    <w:rsid w:val="0081201E"/>
    <w:rsid w:val="00812B11"/>
    <w:rsid w:val="008157D3"/>
    <w:rsid w:val="008158CD"/>
    <w:rsid w:val="00815C7A"/>
    <w:rsid w:val="008164BA"/>
    <w:rsid w:val="00816C4B"/>
    <w:rsid w:val="0081762F"/>
    <w:rsid w:val="008177A7"/>
    <w:rsid w:val="008201EA"/>
    <w:rsid w:val="00821C99"/>
    <w:rsid w:val="008233B5"/>
    <w:rsid w:val="00826E2F"/>
    <w:rsid w:val="00827073"/>
    <w:rsid w:val="00827258"/>
    <w:rsid w:val="0083000F"/>
    <w:rsid w:val="00830773"/>
    <w:rsid w:val="00833D4F"/>
    <w:rsid w:val="00835458"/>
    <w:rsid w:val="008361FF"/>
    <w:rsid w:val="00836336"/>
    <w:rsid w:val="00836C23"/>
    <w:rsid w:val="008377D6"/>
    <w:rsid w:val="00840A6B"/>
    <w:rsid w:val="00840AC9"/>
    <w:rsid w:val="00840ADB"/>
    <w:rsid w:val="00840FB1"/>
    <w:rsid w:val="008430B2"/>
    <w:rsid w:val="008438FE"/>
    <w:rsid w:val="008449B7"/>
    <w:rsid w:val="00846526"/>
    <w:rsid w:val="00846B6D"/>
    <w:rsid w:val="0084748D"/>
    <w:rsid w:val="0085263E"/>
    <w:rsid w:val="00852D32"/>
    <w:rsid w:val="00852E20"/>
    <w:rsid w:val="00853711"/>
    <w:rsid w:val="00854120"/>
    <w:rsid w:val="00854346"/>
    <w:rsid w:val="00855291"/>
    <w:rsid w:val="00855945"/>
    <w:rsid w:val="00855D95"/>
    <w:rsid w:val="00856212"/>
    <w:rsid w:val="008562BB"/>
    <w:rsid w:val="008601AC"/>
    <w:rsid w:val="0086263F"/>
    <w:rsid w:val="00862BD9"/>
    <w:rsid w:val="00862F7D"/>
    <w:rsid w:val="008641E3"/>
    <w:rsid w:val="00864B94"/>
    <w:rsid w:val="00864D4E"/>
    <w:rsid w:val="00870822"/>
    <w:rsid w:val="00870D9B"/>
    <w:rsid w:val="00872341"/>
    <w:rsid w:val="008728CB"/>
    <w:rsid w:val="00873876"/>
    <w:rsid w:val="00873879"/>
    <w:rsid w:val="00874295"/>
    <w:rsid w:val="00874943"/>
    <w:rsid w:val="008749B8"/>
    <w:rsid w:val="00874A92"/>
    <w:rsid w:val="008764FE"/>
    <w:rsid w:val="00877A51"/>
    <w:rsid w:val="00882F50"/>
    <w:rsid w:val="00883BA2"/>
    <w:rsid w:val="00884043"/>
    <w:rsid w:val="0088409E"/>
    <w:rsid w:val="008841E6"/>
    <w:rsid w:val="008851B6"/>
    <w:rsid w:val="00885575"/>
    <w:rsid w:val="0088638B"/>
    <w:rsid w:val="00887953"/>
    <w:rsid w:val="0088795C"/>
    <w:rsid w:val="0089003A"/>
    <w:rsid w:val="00890492"/>
    <w:rsid w:val="008910E3"/>
    <w:rsid w:val="00891DBF"/>
    <w:rsid w:val="0089248E"/>
    <w:rsid w:val="0089294C"/>
    <w:rsid w:val="00893DD6"/>
    <w:rsid w:val="008942E4"/>
    <w:rsid w:val="00894CAF"/>
    <w:rsid w:val="008955E2"/>
    <w:rsid w:val="008A0463"/>
    <w:rsid w:val="008A09D4"/>
    <w:rsid w:val="008A0A61"/>
    <w:rsid w:val="008A0BCD"/>
    <w:rsid w:val="008A0EDC"/>
    <w:rsid w:val="008A0F9E"/>
    <w:rsid w:val="008A1373"/>
    <w:rsid w:val="008A1570"/>
    <w:rsid w:val="008A2DF1"/>
    <w:rsid w:val="008A34D4"/>
    <w:rsid w:val="008A35BE"/>
    <w:rsid w:val="008A3CA7"/>
    <w:rsid w:val="008A3EF5"/>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C042E"/>
    <w:rsid w:val="008C0A97"/>
    <w:rsid w:val="008C2053"/>
    <w:rsid w:val="008C26D8"/>
    <w:rsid w:val="008C2786"/>
    <w:rsid w:val="008C37B2"/>
    <w:rsid w:val="008C3A3E"/>
    <w:rsid w:val="008C3B96"/>
    <w:rsid w:val="008C3C64"/>
    <w:rsid w:val="008C3E93"/>
    <w:rsid w:val="008C474A"/>
    <w:rsid w:val="008C55E9"/>
    <w:rsid w:val="008C5B30"/>
    <w:rsid w:val="008C68FE"/>
    <w:rsid w:val="008D1047"/>
    <w:rsid w:val="008D11AE"/>
    <w:rsid w:val="008D29A7"/>
    <w:rsid w:val="008D3F11"/>
    <w:rsid w:val="008D4A34"/>
    <w:rsid w:val="008D4AE0"/>
    <w:rsid w:val="008D533B"/>
    <w:rsid w:val="008D5870"/>
    <w:rsid w:val="008D6A9B"/>
    <w:rsid w:val="008E0528"/>
    <w:rsid w:val="008E36B5"/>
    <w:rsid w:val="008E3E9A"/>
    <w:rsid w:val="008E5983"/>
    <w:rsid w:val="008E601E"/>
    <w:rsid w:val="008E732B"/>
    <w:rsid w:val="008E73AE"/>
    <w:rsid w:val="008E74E8"/>
    <w:rsid w:val="008F021F"/>
    <w:rsid w:val="008F2013"/>
    <w:rsid w:val="008F2BA4"/>
    <w:rsid w:val="008F2F7F"/>
    <w:rsid w:val="008F30E3"/>
    <w:rsid w:val="008F41FA"/>
    <w:rsid w:val="008F4E92"/>
    <w:rsid w:val="008F64D2"/>
    <w:rsid w:val="008F6E8A"/>
    <w:rsid w:val="008F7A39"/>
    <w:rsid w:val="00900252"/>
    <w:rsid w:val="009005A5"/>
    <w:rsid w:val="009011B3"/>
    <w:rsid w:val="0090203E"/>
    <w:rsid w:val="00902CBA"/>
    <w:rsid w:val="00904AD0"/>
    <w:rsid w:val="00905074"/>
    <w:rsid w:val="00905329"/>
    <w:rsid w:val="0091013C"/>
    <w:rsid w:val="0091040C"/>
    <w:rsid w:val="00910490"/>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27C8"/>
    <w:rsid w:val="00923AF5"/>
    <w:rsid w:val="009249EC"/>
    <w:rsid w:val="00924CB8"/>
    <w:rsid w:val="00927594"/>
    <w:rsid w:val="00930587"/>
    <w:rsid w:val="0093077C"/>
    <w:rsid w:val="00930C38"/>
    <w:rsid w:val="00931767"/>
    <w:rsid w:val="00932231"/>
    <w:rsid w:val="00932BCE"/>
    <w:rsid w:val="0093333B"/>
    <w:rsid w:val="00934EF0"/>
    <w:rsid w:val="00936224"/>
    <w:rsid w:val="009363DC"/>
    <w:rsid w:val="00937011"/>
    <w:rsid w:val="00937508"/>
    <w:rsid w:val="00941347"/>
    <w:rsid w:val="0094236B"/>
    <w:rsid w:val="00942A2E"/>
    <w:rsid w:val="00943272"/>
    <w:rsid w:val="00943729"/>
    <w:rsid w:val="009448DA"/>
    <w:rsid w:val="009467C4"/>
    <w:rsid w:val="00946F9C"/>
    <w:rsid w:val="00947AE9"/>
    <w:rsid w:val="00947DAB"/>
    <w:rsid w:val="00951373"/>
    <w:rsid w:val="00951483"/>
    <w:rsid w:val="00951CBD"/>
    <w:rsid w:val="00951E40"/>
    <w:rsid w:val="00952455"/>
    <w:rsid w:val="00952E3E"/>
    <w:rsid w:val="00953348"/>
    <w:rsid w:val="00953FEB"/>
    <w:rsid w:val="009547B2"/>
    <w:rsid w:val="00956D54"/>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7DD4"/>
    <w:rsid w:val="0097072B"/>
    <w:rsid w:val="00971BF1"/>
    <w:rsid w:val="00971EC3"/>
    <w:rsid w:val="009725CD"/>
    <w:rsid w:val="00972A31"/>
    <w:rsid w:val="00972C5A"/>
    <w:rsid w:val="00973781"/>
    <w:rsid w:val="00973B10"/>
    <w:rsid w:val="00973EBD"/>
    <w:rsid w:val="00973F1A"/>
    <w:rsid w:val="00975ADD"/>
    <w:rsid w:val="00976856"/>
    <w:rsid w:val="009779C3"/>
    <w:rsid w:val="009813A2"/>
    <w:rsid w:val="00982671"/>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9C1"/>
    <w:rsid w:val="00994303"/>
    <w:rsid w:val="00994B1A"/>
    <w:rsid w:val="00994DE5"/>
    <w:rsid w:val="0099599E"/>
    <w:rsid w:val="00995B11"/>
    <w:rsid w:val="00995C1D"/>
    <w:rsid w:val="00995E99"/>
    <w:rsid w:val="00997074"/>
    <w:rsid w:val="009974D8"/>
    <w:rsid w:val="0099770B"/>
    <w:rsid w:val="009A030B"/>
    <w:rsid w:val="009A0FA0"/>
    <w:rsid w:val="009A1A66"/>
    <w:rsid w:val="009A1F7D"/>
    <w:rsid w:val="009A23D3"/>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1641"/>
    <w:rsid w:val="009B1660"/>
    <w:rsid w:val="009B1AFD"/>
    <w:rsid w:val="009B1D55"/>
    <w:rsid w:val="009B1EE3"/>
    <w:rsid w:val="009B373F"/>
    <w:rsid w:val="009B3B93"/>
    <w:rsid w:val="009B3EFE"/>
    <w:rsid w:val="009B410F"/>
    <w:rsid w:val="009B622C"/>
    <w:rsid w:val="009B648A"/>
    <w:rsid w:val="009B7FB5"/>
    <w:rsid w:val="009C215F"/>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45"/>
    <w:rsid w:val="009D229D"/>
    <w:rsid w:val="009D22EE"/>
    <w:rsid w:val="009D2A20"/>
    <w:rsid w:val="009D378A"/>
    <w:rsid w:val="009D38A9"/>
    <w:rsid w:val="009D3CFF"/>
    <w:rsid w:val="009D4091"/>
    <w:rsid w:val="009D6DA2"/>
    <w:rsid w:val="009D72D8"/>
    <w:rsid w:val="009D72FB"/>
    <w:rsid w:val="009D73C9"/>
    <w:rsid w:val="009D78AF"/>
    <w:rsid w:val="009D7BD1"/>
    <w:rsid w:val="009D7C31"/>
    <w:rsid w:val="009E109C"/>
    <w:rsid w:val="009E2664"/>
    <w:rsid w:val="009E2FA6"/>
    <w:rsid w:val="009E3A1A"/>
    <w:rsid w:val="009E4E79"/>
    <w:rsid w:val="009E614B"/>
    <w:rsid w:val="009E6351"/>
    <w:rsid w:val="009F29B2"/>
    <w:rsid w:val="009F2EAA"/>
    <w:rsid w:val="009F49F8"/>
    <w:rsid w:val="009F4F75"/>
    <w:rsid w:val="009F533B"/>
    <w:rsid w:val="009F5526"/>
    <w:rsid w:val="009F5D7F"/>
    <w:rsid w:val="009F5F78"/>
    <w:rsid w:val="009F6125"/>
    <w:rsid w:val="009F6250"/>
    <w:rsid w:val="009F6A0D"/>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C51"/>
    <w:rsid w:val="00A13761"/>
    <w:rsid w:val="00A153BD"/>
    <w:rsid w:val="00A15FC0"/>
    <w:rsid w:val="00A1672B"/>
    <w:rsid w:val="00A17E38"/>
    <w:rsid w:val="00A20118"/>
    <w:rsid w:val="00A210A3"/>
    <w:rsid w:val="00A224CB"/>
    <w:rsid w:val="00A22836"/>
    <w:rsid w:val="00A22BA8"/>
    <w:rsid w:val="00A23C5F"/>
    <w:rsid w:val="00A24977"/>
    <w:rsid w:val="00A257C2"/>
    <w:rsid w:val="00A277ED"/>
    <w:rsid w:val="00A27A2C"/>
    <w:rsid w:val="00A27A86"/>
    <w:rsid w:val="00A27E2B"/>
    <w:rsid w:val="00A27FF5"/>
    <w:rsid w:val="00A31347"/>
    <w:rsid w:val="00A3149D"/>
    <w:rsid w:val="00A31A7B"/>
    <w:rsid w:val="00A3205C"/>
    <w:rsid w:val="00A32A40"/>
    <w:rsid w:val="00A32AA7"/>
    <w:rsid w:val="00A3327F"/>
    <w:rsid w:val="00A33AE2"/>
    <w:rsid w:val="00A345F6"/>
    <w:rsid w:val="00A34F38"/>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5986"/>
    <w:rsid w:val="00A564C0"/>
    <w:rsid w:val="00A567BE"/>
    <w:rsid w:val="00A57380"/>
    <w:rsid w:val="00A579BD"/>
    <w:rsid w:val="00A622B0"/>
    <w:rsid w:val="00A6281E"/>
    <w:rsid w:val="00A6282E"/>
    <w:rsid w:val="00A62A83"/>
    <w:rsid w:val="00A63BC4"/>
    <w:rsid w:val="00A6475F"/>
    <w:rsid w:val="00A64EAF"/>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F"/>
    <w:rsid w:val="00A756FE"/>
    <w:rsid w:val="00A7635C"/>
    <w:rsid w:val="00A763C2"/>
    <w:rsid w:val="00A76E64"/>
    <w:rsid w:val="00A76E9B"/>
    <w:rsid w:val="00A80637"/>
    <w:rsid w:val="00A80C93"/>
    <w:rsid w:val="00A80FF8"/>
    <w:rsid w:val="00A819F0"/>
    <w:rsid w:val="00A82240"/>
    <w:rsid w:val="00A83813"/>
    <w:rsid w:val="00A83947"/>
    <w:rsid w:val="00A8433F"/>
    <w:rsid w:val="00A84DD8"/>
    <w:rsid w:val="00A8787F"/>
    <w:rsid w:val="00A87918"/>
    <w:rsid w:val="00A8796D"/>
    <w:rsid w:val="00A916F4"/>
    <w:rsid w:val="00A91B0E"/>
    <w:rsid w:val="00A93597"/>
    <w:rsid w:val="00A95DEF"/>
    <w:rsid w:val="00A973FE"/>
    <w:rsid w:val="00AA0F4A"/>
    <w:rsid w:val="00AA20AE"/>
    <w:rsid w:val="00AA2668"/>
    <w:rsid w:val="00AA381E"/>
    <w:rsid w:val="00AA39A2"/>
    <w:rsid w:val="00AA3DF4"/>
    <w:rsid w:val="00AA421C"/>
    <w:rsid w:val="00AA4328"/>
    <w:rsid w:val="00AA54B8"/>
    <w:rsid w:val="00AA582D"/>
    <w:rsid w:val="00AA5E9B"/>
    <w:rsid w:val="00AA6AEA"/>
    <w:rsid w:val="00AA740E"/>
    <w:rsid w:val="00AA7810"/>
    <w:rsid w:val="00AB05C1"/>
    <w:rsid w:val="00AB06B6"/>
    <w:rsid w:val="00AB0712"/>
    <w:rsid w:val="00AB1AE8"/>
    <w:rsid w:val="00AB1D3B"/>
    <w:rsid w:val="00AB22ED"/>
    <w:rsid w:val="00AB2509"/>
    <w:rsid w:val="00AB2AFD"/>
    <w:rsid w:val="00AB3CA7"/>
    <w:rsid w:val="00AB428B"/>
    <w:rsid w:val="00AB448A"/>
    <w:rsid w:val="00AB4D76"/>
    <w:rsid w:val="00AB5031"/>
    <w:rsid w:val="00AB68B1"/>
    <w:rsid w:val="00AB6FEB"/>
    <w:rsid w:val="00AB7C1D"/>
    <w:rsid w:val="00AC0893"/>
    <w:rsid w:val="00AC0A12"/>
    <w:rsid w:val="00AC12F4"/>
    <w:rsid w:val="00AC20EB"/>
    <w:rsid w:val="00AC25DD"/>
    <w:rsid w:val="00AC2C4B"/>
    <w:rsid w:val="00AC2FD9"/>
    <w:rsid w:val="00AC3853"/>
    <w:rsid w:val="00AC3B09"/>
    <w:rsid w:val="00AC40AB"/>
    <w:rsid w:val="00AC41F0"/>
    <w:rsid w:val="00AC4C09"/>
    <w:rsid w:val="00AC5411"/>
    <w:rsid w:val="00AC5BF5"/>
    <w:rsid w:val="00AC69D4"/>
    <w:rsid w:val="00AC7385"/>
    <w:rsid w:val="00AC73EE"/>
    <w:rsid w:val="00AC74AB"/>
    <w:rsid w:val="00AC75C8"/>
    <w:rsid w:val="00AD0309"/>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150C"/>
    <w:rsid w:val="00AE1E56"/>
    <w:rsid w:val="00AE1FFC"/>
    <w:rsid w:val="00AE2222"/>
    <w:rsid w:val="00AE2C98"/>
    <w:rsid w:val="00AE3C98"/>
    <w:rsid w:val="00AE425D"/>
    <w:rsid w:val="00AE48CE"/>
    <w:rsid w:val="00AE4ADF"/>
    <w:rsid w:val="00AE5D3D"/>
    <w:rsid w:val="00AE5EAE"/>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B00C85"/>
    <w:rsid w:val="00B01C8F"/>
    <w:rsid w:val="00B026BE"/>
    <w:rsid w:val="00B02D79"/>
    <w:rsid w:val="00B0344B"/>
    <w:rsid w:val="00B03CAF"/>
    <w:rsid w:val="00B057F0"/>
    <w:rsid w:val="00B05C97"/>
    <w:rsid w:val="00B065EC"/>
    <w:rsid w:val="00B06CA5"/>
    <w:rsid w:val="00B07D44"/>
    <w:rsid w:val="00B11168"/>
    <w:rsid w:val="00B122A5"/>
    <w:rsid w:val="00B12BED"/>
    <w:rsid w:val="00B134D8"/>
    <w:rsid w:val="00B13DB8"/>
    <w:rsid w:val="00B161DD"/>
    <w:rsid w:val="00B16860"/>
    <w:rsid w:val="00B16AE1"/>
    <w:rsid w:val="00B17388"/>
    <w:rsid w:val="00B17854"/>
    <w:rsid w:val="00B179DD"/>
    <w:rsid w:val="00B223FD"/>
    <w:rsid w:val="00B22B11"/>
    <w:rsid w:val="00B22E84"/>
    <w:rsid w:val="00B2359A"/>
    <w:rsid w:val="00B246E6"/>
    <w:rsid w:val="00B246EB"/>
    <w:rsid w:val="00B252B0"/>
    <w:rsid w:val="00B25352"/>
    <w:rsid w:val="00B26379"/>
    <w:rsid w:val="00B267C4"/>
    <w:rsid w:val="00B26A39"/>
    <w:rsid w:val="00B27432"/>
    <w:rsid w:val="00B302BC"/>
    <w:rsid w:val="00B311B8"/>
    <w:rsid w:val="00B3158E"/>
    <w:rsid w:val="00B32AC4"/>
    <w:rsid w:val="00B32D6C"/>
    <w:rsid w:val="00B331CE"/>
    <w:rsid w:val="00B3388F"/>
    <w:rsid w:val="00B358CE"/>
    <w:rsid w:val="00B3712D"/>
    <w:rsid w:val="00B37381"/>
    <w:rsid w:val="00B40C3F"/>
    <w:rsid w:val="00B410EC"/>
    <w:rsid w:val="00B431F9"/>
    <w:rsid w:val="00B43B4A"/>
    <w:rsid w:val="00B43FF9"/>
    <w:rsid w:val="00B4440B"/>
    <w:rsid w:val="00B444FF"/>
    <w:rsid w:val="00B45F76"/>
    <w:rsid w:val="00B46950"/>
    <w:rsid w:val="00B46E33"/>
    <w:rsid w:val="00B51768"/>
    <w:rsid w:val="00B51FC2"/>
    <w:rsid w:val="00B524A9"/>
    <w:rsid w:val="00B52FCD"/>
    <w:rsid w:val="00B53206"/>
    <w:rsid w:val="00B54D48"/>
    <w:rsid w:val="00B56A5E"/>
    <w:rsid w:val="00B57128"/>
    <w:rsid w:val="00B57661"/>
    <w:rsid w:val="00B5766E"/>
    <w:rsid w:val="00B607EB"/>
    <w:rsid w:val="00B6192D"/>
    <w:rsid w:val="00B6372C"/>
    <w:rsid w:val="00B64001"/>
    <w:rsid w:val="00B651EA"/>
    <w:rsid w:val="00B654A7"/>
    <w:rsid w:val="00B65A71"/>
    <w:rsid w:val="00B66974"/>
    <w:rsid w:val="00B6744D"/>
    <w:rsid w:val="00B67EC1"/>
    <w:rsid w:val="00B7184A"/>
    <w:rsid w:val="00B722AA"/>
    <w:rsid w:val="00B72739"/>
    <w:rsid w:val="00B731C0"/>
    <w:rsid w:val="00B737B3"/>
    <w:rsid w:val="00B73F95"/>
    <w:rsid w:val="00B7546E"/>
    <w:rsid w:val="00B75F03"/>
    <w:rsid w:val="00B77F25"/>
    <w:rsid w:val="00B8040D"/>
    <w:rsid w:val="00B834CE"/>
    <w:rsid w:val="00B83AC6"/>
    <w:rsid w:val="00B86147"/>
    <w:rsid w:val="00B86DB4"/>
    <w:rsid w:val="00B87303"/>
    <w:rsid w:val="00B9195F"/>
    <w:rsid w:val="00B92B74"/>
    <w:rsid w:val="00B92D61"/>
    <w:rsid w:val="00B92D71"/>
    <w:rsid w:val="00B933D5"/>
    <w:rsid w:val="00B934D9"/>
    <w:rsid w:val="00B93553"/>
    <w:rsid w:val="00B94415"/>
    <w:rsid w:val="00B949F5"/>
    <w:rsid w:val="00B9521C"/>
    <w:rsid w:val="00B96546"/>
    <w:rsid w:val="00B96552"/>
    <w:rsid w:val="00B971A6"/>
    <w:rsid w:val="00B97608"/>
    <w:rsid w:val="00BA0993"/>
    <w:rsid w:val="00BA3B4C"/>
    <w:rsid w:val="00BA62E5"/>
    <w:rsid w:val="00BA6784"/>
    <w:rsid w:val="00BA683A"/>
    <w:rsid w:val="00BA6957"/>
    <w:rsid w:val="00BA6FFE"/>
    <w:rsid w:val="00BA7A97"/>
    <w:rsid w:val="00BA7FC0"/>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C0601"/>
    <w:rsid w:val="00BC173F"/>
    <w:rsid w:val="00BC1B90"/>
    <w:rsid w:val="00BC21AB"/>
    <w:rsid w:val="00BC21F6"/>
    <w:rsid w:val="00BC33AD"/>
    <w:rsid w:val="00BC3ABF"/>
    <w:rsid w:val="00BC4D0E"/>
    <w:rsid w:val="00BC6233"/>
    <w:rsid w:val="00BC673E"/>
    <w:rsid w:val="00BC6F3E"/>
    <w:rsid w:val="00BC7AA4"/>
    <w:rsid w:val="00BD06F2"/>
    <w:rsid w:val="00BD2865"/>
    <w:rsid w:val="00BD4544"/>
    <w:rsid w:val="00BD54E7"/>
    <w:rsid w:val="00BD6DAD"/>
    <w:rsid w:val="00BD6F99"/>
    <w:rsid w:val="00BD7FAC"/>
    <w:rsid w:val="00BE1120"/>
    <w:rsid w:val="00BE1178"/>
    <w:rsid w:val="00BE23F7"/>
    <w:rsid w:val="00BE30E0"/>
    <w:rsid w:val="00BE3941"/>
    <w:rsid w:val="00BE4C8F"/>
    <w:rsid w:val="00BE4DCC"/>
    <w:rsid w:val="00BE503A"/>
    <w:rsid w:val="00BE5256"/>
    <w:rsid w:val="00BE5D2F"/>
    <w:rsid w:val="00BE5DBC"/>
    <w:rsid w:val="00BE72D8"/>
    <w:rsid w:val="00BE7316"/>
    <w:rsid w:val="00BE7E39"/>
    <w:rsid w:val="00BF06EF"/>
    <w:rsid w:val="00BF1513"/>
    <w:rsid w:val="00BF3B55"/>
    <w:rsid w:val="00BF46D5"/>
    <w:rsid w:val="00BF62D0"/>
    <w:rsid w:val="00BF7303"/>
    <w:rsid w:val="00BF7C57"/>
    <w:rsid w:val="00C00840"/>
    <w:rsid w:val="00C01489"/>
    <w:rsid w:val="00C016D5"/>
    <w:rsid w:val="00C01AE8"/>
    <w:rsid w:val="00C01C80"/>
    <w:rsid w:val="00C02CE8"/>
    <w:rsid w:val="00C030C7"/>
    <w:rsid w:val="00C037A2"/>
    <w:rsid w:val="00C03C8A"/>
    <w:rsid w:val="00C0467A"/>
    <w:rsid w:val="00C05189"/>
    <w:rsid w:val="00C06724"/>
    <w:rsid w:val="00C06F87"/>
    <w:rsid w:val="00C06FCF"/>
    <w:rsid w:val="00C071CC"/>
    <w:rsid w:val="00C07203"/>
    <w:rsid w:val="00C11763"/>
    <w:rsid w:val="00C12533"/>
    <w:rsid w:val="00C13F6E"/>
    <w:rsid w:val="00C149A6"/>
    <w:rsid w:val="00C157FE"/>
    <w:rsid w:val="00C1716B"/>
    <w:rsid w:val="00C17AC8"/>
    <w:rsid w:val="00C17B42"/>
    <w:rsid w:val="00C20A60"/>
    <w:rsid w:val="00C23B85"/>
    <w:rsid w:val="00C23DD8"/>
    <w:rsid w:val="00C2479F"/>
    <w:rsid w:val="00C248A3"/>
    <w:rsid w:val="00C24923"/>
    <w:rsid w:val="00C249C0"/>
    <w:rsid w:val="00C24F4D"/>
    <w:rsid w:val="00C2540E"/>
    <w:rsid w:val="00C25792"/>
    <w:rsid w:val="00C27C0F"/>
    <w:rsid w:val="00C30F23"/>
    <w:rsid w:val="00C312F6"/>
    <w:rsid w:val="00C31369"/>
    <w:rsid w:val="00C31D7D"/>
    <w:rsid w:val="00C33062"/>
    <w:rsid w:val="00C33767"/>
    <w:rsid w:val="00C355A1"/>
    <w:rsid w:val="00C35AD6"/>
    <w:rsid w:val="00C3718B"/>
    <w:rsid w:val="00C37344"/>
    <w:rsid w:val="00C4017C"/>
    <w:rsid w:val="00C40734"/>
    <w:rsid w:val="00C407C5"/>
    <w:rsid w:val="00C40B9D"/>
    <w:rsid w:val="00C41417"/>
    <w:rsid w:val="00C422E9"/>
    <w:rsid w:val="00C427DF"/>
    <w:rsid w:val="00C42B6E"/>
    <w:rsid w:val="00C42FAC"/>
    <w:rsid w:val="00C43620"/>
    <w:rsid w:val="00C44D37"/>
    <w:rsid w:val="00C45747"/>
    <w:rsid w:val="00C45C9F"/>
    <w:rsid w:val="00C45E8E"/>
    <w:rsid w:val="00C45FA6"/>
    <w:rsid w:val="00C47730"/>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53B4"/>
    <w:rsid w:val="00C661C2"/>
    <w:rsid w:val="00C67592"/>
    <w:rsid w:val="00C703D7"/>
    <w:rsid w:val="00C7117C"/>
    <w:rsid w:val="00C71438"/>
    <w:rsid w:val="00C74906"/>
    <w:rsid w:val="00C74A35"/>
    <w:rsid w:val="00C74A8E"/>
    <w:rsid w:val="00C75BA6"/>
    <w:rsid w:val="00C76045"/>
    <w:rsid w:val="00C7724C"/>
    <w:rsid w:val="00C80D0C"/>
    <w:rsid w:val="00C80DE7"/>
    <w:rsid w:val="00C82018"/>
    <w:rsid w:val="00C8304F"/>
    <w:rsid w:val="00C83FBB"/>
    <w:rsid w:val="00C844DA"/>
    <w:rsid w:val="00C849B4"/>
    <w:rsid w:val="00C85D58"/>
    <w:rsid w:val="00C868E1"/>
    <w:rsid w:val="00C86B9E"/>
    <w:rsid w:val="00C86D49"/>
    <w:rsid w:val="00C86E27"/>
    <w:rsid w:val="00C87BE4"/>
    <w:rsid w:val="00C87C11"/>
    <w:rsid w:val="00C904E6"/>
    <w:rsid w:val="00C904FA"/>
    <w:rsid w:val="00C90D77"/>
    <w:rsid w:val="00C916A3"/>
    <w:rsid w:val="00C92D3C"/>
    <w:rsid w:val="00C936B6"/>
    <w:rsid w:val="00C93B0D"/>
    <w:rsid w:val="00C9505F"/>
    <w:rsid w:val="00C957B5"/>
    <w:rsid w:val="00C973D7"/>
    <w:rsid w:val="00CA00F5"/>
    <w:rsid w:val="00CA015C"/>
    <w:rsid w:val="00CA04F2"/>
    <w:rsid w:val="00CA0F77"/>
    <w:rsid w:val="00CA18F7"/>
    <w:rsid w:val="00CA2A74"/>
    <w:rsid w:val="00CA6E69"/>
    <w:rsid w:val="00CB3AD7"/>
    <w:rsid w:val="00CB3F01"/>
    <w:rsid w:val="00CB4D1A"/>
    <w:rsid w:val="00CB514F"/>
    <w:rsid w:val="00CB6089"/>
    <w:rsid w:val="00CB6E78"/>
    <w:rsid w:val="00CB73E8"/>
    <w:rsid w:val="00CC0281"/>
    <w:rsid w:val="00CC13B6"/>
    <w:rsid w:val="00CC1D40"/>
    <w:rsid w:val="00CC22BE"/>
    <w:rsid w:val="00CC2551"/>
    <w:rsid w:val="00CC28CA"/>
    <w:rsid w:val="00CC29E8"/>
    <w:rsid w:val="00CC41AC"/>
    <w:rsid w:val="00CC4CDC"/>
    <w:rsid w:val="00CC5298"/>
    <w:rsid w:val="00CC5EF3"/>
    <w:rsid w:val="00CC7184"/>
    <w:rsid w:val="00CC76C7"/>
    <w:rsid w:val="00CC7C38"/>
    <w:rsid w:val="00CC7F16"/>
    <w:rsid w:val="00CC7F3B"/>
    <w:rsid w:val="00CD20A0"/>
    <w:rsid w:val="00CD229C"/>
    <w:rsid w:val="00CD3D15"/>
    <w:rsid w:val="00CD3F4E"/>
    <w:rsid w:val="00CD3FD6"/>
    <w:rsid w:val="00CD4BD3"/>
    <w:rsid w:val="00CD657D"/>
    <w:rsid w:val="00CD670A"/>
    <w:rsid w:val="00CD7A9A"/>
    <w:rsid w:val="00CE02C8"/>
    <w:rsid w:val="00CE0458"/>
    <w:rsid w:val="00CE0A06"/>
    <w:rsid w:val="00CE1FDE"/>
    <w:rsid w:val="00CE24E4"/>
    <w:rsid w:val="00CE279A"/>
    <w:rsid w:val="00CE48EB"/>
    <w:rsid w:val="00CE5C49"/>
    <w:rsid w:val="00CE5EBF"/>
    <w:rsid w:val="00CE6481"/>
    <w:rsid w:val="00CE6A37"/>
    <w:rsid w:val="00CE6C68"/>
    <w:rsid w:val="00CE6ED6"/>
    <w:rsid w:val="00CE7103"/>
    <w:rsid w:val="00CE7EBD"/>
    <w:rsid w:val="00CF0BB1"/>
    <w:rsid w:val="00CF27BC"/>
    <w:rsid w:val="00CF2971"/>
    <w:rsid w:val="00CF2EBC"/>
    <w:rsid w:val="00CF32DE"/>
    <w:rsid w:val="00CF4093"/>
    <w:rsid w:val="00CF4ACF"/>
    <w:rsid w:val="00CF524A"/>
    <w:rsid w:val="00CF58AD"/>
    <w:rsid w:val="00CF7501"/>
    <w:rsid w:val="00D03831"/>
    <w:rsid w:val="00D04145"/>
    <w:rsid w:val="00D0685F"/>
    <w:rsid w:val="00D10828"/>
    <w:rsid w:val="00D11C8A"/>
    <w:rsid w:val="00D12C79"/>
    <w:rsid w:val="00D15C4A"/>
    <w:rsid w:val="00D16A35"/>
    <w:rsid w:val="00D16D0D"/>
    <w:rsid w:val="00D174DC"/>
    <w:rsid w:val="00D1796C"/>
    <w:rsid w:val="00D20BF5"/>
    <w:rsid w:val="00D2132F"/>
    <w:rsid w:val="00D2193B"/>
    <w:rsid w:val="00D228E3"/>
    <w:rsid w:val="00D22F8C"/>
    <w:rsid w:val="00D230B8"/>
    <w:rsid w:val="00D250F9"/>
    <w:rsid w:val="00D2544D"/>
    <w:rsid w:val="00D2598F"/>
    <w:rsid w:val="00D25CC0"/>
    <w:rsid w:val="00D25FBC"/>
    <w:rsid w:val="00D26281"/>
    <w:rsid w:val="00D269B2"/>
    <w:rsid w:val="00D26D12"/>
    <w:rsid w:val="00D272C2"/>
    <w:rsid w:val="00D273E1"/>
    <w:rsid w:val="00D27C32"/>
    <w:rsid w:val="00D27EC8"/>
    <w:rsid w:val="00D3105D"/>
    <w:rsid w:val="00D32240"/>
    <w:rsid w:val="00D338F4"/>
    <w:rsid w:val="00D35388"/>
    <w:rsid w:val="00D353CC"/>
    <w:rsid w:val="00D372C9"/>
    <w:rsid w:val="00D37EC3"/>
    <w:rsid w:val="00D40DEC"/>
    <w:rsid w:val="00D43923"/>
    <w:rsid w:val="00D4487B"/>
    <w:rsid w:val="00D44F32"/>
    <w:rsid w:val="00D45CA9"/>
    <w:rsid w:val="00D45E90"/>
    <w:rsid w:val="00D46750"/>
    <w:rsid w:val="00D46ACB"/>
    <w:rsid w:val="00D46D44"/>
    <w:rsid w:val="00D4707D"/>
    <w:rsid w:val="00D50212"/>
    <w:rsid w:val="00D51001"/>
    <w:rsid w:val="00D5123C"/>
    <w:rsid w:val="00D5190B"/>
    <w:rsid w:val="00D544F1"/>
    <w:rsid w:val="00D5477B"/>
    <w:rsid w:val="00D5537A"/>
    <w:rsid w:val="00D5540E"/>
    <w:rsid w:val="00D55916"/>
    <w:rsid w:val="00D567A5"/>
    <w:rsid w:val="00D57E6F"/>
    <w:rsid w:val="00D613AD"/>
    <w:rsid w:val="00D62847"/>
    <w:rsid w:val="00D63EDC"/>
    <w:rsid w:val="00D655E7"/>
    <w:rsid w:val="00D66867"/>
    <w:rsid w:val="00D67196"/>
    <w:rsid w:val="00D7036E"/>
    <w:rsid w:val="00D7085F"/>
    <w:rsid w:val="00D7107F"/>
    <w:rsid w:val="00D71A87"/>
    <w:rsid w:val="00D721F9"/>
    <w:rsid w:val="00D733C8"/>
    <w:rsid w:val="00D74742"/>
    <w:rsid w:val="00D75346"/>
    <w:rsid w:val="00D75B99"/>
    <w:rsid w:val="00D7606D"/>
    <w:rsid w:val="00D76397"/>
    <w:rsid w:val="00D774D2"/>
    <w:rsid w:val="00D77C94"/>
    <w:rsid w:val="00D806D4"/>
    <w:rsid w:val="00D80C2F"/>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29FE"/>
    <w:rsid w:val="00DA36B0"/>
    <w:rsid w:val="00DA3DB0"/>
    <w:rsid w:val="00DA4FD6"/>
    <w:rsid w:val="00DA5472"/>
    <w:rsid w:val="00DA6061"/>
    <w:rsid w:val="00DA63F6"/>
    <w:rsid w:val="00DA70C0"/>
    <w:rsid w:val="00DA7875"/>
    <w:rsid w:val="00DB056B"/>
    <w:rsid w:val="00DB06BB"/>
    <w:rsid w:val="00DB0CC0"/>
    <w:rsid w:val="00DB13BD"/>
    <w:rsid w:val="00DB24B0"/>
    <w:rsid w:val="00DB3D8F"/>
    <w:rsid w:val="00DB3EE7"/>
    <w:rsid w:val="00DB4878"/>
    <w:rsid w:val="00DB63E9"/>
    <w:rsid w:val="00DB6E0E"/>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78F1"/>
    <w:rsid w:val="00DC7AC7"/>
    <w:rsid w:val="00DC7E0B"/>
    <w:rsid w:val="00DD03F9"/>
    <w:rsid w:val="00DD0D4F"/>
    <w:rsid w:val="00DD1861"/>
    <w:rsid w:val="00DD1EC3"/>
    <w:rsid w:val="00DD333E"/>
    <w:rsid w:val="00DD3754"/>
    <w:rsid w:val="00DD3951"/>
    <w:rsid w:val="00DD41B7"/>
    <w:rsid w:val="00DD6BB0"/>
    <w:rsid w:val="00DD6F0B"/>
    <w:rsid w:val="00DE0AD8"/>
    <w:rsid w:val="00DE150A"/>
    <w:rsid w:val="00DE297E"/>
    <w:rsid w:val="00DE3C14"/>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E018C3"/>
    <w:rsid w:val="00E01D85"/>
    <w:rsid w:val="00E02AC4"/>
    <w:rsid w:val="00E04CB9"/>
    <w:rsid w:val="00E04FEC"/>
    <w:rsid w:val="00E06552"/>
    <w:rsid w:val="00E06F94"/>
    <w:rsid w:val="00E0718A"/>
    <w:rsid w:val="00E110ED"/>
    <w:rsid w:val="00E1136A"/>
    <w:rsid w:val="00E1209A"/>
    <w:rsid w:val="00E142F3"/>
    <w:rsid w:val="00E15AD2"/>
    <w:rsid w:val="00E15BD4"/>
    <w:rsid w:val="00E1662C"/>
    <w:rsid w:val="00E166D6"/>
    <w:rsid w:val="00E16A73"/>
    <w:rsid w:val="00E1770D"/>
    <w:rsid w:val="00E2097D"/>
    <w:rsid w:val="00E2168B"/>
    <w:rsid w:val="00E221DA"/>
    <w:rsid w:val="00E2246E"/>
    <w:rsid w:val="00E24549"/>
    <w:rsid w:val="00E24AF1"/>
    <w:rsid w:val="00E25237"/>
    <w:rsid w:val="00E263B0"/>
    <w:rsid w:val="00E26539"/>
    <w:rsid w:val="00E265FA"/>
    <w:rsid w:val="00E26CE1"/>
    <w:rsid w:val="00E2700A"/>
    <w:rsid w:val="00E27542"/>
    <w:rsid w:val="00E27F58"/>
    <w:rsid w:val="00E3198C"/>
    <w:rsid w:val="00E340B4"/>
    <w:rsid w:val="00E357D8"/>
    <w:rsid w:val="00E3782B"/>
    <w:rsid w:val="00E4036D"/>
    <w:rsid w:val="00E41FE8"/>
    <w:rsid w:val="00E42C70"/>
    <w:rsid w:val="00E430FC"/>
    <w:rsid w:val="00E43473"/>
    <w:rsid w:val="00E4575A"/>
    <w:rsid w:val="00E46A32"/>
    <w:rsid w:val="00E471BD"/>
    <w:rsid w:val="00E4768B"/>
    <w:rsid w:val="00E47AA6"/>
    <w:rsid w:val="00E5016C"/>
    <w:rsid w:val="00E50397"/>
    <w:rsid w:val="00E50EE2"/>
    <w:rsid w:val="00E512D2"/>
    <w:rsid w:val="00E516BB"/>
    <w:rsid w:val="00E53BBA"/>
    <w:rsid w:val="00E53C53"/>
    <w:rsid w:val="00E543C0"/>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7AD9"/>
    <w:rsid w:val="00E67ECE"/>
    <w:rsid w:val="00E72B7F"/>
    <w:rsid w:val="00E7330F"/>
    <w:rsid w:val="00E73AFA"/>
    <w:rsid w:val="00E73EE9"/>
    <w:rsid w:val="00E74051"/>
    <w:rsid w:val="00E7463D"/>
    <w:rsid w:val="00E746EE"/>
    <w:rsid w:val="00E775BF"/>
    <w:rsid w:val="00E80393"/>
    <w:rsid w:val="00E804DC"/>
    <w:rsid w:val="00E807AC"/>
    <w:rsid w:val="00E80FB0"/>
    <w:rsid w:val="00E81126"/>
    <w:rsid w:val="00E8230B"/>
    <w:rsid w:val="00E82954"/>
    <w:rsid w:val="00E82A98"/>
    <w:rsid w:val="00E84E08"/>
    <w:rsid w:val="00E84F04"/>
    <w:rsid w:val="00E9084A"/>
    <w:rsid w:val="00E939A6"/>
    <w:rsid w:val="00E93A4D"/>
    <w:rsid w:val="00E94700"/>
    <w:rsid w:val="00E94BBB"/>
    <w:rsid w:val="00E978BC"/>
    <w:rsid w:val="00E97C10"/>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3F1"/>
    <w:rsid w:val="00EB6B3A"/>
    <w:rsid w:val="00EB6EC2"/>
    <w:rsid w:val="00EB7538"/>
    <w:rsid w:val="00EB76FB"/>
    <w:rsid w:val="00EC0CC4"/>
    <w:rsid w:val="00EC0D8F"/>
    <w:rsid w:val="00EC1097"/>
    <w:rsid w:val="00EC15DB"/>
    <w:rsid w:val="00EC1902"/>
    <w:rsid w:val="00EC36AE"/>
    <w:rsid w:val="00EC388A"/>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FC"/>
    <w:rsid w:val="00ED4A78"/>
    <w:rsid w:val="00ED586A"/>
    <w:rsid w:val="00ED60F2"/>
    <w:rsid w:val="00ED771A"/>
    <w:rsid w:val="00ED77A6"/>
    <w:rsid w:val="00EE0B58"/>
    <w:rsid w:val="00EE13B5"/>
    <w:rsid w:val="00EE1F5F"/>
    <w:rsid w:val="00EE1FF9"/>
    <w:rsid w:val="00EE3ACD"/>
    <w:rsid w:val="00EE48C7"/>
    <w:rsid w:val="00EE5510"/>
    <w:rsid w:val="00EE5945"/>
    <w:rsid w:val="00EE625A"/>
    <w:rsid w:val="00EE63B4"/>
    <w:rsid w:val="00EE6832"/>
    <w:rsid w:val="00EE6BF3"/>
    <w:rsid w:val="00EE7541"/>
    <w:rsid w:val="00EE7965"/>
    <w:rsid w:val="00EE7B75"/>
    <w:rsid w:val="00EF0926"/>
    <w:rsid w:val="00EF0B6F"/>
    <w:rsid w:val="00EF1C84"/>
    <w:rsid w:val="00EF21AB"/>
    <w:rsid w:val="00EF43A5"/>
    <w:rsid w:val="00EF5AF3"/>
    <w:rsid w:val="00EF5FDB"/>
    <w:rsid w:val="00F00FB5"/>
    <w:rsid w:val="00F0104B"/>
    <w:rsid w:val="00F014EF"/>
    <w:rsid w:val="00F02BF2"/>
    <w:rsid w:val="00F03842"/>
    <w:rsid w:val="00F03DA3"/>
    <w:rsid w:val="00F06E3F"/>
    <w:rsid w:val="00F07112"/>
    <w:rsid w:val="00F07F50"/>
    <w:rsid w:val="00F102E2"/>
    <w:rsid w:val="00F108F1"/>
    <w:rsid w:val="00F10925"/>
    <w:rsid w:val="00F11D11"/>
    <w:rsid w:val="00F122EF"/>
    <w:rsid w:val="00F12636"/>
    <w:rsid w:val="00F136E2"/>
    <w:rsid w:val="00F137F2"/>
    <w:rsid w:val="00F152D9"/>
    <w:rsid w:val="00F176E6"/>
    <w:rsid w:val="00F21002"/>
    <w:rsid w:val="00F21B98"/>
    <w:rsid w:val="00F21BAF"/>
    <w:rsid w:val="00F22671"/>
    <w:rsid w:val="00F23E35"/>
    <w:rsid w:val="00F240A9"/>
    <w:rsid w:val="00F2452B"/>
    <w:rsid w:val="00F24B69"/>
    <w:rsid w:val="00F24D38"/>
    <w:rsid w:val="00F255EB"/>
    <w:rsid w:val="00F25762"/>
    <w:rsid w:val="00F25FF6"/>
    <w:rsid w:val="00F26684"/>
    <w:rsid w:val="00F26DAA"/>
    <w:rsid w:val="00F2781A"/>
    <w:rsid w:val="00F278B7"/>
    <w:rsid w:val="00F27FF5"/>
    <w:rsid w:val="00F30FAB"/>
    <w:rsid w:val="00F3240B"/>
    <w:rsid w:val="00F325DF"/>
    <w:rsid w:val="00F3276D"/>
    <w:rsid w:val="00F33D08"/>
    <w:rsid w:val="00F33D6B"/>
    <w:rsid w:val="00F3448C"/>
    <w:rsid w:val="00F34ED3"/>
    <w:rsid w:val="00F3565C"/>
    <w:rsid w:val="00F36081"/>
    <w:rsid w:val="00F36194"/>
    <w:rsid w:val="00F36350"/>
    <w:rsid w:val="00F363BF"/>
    <w:rsid w:val="00F36805"/>
    <w:rsid w:val="00F36F50"/>
    <w:rsid w:val="00F36F7F"/>
    <w:rsid w:val="00F377B5"/>
    <w:rsid w:val="00F400E6"/>
    <w:rsid w:val="00F419B9"/>
    <w:rsid w:val="00F41E19"/>
    <w:rsid w:val="00F41E4C"/>
    <w:rsid w:val="00F42011"/>
    <w:rsid w:val="00F4488A"/>
    <w:rsid w:val="00F4505B"/>
    <w:rsid w:val="00F4663E"/>
    <w:rsid w:val="00F46DC0"/>
    <w:rsid w:val="00F474C9"/>
    <w:rsid w:val="00F47D32"/>
    <w:rsid w:val="00F50172"/>
    <w:rsid w:val="00F50810"/>
    <w:rsid w:val="00F51384"/>
    <w:rsid w:val="00F51871"/>
    <w:rsid w:val="00F51A5A"/>
    <w:rsid w:val="00F52671"/>
    <w:rsid w:val="00F5279E"/>
    <w:rsid w:val="00F5285B"/>
    <w:rsid w:val="00F53C01"/>
    <w:rsid w:val="00F5465B"/>
    <w:rsid w:val="00F56320"/>
    <w:rsid w:val="00F56F6D"/>
    <w:rsid w:val="00F57294"/>
    <w:rsid w:val="00F603A2"/>
    <w:rsid w:val="00F60B88"/>
    <w:rsid w:val="00F6126D"/>
    <w:rsid w:val="00F61AEB"/>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711F"/>
    <w:rsid w:val="00F776EA"/>
    <w:rsid w:val="00F804D3"/>
    <w:rsid w:val="00F80F9C"/>
    <w:rsid w:val="00F817EC"/>
    <w:rsid w:val="00F827F3"/>
    <w:rsid w:val="00F82C59"/>
    <w:rsid w:val="00F82F4D"/>
    <w:rsid w:val="00F8328B"/>
    <w:rsid w:val="00F832EC"/>
    <w:rsid w:val="00F84F9C"/>
    <w:rsid w:val="00F8515E"/>
    <w:rsid w:val="00F85736"/>
    <w:rsid w:val="00F85CCD"/>
    <w:rsid w:val="00F85D00"/>
    <w:rsid w:val="00F87247"/>
    <w:rsid w:val="00F87333"/>
    <w:rsid w:val="00F8748C"/>
    <w:rsid w:val="00F879E8"/>
    <w:rsid w:val="00F87C70"/>
    <w:rsid w:val="00F900B6"/>
    <w:rsid w:val="00F90D3A"/>
    <w:rsid w:val="00F91F56"/>
    <w:rsid w:val="00F91FA6"/>
    <w:rsid w:val="00F93743"/>
    <w:rsid w:val="00F93DCB"/>
    <w:rsid w:val="00F94DFC"/>
    <w:rsid w:val="00F96559"/>
    <w:rsid w:val="00F965D2"/>
    <w:rsid w:val="00F979FF"/>
    <w:rsid w:val="00F97A4A"/>
    <w:rsid w:val="00F97A98"/>
    <w:rsid w:val="00F97D32"/>
    <w:rsid w:val="00F97E08"/>
    <w:rsid w:val="00FA06E7"/>
    <w:rsid w:val="00FA0922"/>
    <w:rsid w:val="00FA0A53"/>
    <w:rsid w:val="00FA0E92"/>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E0B"/>
    <w:rsid w:val="00FD25D4"/>
    <w:rsid w:val="00FD3198"/>
    <w:rsid w:val="00FD3199"/>
    <w:rsid w:val="00FD3341"/>
    <w:rsid w:val="00FD3F3F"/>
    <w:rsid w:val="00FD430C"/>
    <w:rsid w:val="00FD51FF"/>
    <w:rsid w:val="00FD5219"/>
    <w:rsid w:val="00FD68B2"/>
    <w:rsid w:val="00FD7480"/>
    <w:rsid w:val="00FD7CD7"/>
    <w:rsid w:val="00FE0417"/>
    <w:rsid w:val="00FE0A72"/>
    <w:rsid w:val="00FE0A85"/>
    <w:rsid w:val="00FE0A9B"/>
    <w:rsid w:val="00FE0EAE"/>
    <w:rsid w:val="00FE0EBD"/>
    <w:rsid w:val="00FE263A"/>
    <w:rsid w:val="00FE3ECC"/>
    <w:rsid w:val="00FE432F"/>
    <w:rsid w:val="00FE45F3"/>
    <w:rsid w:val="00FE4C73"/>
    <w:rsid w:val="00FE5424"/>
    <w:rsid w:val="00FE5B15"/>
    <w:rsid w:val="00FE6C9D"/>
    <w:rsid w:val="00FE6E0D"/>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8657"/>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uiPriority w:val="99"/>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 w:type="paragraph" w:styleId="BodyText2">
    <w:name w:val="Body Text 2"/>
    <w:basedOn w:val="Normal"/>
    <w:link w:val="BodyText2Char"/>
    <w:unhideWhenUsed/>
    <w:rsid w:val="00801DDB"/>
    <w:pPr>
      <w:spacing w:after="120" w:line="480" w:lineRule="auto"/>
    </w:pPr>
  </w:style>
  <w:style w:type="character" w:customStyle="1" w:styleId="BodyText2Char">
    <w:name w:val="Body Text 2 Char"/>
    <w:basedOn w:val="DefaultParagraphFont"/>
    <w:link w:val="BodyText2"/>
    <w:rsid w:val="00801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 w:id="14157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ntTable" Target="fontTable.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F68A82951AEC4456B69809B19D1D4C23"/>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r w:rsidRPr="00E234C7">
            <w:rPr>
              <w:rStyle w:val="PlaceholderText"/>
            </w:rPr>
            <w:t>[Subject]</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r>
            <w:rPr>
              <w:rStyle w:val="PlaceholderText"/>
            </w:rPr>
            <w:t>E</w:t>
          </w:r>
          <w:r w:rsidRPr="00350D0C">
            <w:rPr>
              <w:rStyle w:val="PlaceholderText"/>
            </w:rPr>
            <w:t>nter a date.</w:t>
          </w:r>
        </w:p>
      </w:docPartBody>
    </w:docPart>
    <w:docPart>
      <w:docPartPr>
        <w:name w:val="06BABE9442024B45B40BA40BDD302F1A"/>
        <w:category>
          <w:name w:val="General"/>
          <w:gallery w:val="placeholder"/>
        </w:category>
        <w:types>
          <w:type w:val="bbPlcHdr"/>
        </w:types>
        <w:behaviors>
          <w:behavior w:val="content"/>
        </w:behaviors>
        <w:guid w:val="{2A89F6D1-82C4-41FE-897B-B3431DABCDF4}"/>
      </w:docPartPr>
      <w:docPartBody>
        <w:p w:rsidR="00A41805" w:rsidRDefault="0028105A" w:rsidP="0028105A">
          <w:r>
            <w:rPr>
              <w:rStyle w:val="PlaceholderText"/>
            </w:rPr>
            <w:t>E</w:t>
          </w:r>
          <w:r w:rsidRPr="00350D0C">
            <w:rPr>
              <w:rStyle w:val="PlaceholderText"/>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28105A"/>
    <w:rsid w:val="002C3D85"/>
    <w:rsid w:val="003368FF"/>
    <w:rsid w:val="003C4B15"/>
    <w:rsid w:val="003F6C12"/>
    <w:rsid w:val="0051002D"/>
    <w:rsid w:val="006863D8"/>
    <w:rsid w:val="00736D40"/>
    <w:rsid w:val="007454D3"/>
    <w:rsid w:val="007575C1"/>
    <w:rsid w:val="00791E23"/>
    <w:rsid w:val="007F7ABE"/>
    <w:rsid w:val="00885C90"/>
    <w:rsid w:val="00894C5C"/>
    <w:rsid w:val="008D0C75"/>
    <w:rsid w:val="008E67F9"/>
    <w:rsid w:val="009269F4"/>
    <w:rsid w:val="009275EE"/>
    <w:rsid w:val="00942B5F"/>
    <w:rsid w:val="009725AA"/>
    <w:rsid w:val="009F0053"/>
    <w:rsid w:val="00A41805"/>
    <w:rsid w:val="00A47972"/>
    <w:rsid w:val="00A86B34"/>
    <w:rsid w:val="00AC65B4"/>
    <w:rsid w:val="00B24CBF"/>
    <w:rsid w:val="00B65BCF"/>
    <w:rsid w:val="00BE634D"/>
    <w:rsid w:val="00C90BE2"/>
    <w:rsid w:val="00CA1B6A"/>
    <w:rsid w:val="00D42E38"/>
    <w:rsid w:val="00DF5FAB"/>
    <w:rsid w:val="00E147A1"/>
    <w:rsid w:val="00EB29B8"/>
    <w:rsid w:val="00EE701B"/>
    <w:rsid w:val="00F66DE2"/>
    <w:rsid w:val="00F814B4"/>
    <w:rsid w:val="00F95C4B"/>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5FAB"/>
    <w:rPr>
      <w:color w:val="808080"/>
    </w:rPr>
  </w:style>
  <w:style w:type="paragraph" w:customStyle="1" w:styleId="F68A82951AEC4456B69809B19D1D4C23">
    <w:name w:val="F68A82951AEC4456B69809B19D1D4C23"/>
    <w:rsid w:val="00AC65B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A0B13521-E1AC-462E-A8CA-AB2E73A82025}">
  <ds:schemaRefs>
    <ds:schemaRef ds:uri="http://schemas.openxmlformats.org/officeDocument/2006/bibliography"/>
  </ds:schemaRefs>
</ds:datastoreItem>
</file>

<file path=customXml/itemProps2.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docMetadata/LabelInfo.xml><?xml version="1.0" encoding="utf-8"?>
<clbl:labelList xmlns:clbl="http://schemas.microsoft.com/office/2020/mipLabelMetadata">
  <clbl:label id="{8a318f78-deb5-4775-a284-ff12298f8b98}"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3861</TotalTime>
  <Pages>22</Pages>
  <Words>13296</Words>
  <Characters>74295</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00013086</vt:lpstr>
    </vt:vector>
  </TitlesOfParts>
  <Company>ODOC</Company>
  <LinksUpToDate>false</LinksUpToDate>
  <CharactersWithSpaces>87417</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00017451</dc:title>
  <dc:subject>Vegetables, Frozen Corn</dc:subject>
  <dc:creator>Ben Hittle</dc:creator>
  <cp:keywords>Vegetables Frozen, Assorted Blend,</cp:keywords>
  <dc:description/>
  <cp:lastModifiedBy>HITTLE Ben R * DOC</cp:lastModifiedBy>
  <cp:revision>141</cp:revision>
  <cp:lastPrinted>2020-10-29T18:17:00Z</cp:lastPrinted>
  <dcterms:created xsi:type="dcterms:W3CDTF">2021-07-07T14:58:00Z</dcterms:created>
  <dcterms:modified xsi:type="dcterms:W3CDTF">2026-07-10T14:29:00Z</dcterms:modified>
  <cp:category>Salad Oil</cp:category>
  <cp:contentStatus>80000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a318f78-deb5-4775-a284-ff12298f8b98_Enabled">
    <vt:lpwstr>true</vt:lpwstr>
  </property>
  <property fmtid="{D5CDD505-2E9C-101B-9397-08002B2CF9AE}" pid="4" name="MSIP_Label_8a318f78-deb5-4775-a284-ff12298f8b98_SetDate">
    <vt:lpwstr>2024-03-20T16:13:56Z</vt:lpwstr>
  </property>
  <property fmtid="{D5CDD505-2E9C-101B-9397-08002B2CF9AE}" pid="5" name="MSIP_Label_8a318f78-deb5-4775-a284-ff12298f8b98_Method">
    <vt:lpwstr>Privileged</vt:lpwstr>
  </property>
  <property fmtid="{D5CDD505-2E9C-101B-9397-08002B2CF9AE}" pid="6" name="MSIP_Label_8a318f78-deb5-4775-a284-ff12298f8b98_Name">
    <vt:lpwstr>Level 2 - Limited (Items)</vt:lpwstr>
  </property>
  <property fmtid="{D5CDD505-2E9C-101B-9397-08002B2CF9AE}" pid="7" name="MSIP_Label_8a318f78-deb5-4775-a284-ff12298f8b98_SiteId">
    <vt:lpwstr>3f781cf3-3792-477b-abf5-ff27250dd659</vt:lpwstr>
  </property>
  <property fmtid="{D5CDD505-2E9C-101B-9397-08002B2CF9AE}" pid="8" name="MSIP_Label_8a318f78-deb5-4775-a284-ff12298f8b98_ActionId">
    <vt:lpwstr>5c34cd9d-4da9-4147-ac71-e6472f5164e5</vt:lpwstr>
  </property>
  <property fmtid="{D5CDD505-2E9C-101B-9397-08002B2CF9AE}" pid="9" name="MSIP_Label_8a318f78-deb5-4775-a284-ff12298f8b98_ContentBits">
    <vt:lpwstr>0</vt:lpwstr>
  </property>
</Properties>
</file>