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7728"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3E1A5248" w:rsidR="00C82018" w:rsidRPr="00994DE5" w:rsidRDefault="005758FC"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EF1DE8">
            <w:rPr>
              <w:rFonts w:ascii="Times New Roman Bold" w:hAnsi="Times New Roman Bold"/>
              <w:b/>
              <w:sz w:val="40"/>
            </w:rPr>
            <w:t>Fruit Canned Applesauce</w:t>
          </w:r>
        </w:sdtContent>
      </w:sdt>
    </w:p>
    <w:p w14:paraId="7B70C4EB" w14:textId="1C59042D" w:rsidR="00C31369" w:rsidRPr="004226E1" w:rsidRDefault="005C41A9" w:rsidP="004226E1">
      <w:pPr>
        <w:jc w:val="center"/>
        <w:outlineLvl w:val="0"/>
        <w:rPr>
          <w:b/>
          <w:sz w:val="40"/>
        </w:rPr>
      </w:pPr>
      <w:r w:rsidRPr="004226E1">
        <w:rPr>
          <w:b/>
          <w:sz w:val="40"/>
        </w:rPr>
        <w:t xml:space="preserve">Opportunity # </w:t>
      </w:r>
      <w:r w:rsidR="000D0063">
        <w:rPr>
          <w:b/>
          <w:sz w:val="40"/>
        </w:rPr>
        <w:t>S-</w:t>
      </w:r>
      <w:r w:rsidRPr="004226E1">
        <w:rPr>
          <w:b/>
          <w:sz w:val="40"/>
        </w:rPr>
        <w:t>291</w:t>
      </w:r>
      <w:r w:rsidR="000D0063">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F93EA4">
            <w:rPr>
              <w:b/>
              <w:sz w:val="40"/>
            </w:rPr>
            <w:t>000</w:t>
          </w:r>
          <w:r w:rsidR="00F06766">
            <w:rPr>
              <w:b/>
              <w:sz w:val="40"/>
            </w:rPr>
            <w:t>1</w:t>
          </w:r>
          <w:r w:rsidR="006E66B2">
            <w:rPr>
              <w:b/>
              <w:sz w:val="40"/>
            </w:rPr>
            <w:t>7453</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1123957F" w:rsidR="00C43620" w:rsidRDefault="00C43620" w:rsidP="00A100E2">
      <w:pPr>
        <w:jc w:val="center"/>
        <w:rPr>
          <w:rFonts w:ascii="Times New Roman Bold" w:hAnsi="Times New Roman Bold"/>
          <w:b/>
          <w:sz w:val="28"/>
        </w:rPr>
      </w:pPr>
    </w:p>
    <w:p w14:paraId="1D2AF0EC" w14:textId="138E199F" w:rsidR="000168C8" w:rsidRDefault="000168C8" w:rsidP="00A100E2">
      <w:pPr>
        <w:jc w:val="center"/>
        <w:rPr>
          <w:rFonts w:ascii="Times New Roman Bold" w:hAnsi="Times New Roman Bold"/>
          <w:b/>
          <w:sz w:val="28"/>
        </w:rPr>
      </w:pPr>
    </w:p>
    <w:p w14:paraId="4D7992DF" w14:textId="4C0451FF" w:rsidR="000168C8" w:rsidRDefault="000168C8" w:rsidP="00A100E2">
      <w:pPr>
        <w:jc w:val="center"/>
        <w:rPr>
          <w:rFonts w:ascii="Times New Roman Bold" w:hAnsi="Times New Roman Bold"/>
          <w:b/>
          <w:sz w:val="28"/>
        </w:rPr>
      </w:pPr>
    </w:p>
    <w:p w14:paraId="5CCA8D6F" w14:textId="61A0C772" w:rsidR="000168C8" w:rsidRDefault="000168C8" w:rsidP="00A100E2">
      <w:pPr>
        <w:jc w:val="center"/>
        <w:rPr>
          <w:rFonts w:ascii="Times New Roman Bold" w:hAnsi="Times New Roman Bold"/>
          <w:b/>
          <w:sz w:val="28"/>
        </w:rPr>
      </w:pPr>
    </w:p>
    <w:p w14:paraId="70103E5F" w14:textId="3A35BA2C" w:rsidR="000168C8" w:rsidRDefault="000168C8" w:rsidP="00A100E2">
      <w:pPr>
        <w:jc w:val="center"/>
        <w:rPr>
          <w:rFonts w:ascii="Times New Roman Bold" w:hAnsi="Times New Roman Bold"/>
          <w:b/>
          <w:sz w:val="28"/>
        </w:rPr>
      </w:pPr>
    </w:p>
    <w:p w14:paraId="3A3406F9" w14:textId="77777777" w:rsidR="000168C8" w:rsidRDefault="000168C8" w:rsidP="00A100E2">
      <w:pPr>
        <w:jc w:val="center"/>
        <w:rPr>
          <w:rFonts w:ascii="Times New Roman Bold" w:hAnsi="Times New Roman Bold"/>
          <w:b/>
          <w:sz w:val="28"/>
        </w:rPr>
      </w:pPr>
    </w:p>
    <w:p w14:paraId="1CD3F43B" w14:textId="77777777" w:rsidR="00290185" w:rsidRDefault="00290185" w:rsidP="007A5370">
      <w:pPr>
        <w:outlineLvl w:val="0"/>
        <w:rPr>
          <w:b/>
        </w:rPr>
      </w:pPr>
    </w:p>
    <w:p w14:paraId="0FCA5DA3" w14:textId="79BB2DAB" w:rsidR="00807178" w:rsidRPr="004226E1" w:rsidRDefault="00541C77" w:rsidP="007A5370">
      <w:pPr>
        <w:outlineLvl w:val="0"/>
      </w:pPr>
      <w:r w:rsidRPr="004226E1">
        <w:rPr>
          <w:b/>
        </w:rPr>
        <w:t>Single Point of Contact:</w:t>
      </w:r>
      <w:r w:rsidR="00807178" w:rsidRPr="004226E1">
        <w:rPr>
          <w:b/>
        </w:rPr>
        <w:t xml:space="preserve"> </w:t>
      </w:r>
      <w:bookmarkStart w:id="0" w:name="SPC"/>
      <w:r w:rsidR="006D1453">
        <w:t>Ben Hittle</w:t>
      </w:r>
      <w:r w:rsidR="00807178" w:rsidRPr="004226E1">
        <w:t xml:space="preserve"> </w:t>
      </w:r>
      <w:bookmarkEnd w:id="0"/>
    </w:p>
    <w:p w14:paraId="2D20583F" w14:textId="1F6B3B2C" w:rsidR="00B22E84" w:rsidRPr="004226E1" w:rsidRDefault="00541C77" w:rsidP="00B22E84">
      <w:pPr>
        <w:autoSpaceDE w:val="0"/>
        <w:autoSpaceDN w:val="0"/>
        <w:adjustRightInd w:val="0"/>
        <w:rPr>
          <w:color w:val="0000FF"/>
        </w:rPr>
      </w:pPr>
      <w:r w:rsidRPr="004226E1">
        <w:t>Email:</w:t>
      </w:r>
      <w:r w:rsidRPr="004226E1">
        <w:tab/>
      </w:r>
      <w:hyperlink r:id="rId10" w:history="1">
        <w:r w:rsidR="00411C55" w:rsidRPr="0096231F">
          <w:rPr>
            <w:rStyle w:val="Hyperlink"/>
          </w:rPr>
          <w:t>docfoodbuy@doc.oregon.gov</w:t>
        </w:r>
      </w:hyperlink>
    </w:p>
    <w:p w14:paraId="0B7E3C00" w14:textId="0078B3F4" w:rsidR="009A7AD3" w:rsidRPr="00FA0E92" w:rsidRDefault="00541C77" w:rsidP="000168C8">
      <w:pPr>
        <w:autoSpaceDE w:val="0"/>
        <w:autoSpaceDN w:val="0"/>
        <w:adjustRightInd w:val="0"/>
      </w:pPr>
      <w:r w:rsidRPr="00826E2F">
        <w:br w:type="page"/>
      </w:r>
      <w:r w:rsidR="0062145F" w:rsidRPr="00FA0E92">
        <w:lastRenderedPageBreak/>
        <w:t>1.  INTRODUCTION</w:t>
      </w:r>
    </w:p>
    <w:p w14:paraId="04D0834D" w14:textId="77777777" w:rsidR="0062145F" w:rsidRPr="004226E1" w:rsidRDefault="0062145F" w:rsidP="00B22E84">
      <w:pPr>
        <w:rPr>
          <w:b/>
        </w:rPr>
      </w:pP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57A5C157" w:rsidR="00374F3C" w:rsidRPr="004226E1" w:rsidRDefault="005758FC"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10T00:00:00Z">
                  <w:dateFormat w:val="MMMM d, yyyy"/>
                  <w:lid w:val="en-US"/>
                  <w:storeMappedDataAs w:val="dateTime"/>
                  <w:calendar w:val="gregorian"/>
                </w:date>
              </w:sdtPr>
              <w:sdtEndPr/>
              <w:sdtContent>
                <w:r w:rsidR="006E66B2">
                  <w:rPr>
                    <w:rFonts w:ascii="Arial" w:hAnsi="Arial" w:cs="Arial"/>
                    <w:b/>
                  </w:rPr>
                  <w:t>July 10,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767B484E" w:rsidR="00374F3C" w:rsidRPr="004226E1" w:rsidRDefault="005758FC" w:rsidP="00626A79">
            <w:pPr>
              <w:ind w:left="0"/>
              <w:rPr>
                <w:rFonts w:ascii="Arial" w:hAnsi="Arial"/>
                <w:b/>
                <w:highlight w:val="yellow"/>
              </w:rPr>
            </w:pPr>
            <w:sdt>
              <w:sdtPr>
                <w:rPr>
                  <w:rFonts w:ascii="Arial" w:hAnsi="Arial" w:cs="Arial"/>
                  <w:b/>
                </w:rPr>
                <w:id w:val="-17474777"/>
                <w:placeholder>
                  <w:docPart w:val="2E1D4C0E6B8048DAA25D811497AF7E6A"/>
                </w:placeholder>
                <w:date w:fullDate="2026-07-17T00:00:00Z">
                  <w:dateFormat w:val="MMMM d, yyyy"/>
                  <w:lid w:val="en-US"/>
                  <w:storeMappedDataAs w:val="dateTime"/>
                  <w:calendar w:val="gregorian"/>
                </w:date>
              </w:sdtPr>
              <w:sdtEndPr/>
              <w:sdtContent>
                <w:r w:rsidR="006E66B2">
                  <w:rPr>
                    <w:rFonts w:ascii="Arial" w:hAnsi="Arial" w:cs="Arial"/>
                    <w:b/>
                  </w:rPr>
                  <w:t>July 17, 2026</w:t>
                </w:r>
              </w:sdtContent>
            </w:sdt>
            <w:r w:rsidR="00BF1513">
              <w:rPr>
                <w:rFonts w:ascii="Arial" w:hAnsi="Arial" w:cs="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53F8983D" w:rsidR="00374F3C" w:rsidRPr="004226E1" w:rsidRDefault="005758FC"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31T00:00:00Z">
                  <w:dateFormat w:val="MMMM d, yyyy"/>
                  <w:lid w:val="en-US"/>
                  <w:storeMappedDataAs w:val="dateTime"/>
                  <w:calendar w:val="gregorian"/>
                </w:date>
              </w:sdtPr>
              <w:sdtEndPr/>
              <w:sdtContent>
                <w:r w:rsidR="006E66B2">
                  <w:rPr>
                    <w:rFonts w:ascii="Arial" w:hAnsi="Arial" w:cs="Arial"/>
                    <w:b/>
                  </w:rPr>
                  <w:t>July 31,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4CC33571" w14:textId="3AAE8DF7" w:rsidR="00534221" w:rsidRPr="006F2059" w:rsidRDefault="002511B9" w:rsidP="00411C55">
      <w:pPr>
        <w:pStyle w:val="Heading2"/>
      </w:pPr>
      <w:r w:rsidRPr="00BE7F3C">
        <w:t>1.3 Historical Data</w:t>
      </w:r>
      <w:proofErr w:type="gramStart"/>
      <w:r w:rsidR="00411C55">
        <w:t xml:space="preserve">:  </w:t>
      </w:r>
      <w:r w:rsidR="006F2059">
        <w:rPr>
          <w:bCs/>
        </w:rPr>
        <w:t>Fruit</w:t>
      </w:r>
      <w:proofErr w:type="gramEnd"/>
      <w:r w:rsidR="006F2059">
        <w:rPr>
          <w:bCs/>
        </w:rPr>
        <w:t xml:space="preserve">, Applesauce Canned, </w:t>
      </w:r>
      <w:r w:rsidR="006F2059">
        <w:t xml:space="preserve">last purchased </w:t>
      </w:r>
      <w:r w:rsidR="00411C55">
        <w:t>0</w:t>
      </w:r>
      <w:r w:rsidR="006E66B2">
        <w:t>6</w:t>
      </w:r>
      <w:r w:rsidR="006F2059">
        <w:t>/202</w:t>
      </w:r>
      <w:r w:rsidR="00946E7C">
        <w:t>6</w:t>
      </w:r>
      <w:r w:rsidR="006F2059">
        <w:t>: cost: $</w:t>
      </w:r>
      <w:r w:rsidR="00416F4C">
        <w:t>2</w:t>
      </w:r>
      <w:r w:rsidR="00946E7C">
        <w:t>1.8</w:t>
      </w:r>
      <w:r w:rsidR="006E66B2">
        <w:t>4</w:t>
      </w:r>
      <w:r w:rsidR="006F2059">
        <w:t xml:space="preserve"> per case (6/#10 cans); awarded Contractor: </w:t>
      </w:r>
      <w:r w:rsidR="006E66B2">
        <w:t>Robbins Sales</w:t>
      </w:r>
      <w:r w:rsidR="006F2059">
        <w:t xml:space="preserve">.  </w:t>
      </w:r>
    </w:p>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595EFF08" w14:textId="77777777" w:rsidR="006901AB" w:rsidRPr="006901AB" w:rsidRDefault="00C30F23" w:rsidP="006901AB">
      <w:pPr>
        <w:pStyle w:val="Heading2"/>
        <w:rPr>
          <w:vanish/>
          <w:specVanish/>
        </w:rPr>
      </w:pPr>
      <w:r w:rsidRPr="004226E1">
        <w:t>1.</w:t>
      </w:r>
      <w:r w:rsidR="008B47B3" w:rsidRPr="004226E1">
        <w:t>5</w:t>
      </w:r>
      <w:r w:rsidR="00927594" w:rsidRPr="004226E1">
        <w:t xml:space="preserve"> </w:t>
      </w:r>
      <w:r w:rsidRPr="004226E1">
        <w:t>AUTHORITY</w:t>
      </w:r>
      <w:r w:rsidR="009A7AD3" w:rsidRPr="004226E1">
        <w:t>:</w:t>
      </w:r>
    </w:p>
    <w:p w14:paraId="2C6AC6AD" w14:textId="77777777" w:rsidR="003B63B5" w:rsidRPr="004226E1" w:rsidRDefault="006901AB" w:rsidP="004226E1">
      <w:pPr>
        <w:tabs>
          <w:tab w:val="left" w:pos="9163"/>
        </w:tabs>
        <w:autoSpaceDE w:val="0"/>
        <w:autoSpaceDN w:val="0"/>
        <w:adjustRightInd w:val="0"/>
        <w:ind w:right="371"/>
      </w:pPr>
      <w:r w:rsidRPr="004226E1">
        <w:t xml:space="preserve"> </w:t>
      </w:r>
      <w:r w:rsidR="009A7AD3" w:rsidRPr="004226E1">
        <w:t xml:space="preserve">ODOC is conducting this Invitation to Bid pursuant to its authority under </w:t>
      </w:r>
      <w:r w:rsidR="00346BAF" w:rsidRPr="004226E1">
        <w:t xml:space="preserve">ORS 421.438 and </w:t>
      </w:r>
      <w:r w:rsidR="009A7AD3" w:rsidRPr="004226E1">
        <w:t>OAR 291-164</w:t>
      </w:r>
      <w:r w:rsidR="00073D16" w:rsidRPr="004226E1">
        <w:t xml:space="preserve"> -</w:t>
      </w:r>
      <w:r w:rsidR="009A7AD3" w:rsidRPr="004226E1">
        <w:t xml:space="preserve">0120. </w:t>
      </w:r>
      <w:r w:rsidR="00A84DD8" w:rsidRPr="004226E1">
        <w:rPr>
          <w:b/>
        </w:rPr>
        <w:t xml:space="preserve">THIS SOLICITATION </w:t>
      </w:r>
      <w:r w:rsidR="00801256" w:rsidRPr="004226E1">
        <w:rPr>
          <w:b/>
        </w:rPr>
        <w:t xml:space="preserve">DOES NOT </w:t>
      </w:r>
      <w:r w:rsidR="00A84DD8" w:rsidRPr="004226E1">
        <w:rPr>
          <w:b/>
        </w:rPr>
        <w:t>ALLOW THE OPPORTUNITY FOR PROTESTS</w:t>
      </w:r>
      <w:r w:rsidR="00B22E84" w:rsidRPr="004226E1">
        <w:rPr>
          <w:b/>
        </w:rPr>
        <w:t xml:space="preserve"> PER OAR 291-164-0120(1)</w:t>
      </w:r>
      <w:r w:rsidR="009011B3" w:rsidRPr="004226E1">
        <w:rPr>
          <w:b/>
        </w:rPr>
        <w:t>(a)</w:t>
      </w:r>
      <w:r w:rsidR="00B22E84" w:rsidRPr="004226E1">
        <w:rPr>
          <w:b/>
        </w:rPr>
        <w:t>(F)</w:t>
      </w:r>
      <w:r w:rsidR="004E1336" w:rsidRPr="004226E1">
        <w:rPr>
          <w:b/>
        </w:rPr>
        <w:t>.</w:t>
      </w:r>
    </w:p>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54AD5BFB"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proofErr w:type="spellStart"/>
      <w:r w:rsidR="00DD2089">
        <w:t>OregonBuys</w:t>
      </w:r>
      <w:proofErr w:type="spellEnd"/>
      <w:r w:rsidRPr="004226E1">
        <w:t xml:space="preserve"> website and will not be mailed to prospective Bidders. </w:t>
      </w:r>
      <w:r w:rsidR="00073D16" w:rsidRPr="004226E1">
        <w:t xml:space="preserve"> </w:t>
      </w:r>
      <w:r w:rsidRPr="004226E1">
        <w:t xml:space="preserve">Addenda can be downloaded from </w:t>
      </w:r>
      <w:proofErr w:type="spellStart"/>
      <w:r w:rsidR="00DD2089">
        <w:t>OregonBuys</w:t>
      </w:r>
      <w:proofErr w:type="spellEnd"/>
      <w:r w:rsidRPr="004226E1">
        <w:t xml:space="preserve">. </w:t>
      </w:r>
      <w:r w:rsidR="00073D16" w:rsidRPr="004226E1">
        <w:t xml:space="preserve"> </w:t>
      </w:r>
      <w:r w:rsidRPr="004226E1">
        <w:t xml:space="preserve">Bidders should consult </w:t>
      </w:r>
      <w:proofErr w:type="spellStart"/>
      <w:r w:rsidR="00DD2089">
        <w:t>OregonBuys</w:t>
      </w:r>
      <w:proofErr w:type="spellEnd"/>
      <w:r w:rsidRPr="004226E1">
        <w:t xml:space="preserve">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w:t>
      </w:r>
      <w:proofErr w:type="spellStart"/>
      <w:r w:rsidR="00DD2089">
        <w:t>OregonBuys</w:t>
      </w:r>
      <w:proofErr w:type="spellEnd"/>
      <w:r w:rsidRPr="004226E1">
        <w:t xml:space="preserve">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38000DE6"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0168C8">
            <w:t>Ben Hittle</w:t>
          </w:r>
        </w:sdtContent>
      </w:sdt>
      <w:r w:rsidRPr="002511B9">
        <w:t xml:space="preserve"> </w:t>
      </w:r>
    </w:p>
    <w:p w14:paraId="789B2A1D" w14:textId="3B11DEF5"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0168C8" w:rsidRPr="000C1F62">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5EB1C5FC" w:rsidR="003B63B5" w:rsidRPr="004226E1" w:rsidRDefault="003B63B5" w:rsidP="00664218">
      <w:pPr>
        <w:autoSpaceDE w:val="0"/>
        <w:autoSpaceDN w:val="0"/>
        <w:adjustRightInd w:val="0"/>
        <w:ind w:left="810"/>
      </w:pPr>
      <w:r w:rsidRPr="004226E1">
        <w:rPr>
          <w:b/>
        </w:rPr>
        <w:lastRenderedPageBreak/>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 xml:space="preserve">Submitting Bids Via </w:t>
      </w:r>
      <w:proofErr w:type="gramStart"/>
      <w:r w:rsidR="006A7278" w:rsidRPr="004226E1">
        <w:t>e-Mail</w:t>
      </w:r>
      <w:proofErr w:type="gramEnd"/>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w:t>
      </w:r>
      <w:proofErr w:type="spellStart"/>
      <w:r w:rsidR="000E3DE7">
        <w:t>OregonBuys</w:t>
      </w:r>
      <w:proofErr w:type="spellEnd"/>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proofErr w:type="gramStart"/>
      <w:r w:rsidR="00AE2222" w:rsidRPr="004226E1">
        <w:t>ITB</w:t>
      </w:r>
      <w:r w:rsidR="005A1875" w:rsidRPr="004226E1">
        <w:t>;</w:t>
      </w:r>
      <w:proofErr w:type="gramEnd"/>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w:t>
      </w:r>
      <w:proofErr w:type="gramStart"/>
      <w:r w:rsidR="00C23B85" w:rsidRPr="004226E1">
        <w:t>previously-issued</w:t>
      </w:r>
      <w:proofErr w:type="gramEnd"/>
      <w:r w:rsidR="00C23B85" w:rsidRPr="004226E1">
        <w:t xml:space="preserve">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w:t>
      </w:r>
      <w:proofErr w:type="gramStart"/>
      <w:r w:rsidRPr="004226E1">
        <w:t>dishonesty</w:t>
      </w:r>
      <w:r w:rsidR="005A1875" w:rsidRPr="004226E1">
        <w:t>;</w:t>
      </w:r>
      <w:proofErr w:type="gramEnd"/>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proofErr w:type="gramStart"/>
      <w:r w:rsidR="00AE2222" w:rsidRPr="004226E1">
        <w:t>ITB</w:t>
      </w:r>
      <w:r w:rsidR="005A1875" w:rsidRPr="004226E1">
        <w:t>;</w:t>
      </w:r>
      <w:proofErr w:type="gramEnd"/>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2"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w:t>
      </w:r>
      <w:proofErr w:type="gramStart"/>
      <w:r w:rsidR="005A7711" w:rsidRPr="004226E1">
        <w:t>Contract</w:t>
      </w:r>
      <w:r w:rsidRPr="004226E1">
        <w:t>, and</w:t>
      </w:r>
      <w:proofErr w:type="gramEnd"/>
      <w:r w:rsidRPr="004226E1">
        <w:t xml:space="preserve"> agrees to provide all Goods ordered by ODOC.</w:t>
      </w:r>
    </w:p>
    <w:bookmarkEnd w:id="2"/>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w:t>
      </w:r>
      <w:proofErr w:type="gramStart"/>
      <w:r w:rsidRPr="001C0767">
        <w:t>enter into</w:t>
      </w:r>
      <w:proofErr w:type="gramEnd"/>
      <w:r w:rsidRPr="001C0767">
        <w:t xml:space="preserve">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w:t>
      </w:r>
      <w:proofErr w:type="gramStart"/>
      <w:r w:rsidRPr="001C0767">
        <w:t>)  All</w:t>
      </w:r>
      <w:proofErr w:type="gramEnd"/>
      <w:r w:rsidRPr="001C0767">
        <w:t xml:space="preserve"> tax laws of this state, including but not limited to ORS 305.620 and ORS chapters 316, 317, and </w:t>
      </w:r>
      <w:proofErr w:type="gramStart"/>
      <w:r w:rsidRPr="001C0767">
        <w:t>318;</w:t>
      </w:r>
      <w:proofErr w:type="gramEnd"/>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(b</w:t>
      </w:r>
      <w:proofErr w:type="gramStart"/>
      <w:r w:rsidRPr="001C0767">
        <w:t>)  Any</w:t>
      </w:r>
      <w:proofErr w:type="gramEnd"/>
      <w:r w:rsidRPr="001C0767">
        <w:t xml:space="preserve">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proofErr w:type="gramStart"/>
      <w:r w:rsidR="00A722E4">
        <w:t>Bidder</w:t>
      </w:r>
      <w:r w:rsidRPr="001C0767">
        <w:t>;</w:t>
      </w:r>
      <w:proofErr w:type="gramEnd"/>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 xml:space="preserve">Prices should be extended in decimal, not fraction. Price </w:t>
      </w:r>
      <w:r w:rsidRPr="004226E1">
        <w:lastRenderedPageBreak/>
        <w:t>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w:t>
      </w:r>
      <w:proofErr w:type="gramStart"/>
      <w:r w:rsidR="001679B4" w:rsidRPr="004226E1">
        <w:t>Destination</w:t>
      </w:r>
      <w:r w:rsidR="00517370" w:rsidRPr="004226E1">
        <w:t xml:space="preserve"> </w:t>
      </w:r>
      <w:r w:rsidR="002578C1" w:rsidRPr="004226E1">
        <w:t xml:space="preserve"> pricing</w:t>
      </w:r>
      <w:proofErr w:type="gramEnd"/>
      <w:r w:rsidR="002578C1" w:rsidRPr="004226E1">
        <w:t xml:space="preserve">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19B366EA" w14:textId="77777777" w:rsidR="00AB7DC6" w:rsidRPr="004226E1" w:rsidRDefault="00AB7DC6" w:rsidP="00AB7DC6">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127FCDEB" w14:textId="77777777" w:rsidR="00AB7DC6" w:rsidRPr="004226E1" w:rsidRDefault="00AB7DC6" w:rsidP="00AB7DC6">
      <w:pPr>
        <w:autoSpaceDE w:val="0"/>
        <w:autoSpaceDN w:val="0"/>
        <w:adjustRightInd w:val="0"/>
      </w:pPr>
    </w:p>
    <w:p w14:paraId="4C0B589B" w14:textId="77777777" w:rsidR="00AB7DC6" w:rsidRPr="004226E1" w:rsidRDefault="00AB7DC6" w:rsidP="00AB7DC6">
      <w:pPr>
        <w:ind w:left="1530"/>
        <w:rPr>
          <w:b/>
        </w:rPr>
      </w:pPr>
      <w:r w:rsidRPr="004226E1">
        <w:rPr>
          <w:b/>
        </w:rPr>
        <w:t>2.3.5.1 THE FOLLOWING ITB PAGES MUST BE SUBMITTED BY BIDDER:</w:t>
      </w:r>
    </w:p>
    <w:p w14:paraId="6A5320E7" w14:textId="77777777" w:rsidR="00AB7DC6" w:rsidRPr="004226E1" w:rsidRDefault="00AB7DC6" w:rsidP="00AB7DC6">
      <w:pPr>
        <w:autoSpaceDE w:val="0"/>
        <w:autoSpaceDN w:val="0"/>
        <w:adjustRightInd w:val="0"/>
        <w:ind w:right="26"/>
        <w:rPr>
          <w:b/>
        </w:rPr>
      </w:pPr>
    </w:p>
    <w:p w14:paraId="12221BA8" w14:textId="77777777" w:rsidR="00AB7DC6" w:rsidRPr="004226E1" w:rsidRDefault="00AB7DC6" w:rsidP="00AB7DC6">
      <w:pPr>
        <w:autoSpaceDE w:val="0"/>
        <w:autoSpaceDN w:val="0"/>
        <w:adjustRightInd w:val="0"/>
        <w:ind w:left="2070" w:right="26"/>
        <w:outlineLvl w:val="0"/>
        <w:rPr>
          <w:b/>
        </w:rPr>
      </w:pPr>
      <w:r w:rsidRPr="004226E1">
        <w:rPr>
          <w:b/>
        </w:rPr>
        <w:t>COVER PAGE (Page 1</w:t>
      </w:r>
      <w:proofErr w:type="gramStart"/>
      <w:r w:rsidRPr="004226E1">
        <w:rPr>
          <w:b/>
        </w:rPr>
        <w:t>);</w:t>
      </w:r>
      <w:proofErr w:type="gramEnd"/>
      <w:r w:rsidRPr="004226E1">
        <w:rPr>
          <w:b/>
        </w:rPr>
        <w:t xml:space="preserve"> </w:t>
      </w:r>
    </w:p>
    <w:p w14:paraId="418BB86C" w14:textId="77777777" w:rsidR="00AB7DC6" w:rsidRPr="004226E1" w:rsidRDefault="00AB7DC6" w:rsidP="00AB7DC6">
      <w:pPr>
        <w:autoSpaceDE w:val="0"/>
        <w:autoSpaceDN w:val="0"/>
        <w:adjustRightInd w:val="0"/>
        <w:ind w:left="2070" w:right="26"/>
        <w:outlineLvl w:val="0"/>
        <w:rPr>
          <w:b/>
        </w:rPr>
      </w:pPr>
      <w:r w:rsidRPr="004226E1">
        <w:rPr>
          <w:b/>
        </w:rPr>
        <w:t>SECTION 5, “Pricing Page(s)</w:t>
      </w:r>
      <w:proofErr w:type="gramStart"/>
      <w:r w:rsidRPr="004226E1">
        <w:rPr>
          <w:b/>
        </w:rPr>
        <w:t>”;</w:t>
      </w:r>
      <w:proofErr w:type="gramEnd"/>
      <w:r w:rsidRPr="004226E1">
        <w:rPr>
          <w:b/>
        </w:rPr>
        <w:t xml:space="preserve"> </w:t>
      </w:r>
    </w:p>
    <w:p w14:paraId="282EF083" w14:textId="77777777" w:rsidR="00AB7DC6" w:rsidRPr="004226E1" w:rsidRDefault="00AB7DC6" w:rsidP="00AB7DC6">
      <w:pPr>
        <w:autoSpaceDE w:val="0"/>
        <w:autoSpaceDN w:val="0"/>
        <w:adjustRightInd w:val="0"/>
        <w:ind w:left="2070" w:right="26"/>
        <w:outlineLvl w:val="0"/>
        <w:rPr>
          <w:b/>
        </w:rPr>
      </w:pPr>
      <w:r w:rsidRPr="004226E1">
        <w:rPr>
          <w:b/>
        </w:rPr>
        <w:t xml:space="preserve">SECTION 6, Signature </w:t>
      </w:r>
      <w:proofErr w:type="gramStart"/>
      <w:r w:rsidRPr="004226E1">
        <w:rPr>
          <w:b/>
        </w:rPr>
        <w:t>Page;</w:t>
      </w:r>
      <w:proofErr w:type="gramEnd"/>
    </w:p>
    <w:p w14:paraId="2BCD8CEF" w14:textId="77777777" w:rsidR="00AB7DC6" w:rsidRPr="004226E1" w:rsidRDefault="00AB7DC6" w:rsidP="00AB7DC6">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roofErr w:type="gramStart"/>
      <w:r w:rsidRPr="004226E1">
        <w:rPr>
          <w:b/>
        </w:rPr>
        <w:t>);</w:t>
      </w:r>
      <w:proofErr w:type="gramEnd"/>
    </w:p>
    <w:p w14:paraId="07A48146" w14:textId="77777777" w:rsidR="00AB7DC6" w:rsidRDefault="00AB7DC6" w:rsidP="00AB7DC6">
      <w:pPr>
        <w:autoSpaceDE w:val="0"/>
        <w:autoSpaceDN w:val="0"/>
        <w:adjustRightInd w:val="0"/>
        <w:ind w:left="2070" w:right="26"/>
        <w:outlineLvl w:val="0"/>
        <w:rPr>
          <w:b/>
        </w:rPr>
      </w:pPr>
      <w:r>
        <w:rPr>
          <w:b/>
        </w:rPr>
        <w:t xml:space="preserve">SECTION 2.3.3.2 (only if DOC requests), “Product Identification” NUTRITIONAL </w:t>
      </w:r>
      <w:proofErr w:type="gramStart"/>
      <w:r>
        <w:rPr>
          <w:b/>
        </w:rPr>
        <w:t>FACTS  LABEL</w:t>
      </w:r>
      <w:proofErr w:type="gramEnd"/>
      <w:r>
        <w:rPr>
          <w:b/>
        </w:rPr>
        <w:t xml:space="preserve">, PRODUCT LABELS, PICTURES OF GOOD(S) </w:t>
      </w:r>
    </w:p>
    <w:p w14:paraId="4D0002BE" w14:textId="77777777" w:rsidR="00AB7DC6" w:rsidRPr="004226E1" w:rsidRDefault="00AB7DC6" w:rsidP="00AB7DC6">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1476023A" w14:textId="77777777" w:rsidR="00AB7DC6" w:rsidRPr="004226E1" w:rsidRDefault="00AB7DC6" w:rsidP="00AB7DC6">
      <w:pPr>
        <w:autoSpaceDE w:val="0"/>
        <w:autoSpaceDN w:val="0"/>
        <w:adjustRightInd w:val="0"/>
      </w:pPr>
    </w:p>
    <w:p w14:paraId="0E401E53" w14:textId="77777777" w:rsidR="00AB7DC6" w:rsidRPr="004226E1" w:rsidRDefault="00AB7DC6" w:rsidP="00AB7DC6">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4CD812EB" w14:textId="77777777" w:rsidR="00AB7DC6" w:rsidRPr="004226E1" w:rsidRDefault="00AB7DC6" w:rsidP="00AB7DC6">
      <w:pPr>
        <w:autoSpaceDE w:val="0"/>
        <w:autoSpaceDN w:val="0"/>
        <w:adjustRightInd w:val="0"/>
        <w:ind w:left="1530"/>
      </w:pPr>
    </w:p>
    <w:p w14:paraId="185AA720" w14:textId="77777777" w:rsidR="00AB7DC6" w:rsidRPr="004226E1" w:rsidRDefault="00AB7DC6" w:rsidP="00AB7DC6">
      <w:pPr>
        <w:autoSpaceDE w:val="0"/>
        <w:autoSpaceDN w:val="0"/>
        <w:adjustRightInd w:val="0"/>
        <w:ind w:left="1170"/>
      </w:pPr>
      <w:r w:rsidRPr="004226E1">
        <w:rPr>
          <w:b/>
        </w:rPr>
        <w:t xml:space="preserve">2.3.5.2 </w:t>
      </w:r>
      <w:r>
        <w:rPr>
          <w:b/>
        </w:rPr>
        <w:t>RESERVED</w:t>
      </w:r>
    </w:p>
    <w:p w14:paraId="68CA43B9" w14:textId="77777777" w:rsidR="00AB7DC6" w:rsidRPr="004226E1" w:rsidRDefault="00AB7DC6" w:rsidP="00AB7DC6">
      <w:pPr>
        <w:autoSpaceDE w:val="0"/>
        <w:autoSpaceDN w:val="0"/>
        <w:adjustRightInd w:val="0"/>
        <w:ind w:left="1530"/>
      </w:pPr>
    </w:p>
    <w:p w14:paraId="32950CE4" w14:textId="77777777" w:rsidR="00AB7DC6" w:rsidRPr="004226E1" w:rsidRDefault="00AB7DC6" w:rsidP="00AB7DC6">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1B1C43E6" w14:textId="77777777" w:rsidR="00AB7DC6" w:rsidRPr="004226E1" w:rsidRDefault="00AB7DC6" w:rsidP="00AB7DC6">
      <w:pPr>
        <w:autoSpaceDE w:val="0"/>
        <w:autoSpaceDN w:val="0"/>
        <w:adjustRightInd w:val="0"/>
        <w:ind w:left="2057"/>
      </w:pPr>
    </w:p>
    <w:p w14:paraId="2A110F81" w14:textId="77777777" w:rsidR="00073D16" w:rsidRPr="004226E1" w:rsidRDefault="00073D16" w:rsidP="005110F8">
      <w:pPr>
        <w:autoSpaceDE w:val="0"/>
        <w:autoSpaceDN w:val="0"/>
        <w:adjustRightInd w:val="0"/>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Bidders may NOT submit multiple prices for the same Line #.  Bidders may only submit one price per Line #.</w:t>
      </w:r>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within a single Line #.  For example, if</w:t>
      </w:r>
      <w:r w:rsidR="00E939A6" w:rsidRPr="004226E1">
        <w:t xml:space="preserve"> in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w:t>
      </w:r>
      <w:proofErr w:type="gramStart"/>
      <w:r w:rsidR="003B63B5" w:rsidRPr="004226E1">
        <w:t>particular industry</w:t>
      </w:r>
      <w:proofErr w:type="gramEnd"/>
      <w:r w:rsidR="003B63B5" w:rsidRPr="004226E1">
        <w:t xml:space="preserve"> to properly identify </w:t>
      </w:r>
      <w:r w:rsidR="003B63B5" w:rsidRPr="004226E1">
        <w:lastRenderedPageBreak/>
        <w:t xml:space="preserve">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 xml:space="preserve">'s needs </w:t>
      </w:r>
      <w:proofErr w:type="gramStart"/>
      <w:r w:rsidR="003B63B5" w:rsidRPr="004226E1">
        <w:t>with regard to</w:t>
      </w:r>
      <w:proofErr w:type="gramEnd"/>
      <w:r w:rsidR="003B63B5" w:rsidRPr="004226E1">
        <w:t xml:space="preserve">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w:t>
      </w:r>
      <w:proofErr w:type="gramStart"/>
      <w:r w:rsidRPr="004226E1">
        <w:t>originally-issued</w:t>
      </w:r>
      <w:proofErr w:type="gramEnd"/>
      <w:r w:rsidRPr="004226E1">
        <w:t xml:space="preserve">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2E5F3D6C" w14:textId="3715F7A6" w:rsidR="006B267E" w:rsidRPr="004226E1" w:rsidRDefault="00224543" w:rsidP="00664218">
      <w:pPr>
        <w:autoSpaceDE w:val="0"/>
        <w:autoSpaceDN w:val="0"/>
        <w:adjustRightInd w:val="0"/>
        <w:ind w:left="810" w:right="-74" w:hanging="748"/>
      </w:pPr>
      <w:r w:rsidRPr="004226E1">
        <w:rPr>
          <w:b/>
        </w:rPr>
        <w:tab/>
        <w:t xml:space="preserve">2.5.1 </w:t>
      </w:r>
      <w:proofErr w:type="spellStart"/>
      <w:r w:rsidR="001F6D56">
        <w:rPr>
          <w:b/>
        </w:rPr>
        <w:t>OregonBuys</w:t>
      </w:r>
      <w:proofErr w:type="spellEnd"/>
      <w:r w:rsidRPr="004226E1">
        <w:rPr>
          <w:b/>
        </w:rPr>
        <w:t xml:space="preserve"> BIDS:  </w:t>
      </w:r>
      <w:r w:rsidR="00FD1E0B" w:rsidRPr="004226E1">
        <w:t xml:space="preserve">For Bidders submitting </w:t>
      </w:r>
      <w:r w:rsidR="00674F92" w:rsidRPr="004226E1">
        <w:t>Bid</w:t>
      </w:r>
      <w:r w:rsidR="00FD1E0B" w:rsidRPr="004226E1">
        <w:t>s via</w:t>
      </w:r>
      <w:r w:rsidR="006B267E" w:rsidRPr="004226E1">
        <w:t xml:space="preserve"> </w:t>
      </w:r>
      <w:proofErr w:type="spellStart"/>
      <w:r w:rsidR="001F6D56">
        <w:t>OregonBuys</w:t>
      </w:r>
      <w:proofErr w:type="spellEnd"/>
      <w:r w:rsidR="00FD1E0B" w:rsidRPr="004226E1">
        <w:t xml:space="preserve">, the Bidder </w:t>
      </w:r>
      <w:r w:rsidR="006B267E" w:rsidRPr="004226E1">
        <w:t xml:space="preserve">must </w:t>
      </w:r>
      <w:r w:rsidR="001F6D56">
        <w:t xml:space="preserve">or change/cancel bid in system and input new/changed bid </w:t>
      </w:r>
      <w:r w:rsidR="006B267E" w:rsidRPr="004226E1">
        <w:t xml:space="preserve">before </w:t>
      </w:r>
      <w:r w:rsidR="00674F92" w:rsidRPr="004226E1">
        <w:t>Bid</w:t>
      </w:r>
      <w:r w:rsidR="006B267E" w:rsidRPr="004226E1">
        <w:t xml:space="preserve"> submission. </w:t>
      </w:r>
      <w:r w:rsidR="00F41E4C" w:rsidRPr="004226E1">
        <w:t xml:space="preserve"> </w:t>
      </w:r>
      <w:r w:rsidR="006B267E" w:rsidRPr="004226E1">
        <w:t>Bidders may</w:t>
      </w:r>
      <w:r w:rsidR="006A6536" w:rsidRPr="004226E1">
        <w:t xml:space="preserve"> submit </w:t>
      </w:r>
      <w:r w:rsidR="00821C99" w:rsidRPr="004226E1">
        <w:t xml:space="preserve">modified </w:t>
      </w:r>
      <w:r w:rsidR="00674F92" w:rsidRPr="004226E1">
        <w:t>Bid</w:t>
      </w:r>
      <w:r w:rsidR="00821C99" w:rsidRPr="004226E1">
        <w:t xml:space="preserve">s </w:t>
      </w:r>
      <w:r w:rsidR="006A6536" w:rsidRPr="004226E1">
        <w:t xml:space="preserve">via </w:t>
      </w:r>
      <w:proofErr w:type="spellStart"/>
      <w:r w:rsidR="001F6D56">
        <w:t>OregonBuys</w:t>
      </w:r>
      <w:proofErr w:type="spellEnd"/>
      <w:r w:rsidR="006B267E" w:rsidRPr="004226E1">
        <w:t xml:space="preserve"> before Closing. Bidder shall prepare modifications on Bidder's letterhead. Each modification document must be signed by an authorized representative</w:t>
      </w:r>
      <w:r w:rsidR="00821C99" w:rsidRPr="004226E1">
        <w:t xml:space="preserve"> of Bidder</w:t>
      </w:r>
      <w:r w:rsidR="006B267E" w:rsidRPr="004226E1">
        <w:t xml:space="preserve">, and state that the modifications amend and supersede the identified portions of the prior </w:t>
      </w:r>
      <w:r w:rsidR="00674F92" w:rsidRPr="004226E1">
        <w:t>Bid</w:t>
      </w:r>
      <w:r w:rsidR="006B267E" w:rsidRPr="004226E1">
        <w:t>.</w:t>
      </w:r>
      <w:r w:rsidR="00FD1E0B" w:rsidRPr="004226E1">
        <w:t xml:space="preserve"> Modified </w:t>
      </w:r>
      <w:r w:rsidR="00674F92" w:rsidRPr="004226E1">
        <w:t>Bid</w:t>
      </w:r>
      <w:r w:rsidR="00FD1E0B" w:rsidRPr="004226E1">
        <w:t>s must be submitted in accordance with Section 2.</w:t>
      </w:r>
      <w:r w:rsidR="00EB5826" w:rsidRPr="004226E1">
        <w:t>3.5.1</w:t>
      </w:r>
      <w:r w:rsidR="000D4EFB" w:rsidRPr="004226E1">
        <w:t xml:space="preserve"> of this ITB.</w:t>
      </w:r>
      <w:r w:rsidR="006B267E" w:rsidRPr="004226E1">
        <w:t xml:space="preserve"> ODOC will reject any </w:t>
      </w:r>
      <w:r w:rsidR="00674F92" w:rsidRPr="004226E1">
        <w:t>Bid</w:t>
      </w:r>
      <w:r w:rsidR="006B267E" w:rsidRPr="004226E1">
        <w:t xml:space="preserve"> that fails to comply with the provisions of this paragraph. Bidders may not modify </w:t>
      </w:r>
      <w:r w:rsidR="00674F92" w:rsidRPr="004226E1">
        <w:t>Bid</w:t>
      </w:r>
      <w:r w:rsidR="006B267E" w:rsidRPr="004226E1">
        <w:t xml:space="preserve">s after </w:t>
      </w:r>
      <w:r w:rsidR="00674F92" w:rsidRPr="004226E1">
        <w:t>Bid</w:t>
      </w:r>
      <w:r w:rsidR="006B267E" w:rsidRPr="004226E1">
        <w:t xml:space="preserve"> closing. The Bidder shall mark the submitted modification as follows:</w:t>
      </w:r>
    </w:p>
    <w:p w14:paraId="16C4256A" w14:textId="77777777" w:rsidR="00FA7267" w:rsidRDefault="00FA7267" w:rsidP="004226E1">
      <w:pPr>
        <w:tabs>
          <w:tab w:val="left" w:pos="1980"/>
        </w:tabs>
        <w:autoSpaceDE w:val="0"/>
        <w:autoSpaceDN w:val="0"/>
        <w:adjustRightInd w:val="0"/>
        <w:ind w:left="2070" w:right="-74" w:hanging="270"/>
      </w:pPr>
    </w:p>
    <w:p w14:paraId="7DDC0A6D" w14:textId="77777777" w:rsidR="006B267E" w:rsidRPr="004226E1" w:rsidRDefault="006B267E" w:rsidP="004226E1">
      <w:pPr>
        <w:tabs>
          <w:tab w:val="left" w:pos="1980"/>
        </w:tabs>
        <w:autoSpaceDE w:val="0"/>
        <w:autoSpaceDN w:val="0"/>
        <w:adjustRightInd w:val="0"/>
        <w:ind w:left="2070" w:right="-74" w:hanging="270"/>
      </w:pPr>
      <w:r w:rsidRPr="004226E1">
        <w:t xml:space="preserve">a) </w:t>
      </w:r>
      <w:r w:rsidR="00C12533" w:rsidRPr="004226E1">
        <w:t>Bid Modification</w:t>
      </w:r>
      <w:r w:rsidRPr="004226E1">
        <w:t>; and</w:t>
      </w:r>
    </w:p>
    <w:p w14:paraId="7D88FD44" w14:textId="77777777" w:rsidR="00341A13" w:rsidRPr="004226E1" w:rsidRDefault="00341A13" w:rsidP="004226E1">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5A58A7EC" w14:textId="07410BE2" w:rsidR="00F41E4C" w:rsidRPr="004226E1" w:rsidRDefault="00224543" w:rsidP="00664218">
      <w:pPr>
        <w:autoSpaceDE w:val="0"/>
        <w:autoSpaceDN w:val="0"/>
        <w:adjustRightInd w:val="0"/>
        <w:ind w:left="810" w:right="-74" w:hanging="748"/>
      </w:pPr>
      <w:r w:rsidRPr="004226E1">
        <w:tab/>
      </w:r>
      <w:r w:rsidRPr="004226E1">
        <w:rPr>
          <w:b/>
        </w:rPr>
        <w:t xml:space="preserve">2.5.2 </w:t>
      </w:r>
      <w:r w:rsidR="006523EA">
        <w:rPr>
          <w:b/>
        </w:rPr>
        <w:t>Reserved</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70966DE8" w14:textId="4FFD68AB" w:rsidR="00732100" w:rsidRPr="004226E1" w:rsidRDefault="00224543" w:rsidP="00664218">
      <w:pPr>
        <w:ind w:left="810"/>
      </w:pPr>
      <w:r w:rsidRPr="004226E1">
        <w:rPr>
          <w:b/>
        </w:rPr>
        <w:t xml:space="preserve">2.6.1 </w:t>
      </w:r>
      <w:proofErr w:type="spellStart"/>
      <w:r w:rsidR="00517070">
        <w:rPr>
          <w:b/>
        </w:rPr>
        <w:t>OregonBuys</w:t>
      </w:r>
      <w:proofErr w:type="spellEnd"/>
      <w:r w:rsidRPr="004226E1">
        <w:rPr>
          <w:b/>
        </w:rPr>
        <w:t xml:space="preserve"> BIDS: </w:t>
      </w:r>
      <w:r w:rsidR="00732100" w:rsidRPr="004226E1">
        <w:t>Bids</w:t>
      </w:r>
      <w:r w:rsidR="000D4EFB" w:rsidRPr="004226E1">
        <w:t xml:space="preserve"> submitted via </w:t>
      </w:r>
      <w:proofErr w:type="spellStart"/>
      <w:r w:rsidR="00517070">
        <w:t>OregonBuys</w:t>
      </w:r>
      <w:proofErr w:type="spellEnd"/>
      <w:r w:rsidR="00732100" w:rsidRPr="004226E1">
        <w:t xml:space="preserve"> may be withdrawn in </w:t>
      </w:r>
      <w:r w:rsidR="00517070">
        <w:t>email</w:t>
      </w:r>
      <w:r w:rsidR="00732100" w:rsidRPr="004226E1">
        <w:t xml:space="preserve"> on company letterhead signed by an authorized representative </w:t>
      </w:r>
      <w:r w:rsidR="00D51001" w:rsidRPr="004226E1">
        <w:t xml:space="preserve">of Bidder </w:t>
      </w:r>
      <w:r w:rsidR="00732100" w:rsidRPr="004226E1">
        <w:t xml:space="preserve">and </w:t>
      </w:r>
      <w:r w:rsidR="000D4EFB" w:rsidRPr="004226E1">
        <w:t xml:space="preserve">submitted in accordance with </w:t>
      </w:r>
      <w:r w:rsidR="009A3520" w:rsidRPr="004226E1">
        <w:t>S</w:t>
      </w:r>
      <w:r w:rsidR="000D4EFB" w:rsidRPr="004226E1">
        <w:t>ection 2.</w:t>
      </w:r>
      <w:r w:rsidR="008B2439" w:rsidRPr="004226E1">
        <w:t>3.5.1</w:t>
      </w:r>
      <w:r w:rsidR="000D4EFB" w:rsidRPr="004226E1">
        <w:t xml:space="preserve"> of this </w:t>
      </w:r>
      <w:proofErr w:type="gramStart"/>
      <w:r w:rsidR="000D4EFB" w:rsidRPr="004226E1">
        <w:t>ITB, and</w:t>
      </w:r>
      <w:proofErr w:type="gramEnd"/>
      <w:r w:rsidR="00F41E4C" w:rsidRPr="004226E1">
        <w:t xml:space="preserve"> </w:t>
      </w:r>
      <w:r w:rsidR="00732100" w:rsidRPr="004226E1">
        <w:t>received by the</w:t>
      </w:r>
      <w:r w:rsidRPr="004226E1">
        <w:t xml:space="preserve"> SPC</w:t>
      </w:r>
      <w:r w:rsidR="00732100" w:rsidRPr="004226E1">
        <w:t xml:space="preserve"> prior to </w:t>
      </w:r>
      <w:r w:rsidR="00674F92" w:rsidRPr="004226E1">
        <w:t>Bid</w:t>
      </w:r>
      <w:r w:rsidR="00732100" w:rsidRPr="004226E1">
        <w:t xml:space="preserve"> closing. Bids may also be withdrawn in person before </w:t>
      </w:r>
      <w:r w:rsidR="00674F92" w:rsidRPr="004226E1">
        <w:t>Bid</w:t>
      </w:r>
      <w:r w:rsidR="00732100" w:rsidRPr="004226E1">
        <w:t xml:space="preserve">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56035684" w14:textId="77777777" w:rsidR="00732100" w:rsidRPr="004226E1" w:rsidRDefault="00732100" w:rsidP="004226E1">
      <w:pPr>
        <w:autoSpaceDE w:val="0"/>
        <w:autoSpaceDN w:val="0"/>
        <w:adjustRightInd w:val="0"/>
        <w:ind w:left="2070" w:right="-74" w:hanging="270"/>
      </w:pPr>
      <w:r w:rsidRPr="004226E1">
        <w:t xml:space="preserve">a) Bid Withdrawal; and </w:t>
      </w:r>
    </w:p>
    <w:p w14:paraId="591ADBE5" w14:textId="77777777" w:rsidR="00377A18" w:rsidRPr="004226E1" w:rsidRDefault="00377A18" w:rsidP="004226E1">
      <w:pPr>
        <w:autoSpaceDE w:val="0"/>
        <w:autoSpaceDN w:val="0"/>
        <w:adjustRightInd w:val="0"/>
        <w:ind w:left="2070" w:right="-74" w:hanging="270"/>
      </w:pPr>
      <w:r w:rsidRPr="004226E1">
        <w:t xml:space="preserve">b) </w:t>
      </w:r>
      <w:r w:rsidR="006B267E" w:rsidRPr="004226E1">
        <w:t>ITB</w:t>
      </w:r>
      <w:r w:rsidR="00A87918" w:rsidRPr="004226E1">
        <w:t xml:space="preserve"> </w:t>
      </w:r>
      <w:r w:rsidRPr="004226E1">
        <w:t xml:space="preserve">Number </w:t>
      </w:r>
      <w:r w:rsidR="00FD1E0B" w:rsidRPr="004226E1">
        <w:t>and Title</w:t>
      </w:r>
      <w:r w:rsidR="004E1336" w:rsidRPr="004226E1">
        <w:t>.</w:t>
      </w:r>
      <w:r w:rsidRPr="004226E1">
        <w:t> </w:t>
      </w:r>
    </w:p>
    <w:p w14:paraId="7672C724" w14:textId="77777777" w:rsidR="00CC76C7" w:rsidRPr="004226E1" w:rsidRDefault="00CC76C7" w:rsidP="005110F8">
      <w:pPr>
        <w:autoSpaceDE w:val="0"/>
        <w:autoSpaceDN w:val="0"/>
        <w:adjustRightInd w:val="0"/>
        <w:ind w:right="-74"/>
      </w:pPr>
    </w:p>
    <w:p w14:paraId="2C4E9FF3" w14:textId="19728B29" w:rsidR="00F41E4C" w:rsidRPr="004226E1" w:rsidRDefault="00224543" w:rsidP="00664218">
      <w:pPr>
        <w:ind w:left="810"/>
      </w:pPr>
      <w:r w:rsidRPr="004226E1">
        <w:rPr>
          <w:b/>
        </w:rPr>
        <w:t xml:space="preserve">2.6.2 </w:t>
      </w:r>
      <w:r w:rsidR="006523EA">
        <w:rPr>
          <w:b/>
        </w:rPr>
        <w:t>Reserved</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78110AB1" w14:textId="77777777" w:rsidR="00ED60F2" w:rsidRPr="004226E1" w:rsidRDefault="009B373F" w:rsidP="004226E1">
      <w:pPr>
        <w:autoSpaceDE w:val="0"/>
        <w:autoSpaceDN w:val="0"/>
        <w:adjustRightInd w:val="0"/>
      </w:pPr>
      <w:r w:rsidRPr="00AE5EAE">
        <w:t xml:space="preserve"> </w:t>
      </w:r>
      <w:r w:rsidR="00ED60F2" w:rsidRPr="00AE5EAE">
        <w:t xml:space="preserve">ODOC will hold </w:t>
      </w:r>
      <w:r w:rsidR="00674F92" w:rsidRPr="00AE5EAE">
        <w:t>Bid</w:t>
      </w:r>
      <w:r w:rsidR="00ED60F2" w:rsidRPr="00AE5EAE">
        <w:t xml:space="preserve"> Opening at </w:t>
      </w:r>
      <w:r w:rsidR="001E62B9" w:rsidRPr="00AE5EAE">
        <w:t>9</w:t>
      </w:r>
      <w:r w:rsidR="0050115E" w:rsidRPr="00AE5EAE">
        <w:t>:</w:t>
      </w:r>
      <w:r w:rsidR="009939C1" w:rsidRPr="00AE5EAE">
        <w:t>00</w:t>
      </w:r>
      <w:r w:rsidR="0050115E" w:rsidRPr="00AE5EAE">
        <w:t xml:space="preserve"> A</w:t>
      </w:r>
      <w:r w:rsidR="00ED60F2" w:rsidRPr="00AE5EAE">
        <w:t>.M</w:t>
      </w:r>
      <w:r w:rsidR="00ED60F2" w:rsidRPr="004226E1">
        <w:t xml:space="preserve"> (Pacific Time) on the Closing date indicated in Section </w:t>
      </w:r>
      <w:r w:rsidR="009A3520" w:rsidRPr="004226E1">
        <w:t>1.1 (Schedule of Events)</w:t>
      </w:r>
      <w:r w:rsidR="00ED60F2" w:rsidRPr="004226E1">
        <w:t>, or as indicated by Addendum</w:t>
      </w:r>
      <w:r w:rsidR="00D51001" w:rsidRPr="004226E1">
        <w:t>,</w:t>
      </w:r>
      <w:r w:rsidR="00ED60F2" w:rsidRPr="004226E1">
        <w:t xml:space="preserve"> at the office of the ODOC, in the Central Distribution Center, Purchasing Unit, Suite 280, at 3601 State Street, Salem, Oregon. Only Bidders' names and addresses and time of </w:t>
      </w:r>
      <w:r w:rsidR="00674F92" w:rsidRPr="004226E1">
        <w:t>Bid</w:t>
      </w:r>
      <w:r w:rsidR="00ED60F2" w:rsidRPr="004226E1">
        <w:t xml:space="preserve"> receipt will be read at the Opening. It is optional for Bidders to attend Opening. Award decisions will not be made at Opening. </w:t>
      </w:r>
    </w:p>
    <w:p w14:paraId="40D41B3E" w14:textId="77777777" w:rsidR="00732100" w:rsidRPr="004226E1" w:rsidRDefault="00732100" w:rsidP="004226E1">
      <w:pPr>
        <w:autoSpaceDE w:val="0"/>
        <w:autoSpaceDN w:val="0"/>
        <w:adjustRightInd w:val="0"/>
        <w:ind w:right="1534"/>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77777777" w:rsidR="000E6C9B" w:rsidRPr="004226E1" w:rsidRDefault="000E6C9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3" w:name="OregonGoods"/>
      <w:bookmarkStart w:id="4"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3"/>
      <w:bookmarkEnd w:id="4"/>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t>2</w:t>
      </w:r>
      <w:bookmarkStart w:id="5"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5"/>
      <w:r w:rsidRPr="004226E1">
        <w:rPr>
          <w:b/>
        </w:rPr>
        <w:t>:</w:t>
      </w:r>
      <w:r>
        <w:rPr>
          <w:b/>
          <w:szCs w:val="24"/>
        </w:rPr>
        <w:t xml:space="preserve"> </w:t>
      </w:r>
      <w:bookmarkStart w:id="6" w:name="_Hlk55214623"/>
      <w:r w:rsidRPr="004226E1">
        <w:t xml:space="preserve">ODOC </w:t>
      </w:r>
      <w:r w:rsidR="00A5528F" w:rsidRPr="004226E1">
        <w:t>will</w:t>
      </w:r>
      <w:r w:rsidRPr="004226E1">
        <w:t xml:space="preserve"> give </w:t>
      </w:r>
      <w:proofErr w:type="gramStart"/>
      <w:r w:rsidRPr="004226E1">
        <w:t>a  five</w:t>
      </w:r>
      <w:proofErr w:type="gramEnd"/>
      <w:r w:rsidRPr="004226E1">
        <w:t xml:space="preserve"> percent (5%) preference for a qualifying </w:t>
      </w:r>
      <w:r w:rsidR="00FD51FF">
        <w:t xml:space="preserve">resident </w:t>
      </w:r>
      <w:r w:rsidRPr="004226E1">
        <w:t xml:space="preserve">Bidder that is headquartered in Oregon. This percentage shall </w:t>
      </w:r>
      <w:r w:rsidRPr="004226E1">
        <w:lastRenderedPageBreak/>
        <w:t xml:space="preserve">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6"/>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7"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7"/>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8"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8"/>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w:t>
      </w:r>
      <w:proofErr w:type="gramStart"/>
      <w:r w:rsidRPr="004226E1">
        <w:t>Good</w:t>
      </w:r>
      <w:proofErr w:type="gramEnd"/>
      <w:r w:rsidRPr="004226E1">
        <w:t xml:space="preserve">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w:t>
      </w:r>
      <w:proofErr w:type="gramStart"/>
      <w:r w:rsidR="00A63BC4" w:rsidRPr="004226E1">
        <w:t>Good</w:t>
      </w:r>
      <w:proofErr w:type="gramEnd"/>
      <w:r w:rsidR="00A63BC4" w:rsidRPr="004226E1">
        <w:t xml:space="preserve">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329A1D08" w:rsidR="00A63BC4" w:rsidRPr="004226E1" w:rsidRDefault="00A63BC4" w:rsidP="00732E0C">
      <w:pPr>
        <w:autoSpaceDE w:val="0"/>
        <w:autoSpaceDN w:val="0"/>
        <w:adjustRightInd w:val="0"/>
        <w:ind w:left="2160"/>
      </w:pPr>
      <w:r w:rsidRPr="004226E1">
        <w:t>ATTN</w:t>
      </w:r>
      <w:proofErr w:type="gramStart"/>
      <w:r w:rsidRPr="004226E1">
        <w:t>:  [</w:t>
      </w:r>
      <w:proofErr w:type="gramEnd"/>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0168C8">
            <w:t>Ben Hittle</w:t>
          </w:r>
        </w:sdtContent>
      </w:sdt>
      <w:r w:rsidR="0079373A">
        <w:t>]</w:t>
      </w:r>
      <w:r w:rsidRPr="004226E1">
        <w:t xml:space="preserve"> PURCHASING</w:t>
      </w:r>
    </w:p>
    <w:p w14:paraId="42A8C9C9" w14:textId="4853F356" w:rsidR="00A63BC4" w:rsidRPr="004226E1" w:rsidRDefault="00A63BC4" w:rsidP="00732E0C">
      <w:pPr>
        <w:autoSpaceDE w:val="0"/>
        <w:autoSpaceDN w:val="0"/>
        <w:adjustRightInd w:val="0"/>
        <w:ind w:left="2160"/>
      </w:pPr>
      <w:r w:rsidRPr="004226E1">
        <w:t>OPPORTUNITY</w:t>
      </w:r>
      <w:r w:rsidR="00BA0993" w:rsidRPr="004226E1">
        <w:t xml:space="preserve">/ITB </w:t>
      </w:r>
      <w:r w:rsidR="006523EA">
        <w:t>S-</w:t>
      </w:r>
      <w:r w:rsidR="00BA0993" w:rsidRPr="004226E1">
        <w:t>29</w:t>
      </w:r>
      <w:r w:rsidR="00184A60" w:rsidRPr="004226E1">
        <w:t>1</w:t>
      </w:r>
      <w:r w:rsidR="006523EA">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6E66B2">
            <w:t>00017453</w:t>
          </w:r>
        </w:sdtContent>
      </w:sdt>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EF1DE8">
            <w:rPr>
              <w:rFonts w:ascii="Times New Roman Bold" w:hAnsi="Times New Roman Bold"/>
              <w:b/>
            </w:rPr>
            <w:t>Fruit Canned Applesauce</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proofErr w:type="gramStart"/>
      <w:r w:rsidRPr="004226E1">
        <w:rPr>
          <w:b/>
        </w:rPr>
        <w:t>Late</w:t>
      </w:r>
      <w:proofErr w:type="gramEnd"/>
      <w:r w:rsidRPr="004226E1">
        <w:rPr>
          <w:b/>
        </w:rPr>
        <w:t xml:space="preserve"> or misdirected </w:t>
      </w:r>
      <w:proofErr w:type="gramStart"/>
      <w:r w:rsidRPr="004226E1">
        <w:rPr>
          <w:b/>
        </w:rPr>
        <w:t>Good</w:t>
      </w:r>
      <w:proofErr w:type="gramEnd"/>
      <w:r w:rsidRPr="004226E1">
        <w:rPr>
          <w:b/>
        </w:rPr>
        <w:t xml:space="preserve">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9" w:name="OLE_LINK1"/>
      <w:bookmarkStart w:id="10"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9"/>
      <w:bookmarkEnd w:id="10"/>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 xml:space="preserve">’s plant) and any time thereafter, up to and including delivery at </w:t>
      </w:r>
      <w:proofErr w:type="gramStart"/>
      <w:r w:rsidRPr="004226E1">
        <w:t>final destination</w:t>
      </w:r>
      <w:proofErr w:type="gramEnd"/>
      <w:r w:rsidRPr="004226E1">
        <w:t xml:space="preserve">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 xml:space="preserve">Best Use </w:t>
      </w:r>
      <w:proofErr w:type="gramStart"/>
      <w:r w:rsidR="00BF7C57" w:rsidRPr="004226E1">
        <w:t>By</w:t>
      </w:r>
      <w:proofErr w:type="gramEnd"/>
      <w:r w:rsidR="00BF7C57" w:rsidRPr="004226E1">
        <w:t xml:space="preserve">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w:t>
      </w:r>
      <w:proofErr w:type="gramStart"/>
      <w:r w:rsidR="00AB4D76" w:rsidRPr="004226E1">
        <w:t>Good</w:t>
      </w:r>
      <w:proofErr w:type="gramEnd"/>
      <w:r w:rsidR="00AB4D76" w:rsidRPr="004226E1">
        <w:t xml:space="preserve">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w:t>
      </w:r>
      <w:proofErr w:type="gramStart"/>
      <w:r w:rsidR="00D7606D" w:rsidRPr="00FA0922">
        <w:t xml:space="preserve"># </w:t>
      </w:r>
      <w:r w:rsidR="00E57494" w:rsidRPr="00FA0922">
        <w:t xml:space="preserve"> in</w:t>
      </w:r>
      <w:proofErr w:type="gramEnd"/>
      <w:r w:rsidR="00E57494" w:rsidRPr="00FA0922">
        <w:t xml:space="preserve">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68884414" w14:textId="4FA89868" w:rsidR="00EB7538" w:rsidRPr="00FA0922" w:rsidRDefault="00EB7538" w:rsidP="004226E1">
      <w:pPr>
        <w:ind w:left="1260"/>
      </w:pPr>
    </w:p>
    <w:p w14:paraId="4EA8AC20" w14:textId="77777777" w:rsidR="00EB7538" w:rsidRPr="00FA0922" w:rsidRDefault="00EB7538" w:rsidP="004226E1">
      <w:pPr>
        <w:autoSpaceDE w:val="0"/>
        <w:autoSpaceDN w:val="0"/>
        <w:adjustRightInd w:val="0"/>
        <w:ind w:left="126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provide to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r w:rsidR="00D66867" w:rsidRPr="004226E1">
        <w:t>Bid</w:t>
      </w:r>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 xml:space="preserve">Contract </w:t>
      </w:r>
      <w:proofErr w:type="gramStart"/>
      <w:r w:rsidR="002D2D72" w:rsidRPr="004226E1">
        <w:t>in</w:t>
      </w:r>
      <w:r w:rsidR="00D83670" w:rsidRPr="004226E1">
        <w:t xml:space="preserve"> order to</w:t>
      </w:r>
      <w:proofErr w:type="gramEnd"/>
      <w:r w:rsidR="00D83670" w:rsidRPr="004226E1">
        <w:t xml:space="preserve">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t>2.17 AWARD:</w:t>
      </w:r>
      <w:r>
        <w:t xml:space="preserve"> </w:t>
      </w:r>
    </w:p>
    <w:p w14:paraId="0E80BF14" w14:textId="77777777"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ORPIN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t xml:space="preserve">2.18 </w:t>
      </w:r>
      <w:r w:rsidRPr="00C06724">
        <w:t>BID RESULTS</w:t>
      </w:r>
      <w:r w:rsidRPr="004226E1">
        <w:t>:</w:t>
      </w:r>
      <w:r>
        <w:t xml:space="preserve"> </w:t>
      </w:r>
    </w:p>
    <w:p w14:paraId="1A365E35" w14:textId="576B7802"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id results on ORPIN</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ORPIN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77777777"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office in the Central Distribution Center, Purchasing Unit, at 3601 State Street, Salem, Oregon by appointment only. The phone number to call for scheduling an appointment is (503)378.</w:t>
      </w:r>
      <w:r w:rsidR="00672386" w:rsidRPr="004226E1">
        <w:t>5893</w:t>
      </w:r>
      <w:r w:rsidR="003B63B5" w:rsidRPr="004226E1">
        <w:t>.</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5D0C5056" w14:textId="3C72C9DC" w:rsidR="00534221" w:rsidRDefault="00534221" w:rsidP="005110F8">
      <w:pPr>
        <w:autoSpaceDE w:val="0"/>
        <w:autoSpaceDN w:val="0"/>
        <w:adjustRightInd w:val="0"/>
      </w:pPr>
    </w:p>
    <w:p w14:paraId="1AB6D5DD" w14:textId="73374A10" w:rsidR="00534221" w:rsidRDefault="00534221" w:rsidP="005110F8">
      <w:pPr>
        <w:autoSpaceDE w:val="0"/>
        <w:autoSpaceDN w:val="0"/>
        <w:adjustRightInd w:val="0"/>
      </w:pPr>
    </w:p>
    <w:p w14:paraId="2B212C4B" w14:textId="32AD030D" w:rsidR="00534221" w:rsidRDefault="00534221"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 xml:space="preserve">CONTRACT:  </w:t>
      </w:r>
      <w:r w:rsidR="00F36081">
        <w:t>STANDARD</w:t>
      </w:r>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 xml:space="preserve">may vary, and </w:t>
      </w:r>
      <w:proofErr w:type="gramStart"/>
      <w:r w:rsidR="009B1EE3" w:rsidRPr="004226E1">
        <w:t>as a consequence</w:t>
      </w:r>
      <w:proofErr w:type="gramEnd"/>
      <w:r w:rsidR="009B1EE3" w:rsidRPr="004226E1">
        <w:t xml:space="preserv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lastRenderedPageBreak/>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w:t>
      </w:r>
      <w:proofErr w:type="gramStart"/>
      <w:r w:rsidR="00CC5298" w:rsidRPr="004226E1">
        <w:t>Contract;</w:t>
      </w:r>
      <w:proofErr w:type="gramEnd"/>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r w:rsidR="00CC5298" w:rsidRPr="004226E1">
        <w:t xml:space="preserve">  All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29C7A9C5" w:rsidR="00CC5298" w:rsidRPr="004226E1" w:rsidRDefault="00B9195F" w:rsidP="004226E1">
      <w:pPr>
        <w:pStyle w:val="NormalL5"/>
        <w:ind w:left="810"/>
      </w:pPr>
      <w:r w:rsidRPr="004226E1">
        <w:rPr>
          <w:b/>
        </w:rPr>
        <w:t>3</w:t>
      </w:r>
      <w:r w:rsidR="00C51C49" w:rsidRPr="004226E1">
        <w:rPr>
          <w:b/>
        </w:rPr>
        <w:t xml:space="preserve">.2.4 </w:t>
      </w:r>
      <w:r w:rsidR="00CC5298" w:rsidRPr="004226E1">
        <w:t xml:space="preserve">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w:t>
      </w:r>
      <w:proofErr w:type="gramStart"/>
      <w:r w:rsidR="00CC5298" w:rsidRPr="004226E1">
        <w:t>time period</w:t>
      </w:r>
      <w:proofErr w:type="gramEnd"/>
      <w:r w:rsidR="00CC5298" w:rsidRPr="004226E1">
        <w:t>.</w:t>
      </w:r>
      <w:r w:rsidR="000D2895" w:rsidRPr="004226E1">
        <w:t xml:space="preserve"> Insurance certificates to be sent to: </w:t>
      </w:r>
      <w:hyperlink r:id="rId16" w:history="1">
        <w:r w:rsidR="00994F70" w:rsidRPr="000C1F62">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4E60EE51" w:rsidR="00732E0C" w:rsidRPr="004226E1" w:rsidRDefault="002D3E35" w:rsidP="00C51C49">
      <w:pPr>
        <w:autoSpaceDE w:val="0"/>
        <w:autoSpaceDN w:val="0"/>
        <w:adjustRightInd w:val="0"/>
        <w:ind w:firstLine="1496"/>
      </w:pPr>
      <w:r>
        <w:t>3723 Industrial Drive SE</w:t>
      </w:r>
    </w:p>
    <w:p w14:paraId="391C35E6" w14:textId="4F277047" w:rsidR="00C51C49" w:rsidRPr="004226E1" w:rsidRDefault="00C51C49" w:rsidP="00C51C49">
      <w:pPr>
        <w:autoSpaceDE w:val="0"/>
        <w:autoSpaceDN w:val="0"/>
        <w:adjustRightInd w:val="0"/>
        <w:ind w:firstLine="1496"/>
      </w:pPr>
      <w:r w:rsidRPr="004226E1">
        <w:t>Salem OR 9730</w:t>
      </w:r>
      <w:r w:rsidR="002D3E35">
        <w:t>2</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w:t>
      </w:r>
      <w:proofErr w:type="gramStart"/>
      <w:r w:rsidRPr="004226E1">
        <w:t>or</w:t>
      </w:r>
      <w:proofErr w:type="gramEnd"/>
      <w:r w:rsidRPr="004226E1">
        <w:t xml:space="preserve">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proofErr w:type="gramStart"/>
      <w:r w:rsidRPr="004226E1">
        <w:rPr>
          <w:b/>
        </w:rPr>
        <w:t>:</w:t>
      </w:r>
      <w:r w:rsidRPr="004226E1">
        <w:t xml:space="preserve">  In</w:t>
      </w:r>
      <w:proofErr w:type="gramEnd"/>
      <w:r w:rsidRPr="004226E1">
        <w:t xml:space="preserve"> the event Contractor is in</w:t>
      </w:r>
      <w:r w:rsidR="00094329" w:rsidRPr="004226E1">
        <w:t xml:space="preserve"> default under Section 3.24</w:t>
      </w:r>
      <w:r w:rsidRPr="004226E1">
        <w:t xml:space="preserve">, in addition to the remedies afforded elsewhere herein, ODOC may, at its option, pursue any or </w:t>
      </w:r>
      <w:proofErr w:type="gramStart"/>
      <w:r w:rsidRPr="004226E1">
        <w:t>all of</w:t>
      </w:r>
      <w:proofErr w:type="gramEnd"/>
      <w:r w:rsidRPr="004226E1">
        <w:t xml:space="preserve">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w:t>
      </w:r>
      <w:proofErr w:type="gramStart"/>
      <w:r w:rsidRPr="004226E1">
        <w:t>3.4;</w:t>
      </w:r>
      <w:proofErr w:type="gramEnd"/>
      <w:r w:rsidRPr="004226E1">
        <w:t xml:space="preserve">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 xml:space="preserve">Withholding all monies due invoiced for Goods and Services that Contractor is obligated but has failed to deliver or perform within any scheduled completion dates or has performed inadequately or </w:t>
      </w:r>
      <w:proofErr w:type="gramStart"/>
      <w:r w:rsidRPr="004226E1">
        <w:t>defectively;</w:t>
      </w:r>
      <w:proofErr w:type="gramEnd"/>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 xml:space="preserve">Initiation of an action or proceeding for damages, specific performance, declaratory or injunctive </w:t>
      </w:r>
      <w:proofErr w:type="gramStart"/>
      <w:r w:rsidRPr="004226E1">
        <w:t>relief;</w:t>
      </w:r>
      <w:proofErr w:type="gramEnd"/>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w:t>
      </w:r>
      <w:proofErr w:type="gramStart"/>
      <w:r w:rsidRPr="004226E1">
        <w:t>amount equal</w:t>
      </w:r>
      <w:proofErr w:type="gramEnd"/>
      <w:r w:rsidRPr="004226E1">
        <w:t xml:space="preserve"> to </w:t>
      </w:r>
      <w:r w:rsidR="00CA18F7">
        <w:t>ODOC</w:t>
      </w:r>
      <w:r w:rsidR="00CA18F7" w:rsidRPr="004226E1">
        <w:t xml:space="preserve">’s </w:t>
      </w:r>
      <w:r w:rsidRPr="004226E1">
        <w:t xml:space="preserve">setoff, without </w:t>
      </w:r>
      <w:proofErr w:type="gramStart"/>
      <w:r w:rsidRPr="004226E1">
        <w:t>penalty;</w:t>
      </w:r>
      <w:proofErr w:type="gramEnd"/>
      <w:r w:rsidRPr="004226E1">
        <w:t xml:space="preserve">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w:t>
      </w:r>
      <w:r w:rsidRPr="004226E1">
        <w:lastRenderedPageBreak/>
        <w:t xml:space="preserve">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 xml:space="preserve">the State reserves the right to cancel this Contract upon written notice to Contractor. Contractor shall be liable for </w:t>
      </w:r>
      <w:proofErr w:type="gramStart"/>
      <w:r w:rsidR="00DA6061" w:rsidRPr="004226E1">
        <w:t>any and all</w:t>
      </w:r>
      <w:proofErr w:type="gramEnd"/>
      <w:r w:rsidR="00DA6061" w:rsidRPr="004226E1">
        <w:t xml:space="preserve">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w:t>
      </w:r>
      <w:proofErr w:type="gramStart"/>
      <w:r w:rsidR="00A257C2" w:rsidRPr="00A257C2">
        <w:rPr>
          <w:spacing w:val="-2"/>
        </w:rPr>
        <w:t>actually delivered</w:t>
      </w:r>
      <w:proofErr w:type="gramEnd"/>
      <w:r w:rsidR="00A257C2" w:rsidRPr="00A257C2">
        <w:rPr>
          <w:spacing w:val="-2"/>
        </w:rPr>
        <w:t xml:space="preserve">. Any communication or </w:t>
      </w:r>
      <w:r w:rsidR="00A257C2" w:rsidRPr="00A257C2">
        <w:rPr>
          <w:spacing w:val="-2"/>
        </w:rPr>
        <w:lastRenderedPageBreak/>
        <w:t xml:space="preserve">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Contractor shall deliver all Goods and perform all Services required by this ITB within the time specified, including extensions. All Services shall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w:t>
      </w:r>
      <w:proofErr w:type="gramStart"/>
      <w:r w:rsidRPr="00A32A40">
        <w:t>any and all</w:t>
      </w:r>
      <w:proofErr w:type="gramEnd"/>
      <w:r w:rsidRPr="00A32A40">
        <w:t xml:space="preserve">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w:t>
      </w:r>
      <w:proofErr w:type="gramStart"/>
      <w:r w:rsidRPr="00A32A40">
        <w:t>part;</w:t>
      </w:r>
      <w:proofErr w:type="gramEnd"/>
      <w:r w:rsidRPr="00A32A40">
        <w:t xml:space="preserve">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w:t>
      </w:r>
      <w:proofErr w:type="gramStart"/>
      <w:r w:rsidRPr="00A32A40">
        <w:t>any and all</w:t>
      </w:r>
      <w:proofErr w:type="gramEnd"/>
      <w:r w:rsidRPr="00A32A40">
        <w:t xml:space="preserve">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1" w:name="_Hlt430256789"/>
        <w:bookmarkStart w:id="12" w:name="_Hlt430256790"/>
        <w:r w:rsidR="0030257B" w:rsidRPr="00C82018">
          <w:rPr>
            <w:rStyle w:val="Hyperlink"/>
          </w:rPr>
          <w:t>&amp;</w:t>
        </w:r>
        <w:bookmarkEnd w:id="11"/>
        <w:bookmarkEnd w:id="12"/>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w:t>
      </w:r>
      <w:r w:rsidR="004F25D6" w:rsidRPr="00C82018">
        <w:lastRenderedPageBreak/>
        <w:t xml:space="preserve">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proofErr w:type="gramStart"/>
      <w:r w:rsidR="00354CAC" w:rsidRPr="00C82018">
        <w:t>Good</w:t>
      </w:r>
      <w:proofErr w:type="gramEnd"/>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w:t>
      </w:r>
      <w:proofErr w:type="gramStart"/>
      <w:r w:rsidR="002737C3" w:rsidRPr="00C82018">
        <w:t>Good</w:t>
      </w:r>
      <w:proofErr w:type="gramEnd"/>
      <w:r w:rsidR="002737C3" w:rsidRPr="00C82018">
        <w:t xml:space="preserve">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0CBC59E0" w14:textId="38285B60" w:rsidR="00C36A02" w:rsidRPr="00C82018" w:rsidRDefault="00FB30E5" w:rsidP="00C36A02">
      <w:pPr>
        <w:autoSpaceDE w:val="0"/>
        <w:autoSpaceDN w:val="0"/>
        <w:adjustRightInd w:val="0"/>
        <w:ind w:left="1496"/>
      </w:pPr>
      <w:r w:rsidRPr="00C82018">
        <w:tab/>
      </w:r>
      <w:r w:rsidR="00C36A02" w:rsidRPr="00C82018">
        <w:t>Monday</w:t>
      </w:r>
      <w:r w:rsidR="00C36A02">
        <w:t xml:space="preserve"> through Thursday</w:t>
      </w:r>
      <w:r w:rsidR="00C36A02" w:rsidRPr="00C82018">
        <w:t xml:space="preserve"> –</w:t>
      </w:r>
      <w:r w:rsidR="00C36A02">
        <w:t xml:space="preserve"> </w:t>
      </w:r>
      <w:r w:rsidR="00C36A02" w:rsidRPr="00C82018">
        <w:t>7:00 AM to 1:</w:t>
      </w:r>
      <w:r w:rsidR="00C36A02">
        <w:t>0</w:t>
      </w:r>
      <w:r w:rsidR="00C36A02" w:rsidRPr="00C82018">
        <w:t xml:space="preserve">0 PM Pacific Time </w:t>
      </w:r>
    </w:p>
    <w:p w14:paraId="30D091D3" w14:textId="77777777" w:rsidR="00C36A02" w:rsidRPr="00C82018" w:rsidRDefault="00C36A02" w:rsidP="00C36A02">
      <w:pPr>
        <w:autoSpaceDE w:val="0"/>
        <w:autoSpaceDN w:val="0"/>
        <w:adjustRightInd w:val="0"/>
        <w:ind w:left="1496"/>
      </w:pPr>
      <w:r w:rsidRPr="00C82018">
        <w:tab/>
        <w:t>Friday - Only as scheduled by CDC receiving staff</w:t>
      </w:r>
      <w:r>
        <w:t xml:space="preserve"> for emergencies deemed as such by ODOC ONLY</w:t>
      </w:r>
    </w:p>
    <w:p w14:paraId="6188F2A5" w14:textId="4C7723B9" w:rsidR="000322AB" w:rsidRPr="00C82018" w:rsidRDefault="000322AB" w:rsidP="00C36A02">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6C160560" w:rsidR="000322AB" w:rsidRPr="000322AB" w:rsidRDefault="000322AB" w:rsidP="000322AB">
      <w:pPr>
        <w:autoSpaceDE w:val="0"/>
        <w:autoSpaceDN w:val="0"/>
        <w:adjustRightInd w:val="0"/>
        <w:ind w:left="2250"/>
        <w:rPr>
          <w:b/>
        </w:rPr>
      </w:pPr>
      <w:r w:rsidRPr="00C82018">
        <w:rPr>
          <w:b/>
        </w:rPr>
        <w:t xml:space="preserve"> </w:t>
      </w:r>
      <w:hyperlink r:id="rId18" w:history="1">
        <w:r w:rsidR="002D04C1" w:rsidRPr="00275A41">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w:t>
      </w:r>
      <w:proofErr w:type="gramStart"/>
      <w:r w:rsidRPr="004226E1">
        <w:t>Good</w:t>
      </w:r>
      <w:proofErr w:type="gramEnd"/>
      <w:r w:rsidRPr="004226E1">
        <w:t xml:space="preserve">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lastRenderedPageBreak/>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w:t>
      </w:r>
      <w:proofErr w:type="gramStart"/>
      <w:r w:rsidRPr="00C82018">
        <w:t>fork lift</w:t>
      </w:r>
      <w:proofErr w:type="gramEnd"/>
      <w:r w:rsidRPr="00C82018">
        <w:t xml:space="preserve"> access from all four (4) sides. </w:t>
      </w:r>
    </w:p>
    <w:p w14:paraId="0CEC1D36" w14:textId="77777777" w:rsidR="003041B8" w:rsidRPr="00C82018" w:rsidRDefault="003041B8" w:rsidP="00C82018">
      <w:pPr>
        <w:ind w:left="1800" w:hanging="630"/>
      </w:pPr>
      <w:r w:rsidRPr="00C82018">
        <w:rPr>
          <w:b/>
        </w:rPr>
        <w:t xml:space="preserve">4.2.8.4 </w:t>
      </w:r>
      <w:r w:rsidRPr="00C82018">
        <w:t xml:space="preserve">Each pallet of shipping containers must be </w:t>
      </w:r>
      <w:proofErr w:type="gramStart"/>
      <w:r w:rsidRPr="00C82018">
        <w:t>stretch-wrapped</w:t>
      </w:r>
      <w:proofErr w:type="gramEnd"/>
      <w:r w:rsidRPr="00C82018">
        <w:t xml:space="preserve">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1F6A5E54" w14:textId="77777777" w:rsidR="00C36A02" w:rsidRPr="00C82018" w:rsidRDefault="00C36A02" w:rsidP="00C36A02">
      <w:pPr>
        <w:ind w:left="1800" w:hanging="630"/>
      </w:pPr>
      <w:r w:rsidRPr="00C36A02">
        <w:rPr>
          <w:b/>
          <w:highlight w:val="yellow"/>
        </w:rPr>
        <w:t>4.2.8.8 Must be American Standard sized pallets</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proofErr w:type="gramStart"/>
      <w:r w:rsidR="003B63B5" w:rsidRPr="009216C4">
        <w:rPr>
          <w:b w:val="0"/>
        </w:rPr>
        <w:t>In spite of</w:t>
      </w:r>
      <w:proofErr w:type="gramEnd"/>
      <w:r w:rsidR="003B63B5" w:rsidRPr="009216C4">
        <w:rPr>
          <w:b w:val="0"/>
        </w:rPr>
        <w:t xml:space="preserve"> receipt, ODOC shall be deemed to have accepted </w:t>
      </w:r>
      <w:r w:rsidR="00B9521C" w:rsidRPr="009216C4">
        <w:rPr>
          <w:b w:val="0"/>
        </w:rPr>
        <w:t>G</w:t>
      </w:r>
      <w:r w:rsidR="003B63B5" w:rsidRPr="009216C4">
        <w:rPr>
          <w:b w:val="0"/>
        </w:rPr>
        <w:t xml:space="preserve">oods procured </w:t>
      </w:r>
      <w:proofErr w:type="gramStart"/>
      <w:r w:rsidR="003B63B5" w:rsidRPr="009216C4">
        <w:rPr>
          <w:b w:val="0"/>
        </w:rPr>
        <w:t>hereunder</w:t>
      </w:r>
      <w:proofErr w:type="gramEnd"/>
      <w:r w:rsidR="003B63B5" w:rsidRPr="009216C4">
        <w:rPr>
          <w:b w:val="0"/>
        </w:rPr>
        <w:t xml:space="preserve">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 xml:space="preserve">Contractor shall include in its invoice the Purchase Order #, Goods </w:t>
      </w:r>
      <w:proofErr w:type="gramStart"/>
      <w:r w:rsidRPr="00C82018">
        <w:t>ordered</w:t>
      </w:r>
      <w:proofErr w:type="gramEnd"/>
      <w:r w:rsidRPr="00C82018">
        <w:t xml:space="preserve">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lastRenderedPageBreak/>
        <w:t xml:space="preserve">4.6.3 </w:t>
      </w:r>
      <w:r w:rsidRPr="00C82018">
        <w:t xml:space="preserve">If cure is not allowed, the Contractor has the option of removing the rejected </w:t>
      </w:r>
      <w:proofErr w:type="gramStart"/>
      <w:r w:rsidRPr="00C82018">
        <w:t>Good</w:t>
      </w:r>
      <w:r w:rsidR="0062599E" w:rsidRPr="00C82018">
        <w:t>s</w:t>
      </w:r>
      <w:r w:rsidRPr="00C82018">
        <w:t>, or</w:t>
      </w:r>
      <w:proofErr w:type="gramEnd"/>
      <w:r w:rsidRPr="00C82018">
        <w:t xml:space="preserve">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t>
      </w:r>
      <w:proofErr w:type="gramStart"/>
      <w:r w:rsidR="003B63B5" w:rsidRPr="00C82018">
        <w:t>with regard to</w:t>
      </w:r>
      <w:proofErr w:type="gramEnd"/>
      <w:r w:rsidR="003B63B5" w:rsidRPr="00C82018">
        <w:t xml:space="preserve">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xml:space="preserve">, Contractor further warrants that all Goods shall be in compliance </w:t>
      </w:r>
      <w:proofErr w:type="gramStart"/>
      <w:r w:rsidR="003B63B5" w:rsidRPr="00C82018">
        <w:t>with, and</w:t>
      </w:r>
      <w:proofErr w:type="gramEnd"/>
      <w:r w:rsidR="003B63B5" w:rsidRPr="00C82018">
        <w:t xml:space="preserve">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w:t>
      </w:r>
      <w:proofErr w:type="gramStart"/>
      <w:r w:rsidR="003B63B5" w:rsidRPr="00C82018">
        <w:t>be in compliance with</w:t>
      </w:r>
      <w:proofErr w:type="gramEnd"/>
      <w:r w:rsidR="003B63B5" w:rsidRPr="00C82018">
        <w:t xml:space="preserve">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w:t>
      </w:r>
      <w:proofErr w:type="gramStart"/>
      <w:r w:rsidR="003B63B5" w:rsidRPr="00C82018">
        <w:t>cumulative, and</w:t>
      </w:r>
      <w:proofErr w:type="gramEnd"/>
      <w:r w:rsidR="003B63B5" w:rsidRPr="00C82018">
        <w:t xml:space="preserve">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w:t>
      </w:r>
      <w:proofErr w:type="gramStart"/>
      <w:r w:rsidR="003B63B5" w:rsidRPr="00C82018">
        <w:t>manufacturer, or</w:t>
      </w:r>
      <w:proofErr w:type="gramEnd"/>
      <w:r w:rsidR="003B63B5" w:rsidRPr="00C82018">
        <w:t xml:space="preserve">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 xml:space="preserve">Specifications and </w:t>
      </w:r>
      <w:proofErr w:type="gramStart"/>
      <w:r w:rsidR="00635BDA" w:rsidRPr="00C82018">
        <w:t>requirements</w:t>
      </w:r>
      <w:r w:rsidR="0056426D" w:rsidRPr="00C82018">
        <w:t>,</w:t>
      </w:r>
      <w:r w:rsidR="00635BDA" w:rsidRPr="00C82018">
        <w:t xml:space="preserve"> and</w:t>
      </w:r>
      <w:proofErr w:type="gramEnd"/>
      <w:r w:rsidR="00635BDA" w:rsidRPr="00C82018">
        <w:t xml:space="preserve"> shall comply in all respects with the ITB requirements, Terms and Conditions, </w:t>
      </w:r>
      <w:proofErr w:type="gramStart"/>
      <w:r w:rsidR="00635BDA" w:rsidRPr="00C82018">
        <w:t>terms</w:t>
      </w:r>
      <w:proofErr w:type="gramEnd"/>
      <w:r w:rsidR="00635BDA" w:rsidRPr="00C82018">
        <w:t xml:space="preserve">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w:t>
      </w:r>
      <w:proofErr w:type="gramStart"/>
      <w:r w:rsidR="00F76C9B" w:rsidRPr="00C82018">
        <w:t>10 degree</w:t>
      </w:r>
      <w:proofErr w:type="gramEnd"/>
      <w:r w:rsidR="00F76C9B" w:rsidRPr="00C82018">
        <w:t xml:space="preserv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 xml:space="preserve">All Goods must meet ingredient declaration as stated within each </w:t>
      </w:r>
      <w:proofErr w:type="gramStart"/>
      <w:r w:rsidRPr="00BB31E5">
        <w:t>Good</w:t>
      </w:r>
      <w:proofErr w:type="gramEnd"/>
      <w:r w:rsidRPr="00BB31E5">
        <w:t xml:space="preserve"> description.</w:t>
      </w:r>
      <w:r w:rsidR="00402A8C" w:rsidRPr="00BB31E5">
        <w:t xml:space="preserve"> Contractor </w:t>
      </w:r>
      <w:r w:rsidRPr="00BB31E5">
        <w:t>must</w:t>
      </w:r>
      <w:r w:rsidR="00891DBF" w:rsidRPr="00BB31E5">
        <w:t xml:space="preserve"> s</w:t>
      </w:r>
      <w:r w:rsidRPr="00BB31E5">
        <w:t xml:space="preserve">ubmit a copy of </w:t>
      </w:r>
      <w:proofErr w:type="gramStart"/>
      <w:r w:rsidRPr="00BB31E5">
        <w:t>Good</w:t>
      </w:r>
      <w:proofErr w:type="gramEnd"/>
      <w:r w:rsidRPr="00BB31E5">
        <w:t xml:space="preserve"> </w:t>
      </w:r>
      <w:proofErr w:type="gramStart"/>
      <w:r w:rsidRPr="00BB31E5">
        <w:t>label</w:t>
      </w:r>
      <w:proofErr w:type="gramEnd"/>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75BE3D31"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747221" w:rsidRPr="00747221">
        <w:rPr>
          <w:highlight w:val="cyan"/>
        </w:rPr>
        <w:t>one</w:t>
      </w:r>
      <w:r w:rsidR="00534221" w:rsidRPr="00747221">
        <w:rPr>
          <w:highlight w:val="cyan"/>
        </w:rPr>
        <w:t xml:space="preserve"> (</w:t>
      </w:r>
      <w:r w:rsidR="00747221" w:rsidRPr="00747221">
        <w:rPr>
          <w:highlight w:val="cyan"/>
        </w:rPr>
        <w:t>1</w:t>
      </w:r>
      <w:r w:rsidR="00534221" w:rsidRPr="00747221">
        <w:rPr>
          <w:highlight w:val="cyan"/>
        </w:rPr>
        <w:t xml:space="preserve">) </w:t>
      </w:r>
      <w:r w:rsidR="00747221" w:rsidRPr="00747221">
        <w:rPr>
          <w:highlight w:val="cyan"/>
        </w:rPr>
        <w:t>year</w:t>
      </w:r>
      <w:r w:rsidR="00534221">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 xml:space="preserve">s labeled with “Best Use </w:t>
      </w:r>
      <w:proofErr w:type="gramStart"/>
      <w:r w:rsidRPr="00C82018">
        <w:t>By</w:t>
      </w:r>
      <w:proofErr w:type="gramEnd"/>
      <w:r w:rsidRPr="00C82018">
        <w:t xml:space="preserve">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 xml:space="preserve">BUBD is interchangeable with “Best Use </w:t>
      </w:r>
      <w:proofErr w:type="gramStart"/>
      <w:r w:rsidR="00534415" w:rsidRPr="00C82018">
        <w:t>By</w:t>
      </w:r>
      <w:proofErr w:type="gramEnd"/>
      <w:r w:rsidR="00534415" w:rsidRPr="00C82018">
        <w:t xml:space="preserve">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 xml:space="preserve">will be </w:t>
      </w:r>
      <w:proofErr w:type="gramStart"/>
      <w:r w:rsidRPr="00C82018">
        <w:rPr>
          <w:b/>
        </w:rPr>
        <w:t>re</w:t>
      </w:r>
      <w:r w:rsidR="00433266" w:rsidRPr="00C82018">
        <w:rPr>
          <w:b/>
        </w:rPr>
        <w:t>jected</w:t>
      </w:r>
      <w:r w:rsidRPr="00C82018">
        <w:t xml:space="preserve">, </w:t>
      </w:r>
      <w:r w:rsidR="00ED0085" w:rsidRPr="00C82018">
        <w:t>and</w:t>
      </w:r>
      <w:proofErr w:type="gramEnd"/>
      <w:r w:rsidR="00ED0085" w:rsidRPr="00C82018">
        <w:t xml:space="preserve">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w:t>
      </w:r>
      <w:proofErr w:type="gramStart"/>
      <w:r w:rsidR="003B63B5" w:rsidRPr="00C82018">
        <w:t>as long as</w:t>
      </w:r>
      <w:proofErr w:type="gramEnd"/>
      <w:r w:rsidR="003B63B5" w:rsidRPr="00C82018">
        <w:t xml:space="preserve">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w:t>
      </w:r>
      <w:proofErr w:type="gramStart"/>
      <w:r w:rsidR="00E56356" w:rsidRPr="00BB31E5">
        <w:t>accepted</w:t>
      </w:r>
      <w:r w:rsidR="00C3718B" w:rsidRPr="00BB31E5">
        <w:t>, and</w:t>
      </w:r>
      <w:proofErr w:type="gramEnd"/>
      <w:r w:rsidR="00C3718B" w:rsidRPr="00BB31E5">
        <w:t xml:space="preserve">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w:t>
      </w:r>
      <w:proofErr w:type="gramStart"/>
      <w:r w:rsidR="003B63B5" w:rsidRPr="00BB31E5">
        <w:t>in excess of</w:t>
      </w:r>
      <w:proofErr w:type="gramEnd"/>
      <w:r w:rsidR="003B63B5" w:rsidRPr="00BB31E5">
        <w:t xml:space="preserve">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lastRenderedPageBreak/>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3" w:name="_Hlt430257182"/>
        <w:bookmarkStart w:id="14" w:name="_Hlt430257183"/>
        <w:r w:rsidR="00235C22" w:rsidRPr="004226E1">
          <w:rPr>
            <w:rStyle w:val="Hyperlink"/>
            <w:b/>
          </w:rPr>
          <w:t>a</w:t>
        </w:r>
        <w:bookmarkEnd w:id="13"/>
        <w:bookmarkEnd w:id="14"/>
        <w:r w:rsidR="00235C22" w:rsidRPr="004226E1">
          <w:rPr>
            <w:rStyle w:val="Hyperlink"/>
            <w:b/>
          </w:rPr>
          <w:t>nd Labeling Act</w:t>
        </w:r>
      </w:hyperlink>
      <w:r w:rsidR="00235C22" w:rsidRPr="004226E1">
        <w:rPr>
          <w:b/>
        </w:rPr>
        <w:t>, and regulations promulgated thereunder</w:t>
      </w:r>
      <w:bookmarkStart w:id="15" w:name="OLE_LINK2"/>
      <w:r w:rsidR="00BD6DAD">
        <w:rPr>
          <w:b/>
        </w:rPr>
        <w:t>.</w:t>
      </w:r>
    </w:p>
    <w:p w14:paraId="0E1DEFB3" w14:textId="77777777" w:rsidR="00BD6DAD" w:rsidRDefault="00BD6DAD" w:rsidP="003F7841">
      <w:pPr>
        <w:autoSpaceDE w:val="0"/>
        <w:autoSpaceDN w:val="0"/>
        <w:adjustRightInd w:val="0"/>
        <w:ind w:right="-3"/>
        <w:rPr>
          <w:b/>
        </w:rPr>
      </w:pPr>
    </w:p>
    <w:bookmarkEnd w:id="15"/>
    <w:p w14:paraId="781D7F1B" w14:textId="77777777" w:rsidR="00534221" w:rsidRDefault="00534221" w:rsidP="00534221">
      <w:pPr>
        <w:autoSpaceDE w:val="0"/>
        <w:autoSpaceDN w:val="0"/>
        <w:adjustRightInd w:val="0"/>
        <w:ind w:right="-3"/>
        <w:rPr>
          <w:b/>
        </w:rPr>
      </w:pPr>
    </w:p>
    <w:p w14:paraId="7D8DFF45" w14:textId="2C01B27D" w:rsidR="00534221" w:rsidRDefault="00534221" w:rsidP="00DA32ED">
      <w:pPr>
        <w:tabs>
          <w:tab w:val="left" w:pos="3675"/>
        </w:tabs>
        <w:autoSpaceDE w:val="0"/>
        <w:autoSpaceDN w:val="0"/>
        <w:adjustRightInd w:val="0"/>
        <w:ind w:right="-3"/>
        <w:rPr>
          <w:b/>
        </w:rPr>
      </w:pPr>
    </w:p>
    <w:p w14:paraId="24F62F1A" w14:textId="77777777" w:rsidR="00DA32ED" w:rsidRPr="00044E56" w:rsidRDefault="00DA32ED" w:rsidP="00DA32ED">
      <w:pPr>
        <w:autoSpaceDE w:val="0"/>
        <w:autoSpaceDN w:val="0"/>
        <w:adjustRightInd w:val="0"/>
        <w:ind w:right="-3"/>
      </w:pPr>
      <w:r w:rsidRPr="00044E56">
        <w:rPr>
          <w:b/>
        </w:rPr>
        <w:t>4.11 GOOD(S) SPECIFICATIONS FOR</w:t>
      </w:r>
      <w:r w:rsidRPr="00044E56">
        <w:rPr>
          <w:b/>
          <w:i/>
        </w:rPr>
        <w:t xml:space="preserve"> </w:t>
      </w:r>
      <w:r w:rsidRPr="00044E56">
        <w:rPr>
          <w:b/>
        </w:rPr>
        <w:t xml:space="preserve">CANNED FRUIT(S): </w:t>
      </w:r>
    </w:p>
    <w:p w14:paraId="1379B24B" w14:textId="77777777" w:rsidR="00DA32ED" w:rsidRPr="00044E56" w:rsidRDefault="00DA32ED" w:rsidP="00DA32ED">
      <w:pPr>
        <w:autoSpaceDE w:val="0"/>
        <w:autoSpaceDN w:val="0"/>
        <w:adjustRightInd w:val="0"/>
        <w:ind w:left="720" w:right="-46"/>
        <w:rPr>
          <w:b/>
        </w:rPr>
      </w:pPr>
    </w:p>
    <w:p w14:paraId="3EB9A36A" w14:textId="77777777" w:rsidR="00DA32ED" w:rsidRDefault="00DA32ED" w:rsidP="00DA32ED">
      <w:pPr>
        <w:autoSpaceDE w:val="0"/>
        <w:autoSpaceDN w:val="0"/>
        <w:adjustRightInd w:val="0"/>
        <w:ind w:left="1440" w:right="-46" w:hanging="630"/>
      </w:pPr>
      <w:r w:rsidRPr="00044E56">
        <w:rPr>
          <w:b/>
        </w:rPr>
        <w:t xml:space="preserve">4.11.1 </w:t>
      </w:r>
      <w:r>
        <w:rPr>
          <w:b/>
        </w:rPr>
        <w:tab/>
      </w:r>
      <w:r w:rsidRPr="00044E56">
        <w:t xml:space="preserve">All Good(s) listed in this ITB and Bid by Bidder </w:t>
      </w:r>
      <w:r w:rsidRPr="00044E56">
        <w:rPr>
          <w:b/>
          <w:u w:val="single"/>
        </w:rPr>
        <w:t>MUST conform</w:t>
      </w:r>
      <w:r w:rsidRPr="00044E56">
        <w:t xml:space="preserve"> to the minimum standards as set forth in the </w:t>
      </w:r>
      <w:hyperlink r:id="rId27" w:history="1">
        <w:r w:rsidRPr="00044E56">
          <w:rPr>
            <w:rStyle w:val="Hyperlink"/>
          </w:rPr>
          <w:t>USDA 2011 Commodity Specifications</w:t>
        </w:r>
      </w:hyperlink>
      <w:r w:rsidRPr="00044E56">
        <w:t xml:space="preserve"> for canned fruit including fill of container and drain weight, unless otherwise specified in this ITB.  All Goods(s) to be packed in their own ju</w:t>
      </w:r>
      <w:r>
        <w:t>ice, watered packed or light syrup.  A</w:t>
      </w:r>
      <w:r w:rsidRPr="00044E56">
        <w:t>rtificially sweeteners Good(s) will not be accepted.</w:t>
      </w:r>
    </w:p>
    <w:p w14:paraId="72BEEDE0" w14:textId="77777777" w:rsidR="00DA32ED" w:rsidRDefault="00DA32ED" w:rsidP="00DA32ED">
      <w:pPr>
        <w:autoSpaceDE w:val="0"/>
        <w:autoSpaceDN w:val="0"/>
        <w:adjustRightInd w:val="0"/>
        <w:ind w:left="1440" w:right="-46" w:hanging="630"/>
      </w:pPr>
    </w:p>
    <w:p w14:paraId="67591959" w14:textId="77777777" w:rsidR="00422994" w:rsidRPr="00313319" w:rsidRDefault="00422994" w:rsidP="00422994">
      <w:pPr>
        <w:autoSpaceDE w:val="0"/>
        <w:autoSpaceDN w:val="0"/>
        <w:adjustRightInd w:val="0"/>
        <w:ind w:left="1440" w:right="-46" w:hanging="630"/>
        <w:rPr>
          <w:b/>
          <w:highlight w:val="yellow"/>
        </w:rPr>
      </w:pPr>
      <w:r w:rsidRPr="00044E56">
        <w:rPr>
          <w:b/>
        </w:rPr>
        <w:t>4.11.</w:t>
      </w:r>
      <w:r>
        <w:rPr>
          <w:b/>
        </w:rPr>
        <w:t>4</w:t>
      </w:r>
      <w:r w:rsidRPr="00044E56">
        <w:rPr>
          <w:b/>
        </w:rPr>
        <w:t xml:space="preserve"> </w:t>
      </w:r>
      <w:r>
        <w:rPr>
          <w:b/>
        </w:rPr>
        <w:tab/>
      </w:r>
      <w:r w:rsidRPr="00044E56">
        <w:rPr>
          <w:b/>
        </w:rPr>
        <w:t xml:space="preserve">APPLESAUCE </w:t>
      </w:r>
      <w:r w:rsidRPr="00477CD5">
        <w:rPr>
          <w:b/>
        </w:rPr>
        <w:t>ADDITIONAL REQUIREMENTS:</w:t>
      </w:r>
    </w:p>
    <w:p w14:paraId="602E495E" w14:textId="77777777" w:rsidR="00422994" w:rsidRDefault="00422994" w:rsidP="00422994">
      <w:pPr>
        <w:autoSpaceDE w:val="0"/>
        <w:autoSpaceDN w:val="0"/>
        <w:adjustRightInd w:val="0"/>
        <w:ind w:left="1440" w:right="-46"/>
      </w:pPr>
      <w:r w:rsidRPr="005006B5">
        <w:rPr>
          <w:b/>
        </w:rPr>
        <w:t>4.11.</w:t>
      </w:r>
      <w:r>
        <w:rPr>
          <w:b/>
        </w:rPr>
        <w:t>4</w:t>
      </w:r>
      <w:r w:rsidRPr="005006B5">
        <w:rPr>
          <w:b/>
        </w:rPr>
        <w:t xml:space="preserve">.1 </w:t>
      </w:r>
      <w:r w:rsidRPr="0047460B">
        <w:t>Good</w:t>
      </w:r>
      <w:r>
        <w:t>(s)</w:t>
      </w:r>
      <w:r w:rsidRPr="005006B5">
        <w:t xml:space="preserve"> may be processed from Grade B or better apples,</w:t>
      </w:r>
    </w:p>
    <w:p w14:paraId="6AC17369" w14:textId="77A48A42" w:rsidR="00422994" w:rsidRDefault="00422994" w:rsidP="00422994">
      <w:pPr>
        <w:autoSpaceDE w:val="0"/>
        <w:autoSpaceDN w:val="0"/>
        <w:adjustRightInd w:val="0"/>
        <w:ind w:left="1440" w:right="-46"/>
      </w:pPr>
      <w:r>
        <w:rPr>
          <w:b/>
        </w:rPr>
        <w:t>4.11.4.2</w:t>
      </w:r>
      <w:r>
        <w:rPr>
          <w:b/>
        </w:rPr>
        <w:tab/>
      </w:r>
      <w:r w:rsidRPr="0047460B">
        <w:t>ODOC will accept</w:t>
      </w:r>
      <w:r w:rsidRPr="005006B5">
        <w:t xml:space="preserve"> sweetened or unsweetened, smooth or chunky style, with natural flavor or added flavoring</w:t>
      </w:r>
    </w:p>
    <w:p w14:paraId="7E5901D4" w14:textId="77777777" w:rsidR="00422994" w:rsidRPr="005006B5" w:rsidRDefault="00422994" w:rsidP="00422994">
      <w:pPr>
        <w:autoSpaceDE w:val="0"/>
        <w:autoSpaceDN w:val="0"/>
        <w:adjustRightInd w:val="0"/>
        <w:ind w:left="1440" w:right="-46"/>
      </w:pPr>
    </w:p>
    <w:p w14:paraId="506FDD2E" w14:textId="77777777" w:rsidR="003306C6" w:rsidRDefault="003306C6" w:rsidP="005B7288">
      <w:pPr>
        <w:autoSpaceDE w:val="0"/>
        <w:autoSpaceDN w:val="0"/>
        <w:adjustRightInd w:val="0"/>
        <w:ind w:right="1534"/>
        <w:outlineLvl w:val="0"/>
        <w:rPr>
          <w:b/>
        </w:rPr>
      </w:pPr>
    </w:p>
    <w:p w14:paraId="1B3756FE" w14:textId="06D75DBE"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7BC9CB24" w14:textId="77777777" w:rsidR="000172E0" w:rsidRPr="00DA32ED" w:rsidRDefault="000172E0" w:rsidP="000172E0">
      <w:pPr>
        <w:autoSpaceDE w:val="0"/>
        <w:autoSpaceDN w:val="0"/>
        <w:adjustRightInd w:val="0"/>
        <w:ind w:left="720"/>
      </w:pPr>
    </w:p>
    <w:p w14:paraId="4D6CCBF8" w14:textId="17AAAA78" w:rsidR="000172E0" w:rsidRPr="00DA32ED" w:rsidRDefault="00906393" w:rsidP="000172E0">
      <w:pPr>
        <w:autoSpaceDE w:val="0"/>
        <w:autoSpaceDN w:val="0"/>
        <w:adjustRightInd w:val="0"/>
        <w:ind w:left="720"/>
      </w:pPr>
      <w:r w:rsidRPr="00DA32ED">
        <w:rPr>
          <w:b/>
        </w:rPr>
        <w:t>4.12.</w:t>
      </w:r>
      <w:r>
        <w:rPr>
          <w:b/>
        </w:rPr>
        <w:t xml:space="preserve">4 Fruit, Applesauce Canned:  </w:t>
      </w:r>
      <w:r w:rsidR="000172E0" w:rsidRPr="003B6910">
        <w:t xml:space="preserve">An estimated </w:t>
      </w:r>
      <w:r w:rsidR="005758FC">
        <w:t>five</w:t>
      </w:r>
      <w:r w:rsidR="000172E0" w:rsidRPr="003B6910">
        <w:t xml:space="preserve"> (</w:t>
      </w:r>
      <w:r w:rsidR="005758FC">
        <w:t>5</w:t>
      </w:r>
      <w:r w:rsidR="000172E0" w:rsidRPr="003B6910">
        <w:t xml:space="preserve">) FTL </w:t>
      </w:r>
      <w:r w:rsidR="000172E0">
        <w:t>is</w:t>
      </w:r>
      <w:r w:rsidR="000172E0" w:rsidRPr="003B6910">
        <w:t xml:space="preserve"> required for this item listed in Section 5, “Pricing Pag</w:t>
      </w:r>
      <w:r w:rsidR="000172E0">
        <w:t>e”.   For purposes of this ITB L</w:t>
      </w:r>
      <w:r w:rsidR="000172E0" w:rsidRPr="003B6910">
        <w:t>ine item</w:t>
      </w:r>
      <w:r w:rsidR="000172E0">
        <w:t xml:space="preserve"> #</w:t>
      </w:r>
      <w:r w:rsidR="000172E0" w:rsidRPr="003B6910">
        <w:t xml:space="preserve"> an FTL is estimated </w:t>
      </w:r>
      <w:r w:rsidR="000172E0" w:rsidRPr="00DA32ED">
        <w:t xml:space="preserve">at 952 cases (40,000 pounds).  ARO, </w:t>
      </w:r>
      <w:r w:rsidR="00791B80">
        <w:t>one</w:t>
      </w:r>
      <w:r w:rsidR="000172E0" w:rsidRPr="00DA32ED">
        <w:t xml:space="preserve"> (</w:t>
      </w:r>
      <w:r w:rsidR="00791B80">
        <w:t>1</w:t>
      </w:r>
      <w:r w:rsidR="000172E0" w:rsidRPr="00DA32ED">
        <w:t xml:space="preserve">) FTL to be delivered within </w:t>
      </w:r>
      <w:r w:rsidR="005758FC">
        <w:t>60</w:t>
      </w:r>
      <w:r w:rsidR="000172E0" w:rsidRPr="00DA32ED">
        <w:t xml:space="preserve"> days</w:t>
      </w:r>
      <w:r w:rsidR="00791B80">
        <w:t xml:space="preserve">.  Remaining </w:t>
      </w:r>
      <w:r w:rsidR="005758FC">
        <w:t>four</w:t>
      </w:r>
      <w:r w:rsidR="00791B80">
        <w:t xml:space="preserve"> (</w:t>
      </w:r>
      <w:r w:rsidR="005758FC">
        <w:t>4</w:t>
      </w:r>
      <w:r w:rsidR="00791B80">
        <w:t xml:space="preserve">) FTLs </w:t>
      </w:r>
      <w:proofErr w:type="gramStart"/>
      <w:r w:rsidR="00791B80">
        <w:t>to</w:t>
      </w:r>
      <w:proofErr w:type="gramEnd"/>
      <w:r w:rsidR="00791B80">
        <w:t xml:space="preserve"> be delivered 45 days apart</w:t>
      </w:r>
      <w:r w:rsidR="000172E0">
        <w:t xml:space="preserve"> </w:t>
      </w:r>
      <w:r w:rsidR="000172E0" w:rsidRPr="007F16CD">
        <w:rPr>
          <w:b/>
          <w:bCs/>
        </w:rPr>
        <w:t>or as scheduled by ODOC</w:t>
      </w:r>
      <w:r w:rsidR="000172E0">
        <w:t xml:space="preserve"> warehouse staff</w:t>
      </w:r>
      <w:r w:rsidR="000172E0" w:rsidRPr="00DA32ED">
        <w:t>. The Purchase order issued to the awarded Bidder will indicate the delivery dates and must be confirmed with the ODOC warehouse receiving staff.</w:t>
      </w:r>
    </w:p>
    <w:p w14:paraId="585318C0" w14:textId="77777777" w:rsidR="00DD377C" w:rsidRDefault="00DD377C" w:rsidP="000172E0">
      <w:pPr>
        <w:autoSpaceDE w:val="0"/>
        <w:autoSpaceDN w:val="0"/>
        <w:adjustRightInd w:val="0"/>
        <w:ind w:left="720"/>
        <w:rPr>
          <w:b/>
        </w:rPr>
      </w:pPr>
    </w:p>
    <w:p w14:paraId="437D5589" w14:textId="77777777" w:rsidR="00781DEB" w:rsidRDefault="00781DEB" w:rsidP="000172E0">
      <w:pPr>
        <w:autoSpaceDE w:val="0"/>
        <w:autoSpaceDN w:val="0"/>
        <w:adjustRightInd w:val="0"/>
        <w:ind w:left="720"/>
        <w:rPr>
          <w:b/>
        </w:rPr>
      </w:pPr>
    </w:p>
    <w:p w14:paraId="7BB4AF4C" w14:textId="77777777" w:rsidR="00DD377C" w:rsidRDefault="00DD377C" w:rsidP="000172E0">
      <w:pPr>
        <w:autoSpaceDE w:val="0"/>
        <w:autoSpaceDN w:val="0"/>
        <w:adjustRightInd w:val="0"/>
        <w:ind w:left="720"/>
      </w:pPr>
    </w:p>
    <w:p w14:paraId="27A80873" w14:textId="77777777" w:rsidR="00DD377C" w:rsidRDefault="00DD377C" w:rsidP="000172E0">
      <w:pPr>
        <w:autoSpaceDE w:val="0"/>
        <w:autoSpaceDN w:val="0"/>
        <w:adjustRightInd w:val="0"/>
        <w:ind w:left="720"/>
      </w:pPr>
    </w:p>
    <w:p w14:paraId="106EBCF8" w14:textId="77777777" w:rsidR="00DD377C" w:rsidRDefault="00DD377C" w:rsidP="000172E0">
      <w:pPr>
        <w:autoSpaceDE w:val="0"/>
        <w:autoSpaceDN w:val="0"/>
        <w:adjustRightInd w:val="0"/>
        <w:ind w:left="720"/>
      </w:pPr>
    </w:p>
    <w:p w14:paraId="5DFDA76A" w14:textId="7458DEF8" w:rsidR="00694636" w:rsidRPr="00BB31E5" w:rsidRDefault="005B7288" w:rsidP="000172E0">
      <w:pPr>
        <w:autoSpaceDE w:val="0"/>
        <w:autoSpaceDN w:val="0"/>
        <w:adjustRightInd w:val="0"/>
        <w:ind w:left="720"/>
        <w:rPr>
          <w:b/>
        </w:rPr>
      </w:pPr>
      <w:r w:rsidRPr="00DD377C">
        <w:br w:type="page"/>
      </w:r>
      <w:r w:rsidR="001B22F3"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 xml:space="preserve">Contractor shall furnish the designated Good(s) in accordance with the ITB Specifications and </w:t>
      </w:r>
      <w:proofErr w:type="gramStart"/>
      <w:r w:rsidRPr="004226E1">
        <w:rPr>
          <w:highlight w:val="yellow"/>
        </w:rPr>
        <w:t>requirements, and</w:t>
      </w:r>
      <w:proofErr w:type="gramEnd"/>
      <w:r w:rsidRPr="004226E1">
        <w:rPr>
          <w:highlight w:val="yellow"/>
        </w:rPr>
        <w:t xml:space="preserve">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63F6117A" w14:textId="1FF48730" w:rsidR="008B605F" w:rsidRPr="00BB31E5" w:rsidRDefault="008B605F" w:rsidP="008B605F">
      <w:pPr>
        <w:autoSpaceDE w:val="0"/>
        <w:autoSpaceDN w:val="0"/>
        <w:adjustRightInd w:val="0"/>
        <w:rPr>
          <w:b/>
        </w:rPr>
      </w:pPr>
      <w:r w:rsidRPr="00BB31E5">
        <w:rPr>
          <w:b/>
        </w:rPr>
        <w:t>Line</w:t>
      </w:r>
      <w:r w:rsidR="000D4660">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0A01F741" w14:textId="77777777" w:rsidR="00C23199" w:rsidRDefault="00C23199" w:rsidP="00C23199">
      <w:pPr>
        <w:autoSpaceDE w:val="0"/>
        <w:autoSpaceDN w:val="0"/>
        <w:adjustRightInd w:val="0"/>
      </w:pPr>
    </w:p>
    <w:p w14:paraId="08771EC1" w14:textId="1EA312C0" w:rsidR="00C23199" w:rsidRPr="00C82018" w:rsidRDefault="00C23199" w:rsidP="00C23199">
      <w:pPr>
        <w:autoSpaceDE w:val="0"/>
        <w:autoSpaceDN w:val="0"/>
        <w:adjustRightInd w:val="0"/>
        <w:rPr>
          <w:b/>
        </w:rPr>
      </w:pPr>
      <w:r w:rsidRPr="004226E1">
        <w:rPr>
          <w:b/>
        </w:rPr>
        <w:t>5.</w:t>
      </w:r>
      <w:r>
        <w:rPr>
          <w:b/>
        </w:rPr>
        <w:t>4</w:t>
      </w:r>
      <w:r w:rsidRPr="004226E1">
        <w:rPr>
          <w:b/>
        </w:rPr>
        <w:t xml:space="preserve"> </w:t>
      </w:r>
      <w:r>
        <w:rPr>
          <w:b/>
        </w:rPr>
        <w:tab/>
      </w:r>
      <w:r>
        <w:rPr>
          <w:b/>
        </w:rPr>
        <w:tab/>
        <w:t>Fruit, Applesauce Canned</w:t>
      </w:r>
      <w:r>
        <w:rPr>
          <w:b/>
        </w:rPr>
        <w:tab/>
      </w:r>
      <w:r w:rsidR="005758FC">
        <w:rPr>
          <w:b/>
        </w:rPr>
        <w:t>4760</w:t>
      </w:r>
      <w:r>
        <w:rPr>
          <w:b/>
        </w:rPr>
        <w:tab/>
      </w:r>
      <w:r w:rsidRPr="00C82018">
        <w:rPr>
          <w:b/>
        </w:rPr>
        <w:tab/>
      </w:r>
      <w:proofErr w:type="gramStart"/>
      <w:r>
        <w:rPr>
          <w:b/>
        </w:rPr>
        <w:t>cases</w:t>
      </w:r>
      <w:r w:rsidRPr="00C82018">
        <w:rPr>
          <w:b/>
        </w:rPr>
        <w:tab/>
      </w:r>
      <w:r w:rsidRPr="00C82018">
        <w:rPr>
          <w:b/>
        </w:rPr>
        <w:tab/>
        <w:t>_</w:t>
      </w:r>
      <w:proofErr w:type="gramEnd"/>
      <w:r w:rsidRPr="00C82018">
        <w:rPr>
          <w:b/>
        </w:rPr>
        <w:t>___________</w:t>
      </w:r>
      <w:r w:rsidRPr="00C82018">
        <w:rPr>
          <w:b/>
        </w:rPr>
        <w:tab/>
        <w:t>___________</w:t>
      </w:r>
    </w:p>
    <w:p w14:paraId="5CE3970C" w14:textId="77777777" w:rsidR="00C23199" w:rsidRPr="00BB31E5" w:rsidRDefault="00C23199" w:rsidP="00C23199">
      <w:pPr>
        <w:autoSpaceDE w:val="0"/>
        <w:autoSpaceDN w:val="0"/>
        <w:adjustRightInd w:val="0"/>
        <w:rPr>
          <w:b/>
        </w:rPr>
      </w:pPr>
    </w:p>
    <w:p w14:paraId="22268566" w14:textId="77777777" w:rsidR="00C23199" w:rsidRPr="005142EF" w:rsidRDefault="00C23199" w:rsidP="00C23199">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t xml:space="preserve"> </w:t>
      </w:r>
      <w:r w:rsidRPr="005142EF">
        <w:rPr>
          <w:szCs w:val="22"/>
        </w:rPr>
        <w:t xml:space="preserve">__ </w:t>
      </w:r>
      <w:r w:rsidRPr="00671F08">
        <w:rPr>
          <w:szCs w:val="22"/>
          <w:highlight w:val="yellow"/>
        </w:rPr>
        <w:t>(hold down Ctrl key, then click left mouse button on bolded hyperlink to determine if Vendor or Goods meet preference)</w:t>
      </w:r>
      <w:r>
        <w:rPr>
          <w:szCs w:val="22"/>
        </w:rPr>
        <w:t xml:space="preserve"> </w:t>
      </w:r>
      <w:r w:rsidRPr="00044330">
        <w:rPr>
          <w:szCs w:val="22"/>
        </w:rPr>
        <w:t>(See Section 2.10.1</w:t>
      </w:r>
      <w:r>
        <w:rPr>
          <w:szCs w:val="22"/>
        </w:rPr>
        <w:t xml:space="preserve"> and 2.10.1.5</w:t>
      </w:r>
      <w:r w:rsidRPr="00044330">
        <w:rPr>
          <w:szCs w:val="22"/>
        </w:rPr>
        <w:t>)</w:t>
      </w:r>
      <w:r>
        <w:rPr>
          <w:szCs w:val="22"/>
        </w:rPr>
        <w:t xml:space="preserve"> </w:t>
      </w:r>
    </w:p>
    <w:p w14:paraId="3AD84BF5" w14:textId="77777777" w:rsidR="00C23199" w:rsidRDefault="00C23199" w:rsidP="00C23199">
      <w:pPr>
        <w:autoSpaceDE w:val="0"/>
        <w:autoSpaceDN w:val="0"/>
        <w:adjustRightInd w:val="0"/>
      </w:pPr>
    </w:p>
    <w:p w14:paraId="5BEBA7FB" w14:textId="77777777" w:rsidR="00C23199" w:rsidRPr="00920A30" w:rsidRDefault="00C23199" w:rsidP="00C23199">
      <w:pPr>
        <w:autoSpaceDE w:val="0"/>
        <w:autoSpaceDN w:val="0"/>
        <w:adjustRightInd w:val="0"/>
      </w:pPr>
      <w:r w:rsidRPr="00920A30">
        <w:t>Indicate individual can weight based on weight of actual product: ________ ounce per can____</w:t>
      </w:r>
      <w:r>
        <w:t xml:space="preserve"> or   pouch _____</w:t>
      </w:r>
      <w:r w:rsidRPr="00920A30">
        <w:t xml:space="preserve"> </w:t>
      </w:r>
      <w:r>
        <w:t>(</w:t>
      </w:r>
      <w:r w:rsidRPr="00920A30">
        <w:t>see Section 4.11.1)</w:t>
      </w:r>
    </w:p>
    <w:p w14:paraId="7A981F06" w14:textId="77777777" w:rsidR="00C23199" w:rsidRDefault="00C23199" w:rsidP="00C23199">
      <w:pPr>
        <w:autoSpaceDE w:val="0"/>
        <w:autoSpaceDN w:val="0"/>
        <w:adjustRightInd w:val="0"/>
      </w:pPr>
    </w:p>
    <w:p w14:paraId="38EB1706" w14:textId="77777777" w:rsidR="00C23199" w:rsidRDefault="00C23199" w:rsidP="00C23199">
      <w:pPr>
        <w:autoSpaceDE w:val="0"/>
        <w:autoSpaceDN w:val="0"/>
        <w:adjustRightInd w:val="0"/>
      </w:pPr>
      <w:r>
        <w:t xml:space="preserve">Indicate Good(s) Grade: </w:t>
      </w:r>
      <w:r w:rsidRPr="005F3466">
        <w:t>_</w:t>
      </w:r>
      <w:r>
        <w:t>_____</w:t>
      </w:r>
      <w:r w:rsidRPr="005F3466">
        <w:t>_</w:t>
      </w:r>
      <w:r>
        <w:t>__</w:t>
      </w:r>
      <w:r w:rsidRPr="005F3466">
        <w:t>_ (</w:t>
      </w:r>
      <w:r>
        <w:t>see Section 4.11.2.1)</w:t>
      </w:r>
    </w:p>
    <w:p w14:paraId="2DDF261C" w14:textId="77777777" w:rsidR="00C23199" w:rsidRDefault="00C23199" w:rsidP="00C23199">
      <w:pPr>
        <w:autoSpaceDE w:val="0"/>
        <w:autoSpaceDN w:val="0"/>
        <w:adjustRightInd w:val="0"/>
      </w:pPr>
    </w:p>
    <w:p w14:paraId="64C5CD59" w14:textId="6282A10B" w:rsidR="00C23199" w:rsidRPr="009D6DA2" w:rsidRDefault="00C23199" w:rsidP="00C23199">
      <w:pPr>
        <w:autoSpaceDE w:val="0"/>
        <w:autoSpaceDN w:val="0"/>
        <w:adjustRightInd w:val="0"/>
        <w:rPr>
          <w:b/>
        </w:rPr>
      </w:pPr>
      <w:r w:rsidRPr="009D6DA2">
        <w:t xml:space="preserve">Indicate </w:t>
      </w:r>
      <w:r w:rsidR="00FE0639">
        <w:t>applesauce type</w:t>
      </w:r>
      <w:r w:rsidRPr="009D6DA2">
        <w:t xml:space="preserve">:  </w:t>
      </w:r>
      <w:r w:rsidR="00FE0639">
        <w:t>Sweetened</w:t>
      </w:r>
      <w:r w:rsidRPr="009D6DA2">
        <w:t xml:space="preserve">: ____ </w:t>
      </w:r>
      <w:r w:rsidR="00FE0639">
        <w:t>Unsweetened</w:t>
      </w:r>
      <w:r w:rsidRPr="009D6DA2">
        <w:t xml:space="preserve">: ____ </w:t>
      </w:r>
      <w:r w:rsidR="00FE0639">
        <w:t>Smooth</w:t>
      </w:r>
      <w:r w:rsidRPr="009D6DA2">
        <w:t>: ____</w:t>
      </w:r>
      <w:r w:rsidR="00FE0639">
        <w:t xml:space="preserve"> </w:t>
      </w:r>
      <w:r w:rsidR="004A3585">
        <w:t>Chunky: _</w:t>
      </w:r>
      <w:r w:rsidR="00FE0639">
        <w:t>____</w:t>
      </w:r>
      <w:r w:rsidRPr="009D6DA2">
        <w:t xml:space="preserve"> (see Section 4.11.1)</w:t>
      </w:r>
    </w:p>
    <w:p w14:paraId="1363AC9F" w14:textId="77777777" w:rsidR="00C23199" w:rsidRPr="009D6DA2" w:rsidRDefault="00C23199" w:rsidP="00C23199">
      <w:pPr>
        <w:autoSpaceDE w:val="0"/>
        <w:autoSpaceDN w:val="0"/>
        <w:adjustRightInd w:val="0"/>
        <w:outlineLvl w:val="0"/>
      </w:pPr>
    </w:p>
    <w:p w14:paraId="2A4452DD" w14:textId="77777777" w:rsidR="00C23199" w:rsidRPr="001E4B30" w:rsidRDefault="00C23199" w:rsidP="00C23199">
      <w:pPr>
        <w:autoSpaceDE w:val="0"/>
        <w:autoSpaceDN w:val="0"/>
        <w:adjustRightInd w:val="0"/>
      </w:pPr>
      <w:r w:rsidRPr="001E4B30">
        <w:t xml:space="preserve">Indicate individual case weight: _______#; and individual count per case: ________________ (see Section </w:t>
      </w:r>
      <w:r w:rsidRPr="00452861">
        <w:t>4.9.3.</w:t>
      </w:r>
      <w:r>
        <w:t>4</w:t>
      </w:r>
      <w:r w:rsidRPr="00452861">
        <w:t>)</w:t>
      </w:r>
    </w:p>
    <w:p w14:paraId="1A2BB278" w14:textId="77777777" w:rsidR="00C23199" w:rsidRDefault="00C23199" w:rsidP="00C23199">
      <w:pPr>
        <w:autoSpaceDE w:val="0"/>
        <w:autoSpaceDN w:val="0"/>
        <w:adjustRightInd w:val="0"/>
        <w:outlineLvl w:val="0"/>
      </w:pPr>
    </w:p>
    <w:p w14:paraId="196A5254" w14:textId="77777777" w:rsidR="00C23199" w:rsidRPr="001E4B30" w:rsidRDefault="00C23199" w:rsidP="00C23199">
      <w:pPr>
        <w:autoSpaceDE w:val="0"/>
        <w:autoSpaceDN w:val="0"/>
        <w:adjustRightInd w:val="0"/>
        <w:outlineLvl w:val="0"/>
      </w:pPr>
      <w:r w:rsidRPr="001E4B30">
        <w:t>Indicate Good</w:t>
      </w:r>
      <w:r>
        <w:t>(s)</w:t>
      </w:r>
      <w:r w:rsidRPr="001E4B30">
        <w:t xml:space="preserve"> packaging and container type: ___________________________________</w:t>
      </w:r>
    </w:p>
    <w:p w14:paraId="1EE524DA" w14:textId="77777777" w:rsidR="00C23199" w:rsidRPr="001E4B30" w:rsidRDefault="00C23199" w:rsidP="00C23199">
      <w:pPr>
        <w:autoSpaceDE w:val="0"/>
        <w:autoSpaceDN w:val="0"/>
        <w:adjustRightInd w:val="0"/>
      </w:pPr>
    </w:p>
    <w:p w14:paraId="57C38BD9" w14:textId="77777777" w:rsidR="00C23199" w:rsidRPr="001E4B30" w:rsidRDefault="00C23199" w:rsidP="00C23199">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03D8D6B5" w14:textId="77777777" w:rsidR="00C23199" w:rsidRPr="001E4B30" w:rsidRDefault="00C23199" w:rsidP="00C23199">
      <w:pPr>
        <w:autoSpaceDE w:val="0"/>
        <w:autoSpaceDN w:val="0"/>
        <w:adjustRightInd w:val="0"/>
      </w:pPr>
    </w:p>
    <w:p w14:paraId="30B18D2F" w14:textId="77777777" w:rsidR="00C23199" w:rsidRPr="001E4B30" w:rsidRDefault="00C23199" w:rsidP="00C23199">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w:t>
      </w:r>
      <w:proofErr w:type="gramStart"/>
      <w:r w:rsidRPr="00560BC3">
        <w:t>City</w:t>
      </w:r>
      <w:proofErr w:type="gramEnd"/>
      <w:r w:rsidRPr="00560BC3">
        <w:t xml:space="preserve">: </w:t>
      </w:r>
      <w:proofErr w:type="gramStart"/>
      <w:r w:rsidRPr="00560BC3">
        <w:t xml:space="preserve">__________ and State: </w:t>
      </w:r>
      <w:proofErr w:type="gramEnd"/>
      <w:r w:rsidRPr="00560BC3">
        <w:t>_________ of Good</w:t>
      </w:r>
      <w:r>
        <w:t>(s)</w:t>
      </w:r>
      <w:r w:rsidRPr="00560BC3">
        <w:t xml:space="preserve"> location. (See Section 2.11.2)</w:t>
      </w:r>
    </w:p>
    <w:p w14:paraId="26821D17" w14:textId="77777777" w:rsidR="00C23199" w:rsidRPr="001E4B30" w:rsidRDefault="00C23199" w:rsidP="00C23199">
      <w:pPr>
        <w:autoSpaceDE w:val="0"/>
        <w:autoSpaceDN w:val="0"/>
        <w:adjustRightInd w:val="0"/>
      </w:pPr>
      <w:r w:rsidRPr="001E4B30" w:rsidDel="00AC5BF5">
        <w:t xml:space="preserve"> </w:t>
      </w:r>
    </w:p>
    <w:p w14:paraId="68A2CD1A" w14:textId="77777777" w:rsidR="00C23199" w:rsidRPr="001E62B9" w:rsidRDefault="00C23199" w:rsidP="00C23199">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48A33ECE" w14:textId="77777777" w:rsidR="00C23199" w:rsidRPr="001E4B30" w:rsidRDefault="00C23199" w:rsidP="00C23199">
      <w:pPr>
        <w:autoSpaceDE w:val="0"/>
        <w:autoSpaceDN w:val="0"/>
        <w:adjustRightInd w:val="0"/>
      </w:pPr>
    </w:p>
    <w:p w14:paraId="39AD2EF1" w14:textId="77777777" w:rsidR="00C23199" w:rsidRPr="001E4B30" w:rsidRDefault="00C23199" w:rsidP="00C23199">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43EE9FAE" w14:textId="77777777" w:rsidR="00C23199" w:rsidRPr="001E4B30" w:rsidRDefault="00C23199" w:rsidP="00C23199">
      <w:pPr>
        <w:autoSpaceDE w:val="0"/>
        <w:autoSpaceDN w:val="0"/>
        <w:adjustRightInd w:val="0"/>
      </w:pPr>
    </w:p>
    <w:p w14:paraId="34709EAB" w14:textId="77777777" w:rsidR="00C23199" w:rsidRPr="001E4B30" w:rsidRDefault="00C23199" w:rsidP="00C23199">
      <w:pPr>
        <w:autoSpaceDE w:val="0"/>
        <w:autoSpaceDN w:val="0"/>
        <w:adjustRightInd w:val="0"/>
        <w:outlineLvl w:val="0"/>
      </w:pPr>
      <w:r w:rsidRPr="00560BC3">
        <w:t>Indicate if Good</w:t>
      </w:r>
      <w:r>
        <w:t>(s)</w:t>
      </w:r>
      <w:r w:rsidRPr="00560BC3">
        <w:t xml:space="preserve"> is </w:t>
      </w:r>
      <w:proofErr w:type="gramStart"/>
      <w:r w:rsidRPr="00560BC3">
        <w:t>Kosher: _</w:t>
      </w:r>
      <w:proofErr w:type="gramEnd"/>
      <w:r w:rsidRPr="00560BC3">
        <w:t xml:space="preserve">________or </w:t>
      </w:r>
      <w:proofErr w:type="gramStart"/>
      <w:r w:rsidRPr="00560BC3">
        <w:t>Non-Kosher</w:t>
      </w:r>
      <w:proofErr w:type="gramEnd"/>
      <w:r w:rsidRPr="00560BC3">
        <w:t>: _________ (see Section 2.10.5)</w:t>
      </w:r>
    </w:p>
    <w:p w14:paraId="5F83D266" w14:textId="77777777" w:rsidR="00C23199" w:rsidRPr="001E4B30" w:rsidRDefault="00C23199" w:rsidP="00C23199">
      <w:pPr>
        <w:autoSpaceDE w:val="0"/>
        <w:autoSpaceDN w:val="0"/>
        <w:adjustRightInd w:val="0"/>
        <w:ind w:right="-576"/>
      </w:pPr>
    </w:p>
    <w:p w14:paraId="5F2B6972" w14:textId="77777777" w:rsidR="00C23199" w:rsidRDefault="00C23199" w:rsidP="00C23199">
      <w:pPr>
        <w:autoSpaceDE w:val="0"/>
        <w:autoSpaceDN w:val="0"/>
        <w:adjustRightInd w:val="0"/>
        <w:ind w:right="-576"/>
        <w:outlineLvl w:val="0"/>
      </w:pPr>
      <w:r w:rsidRPr="001E4B30">
        <w:t>Lead time required for delivery of goods After Receipt of Order (ARO): ____________</w:t>
      </w:r>
    </w:p>
    <w:p w14:paraId="1F7924D1" w14:textId="77777777" w:rsidR="00C23199" w:rsidRPr="00BB31E5" w:rsidRDefault="00C23199" w:rsidP="00C23199">
      <w:pPr>
        <w:pBdr>
          <w:bottom w:val="single" w:sz="12" w:space="1" w:color="auto"/>
        </w:pBdr>
        <w:autoSpaceDE w:val="0"/>
        <w:autoSpaceDN w:val="0"/>
        <w:adjustRightInd w:val="0"/>
      </w:pPr>
    </w:p>
    <w:p w14:paraId="058616B5" w14:textId="77777777" w:rsidR="00C23199" w:rsidRDefault="00C23199" w:rsidP="00C23199">
      <w:pPr>
        <w:autoSpaceDE w:val="0"/>
        <w:autoSpaceDN w:val="0"/>
        <w:adjustRightInd w:val="0"/>
      </w:pPr>
    </w:p>
    <w:p w14:paraId="032A59E6" w14:textId="77777777" w:rsidR="004A1204" w:rsidRDefault="004A1204" w:rsidP="00C23199">
      <w:pPr>
        <w:autoSpaceDE w:val="0"/>
        <w:autoSpaceDN w:val="0"/>
        <w:adjustRightInd w:val="0"/>
      </w:pPr>
    </w:p>
    <w:p w14:paraId="251CA6D6" w14:textId="77777777" w:rsidR="004A1204" w:rsidRDefault="004A1204" w:rsidP="00C23199">
      <w:pPr>
        <w:autoSpaceDE w:val="0"/>
        <w:autoSpaceDN w:val="0"/>
        <w:adjustRightInd w:val="0"/>
      </w:pPr>
    </w:p>
    <w:p w14:paraId="48B326B7" w14:textId="77777777" w:rsidR="004A1204" w:rsidRDefault="004A1204" w:rsidP="00C23199">
      <w:pPr>
        <w:autoSpaceDE w:val="0"/>
        <w:autoSpaceDN w:val="0"/>
        <w:adjustRightInd w:val="0"/>
      </w:pPr>
    </w:p>
    <w:p w14:paraId="25457A6B" w14:textId="77777777" w:rsidR="004A1204" w:rsidRDefault="004A1204" w:rsidP="00C23199">
      <w:pPr>
        <w:autoSpaceDE w:val="0"/>
        <w:autoSpaceDN w:val="0"/>
        <w:adjustRightInd w:val="0"/>
      </w:pPr>
    </w:p>
    <w:p w14:paraId="51A8E91C" w14:textId="77777777" w:rsidR="004A1204" w:rsidRDefault="004A1204" w:rsidP="00C23199">
      <w:pPr>
        <w:autoSpaceDE w:val="0"/>
        <w:autoSpaceDN w:val="0"/>
        <w:adjustRightInd w:val="0"/>
      </w:pPr>
    </w:p>
    <w:p w14:paraId="20FB0E25" w14:textId="77777777" w:rsidR="004A1204" w:rsidRDefault="004A1204" w:rsidP="00C23199">
      <w:pPr>
        <w:autoSpaceDE w:val="0"/>
        <w:autoSpaceDN w:val="0"/>
        <w:adjustRightInd w:val="0"/>
      </w:pPr>
    </w:p>
    <w:p w14:paraId="565BCE56" w14:textId="77777777" w:rsidR="004A1204" w:rsidRDefault="004A1204" w:rsidP="00C23199">
      <w:pPr>
        <w:autoSpaceDE w:val="0"/>
        <w:autoSpaceDN w:val="0"/>
        <w:adjustRightInd w:val="0"/>
      </w:pPr>
    </w:p>
    <w:p w14:paraId="0CFE5A2A" w14:textId="77777777" w:rsidR="004A1204" w:rsidRDefault="004A1204" w:rsidP="00C23199">
      <w:pPr>
        <w:autoSpaceDE w:val="0"/>
        <w:autoSpaceDN w:val="0"/>
        <w:adjustRightInd w:val="0"/>
      </w:pPr>
    </w:p>
    <w:p w14:paraId="6814897F" w14:textId="77777777" w:rsidR="004A1204" w:rsidRDefault="004A1204" w:rsidP="00C23199">
      <w:pPr>
        <w:autoSpaceDE w:val="0"/>
        <w:autoSpaceDN w:val="0"/>
        <w:adjustRightInd w:val="0"/>
      </w:pPr>
    </w:p>
    <w:p w14:paraId="4D70E874" w14:textId="77777777" w:rsidR="004A1204" w:rsidRDefault="004A1204" w:rsidP="00C23199">
      <w:pPr>
        <w:autoSpaceDE w:val="0"/>
        <w:autoSpaceDN w:val="0"/>
        <w:adjustRightInd w:val="0"/>
      </w:pPr>
    </w:p>
    <w:p w14:paraId="316E1669" w14:textId="77777777" w:rsidR="004A1204" w:rsidRDefault="004A1204" w:rsidP="00C23199">
      <w:pPr>
        <w:autoSpaceDE w:val="0"/>
        <w:autoSpaceDN w:val="0"/>
        <w:adjustRightInd w:val="0"/>
      </w:pPr>
    </w:p>
    <w:p w14:paraId="30E48D4A" w14:textId="77777777" w:rsidR="004A1204" w:rsidRPr="00BB31E5" w:rsidRDefault="004A1204" w:rsidP="00C23199">
      <w:pPr>
        <w:autoSpaceDE w:val="0"/>
        <w:autoSpaceDN w:val="0"/>
        <w:adjustRightInd w:val="0"/>
      </w:pPr>
    </w:p>
    <w:p w14:paraId="6036BAE2" w14:textId="1A2BF383"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proofErr w:type="gramStart"/>
      <w:r w:rsidR="00355246" w:rsidRPr="00C82018">
        <w:t>Bidder</w:t>
      </w:r>
      <w:r w:rsidR="00306AA4" w:rsidRPr="00C82018">
        <w:t>;</w:t>
      </w:r>
      <w:proofErr w:type="gramEnd"/>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proofErr w:type="gramStart"/>
      <w:r w:rsidR="00FB4B81" w:rsidRPr="00C82018">
        <w:t>)</w:t>
      </w:r>
      <w:r w:rsidR="00306AA4" w:rsidRPr="00C82018">
        <w:t>;</w:t>
      </w:r>
      <w:proofErr w:type="gramEnd"/>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proofErr w:type="gramStart"/>
      <w:r w:rsidR="00D66867" w:rsidRPr="00C82018">
        <w:t>Award</w:t>
      </w:r>
      <w:r w:rsidRPr="00C82018">
        <w:t>;</w:t>
      </w:r>
      <w:proofErr w:type="gramEnd"/>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w:t>
      </w:r>
      <w:proofErr w:type="gramStart"/>
      <w:r w:rsidRPr="00C82018">
        <w:t>4;</w:t>
      </w:r>
      <w:proofErr w:type="gramEnd"/>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w:t>
      </w:r>
      <w:proofErr w:type="gramStart"/>
      <w:r w:rsidRPr="00C82018">
        <w:t>BID</w:t>
      </w:r>
      <w:r w:rsidR="00355246" w:rsidRPr="00C82018">
        <w:t>;</w:t>
      </w:r>
      <w:proofErr w:type="gramEnd"/>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w:t>
      </w:r>
      <w:proofErr w:type="gramStart"/>
      <w:r>
        <w:t xml:space="preserve">  ]</w:t>
      </w:r>
      <w:proofErr w:type="gramEnd"/>
      <w:r>
        <w:t xml:space="preserve">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6" w:name="Attachment_A"/>
      <w:r w:rsidR="003F7841" w:rsidRPr="00757A78">
        <w:rPr>
          <w:sz w:val="24"/>
        </w:rPr>
        <w:lastRenderedPageBreak/>
        <w:t>ATTACHMENT A</w:t>
      </w:r>
      <w:bookmarkEnd w:id="16"/>
    </w:p>
    <w:p w14:paraId="7F235675" w14:textId="49C9621A"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4974DF">
        <w:rPr>
          <w:bCs/>
          <w:color w:val="000000"/>
          <w:kern w:val="44"/>
          <w:sz w:val="28"/>
          <w:szCs w:val="28"/>
          <w:lang w:eastAsia="x-none"/>
        </w:rPr>
        <w:t>S-</w:t>
      </w:r>
      <w:r w:rsidRPr="00757A78">
        <w:rPr>
          <w:bCs/>
          <w:color w:val="000000"/>
          <w:kern w:val="44"/>
          <w:sz w:val="28"/>
          <w:szCs w:val="28"/>
          <w:lang w:val="x-none" w:eastAsia="x-none"/>
        </w:rPr>
        <w:t>291</w:t>
      </w:r>
      <w:r w:rsidR="004974DF">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6E66B2">
            <w:rPr>
              <w:bCs/>
              <w:color w:val="000000"/>
              <w:kern w:val="44"/>
              <w:sz w:val="28"/>
              <w:szCs w:val="28"/>
              <w:lang w:val="x-none" w:eastAsia="x-none"/>
            </w:rPr>
            <w:t>00017453</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 xml:space="preserve">i. </w:t>
      </w:r>
      <w:proofErr w:type="gramStart"/>
      <w:r>
        <w:t>[  ]</w:t>
      </w:r>
      <w:proofErr w:type="gramEnd"/>
      <w:r>
        <w:t xml:space="preserve">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 xml:space="preserve">ii. </w:t>
      </w:r>
      <w:proofErr w:type="gramStart"/>
      <w:r>
        <w:t>[  ]</w:t>
      </w:r>
      <w:proofErr w:type="gramEnd"/>
      <w:r>
        <w:t xml:space="preserve">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proofErr w:type="gramStart"/>
      <w:r>
        <w:t>headquartered</w:t>
      </w:r>
      <w:proofErr w:type="gramEnd"/>
      <w:r>
        <w:t xml:space="preserve"> in Oregon [ </w:t>
      </w:r>
      <w:proofErr w:type="gramStart"/>
      <w:r>
        <w:t xml:space="preserve">  ]</w:t>
      </w:r>
      <w:proofErr w:type="gramEnd"/>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8"/>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0D0063" w:rsidRDefault="000D0063">
      <w:r>
        <w:separator/>
      </w:r>
    </w:p>
  </w:endnote>
  <w:endnote w:type="continuationSeparator" w:id="0">
    <w:p w14:paraId="2564384C" w14:textId="77777777" w:rsidR="000D0063" w:rsidRDefault="000D0063">
      <w:r>
        <w:continuationSeparator/>
      </w:r>
    </w:p>
  </w:endnote>
  <w:endnote w:type="continuationNotice" w:id="1">
    <w:p w14:paraId="2C13992F" w14:textId="77777777" w:rsidR="000D0063" w:rsidRDefault="000D00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55A8305E" w:rsidR="000D0063" w:rsidRDefault="005758FC">
    <w:pPr>
      <w:pStyle w:val="Footer"/>
      <w:rPr>
        <w:sz w:val="16"/>
        <w:szCs w:val="16"/>
      </w:rPr>
    </w:pPr>
    <w:sdt>
      <w:sdtPr>
        <w:rPr>
          <w:rFonts w:ascii="Times New Roman Bold" w:hAnsi="Times New Roman Bold"/>
          <w:b/>
        </w:rPr>
        <w:alias w:val="Subject"/>
        <w:tag w:val=""/>
        <w:id w:val="-674267056"/>
        <w:placeholder>
          <w:docPart w:val="8045C2EDBB93481AB40954815995AC78"/>
        </w:placeholder>
        <w:dataBinding w:prefixMappings="xmlns:ns0='http://purl.org/dc/elements/1.1/' xmlns:ns1='http://schemas.openxmlformats.org/package/2006/metadata/core-properties' " w:xpath="/ns1:coreProperties[1]/ns0:subject[1]" w:storeItemID="{6C3C8BC8-F283-45AE-878A-BAB7291924A1}"/>
        <w:text/>
      </w:sdtPr>
      <w:sdtEndPr/>
      <w:sdtContent>
        <w:r w:rsidR="00EF1DE8">
          <w:rPr>
            <w:rFonts w:ascii="Times New Roman Bold" w:hAnsi="Times New Roman Bold"/>
            <w:b/>
          </w:rPr>
          <w:t>Fruit Canned Applesauce</w:t>
        </w:r>
      </w:sdtContent>
    </w:sdt>
    <w:r w:rsidR="000D0063" w:rsidRPr="005663BA">
      <w:rPr>
        <w:sz w:val="16"/>
        <w:szCs w:val="16"/>
      </w:rPr>
      <w:tab/>
    </w:r>
    <w:r w:rsidR="000D0063" w:rsidRPr="005663BA">
      <w:rPr>
        <w:sz w:val="16"/>
        <w:szCs w:val="16"/>
      </w:rPr>
      <w:tab/>
      <w:t xml:space="preserve">Page </w:t>
    </w:r>
    <w:r w:rsidR="000D0063" w:rsidRPr="005663BA">
      <w:rPr>
        <w:sz w:val="16"/>
        <w:szCs w:val="16"/>
      </w:rPr>
      <w:fldChar w:fldCharType="begin"/>
    </w:r>
    <w:r w:rsidR="000D0063" w:rsidRPr="005663BA">
      <w:rPr>
        <w:sz w:val="16"/>
        <w:szCs w:val="16"/>
      </w:rPr>
      <w:instrText xml:space="preserve"> PAGE </w:instrText>
    </w:r>
    <w:r w:rsidR="000D0063" w:rsidRPr="005663BA">
      <w:rPr>
        <w:sz w:val="16"/>
        <w:szCs w:val="16"/>
      </w:rPr>
      <w:fldChar w:fldCharType="separate"/>
    </w:r>
    <w:r w:rsidR="000D0063">
      <w:rPr>
        <w:noProof/>
        <w:sz w:val="16"/>
        <w:szCs w:val="16"/>
      </w:rPr>
      <w:t>19</w:t>
    </w:r>
    <w:r w:rsidR="000D0063" w:rsidRPr="005663BA">
      <w:rPr>
        <w:sz w:val="16"/>
        <w:szCs w:val="16"/>
      </w:rPr>
      <w:fldChar w:fldCharType="end"/>
    </w:r>
    <w:r w:rsidR="000D0063" w:rsidRPr="005663BA">
      <w:rPr>
        <w:sz w:val="16"/>
        <w:szCs w:val="16"/>
      </w:rPr>
      <w:t xml:space="preserve"> of </w:t>
    </w:r>
    <w:r w:rsidR="000D0063" w:rsidRPr="005663BA">
      <w:rPr>
        <w:sz w:val="16"/>
        <w:szCs w:val="16"/>
      </w:rPr>
      <w:fldChar w:fldCharType="begin"/>
    </w:r>
    <w:r w:rsidR="000D0063" w:rsidRPr="005663BA">
      <w:rPr>
        <w:sz w:val="16"/>
        <w:szCs w:val="16"/>
      </w:rPr>
      <w:instrText xml:space="preserve"> NUMPAGES </w:instrText>
    </w:r>
    <w:r w:rsidR="000D0063" w:rsidRPr="005663BA">
      <w:rPr>
        <w:sz w:val="16"/>
        <w:szCs w:val="16"/>
      </w:rPr>
      <w:fldChar w:fldCharType="separate"/>
    </w:r>
    <w:r w:rsidR="000D0063">
      <w:rPr>
        <w:noProof/>
        <w:sz w:val="16"/>
        <w:szCs w:val="16"/>
      </w:rPr>
      <w:t>24</w:t>
    </w:r>
    <w:r w:rsidR="000D0063" w:rsidRPr="005663BA">
      <w:rPr>
        <w:sz w:val="16"/>
        <w:szCs w:val="16"/>
      </w:rPr>
      <w:fldChar w:fldCharType="end"/>
    </w:r>
  </w:p>
  <w:p w14:paraId="2AA3C3A8" w14:textId="77777777" w:rsidR="000D0063" w:rsidRPr="00AC20EB" w:rsidRDefault="000D0063">
    <w:pPr>
      <w:pStyle w:val="Footer"/>
      <w:rPr>
        <w:sz w:val="16"/>
        <w:szCs w:val="16"/>
      </w:rPr>
    </w:pPr>
  </w:p>
  <w:p w14:paraId="6795DC38" w14:textId="77777777" w:rsidR="000D0063" w:rsidRPr="00C82018" w:rsidRDefault="000D0063"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0D0063" w:rsidRDefault="000D0063">
      <w:r>
        <w:separator/>
      </w:r>
    </w:p>
  </w:footnote>
  <w:footnote w:type="continuationSeparator" w:id="0">
    <w:p w14:paraId="090DC474" w14:textId="77777777" w:rsidR="000D0063" w:rsidRDefault="000D0063">
      <w:r>
        <w:continuationSeparator/>
      </w:r>
    </w:p>
  </w:footnote>
  <w:footnote w:type="continuationNotice" w:id="1">
    <w:p w14:paraId="6EC9D786" w14:textId="77777777" w:rsidR="000D0063" w:rsidRDefault="000D00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93196817">
    <w:abstractNumId w:val="23"/>
  </w:num>
  <w:num w:numId="2" w16cid:durableId="562764891">
    <w:abstractNumId w:val="35"/>
  </w:num>
  <w:num w:numId="3" w16cid:durableId="693195139">
    <w:abstractNumId w:val="7"/>
  </w:num>
  <w:num w:numId="4" w16cid:durableId="183254267">
    <w:abstractNumId w:val="17"/>
  </w:num>
  <w:num w:numId="5" w16cid:durableId="687097668">
    <w:abstractNumId w:val="0"/>
  </w:num>
  <w:num w:numId="6" w16cid:durableId="1215434793">
    <w:abstractNumId w:val="19"/>
  </w:num>
  <w:num w:numId="7" w16cid:durableId="1692147350">
    <w:abstractNumId w:val="21"/>
  </w:num>
  <w:num w:numId="8" w16cid:durableId="1803498843">
    <w:abstractNumId w:val="8"/>
  </w:num>
  <w:num w:numId="9" w16cid:durableId="1323698257">
    <w:abstractNumId w:val="20"/>
  </w:num>
  <w:num w:numId="10" w16cid:durableId="1433554126">
    <w:abstractNumId w:val="15"/>
  </w:num>
  <w:num w:numId="11" w16cid:durableId="1040672372">
    <w:abstractNumId w:val="13"/>
  </w:num>
  <w:num w:numId="12" w16cid:durableId="115216402">
    <w:abstractNumId w:val="12"/>
  </w:num>
  <w:num w:numId="13" w16cid:durableId="1299916340">
    <w:abstractNumId w:val="33"/>
  </w:num>
  <w:num w:numId="14" w16cid:durableId="564608986">
    <w:abstractNumId w:val="22"/>
  </w:num>
  <w:num w:numId="15" w16cid:durableId="500657004">
    <w:abstractNumId w:val="6"/>
  </w:num>
  <w:num w:numId="16" w16cid:durableId="1413700834">
    <w:abstractNumId w:val="5"/>
  </w:num>
  <w:num w:numId="17" w16cid:durableId="1342009371">
    <w:abstractNumId w:val="14"/>
  </w:num>
  <w:num w:numId="18" w16cid:durableId="431168175">
    <w:abstractNumId w:val="34"/>
  </w:num>
  <w:num w:numId="19" w16cid:durableId="2036614346">
    <w:abstractNumId w:val="32"/>
  </w:num>
  <w:num w:numId="20" w16cid:durableId="1999065608">
    <w:abstractNumId w:val="10"/>
  </w:num>
  <w:num w:numId="21" w16cid:durableId="571352860">
    <w:abstractNumId w:val="27"/>
  </w:num>
  <w:num w:numId="22" w16cid:durableId="1649699789">
    <w:abstractNumId w:val="11"/>
  </w:num>
  <w:num w:numId="23" w16cid:durableId="1744839827">
    <w:abstractNumId w:val="29"/>
  </w:num>
  <w:num w:numId="24" w16cid:durableId="1811903113">
    <w:abstractNumId w:val="26"/>
  </w:num>
  <w:num w:numId="25" w16cid:durableId="1512598886">
    <w:abstractNumId w:val="16"/>
  </w:num>
  <w:num w:numId="26" w16cid:durableId="643126003">
    <w:abstractNumId w:val="2"/>
  </w:num>
  <w:num w:numId="27" w16cid:durableId="2071416628">
    <w:abstractNumId w:val="1"/>
  </w:num>
  <w:num w:numId="28" w16cid:durableId="993415203">
    <w:abstractNumId w:val="3"/>
  </w:num>
  <w:num w:numId="29" w16cid:durableId="1561475710">
    <w:abstractNumId w:val="24"/>
  </w:num>
  <w:num w:numId="30" w16cid:durableId="1942957411">
    <w:abstractNumId w:val="25"/>
  </w:num>
  <w:num w:numId="31" w16cid:durableId="604315070">
    <w:abstractNumId w:val="9"/>
  </w:num>
  <w:num w:numId="32" w16cid:durableId="93478160">
    <w:abstractNumId w:val="30"/>
  </w:num>
  <w:num w:numId="33" w16cid:durableId="501432984">
    <w:abstractNumId w:val="4"/>
  </w:num>
  <w:num w:numId="34" w16cid:durableId="157622499">
    <w:abstractNumId w:val="18"/>
  </w:num>
  <w:num w:numId="35" w16cid:durableId="193663283">
    <w:abstractNumId w:val="31"/>
  </w:num>
  <w:num w:numId="36" w16cid:durableId="60234699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8227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8C8"/>
    <w:rsid w:val="00016CBA"/>
    <w:rsid w:val="000172E0"/>
    <w:rsid w:val="00021103"/>
    <w:rsid w:val="00021541"/>
    <w:rsid w:val="00021923"/>
    <w:rsid w:val="000228B0"/>
    <w:rsid w:val="00022994"/>
    <w:rsid w:val="00022CEE"/>
    <w:rsid w:val="00023961"/>
    <w:rsid w:val="00024B15"/>
    <w:rsid w:val="00024B6B"/>
    <w:rsid w:val="000250D9"/>
    <w:rsid w:val="00025569"/>
    <w:rsid w:val="0002592C"/>
    <w:rsid w:val="000259AC"/>
    <w:rsid w:val="0002629D"/>
    <w:rsid w:val="00026E85"/>
    <w:rsid w:val="000275A7"/>
    <w:rsid w:val="00031353"/>
    <w:rsid w:val="000314C0"/>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52A2"/>
    <w:rsid w:val="000458C2"/>
    <w:rsid w:val="00047890"/>
    <w:rsid w:val="00047C3F"/>
    <w:rsid w:val="00054AA9"/>
    <w:rsid w:val="0005525B"/>
    <w:rsid w:val="00055CEF"/>
    <w:rsid w:val="00056D42"/>
    <w:rsid w:val="00056F5F"/>
    <w:rsid w:val="000570E7"/>
    <w:rsid w:val="000574E2"/>
    <w:rsid w:val="000601A1"/>
    <w:rsid w:val="00060310"/>
    <w:rsid w:val="000616A5"/>
    <w:rsid w:val="00062923"/>
    <w:rsid w:val="00062B40"/>
    <w:rsid w:val="00063422"/>
    <w:rsid w:val="00063841"/>
    <w:rsid w:val="00064F7A"/>
    <w:rsid w:val="00064FAD"/>
    <w:rsid w:val="0006581A"/>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3922"/>
    <w:rsid w:val="000849D9"/>
    <w:rsid w:val="00086D2D"/>
    <w:rsid w:val="00087236"/>
    <w:rsid w:val="0008785D"/>
    <w:rsid w:val="0008791C"/>
    <w:rsid w:val="000900C4"/>
    <w:rsid w:val="000907AF"/>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71B"/>
    <w:rsid w:val="000A5C3F"/>
    <w:rsid w:val="000A5EBC"/>
    <w:rsid w:val="000A5FF6"/>
    <w:rsid w:val="000A7E7E"/>
    <w:rsid w:val="000A7F49"/>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475B"/>
    <w:rsid w:val="000C484F"/>
    <w:rsid w:val="000C4AA7"/>
    <w:rsid w:val="000C554F"/>
    <w:rsid w:val="000C679A"/>
    <w:rsid w:val="000D0063"/>
    <w:rsid w:val="000D1D97"/>
    <w:rsid w:val="000D285A"/>
    <w:rsid w:val="000D2895"/>
    <w:rsid w:val="000D2CC4"/>
    <w:rsid w:val="000D4660"/>
    <w:rsid w:val="000D4EFB"/>
    <w:rsid w:val="000D5F4E"/>
    <w:rsid w:val="000D63DF"/>
    <w:rsid w:val="000E0DB0"/>
    <w:rsid w:val="000E16D6"/>
    <w:rsid w:val="000E1AA8"/>
    <w:rsid w:val="000E31C4"/>
    <w:rsid w:val="000E323B"/>
    <w:rsid w:val="000E3DE7"/>
    <w:rsid w:val="000E3E7E"/>
    <w:rsid w:val="000E435C"/>
    <w:rsid w:val="000E4EF6"/>
    <w:rsid w:val="000E4F74"/>
    <w:rsid w:val="000E5307"/>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C0"/>
    <w:rsid w:val="000F6FDF"/>
    <w:rsid w:val="000F7A33"/>
    <w:rsid w:val="001007DD"/>
    <w:rsid w:val="0010110F"/>
    <w:rsid w:val="001015B1"/>
    <w:rsid w:val="001021CE"/>
    <w:rsid w:val="0010309D"/>
    <w:rsid w:val="001045F1"/>
    <w:rsid w:val="00104E7E"/>
    <w:rsid w:val="0010531F"/>
    <w:rsid w:val="001057D3"/>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C32"/>
    <w:rsid w:val="001371EE"/>
    <w:rsid w:val="0014015B"/>
    <w:rsid w:val="0014176C"/>
    <w:rsid w:val="00143B29"/>
    <w:rsid w:val="00143C62"/>
    <w:rsid w:val="001445FD"/>
    <w:rsid w:val="0014482F"/>
    <w:rsid w:val="00145A63"/>
    <w:rsid w:val="00150927"/>
    <w:rsid w:val="00150BC1"/>
    <w:rsid w:val="00150F5D"/>
    <w:rsid w:val="00151FFE"/>
    <w:rsid w:val="001522EB"/>
    <w:rsid w:val="001534A9"/>
    <w:rsid w:val="001534AC"/>
    <w:rsid w:val="001536FB"/>
    <w:rsid w:val="00153C64"/>
    <w:rsid w:val="00154521"/>
    <w:rsid w:val="00154CBE"/>
    <w:rsid w:val="00154F04"/>
    <w:rsid w:val="00156854"/>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3B81"/>
    <w:rsid w:val="00183CF2"/>
    <w:rsid w:val="00183D11"/>
    <w:rsid w:val="00184A60"/>
    <w:rsid w:val="00184B33"/>
    <w:rsid w:val="0018554E"/>
    <w:rsid w:val="00186CDE"/>
    <w:rsid w:val="00187830"/>
    <w:rsid w:val="00187D8D"/>
    <w:rsid w:val="00190040"/>
    <w:rsid w:val="00192699"/>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B86"/>
    <w:rsid w:val="001A5FF0"/>
    <w:rsid w:val="001B22F3"/>
    <w:rsid w:val="001B2DBC"/>
    <w:rsid w:val="001B2FED"/>
    <w:rsid w:val="001B3701"/>
    <w:rsid w:val="001B4DE3"/>
    <w:rsid w:val="001B5D09"/>
    <w:rsid w:val="001B6DE7"/>
    <w:rsid w:val="001B730F"/>
    <w:rsid w:val="001C0767"/>
    <w:rsid w:val="001C0C10"/>
    <w:rsid w:val="001C1882"/>
    <w:rsid w:val="001C2A1B"/>
    <w:rsid w:val="001C3255"/>
    <w:rsid w:val="001C3B10"/>
    <w:rsid w:val="001C3BA9"/>
    <w:rsid w:val="001C48B6"/>
    <w:rsid w:val="001C6421"/>
    <w:rsid w:val="001C6781"/>
    <w:rsid w:val="001C7503"/>
    <w:rsid w:val="001D0828"/>
    <w:rsid w:val="001D1E04"/>
    <w:rsid w:val="001D24FF"/>
    <w:rsid w:val="001D2E37"/>
    <w:rsid w:val="001D3232"/>
    <w:rsid w:val="001D45BA"/>
    <w:rsid w:val="001D4842"/>
    <w:rsid w:val="001D562C"/>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D56"/>
    <w:rsid w:val="001F6F15"/>
    <w:rsid w:val="001F7745"/>
    <w:rsid w:val="001F7C39"/>
    <w:rsid w:val="002036B3"/>
    <w:rsid w:val="00204324"/>
    <w:rsid w:val="0020689A"/>
    <w:rsid w:val="00207CB2"/>
    <w:rsid w:val="00207EB0"/>
    <w:rsid w:val="0021129A"/>
    <w:rsid w:val="0021177C"/>
    <w:rsid w:val="0021186E"/>
    <w:rsid w:val="00211A6C"/>
    <w:rsid w:val="00211BAB"/>
    <w:rsid w:val="002129D0"/>
    <w:rsid w:val="00213CAB"/>
    <w:rsid w:val="00214B38"/>
    <w:rsid w:val="00214D66"/>
    <w:rsid w:val="002154C4"/>
    <w:rsid w:val="00216009"/>
    <w:rsid w:val="002169CC"/>
    <w:rsid w:val="00216B1C"/>
    <w:rsid w:val="00217211"/>
    <w:rsid w:val="00217E6F"/>
    <w:rsid w:val="00221767"/>
    <w:rsid w:val="0022350A"/>
    <w:rsid w:val="00224349"/>
    <w:rsid w:val="00224543"/>
    <w:rsid w:val="00224C57"/>
    <w:rsid w:val="00226167"/>
    <w:rsid w:val="00226D15"/>
    <w:rsid w:val="002270ED"/>
    <w:rsid w:val="002272A3"/>
    <w:rsid w:val="0022730E"/>
    <w:rsid w:val="00227F0D"/>
    <w:rsid w:val="00231C40"/>
    <w:rsid w:val="00231CD1"/>
    <w:rsid w:val="00232139"/>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233"/>
    <w:rsid w:val="0025453A"/>
    <w:rsid w:val="002556AA"/>
    <w:rsid w:val="002578C1"/>
    <w:rsid w:val="002612DE"/>
    <w:rsid w:val="002617F4"/>
    <w:rsid w:val="00261FF4"/>
    <w:rsid w:val="002624F8"/>
    <w:rsid w:val="00264F97"/>
    <w:rsid w:val="00265E4C"/>
    <w:rsid w:val="00267000"/>
    <w:rsid w:val="0027039B"/>
    <w:rsid w:val="00271D30"/>
    <w:rsid w:val="002737C3"/>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185"/>
    <w:rsid w:val="0029089F"/>
    <w:rsid w:val="00290AB6"/>
    <w:rsid w:val="002913D8"/>
    <w:rsid w:val="00291802"/>
    <w:rsid w:val="00291B20"/>
    <w:rsid w:val="00291F1D"/>
    <w:rsid w:val="00295223"/>
    <w:rsid w:val="002956E3"/>
    <w:rsid w:val="00296DAE"/>
    <w:rsid w:val="00297591"/>
    <w:rsid w:val="002A1D3E"/>
    <w:rsid w:val="002A209B"/>
    <w:rsid w:val="002A2207"/>
    <w:rsid w:val="002A4B01"/>
    <w:rsid w:val="002A6707"/>
    <w:rsid w:val="002A75AE"/>
    <w:rsid w:val="002A75CD"/>
    <w:rsid w:val="002A77C7"/>
    <w:rsid w:val="002B068A"/>
    <w:rsid w:val="002B2773"/>
    <w:rsid w:val="002B2D7D"/>
    <w:rsid w:val="002B3750"/>
    <w:rsid w:val="002B6764"/>
    <w:rsid w:val="002B6A7F"/>
    <w:rsid w:val="002B6B37"/>
    <w:rsid w:val="002B70F7"/>
    <w:rsid w:val="002B7174"/>
    <w:rsid w:val="002C2057"/>
    <w:rsid w:val="002C236D"/>
    <w:rsid w:val="002C290A"/>
    <w:rsid w:val="002C2929"/>
    <w:rsid w:val="002C2D7F"/>
    <w:rsid w:val="002C3975"/>
    <w:rsid w:val="002C5027"/>
    <w:rsid w:val="002C555A"/>
    <w:rsid w:val="002C5F78"/>
    <w:rsid w:val="002C63B3"/>
    <w:rsid w:val="002C6C69"/>
    <w:rsid w:val="002C6C82"/>
    <w:rsid w:val="002C70FC"/>
    <w:rsid w:val="002C7157"/>
    <w:rsid w:val="002D008F"/>
    <w:rsid w:val="002D04C1"/>
    <w:rsid w:val="002D1EB7"/>
    <w:rsid w:val="002D2930"/>
    <w:rsid w:val="002D2D72"/>
    <w:rsid w:val="002D364C"/>
    <w:rsid w:val="002D396E"/>
    <w:rsid w:val="002D3E35"/>
    <w:rsid w:val="002D3F09"/>
    <w:rsid w:val="002D4539"/>
    <w:rsid w:val="002D46AD"/>
    <w:rsid w:val="002D571B"/>
    <w:rsid w:val="002D5815"/>
    <w:rsid w:val="002D5CA6"/>
    <w:rsid w:val="002D5EA4"/>
    <w:rsid w:val="002D5ED5"/>
    <w:rsid w:val="002D5FAD"/>
    <w:rsid w:val="002D620B"/>
    <w:rsid w:val="002D70D9"/>
    <w:rsid w:val="002E023E"/>
    <w:rsid w:val="002E114E"/>
    <w:rsid w:val="002E13CB"/>
    <w:rsid w:val="002E1573"/>
    <w:rsid w:val="002E2506"/>
    <w:rsid w:val="002E2B32"/>
    <w:rsid w:val="002E3E89"/>
    <w:rsid w:val="002E5D45"/>
    <w:rsid w:val="002E6839"/>
    <w:rsid w:val="002E722C"/>
    <w:rsid w:val="002E7622"/>
    <w:rsid w:val="002E7AB6"/>
    <w:rsid w:val="002E7DC3"/>
    <w:rsid w:val="002F04E9"/>
    <w:rsid w:val="002F11B5"/>
    <w:rsid w:val="002F25A7"/>
    <w:rsid w:val="002F2F88"/>
    <w:rsid w:val="002F368A"/>
    <w:rsid w:val="002F3BC5"/>
    <w:rsid w:val="002F4153"/>
    <w:rsid w:val="002F4674"/>
    <w:rsid w:val="002F498A"/>
    <w:rsid w:val="002F4DEC"/>
    <w:rsid w:val="002F5A39"/>
    <w:rsid w:val="002F5BCB"/>
    <w:rsid w:val="002F5DBC"/>
    <w:rsid w:val="002F732D"/>
    <w:rsid w:val="003002D2"/>
    <w:rsid w:val="0030116B"/>
    <w:rsid w:val="00301ED8"/>
    <w:rsid w:val="0030257B"/>
    <w:rsid w:val="0030368C"/>
    <w:rsid w:val="003041B8"/>
    <w:rsid w:val="00304907"/>
    <w:rsid w:val="00304A0E"/>
    <w:rsid w:val="0030530C"/>
    <w:rsid w:val="0030557D"/>
    <w:rsid w:val="00305FE1"/>
    <w:rsid w:val="003060CE"/>
    <w:rsid w:val="0030649E"/>
    <w:rsid w:val="00306950"/>
    <w:rsid w:val="00306AA4"/>
    <w:rsid w:val="00306F9C"/>
    <w:rsid w:val="00307442"/>
    <w:rsid w:val="003078AE"/>
    <w:rsid w:val="0031022B"/>
    <w:rsid w:val="0031127E"/>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06C6"/>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7279"/>
    <w:rsid w:val="00357BDD"/>
    <w:rsid w:val="00360511"/>
    <w:rsid w:val="00360AA8"/>
    <w:rsid w:val="00360EC7"/>
    <w:rsid w:val="003615B7"/>
    <w:rsid w:val="00363296"/>
    <w:rsid w:val="00363425"/>
    <w:rsid w:val="0036387B"/>
    <w:rsid w:val="00365510"/>
    <w:rsid w:val="00365A58"/>
    <w:rsid w:val="00365E97"/>
    <w:rsid w:val="00366D7F"/>
    <w:rsid w:val="00366EC5"/>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409A"/>
    <w:rsid w:val="003E5BAC"/>
    <w:rsid w:val="003E676E"/>
    <w:rsid w:val="003E77EF"/>
    <w:rsid w:val="003F0322"/>
    <w:rsid w:val="003F0DEC"/>
    <w:rsid w:val="003F1006"/>
    <w:rsid w:val="003F1561"/>
    <w:rsid w:val="003F1774"/>
    <w:rsid w:val="003F2863"/>
    <w:rsid w:val="003F2F96"/>
    <w:rsid w:val="003F3E7C"/>
    <w:rsid w:val="003F4756"/>
    <w:rsid w:val="003F47B8"/>
    <w:rsid w:val="003F4944"/>
    <w:rsid w:val="003F52E5"/>
    <w:rsid w:val="003F5A7E"/>
    <w:rsid w:val="003F7841"/>
    <w:rsid w:val="00402A8C"/>
    <w:rsid w:val="00403957"/>
    <w:rsid w:val="00404A1F"/>
    <w:rsid w:val="00405152"/>
    <w:rsid w:val="00405B9A"/>
    <w:rsid w:val="00405C1A"/>
    <w:rsid w:val="004068B2"/>
    <w:rsid w:val="004072A3"/>
    <w:rsid w:val="0040781E"/>
    <w:rsid w:val="00407931"/>
    <w:rsid w:val="004079FB"/>
    <w:rsid w:val="004102DA"/>
    <w:rsid w:val="00410DCB"/>
    <w:rsid w:val="00410EDC"/>
    <w:rsid w:val="00411C2E"/>
    <w:rsid w:val="00411C55"/>
    <w:rsid w:val="0041222C"/>
    <w:rsid w:val="004123F2"/>
    <w:rsid w:val="004126B7"/>
    <w:rsid w:val="00413340"/>
    <w:rsid w:val="00413A9D"/>
    <w:rsid w:val="00414402"/>
    <w:rsid w:val="00415704"/>
    <w:rsid w:val="004158D5"/>
    <w:rsid w:val="00416F4C"/>
    <w:rsid w:val="004179E0"/>
    <w:rsid w:val="00417BA0"/>
    <w:rsid w:val="00420D77"/>
    <w:rsid w:val="00421337"/>
    <w:rsid w:val="004215D6"/>
    <w:rsid w:val="004218FA"/>
    <w:rsid w:val="00421A9E"/>
    <w:rsid w:val="00421B5F"/>
    <w:rsid w:val="00422028"/>
    <w:rsid w:val="004226E1"/>
    <w:rsid w:val="00422994"/>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3EE4"/>
    <w:rsid w:val="0044428E"/>
    <w:rsid w:val="00444B5F"/>
    <w:rsid w:val="0044597D"/>
    <w:rsid w:val="00450859"/>
    <w:rsid w:val="00450B9D"/>
    <w:rsid w:val="00450C3C"/>
    <w:rsid w:val="00450CC9"/>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212E"/>
    <w:rsid w:val="004922FB"/>
    <w:rsid w:val="00492EBB"/>
    <w:rsid w:val="00493534"/>
    <w:rsid w:val="00493B6B"/>
    <w:rsid w:val="004955D1"/>
    <w:rsid w:val="00495D5F"/>
    <w:rsid w:val="00495FEE"/>
    <w:rsid w:val="004972F6"/>
    <w:rsid w:val="004974DF"/>
    <w:rsid w:val="004A0550"/>
    <w:rsid w:val="004A0F5C"/>
    <w:rsid w:val="004A1204"/>
    <w:rsid w:val="004A13DF"/>
    <w:rsid w:val="004A2840"/>
    <w:rsid w:val="004A29CB"/>
    <w:rsid w:val="004A3585"/>
    <w:rsid w:val="004A3847"/>
    <w:rsid w:val="004A4E55"/>
    <w:rsid w:val="004A64FC"/>
    <w:rsid w:val="004A752E"/>
    <w:rsid w:val="004A7E26"/>
    <w:rsid w:val="004B015A"/>
    <w:rsid w:val="004B081F"/>
    <w:rsid w:val="004B0C80"/>
    <w:rsid w:val="004B1167"/>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15BE"/>
    <w:rsid w:val="004D177C"/>
    <w:rsid w:val="004D1E15"/>
    <w:rsid w:val="004D1F68"/>
    <w:rsid w:val="004D2AC4"/>
    <w:rsid w:val="004D2C10"/>
    <w:rsid w:val="004D32CE"/>
    <w:rsid w:val="004D33CF"/>
    <w:rsid w:val="004D4666"/>
    <w:rsid w:val="004D4B44"/>
    <w:rsid w:val="004D4D92"/>
    <w:rsid w:val="004D525F"/>
    <w:rsid w:val="004D66F2"/>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D86"/>
    <w:rsid w:val="004F75AB"/>
    <w:rsid w:val="0050115E"/>
    <w:rsid w:val="00502462"/>
    <w:rsid w:val="00502716"/>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7070"/>
    <w:rsid w:val="00517342"/>
    <w:rsid w:val="00517370"/>
    <w:rsid w:val="00517422"/>
    <w:rsid w:val="00517A63"/>
    <w:rsid w:val="00517DD4"/>
    <w:rsid w:val="00520E5A"/>
    <w:rsid w:val="005210C9"/>
    <w:rsid w:val="0052110A"/>
    <w:rsid w:val="0052272D"/>
    <w:rsid w:val="005227FC"/>
    <w:rsid w:val="0052284C"/>
    <w:rsid w:val="00522A42"/>
    <w:rsid w:val="00525C0C"/>
    <w:rsid w:val="00525DF1"/>
    <w:rsid w:val="00526884"/>
    <w:rsid w:val="0052699B"/>
    <w:rsid w:val="005269EE"/>
    <w:rsid w:val="00530446"/>
    <w:rsid w:val="00530901"/>
    <w:rsid w:val="0053093A"/>
    <w:rsid w:val="00532378"/>
    <w:rsid w:val="00532653"/>
    <w:rsid w:val="00532824"/>
    <w:rsid w:val="005335E3"/>
    <w:rsid w:val="005339D0"/>
    <w:rsid w:val="00534221"/>
    <w:rsid w:val="00534415"/>
    <w:rsid w:val="005349F9"/>
    <w:rsid w:val="00535E2C"/>
    <w:rsid w:val="00535F01"/>
    <w:rsid w:val="00536441"/>
    <w:rsid w:val="0053660F"/>
    <w:rsid w:val="005414CD"/>
    <w:rsid w:val="00541C77"/>
    <w:rsid w:val="00541EAE"/>
    <w:rsid w:val="00542EA0"/>
    <w:rsid w:val="00542F10"/>
    <w:rsid w:val="0054354C"/>
    <w:rsid w:val="00544028"/>
    <w:rsid w:val="00544721"/>
    <w:rsid w:val="005447B3"/>
    <w:rsid w:val="00545150"/>
    <w:rsid w:val="00545C03"/>
    <w:rsid w:val="00546E3B"/>
    <w:rsid w:val="0055015D"/>
    <w:rsid w:val="005505D1"/>
    <w:rsid w:val="00550F0E"/>
    <w:rsid w:val="00553723"/>
    <w:rsid w:val="00555085"/>
    <w:rsid w:val="005572D7"/>
    <w:rsid w:val="00560BC3"/>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D6"/>
    <w:rsid w:val="005758FC"/>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6BE4"/>
    <w:rsid w:val="005A14B7"/>
    <w:rsid w:val="005A1875"/>
    <w:rsid w:val="005A26F3"/>
    <w:rsid w:val="005A2D20"/>
    <w:rsid w:val="005A2E31"/>
    <w:rsid w:val="005A4C40"/>
    <w:rsid w:val="005A6B36"/>
    <w:rsid w:val="005A7711"/>
    <w:rsid w:val="005B04CC"/>
    <w:rsid w:val="005B19C2"/>
    <w:rsid w:val="005B1D76"/>
    <w:rsid w:val="005B22E8"/>
    <w:rsid w:val="005B47A9"/>
    <w:rsid w:val="005B56E0"/>
    <w:rsid w:val="005B56F3"/>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89F"/>
    <w:rsid w:val="005D5B66"/>
    <w:rsid w:val="005D604A"/>
    <w:rsid w:val="005D6460"/>
    <w:rsid w:val="005D7298"/>
    <w:rsid w:val="005E1927"/>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3682"/>
    <w:rsid w:val="00603715"/>
    <w:rsid w:val="006042C7"/>
    <w:rsid w:val="00604DB5"/>
    <w:rsid w:val="00604DE2"/>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1F2"/>
    <w:rsid w:val="00622CC3"/>
    <w:rsid w:val="006249C8"/>
    <w:rsid w:val="00624D32"/>
    <w:rsid w:val="0062599E"/>
    <w:rsid w:val="00626A79"/>
    <w:rsid w:val="00630A09"/>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23EA"/>
    <w:rsid w:val="006542EB"/>
    <w:rsid w:val="00654718"/>
    <w:rsid w:val="00655605"/>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3C"/>
    <w:rsid w:val="006731F0"/>
    <w:rsid w:val="0067443F"/>
    <w:rsid w:val="00674F92"/>
    <w:rsid w:val="006777D0"/>
    <w:rsid w:val="00677890"/>
    <w:rsid w:val="006822DB"/>
    <w:rsid w:val="00682679"/>
    <w:rsid w:val="006828FA"/>
    <w:rsid w:val="00682F83"/>
    <w:rsid w:val="00683F01"/>
    <w:rsid w:val="00684213"/>
    <w:rsid w:val="00684791"/>
    <w:rsid w:val="00684CE8"/>
    <w:rsid w:val="00685F52"/>
    <w:rsid w:val="00686291"/>
    <w:rsid w:val="00686655"/>
    <w:rsid w:val="006901AB"/>
    <w:rsid w:val="00691A0A"/>
    <w:rsid w:val="00691B83"/>
    <w:rsid w:val="00691ECE"/>
    <w:rsid w:val="00692C5C"/>
    <w:rsid w:val="00693AC0"/>
    <w:rsid w:val="00694636"/>
    <w:rsid w:val="00694828"/>
    <w:rsid w:val="006952D2"/>
    <w:rsid w:val="00695326"/>
    <w:rsid w:val="006956E7"/>
    <w:rsid w:val="0069657C"/>
    <w:rsid w:val="006966D3"/>
    <w:rsid w:val="00696784"/>
    <w:rsid w:val="00696AFB"/>
    <w:rsid w:val="00696C6B"/>
    <w:rsid w:val="006A21D9"/>
    <w:rsid w:val="006A23F4"/>
    <w:rsid w:val="006A2854"/>
    <w:rsid w:val="006A30DB"/>
    <w:rsid w:val="006A32EA"/>
    <w:rsid w:val="006A3AD7"/>
    <w:rsid w:val="006A3E7A"/>
    <w:rsid w:val="006A48F2"/>
    <w:rsid w:val="006A6536"/>
    <w:rsid w:val="006A6F54"/>
    <w:rsid w:val="006A7278"/>
    <w:rsid w:val="006B1A0E"/>
    <w:rsid w:val="006B1D51"/>
    <w:rsid w:val="006B267E"/>
    <w:rsid w:val="006B284A"/>
    <w:rsid w:val="006B326E"/>
    <w:rsid w:val="006B43C2"/>
    <w:rsid w:val="006B4F1C"/>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73BE"/>
    <w:rsid w:val="006C78C0"/>
    <w:rsid w:val="006C7B02"/>
    <w:rsid w:val="006C7E10"/>
    <w:rsid w:val="006D03C4"/>
    <w:rsid w:val="006D0598"/>
    <w:rsid w:val="006D0AC4"/>
    <w:rsid w:val="006D11BA"/>
    <w:rsid w:val="006D1453"/>
    <w:rsid w:val="006D2305"/>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6B2"/>
    <w:rsid w:val="006E686B"/>
    <w:rsid w:val="006E6B19"/>
    <w:rsid w:val="006E7F73"/>
    <w:rsid w:val="006F1421"/>
    <w:rsid w:val="006F2059"/>
    <w:rsid w:val="006F264F"/>
    <w:rsid w:val="006F2A24"/>
    <w:rsid w:val="006F4A2C"/>
    <w:rsid w:val="006F563C"/>
    <w:rsid w:val="006F6A76"/>
    <w:rsid w:val="006F76AF"/>
    <w:rsid w:val="006F7B33"/>
    <w:rsid w:val="00700734"/>
    <w:rsid w:val="00700920"/>
    <w:rsid w:val="00700AC7"/>
    <w:rsid w:val="0070107A"/>
    <w:rsid w:val="007014E1"/>
    <w:rsid w:val="00701517"/>
    <w:rsid w:val="0070203D"/>
    <w:rsid w:val="00702474"/>
    <w:rsid w:val="0070423E"/>
    <w:rsid w:val="00704540"/>
    <w:rsid w:val="007074FC"/>
    <w:rsid w:val="007105F1"/>
    <w:rsid w:val="00711654"/>
    <w:rsid w:val="00711E98"/>
    <w:rsid w:val="00713153"/>
    <w:rsid w:val="00713258"/>
    <w:rsid w:val="00713BCC"/>
    <w:rsid w:val="00714124"/>
    <w:rsid w:val="00715600"/>
    <w:rsid w:val="00715C92"/>
    <w:rsid w:val="00715CBA"/>
    <w:rsid w:val="00716247"/>
    <w:rsid w:val="007167AA"/>
    <w:rsid w:val="00716FB1"/>
    <w:rsid w:val="007207A0"/>
    <w:rsid w:val="00724B5E"/>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145"/>
    <w:rsid w:val="00747221"/>
    <w:rsid w:val="007476C9"/>
    <w:rsid w:val="00747FEF"/>
    <w:rsid w:val="007525A2"/>
    <w:rsid w:val="007526C5"/>
    <w:rsid w:val="00754273"/>
    <w:rsid w:val="00754883"/>
    <w:rsid w:val="007561B3"/>
    <w:rsid w:val="00757A78"/>
    <w:rsid w:val="00757FC6"/>
    <w:rsid w:val="00761B88"/>
    <w:rsid w:val="00762C5B"/>
    <w:rsid w:val="007631C8"/>
    <w:rsid w:val="00764C15"/>
    <w:rsid w:val="00764DA0"/>
    <w:rsid w:val="00765260"/>
    <w:rsid w:val="007655A9"/>
    <w:rsid w:val="007659A2"/>
    <w:rsid w:val="007700B2"/>
    <w:rsid w:val="00770389"/>
    <w:rsid w:val="007706B7"/>
    <w:rsid w:val="00770BF0"/>
    <w:rsid w:val="007718A6"/>
    <w:rsid w:val="007723F5"/>
    <w:rsid w:val="00773405"/>
    <w:rsid w:val="0077421A"/>
    <w:rsid w:val="0077440C"/>
    <w:rsid w:val="00774BF7"/>
    <w:rsid w:val="007756FD"/>
    <w:rsid w:val="00775C24"/>
    <w:rsid w:val="00775EEA"/>
    <w:rsid w:val="00776373"/>
    <w:rsid w:val="00776975"/>
    <w:rsid w:val="00777407"/>
    <w:rsid w:val="007779B4"/>
    <w:rsid w:val="0078002B"/>
    <w:rsid w:val="00781DEB"/>
    <w:rsid w:val="0078271A"/>
    <w:rsid w:val="0078297B"/>
    <w:rsid w:val="00782A17"/>
    <w:rsid w:val="0078354B"/>
    <w:rsid w:val="00783F9D"/>
    <w:rsid w:val="00784CA9"/>
    <w:rsid w:val="0078510B"/>
    <w:rsid w:val="007855E7"/>
    <w:rsid w:val="00785CEF"/>
    <w:rsid w:val="00787F6B"/>
    <w:rsid w:val="00790B9C"/>
    <w:rsid w:val="007911B0"/>
    <w:rsid w:val="00791B80"/>
    <w:rsid w:val="00791E60"/>
    <w:rsid w:val="00792179"/>
    <w:rsid w:val="0079373A"/>
    <w:rsid w:val="00793841"/>
    <w:rsid w:val="00794E43"/>
    <w:rsid w:val="007952DA"/>
    <w:rsid w:val="007975A1"/>
    <w:rsid w:val="00797DEE"/>
    <w:rsid w:val="007A1A8C"/>
    <w:rsid w:val="007A1C28"/>
    <w:rsid w:val="007A28AE"/>
    <w:rsid w:val="007A466C"/>
    <w:rsid w:val="007A5172"/>
    <w:rsid w:val="007A5370"/>
    <w:rsid w:val="007A67E7"/>
    <w:rsid w:val="007A6A85"/>
    <w:rsid w:val="007A6B04"/>
    <w:rsid w:val="007A7839"/>
    <w:rsid w:val="007A7F9B"/>
    <w:rsid w:val="007B0B22"/>
    <w:rsid w:val="007B22C6"/>
    <w:rsid w:val="007B29D1"/>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6CD"/>
    <w:rsid w:val="007F1ADE"/>
    <w:rsid w:val="007F2421"/>
    <w:rsid w:val="007F3F70"/>
    <w:rsid w:val="007F47B8"/>
    <w:rsid w:val="007F501A"/>
    <w:rsid w:val="007F7464"/>
    <w:rsid w:val="00800A47"/>
    <w:rsid w:val="00801256"/>
    <w:rsid w:val="00801F9A"/>
    <w:rsid w:val="0080224E"/>
    <w:rsid w:val="008022C9"/>
    <w:rsid w:val="008062BD"/>
    <w:rsid w:val="0080656D"/>
    <w:rsid w:val="008066C0"/>
    <w:rsid w:val="00807178"/>
    <w:rsid w:val="00807BCB"/>
    <w:rsid w:val="00807DCF"/>
    <w:rsid w:val="008100FB"/>
    <w:rsid w:val="008102D4"/>
    <w:rsid w:val="00810D20"/>
    <w:rsid w:val="00810FD9"/>
    <w:rsid w:val="0081106E"/>
    <w:rsid w:val="00811327"/>
    <w:rsid w:val="00811C44"/>
    <w:rsid w:val="00811F62"/>
    <w:rsid w:val="0081201E"/>
    <w:rsid w:val="00812B11"/>
    <w:rsid w:val="00812CCB"/>
    <w:rsid w:val="008157D3"/>
    <w:rsid w:val="008158CD"/>
    <w:rsid w:val="00815C7A"/>
    <w:rsid w:val="008164BA"/>
    <w:rsid w:val="00816C4B"/>
    <w:rsid w:val="0081762F"/>
    <w:rsid w:val="008177A7"/>
    <w:rsid w:val="00821C99"/>
    <w:rsid w:val="008233B5"/>
    <w:rsid w:val="00825298"/>
    <w:rsid w:val="00826E2F"/>
    <w:rsid w:val="00827258"/>
    <w:rsid w:val="00830773"/>
    <w:rsid w:val="00833D4F"/>
    <w:rsid w:val="008342F6"/>
    <w:rsid w:val="00835458"/>
    <w:rsid w:val="008361FF"/>
    <w:rsid w:val="00836336"/>
    <w:rsid w:val="00836C23"/>
    <w:rsid w:val="008377D6"/>
    <w:rsid w:val="00840AC9"/>
    <w:rsid w:val="00840ADB"/>
    <w:rsid w:val="00840FB1"/>
    <w:rsid w:val="008430B2"/>
    <w:rsid w:val="008438FE"/>
    <w:rsid w:val="008449B7"/>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F7D"/>
    <w:rsid w:val="008641E3"/>
    <w:rsid w:val="00864B94"/>
    <w:rsid w:val="00864D4E"/>
    <w:rsid w:val="00870822"/>
    <w:rsid w:val="00870D9B"/>
    <w:rsid w:val="00872341"/>
    <w:rsid w:val="008728CB"/>
    <w:rsid w:val="00873876"/>
    <w:rsid w:val="00873879"/>
    <w:rsid w:val="00874295"/>
    <w:rsid w:val="008749B8"/>
    <w:rsid w:val="00874A92"/>
    <w:rsid w:val="008764FE"/>
    <w:rsid w:val="00877A51"/>
    <w:rsid w:val="00882F50"/>
    <w:rsid w:val="00883BA2"/>
    <w:rsid w:val="00884043"/>
    <w:rsid w:val="0088409E"/>
    <w:rsid w:val="008841E6"/>
    <w:rsid w:val="008851B6"/>
    <w:rsid w:val="00885575"/>
    <w:rsid w:val="0088638B"/>
    <w:rsid w:val="00886851"/>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9A7"/>
    <w:rsid w:val="008D3F11"/>
    <w:rsid w:val="008D4A34"/>
    <w:rsid w:val="008D4AE0"/>
    <w:rsid w:val="008D5870"/>
    <w:rsid w:val="008D6A9B"/>
    <w:rsid w:val="008E0528"/>
    <w:rsid w:val="008E2345"/>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A39"/>
    <w:rsid w:val="00900252"/>
    <w:rsid w:val="009005A5"/>
    <w:rsid w:val="009011B3"/>
    <w:rsid w:val="0090203E"/>
    <w:rsid w:val="00902CBA"/>
    <w:rsid w:val="00904AD0"/>
    <w:rsid w:val="00905074"/>
    <w:rsid w:val="00905329"/>
    <w:rsid w:val="00906393"/>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49EC"/>
    <w:rsid w:val="00924CB8"/>
    <w:rsid w:val="00927594"/>
    <w:rsid w:val="00930587"/>
    <w:rsid w:val="00930C38"/>
    <w:rsid w:val="00931767"/>
    <w:rsid w:val="00932231"/>
    <w:rsid w:val="00932BCE"/>
    <w:rsid w:val="0093333B"/>
    <w:rsid w:val="00934EF0"/>
    <w:rsid w:val="00936224"/>
    <w:rsid w:val="009363DC"/>
    <w:rsid w:val="00937011"/>
    <w:rsid w:val="00937508"/>
    <w:rsid w:val="00941347"/>
    <w:rsid w:val="0094236B"/>
    <w:rsid w:val="00942A2E"/>
    <w:rsid w:val="00943272"/>
    <w:rsid w:val="00943729"/>
    <w:rsid w:val="009448DA"/>
    <w:rsid w:val="009467C4"/>
    <w:rsid w:val="00946E7C"/>
    <w:rsid w:val="00946F9C"/>
    <w:rsid w:val="00947AE9"/>
    <w:rsid w:val="00947DAB"/>
    <w:rsid w:val="0095134C"/>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72B"/>
    <w:rsid w:val="00971BF1"/>
    <w:rsid w:val="00971EC3"/>
    <w:rsid w:val="009725CD"/>
    <w:rsid w:val="00972A31"/>
    <w:rsid w:val="00972C5A"/>
    <w:rsid w:val="00973781"/>
    <w:rsid w:val="00973B10"/>
    <w:rsid w:val="00973EBD"/>
    <w:rsid w:val="00973F1A"/>
    <w:rsid w:val="00975ADD"/>
    <w:rsid w:val="00976856"/>
    <w:rsid w:val="009779C3"/>
    <w:rsid w:val="00977FE1"/>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9C1"/>
    <w:rsid w:val="00994B1A"/>
    <w:rsid w:val="00994DE5"/>
    <w:rsid w:val="00994F70"/>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EFE"/>
    <w:rsid w:val="009B410F"/>
    <w:rsid w:val="009B622C"/>
    <w:rsid w:val="009B648A"/>
    <w:rsid w:val="009B7FB5"/>
    <w:rsid w:val="009C215F"/>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378A"/>
    <w:rsid w:val="009D38A9"/>
    <w:rsid w:val="009D3CFF"/>
    <w:rsid w:val="009D4091"/>
    <w:rsid w:val="009D6DA2"/>
    <w:rsid w:val="009D72D8"/>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2836"/>
    <w:rsid w:val="00A22BA8"/>
    <w:rsid w:val="00A23C5F"/>
    <w:rsid w:val="00A24977"/>
    <w:rsid w:val="00A257C2"/>
    <w:rsid w:val="00A277ED"/>
    <w:rsid w:val="00A277F6"/>
    <w:rsid w:val="00A27A2C"/>
    <w:rsid w:val="00A27A86"/>
    <w:rsid w:val="00A27E2B"/>
    <w:rsid w:val="00A27FF5"/>
    <w:rsid w:val="00A31347"/>
    <w:rsid w:val="00A3149D"/>
    <w:rsid w:val="00A31A7B"/>
    <w:rsid w:val="00A31C62"/>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3BC4"/>
    <w:rsid w:val="00A6475F"/>
    <w:rsid w:val="00A64EAF"/>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F"/>
    <w:rsid w:val="00A756FE"/>
    <w:rsid w:val="00A7635C"/>
    <w:rsid w:val="00A763C2"/>
    <w:rsid w:val="00A76E64"/>
    <w:rsid w:val="00A80637"/>
    <w:rsid w:val="00A80C93"/>
    <w:rsid w:val="00A80FF8"/>
    <w:rsid w:val="00A82240"/>
    <w:rsid w:val="00A83813"/>
    <w:rsid w:val="00A83947"/>
    <w:rsid w:val="00A8433F"/>
    <w:rsid w:val="00A84DD8"/>
    <w:rsid w:val="00A8787F"/>
    <w:rsid w:val="00A87918"/>
    <w:rsid w:val="00A8796D"/>
    <w:rsid w:val="00A916F4"/>
    <w:rsid w:val="00A91B0E"/>
    <w:rsid w:val="00A95B2D"/>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1AE8"/>
    <w:rsid w:val="00AB22ED"/>
    <w:rsid w:val="00AB2509"/>
    <w:rsid w:val="00AB2AFD"/>
    <w:rsid w:val="00AB428B"/>
    <w:rsid w:val="00AB448A"/>
    <w:rsid w:val="00AB4D76"/>
    <w:rsid w:val="00AB5031"/>
    <w:rsid w:val="00AB7C1D"/>
    <w:rsid w:val="00AB7DC6"/>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2206"/>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D79"/>
    <w:rsid w:val="00B0344B"/>
    <w:rsid w:val="00B03CAF"/>
    <w:rsid w:val="00B05C97"/>
    <w:rsid w:val="00B065EC"/>
    <w:rsid w:val="00B06CA5"/>
    <w:rsid w:val="00B07D44"/>
    <w:rsid w:val="00B122A5"/>
    <w:rsid w:val="00B12BED"/>
    <w:rsid w:val="00B134D8"/>
    <w:rsid w:val="00B13DB8"/>
    <w:rsid w:val="00B161DD"/>
    <w:rsid w:val="00B16860"/>
    <w:rsid w:val="00B16AE1"/>
    <w:rsid w:val="00B17854"/>
    <w:rsid w:val="00B179DD"/>
    <w:rsid w:val="00B223FD"/>
    <w:rsid w:val="00B22B11"/>
    <w:rsid w:val="00B22E84"/>
    <w:rsid w:val="00B2359A"/>
    <w:rsid w:val="00B246E6"/>
    <w:rsid w:val="00B246EB"/>
    <w:rsid w:val="00B252B0"/>
    <w:rsid w:val="00B26379"/>
    <w:rsid w:val="00B267C4"/>
    <w:rsid w:val="00B26A39"/>
    <w:rsid w:val="00B27432"/>
    <w:rsid w:val="00B311B8"/>
    <w:rsid w:val="00B3158E"/>
    <w:rsid w:val="00B32AC4"/>
    <w:rsid w:val="00B32D6C"/>
    <w:rsid w:val="00B3388F"/>
    <w:rsid w:val="00B3712D"/>
    <w:rsid w:val="00B37381"/>
    <w:rsid w:val="00B40C3F"/>
    <w:rsid w:val="00B410EC"/>
    <w:rsid w:val="00B431F9"/>
    <w:rsid w:val="00B43B4A"/>
    <w:rsid w:val="00B43FF9"/>
    <w:rsid w:val="00B4440B"/>
    <w:rsid w:val="00B444FF"/>
    <w:rsid w:val="00B45F76"/>
    <w:rsid w:val="00B46950"/>
    <w:rsid w:val="00B46E33"/>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A71"/>
    <w:rsid w:val="00B66974"/>
    <w:rsid w:val="00B6744D"/>
    <w:rsid w:val="00B67EC1"/>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993"/>
    <w:rsid w:val="00BA3B4C"/>
    <w:rsid w:val="00BA62E5"/>
    <w:rsid w:val="00BA6784"/>
    <w:rsid w:val="00BA683A"/>
    <w:rsid w:val="00BA6957"/>
    <w:rsid w:val="00BA6FFE"/>
    <w:rsid w:val="00BA7A97"/>
    <w:rsid w:val="00BA7FC0"/>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7AA4"/>
    <w:rsid w:val="00BD06F2"/>
    <w:rsid w:val="00BD2865"/>
    <w:rsid w:val="00BD4544"/>
    <w:rsid w:val="00BD54E7"/>
    <w:rsid w:val="00BD6DAD"/>
    <w:rsid w:val="00BD6F99"/>
    <w:rsid w:val="00BD7FAC"/>
    <w:rsid w:val="00BE1120"/>
    <w:rsid w:val="00BE1178"/>
    <w:rsid w:val="00BE23F7"/>
    <w:rsid w:val="00BE30E0"/>
    <w:rsid w:val="00BE3941"/>
    <w:rsid w:val="00BE4C8F"/>
    <w:rsid w:val="00BE4DCC"/>
    <w:rsid w:val="00BE503A"/>
    <w:rsid w:val="00BE5256"/>
    <w:rsid w:val="00BE5D2F"/>
    <w:rsid w:val="00BE5DBC"/>
    <w:rsid w:val="00BE72D8"/>
    <w:rsid w:val="00BE7316"/>
    <w:rsid w:val="00BE7E39"/>
    <w:rsid w:val="00BE7F3C"/>
    <w:rsid w:val="00BF06EF"/>
    <w:rsid w:val="00BF1513"/>
    <w:rsid w:val="00BF3B55"/>
    <w:rsid w:val="00BF46D5"/>
    <w:rsid w:val="00BF4C85"/>
    <w:rsid w:val="00BF62D0"/>
    <w:rsid w:val="00BF7303"/>
    <w:rsid w:val="00BF7C57"/>
    <w:rsid w:val="00C00840"/>
    <w:rsid w:val="00C01489"/>
    <w:rsid w:val="00C016D5"/>
    <w:rsid w:val="00C01AE8"/>
    <w:rsid w:val="00C01C80"/>
    <w:rsid w:val="00C02CE8"/>
    <w:rsid w:val="00C030C7"/>
    <w:rsid w:val="00C03C8A"/>
    <w:rsid w:val="00C05189"/>
    <w:rsid w:val="00C06724"/>
    <w:rsid w:val="00C06F87"/>
    <w:rsid w:val="00C06FCF"/>
    <w:rsid w:val="00C071CC"/>
    <w:rsid w:val="00C07203"/>
    <w:rsid w:val="00C11763"/>
    <w:rsid w:val="00C12533"/>
    <w:rsid w:val="00C13F6E"/>
    <w:rsid w:val="00C149A6"/>
    <w:rsid w:val="00C157FE"/>
    <w:rsid w:val="00C1716B"/>
    <w:rsid w:val="00C17AC8"/>
    <w:rsid w:val="00C17B42"/>
    <w:rsid w:val="00C20A60"/>
    <w:rsid w:val="00C23199"/>
    <w:rsid w:val="00C23B85"/>
    <w:rsid w:val="00C23DD8"/>
    <w:rsid w:val="00C2479F"/>
    <w:rsid w:val="00C248A3"/>
    <w:rsid w:val="00C24923"/>
    <w:rsid w:val="00C249C0"/>
    <w:rsid w:val="00C24F4D"/>
    <w:rsid w:val="00C25792"/>
    <w:rsid w:val="00C27C0F"/>
    <w:rsid w:val="00C3048B"/>
    <w:rsid w:val="00C30F23"/>
    <w:rsid w:val="00C312F6"/>
    <w:rsid w:val="00C31369"/>
    <w:rsid w:val="00C31D7D"/>
    <w:rsid w:val="00C33062"/>
    <w:rsid w:val="00C33767"/>
    <w:rsid w:val="00C355A1"/>
    <w:rsid w:val="00C35AD6"/>
    <w:rsid w:val="00C36A02"/>
    <w:rsid w:val="00C3718B"/>
    <w:rsid w:val="00C37344"/>
    <w:rsid w:val="00C4017C"/>
    <w:rsid w:val="00C40734"/>
    <w:rsid w:val="00C41417"/>
    <w:rsid w:val="00C422E9"/>
    <w:rsid w:val="00C427DF"/>
    <w:rsid w:val="00C42B6E"/>
    <w:rsid w:val="00C42FAC"/>
    <w:rsid w:val="00C43620"/>
    <w:rsid w:val="00C44D37"/>
    <w:rsid w:val="00C45747"/>
    <w:rsid w:val="00C45C9F"/>
    <w:rsid w:val="00C45E8E"/>
    <w:rsid w:val="00C45FA6"/>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53B4"/>
    <w:rsid w:val="00C661C2"/>
    <w:rsid w:val="00C67592"/>
    <w:rsid w:val="00C703D7"/>
    <w:rsid w:val="00C7117C"/>
    <w:rsid w:val="00C71438"/>
    <w:rsid w:val="00C74906"/>
    <w:rsid w:val="00C74A35"/>
    <w:rsid w:val="00C74A8E"/>
    <w:rsid w:val="00C74F58"/>
    <w:rsid w:val="00C75BA6"/>
    <w:rsid w:val="00C7724C"/>
    <w:rsid w:val="00C80D0C"/>
    <w:rsid w:val="00C80DE7"/>
    <w:rsid w:val="00C82018"/>
    <w:rsid w:val="00C8304F"/>
    <w:rsid w:val="00C83FBB"/>
    <w:rsid w:val="00C844DA"/>
    <w:rsid w:val="00C849B4"/>
    <w:rsid w:val="00C85D58"/>
    <w:rsid w:val="00C868E1"/>
    <w:rsid w:val="00C86B9E"/>
    <w:rsid w:val="00C86D49"/>
    <w:rsid w:val="00C86E27"/>
    <w:rsid w:val="00C8766F"/>
    <w:rsid w:val="00C87BE4"/>
    <w:rsid w:val="00C87C11"/>
    <w:rsid w:val="00C904FA"/>
    <w:rsid w:val="00C90917"/>
    <w:rsid w:val="00C90D77"/>
    <w:rsid w:val="00C916A3"/>
    <w:rsid w:val="00C92D3C"/>
    <w:rsid w:val="00C936B6"/>
    <w:rsid w:val="00C93B0D"/>
    <w:rsid w:val="00C9505F"/>
    <w:rsid w:val="00C957B5"/>
    <w:rsid w:val="00C973D7"/>
    <w:rsid w:val="00CA00F5"/>
    <w:rsid w:val="00CA015C"/>
    <w:rsid w:val="00CA04F2"/>
    <w:rsid w:val="00CA18F7"/>
    <w:rsid w:val="00CA2A74"/>
    <w:rsid w:val="00CA6E69"/>
    <w:rsid w:val="00CB3AD7"/>
    <w:rsid w:val="00CB3F01"/>
    <w:rsid w:val="00CB4D1A"/>
    <w:rsid w:val="00CB514F"/>
    <w:rsid w:val="00CB6089"/>
    <w:rsid w:val="00CB6E78"/>
    <w:rsid w:val="00CB73E8"/>
    <w:rsid w:val="00CC0281"/>
    <w:rsid w:val="00CC13B6"/>
    <w:rsid w:val="00CC1D40"/>
    <w:rsid w:val="00CC22BE"/>
    <w:rsid w:val="00CC2551"/>
    <w:rsid w:val="00CC28CA"/>
    <w:rsid w:val="00CC29E8"/>
    <w:rsid w:val="00CC41AC"/>
    <w:rsid w:val="00CC4CDC"/>
    <w:rsid w:val="00CC5298"/>
    <w:rsid w:val="00CC5EF3"/>
    <w:rsid w:val="00CC7184"/>
    <w:rsid w:val="00CC76C7"/>
    <w:rsid w:val="00CC7C38"/>
    <w:rsid w:val="00CC7F3B"/>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48EB"/>
    <w:rsid w:val="00CE5AFF"/>
    <w:rsid w:val="00CE5C49"/>
    <w:rsid w:val="00CE5EBF"/>
    <w:rsid w:val="00CE6481"/>
    <w:rsid w:val="00CE6A37"/>
    <w:rsid w:val="00CE6C68"/>
    <w:rsid w:val="00CE6ED6"/>
    <w:rsid w:val="00CE7103"/>
    <w:rsid w:val="00CE7EBD"/>
    <w:rsid w:val="00CF0BB1"/>
    <w:rsid w:val="00CF27BC"/>
    <w:rsid w:val="00CF2971"/>
    <w:rsid w:val="00CF32DE"/>
    <w:rsid w:val="00CF4093"/>
    <w:rsid w:val="00CF4ACF"/>
    <w:rsid w:val="00CF524A"/>
    <w:rsid w:val="00CF58AD"/>
    <w:rsid w:val="00CF7501"/>
    <w:rsid w:val="00D03831"/>
    <w:rsid w:val="00D04145"/>
    <w:rsid w:val="00D0685F"/>
    <w:rsid w:val="00D10828"/>
    <w:rsid w:val="00D11C8A"/>
    <w:rsid w:val="00D12C79"/>
    <w:rsid w:val="00D15C4A"/>
    <w:rsid w:val="00D16A35"/>
    <w:rsid w:val="00D16D0D"/>
    <w:rsid w:val="00D174DC"/>
    <w:rsid w:val="00D1796C"/>
    <w:rsid w:val="00D20BF5"/>
    <w:rsid w:val="00D2132F"/>
    <w:rsid w:val="00D2193B"/>
    <w:rsid w:val="00D228E3"/>
    <w:rsid w:val="00D22F8C"/>
    <w:rsid w:val="00D230B8"/>
    <w:rsid w:val="00D250F9"/>
    <w:rsid w:val="00D2544D"/>
    <w:rsid w:val="00D2598F"/>
    <w:rsid w:val="00D25CC0"/>
    <w:rsid w:val="00D25FBC"/>
    <w:rsid w:val="00D269B2"/>
    <w:rsid w:val="00D26D12"/>
    <w:rsid w:val="00D272C2"/>
    <w:rsid w:val="00D273E1"/>
    <w:rsid w:val="00D27C32"/>
    <w:rsid w:val="00D27EC8"/>
    <w:rsid w:val="00D3105D"/>
    <w:rsid w:val="00D32240"/>
    <w:rsid w:val="00D338F4"/>
    <w:rsid w:val="00D35388"/>
    <w:rsid w:val="00D353CC"/>
    <w:rsid w:val="00D372C9"/>
    <w:rsid w:val="00D37EC3"/>
    <w:rsid w:val="00D40DEC"/>
    <w:rsid w:val="00D43923"/>
    <w:rsid w:val="00D4487B"/>
    <w:rsid w:val="00D44F32"/>
    <w:rsid w:val="00D45E90"/>
    <w:rsid w:val="00D46750"/>
    <w:rsid w:val="00D46ACB"/>
    <w:rsid w:val="00D46D44"/>
    <w:rsid w:val="00D4707D"/>
    <w:rsid w:val="00D50212"/>
    <w:rsid w:val="00D51001"/>
    <w:rsid w:val="00D5123C"/>
    <w:rsid w:val="00D5190B"/>
    <w:rsid w:val="00D544F1"/>
    <w:rsid w:val="00D5477B"/>
    <w:rsid w:val="00D5537A"/>
    <w:rsid w:val="00D5540E"/>
    <w:rsid w:val="00D55916"/>
    <w:rsid w:val="00D567A5"/>
    <w:rsid w:val="00D57E6F"/>
    <w:rsid w:val="00D60DB8"/>
    <w:rsid w:val="00D613AD"/>
    <w:rsid w:val="00D63EDC"/>
    <w:rsid w:val="00D655E7"/>
    <w:rsid w:val="00D66867"/>
    <w:rsid w:val="00D6719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2ED"/>
    <w:rsid w:val="00DA36B0"/>
    <w:rsid w:val="00DA3DB0"/>
    <w:rsid w:val="00DA5472"/>
    <w:rsid w:val="00DA6061"/>
    <w:rsid w:val="00DA63F6"/>
    <w:rsid w:val="00DA70C0"/>
    <w:rsid w:val="00DA7875"/>
    <w:rsid w:val="00DB056B"/>
    <w:rsid w:val="00DB06BB"/>
    <w:rsid w:val="00DB0CC0"/>
    <w:rsid w:val="00DB13BD"/>
    <w:rsid w:val="00DB24B0"/>
    <w:rsid w:val="00DB3D8F"/>
    <w:rsid w:val="00DB3EE7"/>
    <w:rsid w:val="00DB4878"/>
    <w:rsid w:val="00DB63E9"/>
    <w:rsid w:val="00DB6E0E"/>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2089"/>
    <w:rsid w:val="00DD333E"/>
    <w:rsid w:val="00DD3754"/>
    <w:rsid w:val="00DD377C"/>
    <w:rsid w:val="00DD3951"/>
    <w:rsid w:val="00DD41B7"/>
    <w:rsid w:val="00DD6BB0"/>
    <w:rsid w:val="00DD6F0B"/>
    <w:rsid w:val="00DE0AD8"/>
    <w:rsid w:val="00DE150A"/>
    <w:rsid w:val="00DE297E"/>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4CB9"/>
    <w:rsid w:val="00E04FEC"/>
    <w:rsid w:val="00E06552"/>
    <w:rsid w:val="00E06F94"/>
    <w:rsid w:val="00E0718A"/>
    <w:rsid w:val="00E110ED"/>
    <w:rsid w:val="00E1136A"/>
    <w:rsid w:val="00E1209A"/>
    <w:rsid w:val="00E142F3"/>
    <w:rsid w:val="00E14936"/>
    <w:rsid w:val="00E15AD2"/>
    <w:rsid w:val="00E15BD4"/>
    <w:rsid w:val="00E1662C"/>
    <w:rsid w:val="00E166D6"/>
    <w:rsid w:val="00E16A73"/>
    <w:rsid w:val="00E1770D"/>
    <w:rsid w:val="00E2097D"/>
    <w:rsid w:val="00E2168B"/>
    <w:rsid w:val="00E221DA"/>
    <w:rsid w:val="00E2246E"/>
    <w:rsid w:val="00E24AF1"/>
    <w:rsid w:val="00E25237"/>
    <w:rsid w:val="00E26539"/>
    <w:rsid w:val="00E265FA"/>
    <w:rsid w:val="00E26CE1"/>
    <w:rsid w:val="00E2700A"/>
    <w:rsid w:val="00E27542"/>
    <w:rsid w:val="00E27F58"/>
    <w:rsid w:val="00E3198C"/>
    <w:rsid w:val="00E340B4"/>
    <w:rsid w:val="00E357D8"/>
    <w:rsid w:val="00E3782B"/>
    <w:rsid w:val="00E42C70"/>
    <w:rsid w:val="00E430FC"/>
    <w:rsid w:val="00E43473"/>
    <w:rsid w:val="00E4575A"/>
    <w:rsid w:val="00E46A32"/>
    <w:rsid w:val="00E471BD"/>
    <w:rsid w:val="00E4768B"/>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E08"/>
    <w:rsid w:val="00E84F04"/>
    <w:rsid w:val="00E9084A"/>
    <w:rsid w:val="00E939A6"/>
    <w:rsid w:val="00E93A4D"/>
    <w:rsid w:val="00E94700"/>
    <w:rsid w:val="00E94BBB"/>
    <w:rsid w:val="00E97015"/>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8F"/>
    <w:rsid w:val="00EC1097"/>
    <w:rsid w:val="00EC15DB"/>
    <w:rsid w:val="00EC1902"/>
    <w:rsid w:val="00EC36AE"/>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A2"/>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7541"/>
    <w:rsid w:val="00EE7965"/>
    <w:rsid w:val="00EF0926"/>
    <w:rsid w:val="00EF0B6F"/>
    <w:rsid w:val="00EF1C84"/>
    <w:rsid w:val="00EF1DE8"/>
    <w:rsid w:val="00EF21AB"/>
    <w:rsid w:val="00EF43A5"/>
    <w:rsid w:val="00EF5AF3"/>
    <w:rsid w:val="00EF5FDB"/>
    <w:rsid w:val="00F00FB5"/>
    <w:rsid w:val="00F0104B"/>
    <w:rsid w:val="00F014EF"/>
    <w:rsid w:val="00F02BF2"/>
    <w:rsid w:val="00F03842"/>
    <w:rsid w:val="00F03DA3"/>
    <w:rsid w:val="00F06766"/>
    <w:rsid w:val="00F06E3F"/>
    <w:rsid w:val="00F07112"/>
    <w:rsid w:val="00F07F50"/>
    <w:rsid w:val="00F102E2"/>
    <w:rsid w:val="00F108F1"/>
    <w:rsid w:val="00F10925"/>
    <w:rsid w:val="00F11D11"/>
    <w:rsid w:val="00F122EF"/>
    <w:rsid w:val="00F12636"/>
    <w:rsid w:val="00F136E2"/>
    <w:rsid w:val="00F137F2"/>
    <w:rsid w:val="00F152D9"/>
    <w:rsid w:val="00F176E6"/>
    <w:rsid w:val="00F21002"/>
    <w:rsid w:val="00F21B98"/>
    <w:rsid w:val="00F21BAF"/>
    <w:rsid w:val="00F22671"/>
    <w:rsid w:val="00F23C64"/>
    <w:rsid w:val="00F23E35"/>
    <w:rsid w:val="00F240A9"/>
    <w:rsid w:val="00F2452B"/>
    <w:rsid w:val="00F24B69"/>
    <w:rsid w:val="00F24D38"/>
    <w:rsid w:val="00F255EB"/>
    <w:rsid w:val="00F25762"/>
    <w:rsid w:val="00F26684"/>
    <w:rsid w:val="00F26DAA"/>
    <w:rsid w:val="00F27082"/>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488A"/>
    <w:rsid w:val="00F4663E"/>
    <w:rsid w:val="00F46DC0"/>
    <w:rsid w:val="00F474C9"/>
    <w:rsid w:val="00F47D32"/>
    <w:rsid w:val="00F50172"/>
    <w:rsid w:val="00F50810"/>
    <w:rsid w:val="00F51384"/>
    <w:rsid w:val="00F51871"/>
    <w:rsid w:val="00F51A5A"/>
    <w:rsid w:val="00F52671"/>
    <w:rsid w:val="00F5279E"/>
    <w:rsid w:val="00F5285B"/>
    <w:rsid w:val="00F53C01"/>
    <w:rsid w:val="00F5465B"/>
    <w:rsid w:val="00F54CAC"/>
    <w:rsid w:val="00F56F6D"/>
    <w:rsid w:val="00F57294"/>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7EC"/>
    <w:rsid w:val="00F827F3"/>
    <w:rsid w:val="00F82C59"/>
    <w:rsid w:val="00F82F4D"/>
    <w:rsid w:val="00F8328B"/>
    <w:rsid w:val="00F832EC"/>
    <w:rsid w:val="00F84F9C"/>
    <w:rsid w:val="00F85736"/>
    <w:rsid w:val="00F85CCD"/>
    <w:rsid w:val="00F85D00"/>
    <w:rsid w:val="00F87247"/>
    <w:rsid w:val="00F87333"/>
    <w:rsid w:val="00F8748C"/>
    <w:rsid w:val="00F879E8"/>
    <w:rsid w:val="00F87C70"/>
    <w:rsid w:val="00F90D3A"/>
    <w:rsid w:val="00F91F56"/>
    <w:rsid w:val="00F91FA6"/>
    <w:rsid w:val="00F93DCB"/>
    <w:rsid w:val="00F93EA4"/>
    <w:rsid w:val="00F94DFC"/>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639"/>
    <w:rsid w:val="00FE0A72"/>
    <w:rsid w:val="00FE0A85"/>
    <w:rsid w:val="00FE0A9B"/>
    <w:rsid w:val="00FE0EAE"/>
    <w:rsid w:val="00FE0EBD"/>
    <w:rsid w:val="00FE263A"/>
    <w:rsid w:val="00FE3ECC"/>
    <w:rsid w:val="00FE45F3"/>
    <w:rsid w:val="00FE4C73"/>
    <w:rsid w:val="00FE5424"/>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910115541">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oter" Target="footer1.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hyperlink" Target="http://www.ams.usda.gov/AMSv1.0/getfile?dDocName=STELPRDC5090308"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AF8AEC76AF34FBBBEBF2E99EF388A51"/>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6A8D805924454986BF89FEC0BC8B99FB"/>
          </w:pPr>
          <w:r w:rsidRPr="00E234C7">
            <w:rPr>
              <w:rStyle w:val="PlaceholderText"/>
            </w:rPr>
            <w:t>[Subject]</w:t>
          </w:r>
        </w:p>
      </w:docPartBody>
    </w:docPart>
    <w:docPart>
      <w:docPartPr>
        <w:name w:val="2E1D4C0E6B8048DAA25D811497AF7E6A"/>
        <w:category>
          <w:name w:val="General"/>
          <w:gallery w:val="placeholder"/>
        </w:category>
        <w:types>
          <w:type w:val="bbPlcHdr"/>
        </w:types>
        <w:behaviors>
          <w:behavior w:val="content"/>
        </w:behaviors>
        <w:guid w:val="{DEEB9EE0-AECE-4110-9A47-6A1BAE7C4814}"/>
      </w:docPartPr>
      <w:docPartBody>
        <w:p w:rsidR="009275EE" w:rsidRDefault="00B24CBF" w:rsidP="00B24CBF">
          <w:pPr>
            <w:pStyle w:val="2E1D4C0E6B8048DAA25D811497AF7E6A"/>
          </w:pPr>
          <w:r>
            <w:rPr>
              <w:rStyle w:val="PlaceholderText"/>
            </w:rPr>
            <w:t>E</w:t>
          </w:r>
          <w:r w:rsidRPr="00350D0C">
            <w:rPr>
              <w:rStyle w:val="PlaceholderText"/>
            </w:rPr>
            <w:t>nter a date.</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pPr>
            <w:pStyle w:val="2D7DF8D5D033470193E8368998B559FD"/>
          </w:pPr>
          <w:r>
            <w:rPr>
              <w:rStyle w:val="PlaceholderText"/>
            </w:rPr>
            <w:t>E</w:t>
          </w:r>
          <w:r w:rsidRPr="00350D0C">
            <w:rPr>
              <w:rStyle w:val="PlaceholderText"/>
            </w:rPr>
            <w:t>nter a date.</w:t>
          </w:r>
        </w:p>
      </w:docPartBody>
    </w:docPart>
    <w:docPart>
      <w:docPartPr>
        <w:name w:val="8045C2EDBB93481AB40954815995AC78"/>
        <w:category>
          <w:name w:val="General"/>
          <w:gallery w:val="placeholder"/>
        </w:category>
        <w:types>
          <w:type w:val="bbPlcHdr"/>
        </w:types>
        <w:behaviors>
          <w:behavior w:val="content"/>
        </w:behaviors>
        <w:guid w:val="{F0928EAC-2132-4981-95EE-15F43CC7030E}"/>
      </w:docPartPr>
      <w:docPartBody>
        <w:p w:rsidR="006E3C71" w:rsidRDefault="009C22AE" w:rsidP="009C22AE">
          <w:pPr>
            <w:pStyle w:val="8045C2EDBB93481AB40954815995AC78"/>
          </w:pPr>
          <w:r w:rsidRPr="00E234C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192C97"/>
    <w:rsid w:val="001F7AD9"/>
    <w:rsid w:val="002C3D85"/>
    <w:rsid w:val="003F6C12"/>
    <w:rsid w:val="0051002D"/>
    <w:rsid w:val="006863D8"/>
    <w:rsid w:val="006E3C71"/>
    <w:rsid w:val="00736D40"/>
    <w:rsid w:val="007454D3"/>
    <w:rsid w:val="0076097E"/>
    <w:rsid w:val="007F2076"/>
    <w:rsid w:val="007F7ABE"/>
    <w:rsid w:val="00825298"/>
    <w:rsid w:val="00894C5C"/>
    <w:rsid w:val="008D0C75"/>
    <w:rsid w:val="008E67F9"/>
    <w:rsid w:val="009269F4"/>
    <w:rsid w:val="009275EE"/>
    <w:rsid w:val="00942B5F"/>
    <w:rsid w:val="009725AA"/>
    <w:rsid w:val="009C22AE"/>
    <w:rsid w:val="00A86B34"/>
    <w:rsid w:val="00AC65B4"/>
    <w:rsid w:val="00B24CBF"/>
    <w:rsid w:val="00B65BCF"/>
    <w:rsid w:val="00BE4962"/>
    <w:rsid w:val="00BE634D"/>
    <w:rsid w:val="00C90917"/>
    <w:rsid w:val="00C90BE2"/>
    <w:rsid w:val="00CA1B6A"/>
    <w:rsid w:val="00D42E38"/>
    <w:rsid w:val="00D90118"/>
    <w:rsid w:val="00E147A1"/>
    <w:rsid w:val="00EB29B8"/>
    <w:rsid w:val="00F27082"/>
    <w:rsid w:val="00F66DE2"/>
    <w:rsid w:val="00F814B4"/>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22AE"/>
    <w:rPr>
      <w:color w:val="808080"/>
    </w:rPr>
  </w:style>
  <w:style w:type="paragraph" w:customStyle="1" w:styleId="CAF8AEC76AF34FBBBEBF2E99EF388A51">
    <w:name w:val="CAF8AEC76AF34FBBBEBF2E99EF388A51"/>
    <w:rsid w:val="003F6C12"/>
    <w:pPr>
      <w:spacing w:after="160" w:line="259" w:lineRule="auto"/>
    </w:pPr>
  </w:style>
  <w:style w:type="paragraph" w:customStyle="1" w:styleId="6A8D805924454986BF89FEC0BC8B99FB">
    <w:name w:val="6A8D805924454986BF89FEC0BC8B99FB"/>
    <w:rsid w:val="000F1B75"/>
  </w:style>
  <w:style w:type="paragraph" w:customStyle="1" w:styleId="2E1D4C0E6B8048DAA25D811497AF7E6A">
    <w:name w:val="2E1D4C0E6B8048DAA25D811497AF7E6A"/>
    <w:rsid w:val="00B24CBF"/>
  </w:style>
  <w:style w:type="paragraph" w:customStyle="1" w:styleId="2D7DF8D5D033470193E8368998B559FD">
    <w:name w:val="2D7DF8D5D033470193E8368998B559FD"/>
    <w:rsid w:val="00B24CBF"/>
  </w:style>
  <w:style w:type="paragraph" w:customStyle="1" w:styleId="8045C2EDBB93481AB40954815995AC78">
    <w:name w:val="8045C2EDBB93481AB40954815995AC78"/>
    <w:rsid w:val="009C22A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D4BC4C6A-A219-4470-A76F-BBF739761952}">
  <ds:schemaRefs>
    <ds:schemaRef ds:uri="http://schemas.openxmlformats.org/officeDocument/2006/bibliography"/>
  </ds:schemaRefs>
</ds:datastoreItem>
</file>

<file path=customXml/itemProps2.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277</TotalTime>
  <Pages>22</Pages>
  <Words>13167</Words>
  <Characters>75052</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6821</vt:lpstr>
    </vt:vector>
  </TitlesOfParts>
  <Company>ODOC</Company>
  <LinksUpToDate>false</LinksUpToDate>
  <CharactersWithSpaces>88043</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00017453</dc:title>
  <dc:subject>Fruit Canned Applesauce</dc:subject>
  <dc:creator>Ben Hittle</dc:creator>
  <cp:keywords>Fruit, Pears Canned</cp:keywords>
  <dc:description/>
  <cp:lastModifiedBy>HITTLE Ben R * DOC</cp:lastModifiedBy>
  <cp:revision>80</cp:revision>
  <cp:lastPrinted>2020-10-29T18:17:00Z</cp:lastPrinted>
  <dcterms:created xsi:type="dcterms:W3CDTF">2020-11-13T18:17:00Z</dcterms:created>
  <dcterms:modified xsi:type="dcterms:W3CDTF">2026-07-10T16:51:00Z</dcterms:modified>
  <cp:category>Fruit, Applesauce</cp:category>
  <cp:contentStatus>1904</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2024-01-08T16:30:56Z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2057921c-03ac-44ad-91d5-afcbad1e9527</vt:lpwstr>
  </property>
  <property fmtid="{D5CDD505-2E9C-101B-9397-08002B2CF9AE}" pid="9" name="MSIP_Label_8a318f78-deb5-4775-a284-ff12298f8b98_ContentBits">
    <vt:lpwstr>0</vt:lpwstr>
  </property>
</Properties>
</file>