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606F" w14:textId="77777777" w:rsidR="00E65DC5" w:rsidRDefault="00620D32">
      <w:r>
        <w:t>To update or resubmit your information, follow these steps:</w:t>
      </w:r>
    </w:p>
    <w:p w14:paraId="084874BE" w14:textId="77777777" w:rsidR="00620D32" w:rsidRDefault="00620D32" w:rsidP="00620D32">
      <w:pPr>
        <w:pStyle w:val="ListParagraph"/>
        <w:numPr>
          <w:ilvl w:val="0"/>
          <w:numId w:val="1"/>
        </w:numPr>
      </w:pPr>
      <w:r>
        <w:t>Log into your IPG vendor account. You will see your “Dashboard.”</w:t>
      </w:r>
    </w:p>
    <w:p w14:paraId="5EB35E82" w14:textId="77777777" w:rsidR="00620D32" w:rsidRDefault="00620D32" w:rsidP="00620D32">
      <w:pPr>
        <w:pStyle w:val="ListParagraph"/>
      </w:pPr>
    </w:p>
    <w:p w14:paraId="223D97FD" w14:textId="77777777" w:rsidR="00620D32" w:rsidRDefault="00620D32" w:rsidP="00620D32">
      <w:pPr>
        <w:pStyle w:val="ListParagraph"/>
        <w:numPr>
          <w:ilvl w:val="0"/>
          <w:numId w:val="1"/>
        </w:numPr>
        <w:spacing w:line="480" w:lineRule="auto"/>
      </w:pPr>
      <w:r>
        <w:t>Under “Key Actions” on the right side of the screen, click “Start/Renew Vendor Registration.” You will see a list of your vendor registrations.</w:t>
      </w:r>
    </w:p>
    <w:p w14:paraId="2FFC9AEE" w14:textId="77777777" w:rsidR="00620D32" w:rsidRDefault="00620D32" w:rsidP="00620D32">
      <w:pPr>
        <w:pStyle w:val="ListParagraph"/>
        <w:numPr>
          <w:ilvl w:val="0"/>
          <w:numId w:val="1"/>
        </w:numPr>
        <w:spacing w:line="480" w:lineRule="auto"/>
      </w:pPr>
      <w:r>
        <w:t>Above the list, click the gray button marked “New Vendor Registration &amp; Renewal.”</w:t>
      </w:r>
    </w:p>
    <w:p w14:paraId="08D06405" w14:textId="77777777" w:rsidR="00620D32" w:rsidRDefault="00620D32" w:rsidP="00620D32">
      <w:pPr>
        <w:pStyle w:val="ListParagraph"/>
        <w:numPr>
          <w:ilvl w:val="0"/>
          <w:numId w:val="1"/>
        </w:numPr>
        <w:spacing w:line="480" w:lineRule="auto"/>
      </w:pPr>
      <w:r>
        <w:t>From the list of Available Vendor Registrations, select “State of Illinois Vendor Registration.”</w:t>
      </w:r>
    </w:p>
    <w:p w14:paraId="3D99D933" w14:textId="77777777" w:rsidR="00620D32" w:rsidRDefault="00620D32" w:rsidP="00620D32">
      <w:pPr>
        <w:pStyle w:val="ListParagraph"/>
        <w:numPr>
          <w:ilvl w:val="0"/>
          <w:numId w:val="1"/>
        </w:numPr>
        <w:spacing w:line="480" w:lineRule="auto"/>
      </w:pPr>
      <w:r>
        <w:t>You will see a box titled “Vendor Registration Autofill Options.” Select the registration you want to use to autofill a new registration. If you have an “active” registration, you should select that one. If you have a “denied” registration, select that one to autofill a new registration. You may also choose to start over with a blank registration.</w:t>
      </w:r>
    </w:p>
    <w:p w14:paraId="522E5B02" w14:textId="77777777" w:rsidR="00620D32" w:rsidRDefault="00620D32" w:rsidP="00620D32">
      <w:pPr>
        <w:pStyle w:val="ListParagraph"/>
        <w:numPr>
          <w:ilvl w:val="0"/>
          <w:numId w:val="1"/>
        </w:numPr>
        <w:spacing w:line="480" w:lineRule="auto"/>
      </w:pPr>
      <w:r>
        <w:t>You will need to go through each form and make any necessary changes. Click “Save and Return” at the end of each form.</w:t>
      </w:r>
    </w:p>
    <w:p w14:paraId="576641A1" w14:textId="77777777" w:rsidR="00620D32" w:rsidRDefault="00620D32" w:rsidP="00620D32">
      <w:pPr>
        <w:pStyle w:val="ListParagraph"/>
        <w:numPr>
          <w:ilvl w:val="0"/>
          <w:numId w:val="1"/>
        </w:numPr>
        <w:spacing w:line="480" w:lineRule="auto"/>
      </w:pPr>
      <w:r>
        <w:t>After completing each form and attaching any necessary documents, you will click “Next” to submit your changes for review.</w:t>
      </w:r>
    </w:p>
    <w:sectPr w:rsidR="00620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C659D"/>
    <w:multiLevelType w:val="hybridMultilevel"/>
    <w:tmpl w:val="48B6C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32"/>
    <w:rsid w:val="002A4C9E"/>
    <w:rsid w:val="002C317A"/>
    <w:rsid w:val="00620D32"/>
    <w:rsid w:val="009260CA"/>
    <w:rsid w:val="00B0312E"/>
    <w:rsid w:val="00C40623"/>
    <w:rsid w:val="00CD3421"/>
    <w:rsid w:val="00E6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8411F"/>
  <w15:chartTrackingRefBased/>
  <w15:docId w15:val="{E26B3541-84BE-4A6B-B790-A80B125F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Shackelford, Andrew</dc:creator>
  <cp:keywords/>
  <dc:description/>
  <cp:lastModifiedBy>Grimsley, Michelle</cp:lastModifiedBy>
  <cp:revision>2</cp:revision>
  <dcterms:created xsi:type="dcterms:W3CDTF">2023-02-11T06:51:00Z</dcterms:created>
  <dcterms:modified xsi:type="dcterms:W3CDTF">2023-02-11T06:51:00Z</dcterms:modified>
</cp:coreProperties>
</file>