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07857" w14:textId="77777777" w:rsidR="002028C1" w:rsidRDefault="00CD40BD">
      <w:pPr>
        <w:jc w:val="center"/>
      </w:pPr>
      <w:r>
        <w:rPr>
          <w:noProof/>
        </w:rPr>
        <w:drawing>
          <wp:inline distT="0" distB="0" distL="0" distR="0" wp14:anchorId="65242F2A" wp14:editId="38324F7A">
            <wp:extent cx="1618026" cy="2167403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026" cy="216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58735" w14:textId="77777777" w:rsidR="002028C1" w:rsidRDefault="00CD40BD">
      <w:pPr>
        <w:pStyle w:val="0-TITLE2"/>
      </w:pPr>
      <w:r>
        <w:t>MARION COUNTY</w:t>
      </w:r>
    </w:p>
    <w:p w14:paraId="4220E1C8" w14:textId="77777777" w:rsidR="002028C1" w:rsidRDefault="00CD40BD">
      <w:pPr>
        <w:pStyle w:val="0-TITLE2"/>
      </w:pPr>
      <w:bookmarkStart w:id="0" w:name="_Toc117078382"/>
      <w:r>
        <w:rPr>
          <w:highlight w:val="yellow"/>
        </w:rPr>
        <w:t>REQUEST FOR PROPOSALS / INVITATION TO BID</w:t>
      </w:r>
    </w:p>
    <w:p w14:paraId="0282944B" w14:textId="77777777" w:rsidR="002028C1" w:rsidRDefault="00CD40BD">
      <w:pPr>
        <w:pStyle w:val="0-TITLE2"/>
        <w:rPr>
          <w:caps/>
        </w:rPr>
      </w:pPr>
      <w:r>
        <w:rPr>
          <w:caps/>
        </w:rPr>
        <w:t>SO1814-26</w:t>
      </w:r>
      <w:bookmarkEnd w:id="0"/>
    </w:p>
    <w:p w14:paraId="667FC488" w14:textId="77777777" w:rsidR="002028C1" w:rsidRDefault="00CD40BD">
      <w:pPr>
        <w:pStyle w:val="0-TITLE2"/>
        <w:rPr>
          <w:sz w:val="28"/>
          <w:szCs w:val="24"/>
        </w:rPr>
      </w:pPr>
      <w:r>
        <w:rPr>
          <w:sz w:val="28"/>
          <w:szCs w:val="24"/>
        </w:rPr>
        <w:t>for</w:t>
      </w:r>
    </w:p>
    <w:p w14:paraId="4EA37398" w14:textId="77777777" w:rsidR="002028C1" w:rsidRDefault="00CD40BD">
      <w:pPr>
        <w:pStyle w:val="0-TITLE2"/>
      </w:pPr>
      <w:r>
        <w:t>Laboratory Testing Services for Adults in Custody</w:t>
      </w:r>
    </w:p>
    <w:p w14:paraId="6F96650F" w14:textId="77777777" w:rsidR="002028C1" w:rsidRDefault="00CD40BD">
      <w:pPr>
        <w:pStyle w:val="0-TITLE3"/>
      </w:pPr>
      <w:r>
        <w:rPr>
          <w:b w:val="0"/>
          <w:bCs w:val="0"/>
        </w:rPr>
        <w:t>Release Date:</w:t>
      </w:r>
      <w:r>
        <w:t xml:space="preserve"> 07/10/2026</w:t>
      </w:r>
    </w:p>
    <w:p w14:paraId="77AFDE4B" w14:textId="77777777" w:rsidR="002028C1" w:rsidRDefault="00CD40BD">
      <w:pPr>
        <w:pStyle w:val="0-TITLE3"/>
      </w:pPr>
      <w:r>
        <w:rPr>
          <w:b w:val="0"/>
          <w:bCs w:val="0"/>
        </w:rPr>
        <w:t>Questions Due:</w:t>
      </w:r>
      <w:r>
        <w:t xml:space="preserve">  PST</w:t>
      </w:r>
    </w:p>
    <w:p w14:paraId="30EFC82D" w14:textId="77777777" w:rsidR="002028C1" w:rsidRDefault="00CD40BD">
      <w:pPr>
        <w:pStyle w:val="0-TITLE3"/>
      </w:pPr>
      <w:r>
        <w:rPr>
          <w:b w:val="0"/>
          <w:bCs w:val="0"/>
        </w:rPr>
        <w:t>Offer Due Date</w:t>
      </w:r>
      <w:r>
        <w:t>: 07/24/2026 06:00 PM PST</w:t>
      </w:r>
    </w:p>
    <w:p w14:paraId="79DF3398" w14:textId="77777777" w:rsidR="002028C1" w:rsidRDefault="00CD40BD">
      <w:pPr>
        <w:pStyle w:val="0-TITLE4"/>
      </w:pPr>
      <w:r>
        <w:t>Submit questions and responses via the Marion County Procurement Collaboration Portal</w:t>
      </w:r>
    </w:p>
    <w:p w14:paraId="02CB58D7" w14:textId="77777777" w:rsidR="002028C1" w:rsidRDefault="00CD40BD">
      <w:pPr>
        <w:pStyle w:val="0-TITLE3"/>
      </w:pPr>
      <w:hyperlink r:id="rId12" w:history="1">
        <w:r>
          <w:rPr>
            <w:rStyle w:val="Hyperlink"/>
          </w:rPr>
          <w:t>https://contracts-marioncountygcc.msappproxy.net/gateway/</w:t>
        </w:r>
      </w:hyperlink>
    </w:p>
    <w:p w14:paraId="4E1BE514" w14:textId="77777777" w:rsidR="002028C1" w:rsidRDefault="00CD40BD">
      <w:pPr>
        <w:pStyle w:val="1-text"/>
        <w:sectPr w:rsidR="002028C1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Electronic copies of this </w:t>
      </w:r>
      <w:r>
        <w:rPr>
          <w:highlight w:val="yellow"/>
        </w:rPr>
        <w:t>ITB/RFI/RFP</w:t>
      </w:r>
      <w:r>
        <w:t xml:space="preserve"> and attachments, if any, can be obtained from the Marion County Procurement Collaboration Portal at the URL listed above.</w:t>
      </w:r>
    </w:p>
    <w:p w14:paraId="1F301A38" w14:textId="77777777" w:rsidR="002028C1" w:rsidRDefault="00CD40BD">
      <w:pPr>
        <w:pStyle w:val="1-HEADING"/>
      </w:pPr>
      <w:bookmarkStart w:id="1" w:name="_Toc122599869"/>
      <w:bookmarkStart w:id="2" w:name="_Toc104364974"/>
      <w:bookmarkStart w:id="3" w:name="_Toc117078399"/>
      <w:bookmarkStart w:id="4" w:name="_Toc184544067"/>
      <w:bookmarkStart w:id="5" w:name="_Toc184544545"/>
      <w:bookmarkStart w:id="6" w:name="_Toc311037544"/>
      <w:bookmarkStart w:id="7" w:name="_Toc408996066"/>
      <w:r>
        <w:lastRenderedPageBreak/>
        <w:t>Log Into the Procurement Collaboration Portal</w:t>
      </w:r>
      <w:bookmarkEnd w:id="1"/>
    </w:p>
    <w:p w14:paraId="136A9AAE" w14:textId="77777777" w:rsidR="002028C1" w:rsidRDefault="00CD40BD">
      <w:pPr>
        <w:pStyle w:val="2-HEADING"/>
      </w:pPr>
      <w:r>
        <w:t xml:space="preserve">Go to the Marion County Procurement Collaboration Portal which can be found at: </w:t>
      </w:r>
      <w:hyperlink r:id="rId17" w:history="1">
        <w:r>
          <w:rPr>
            <w:rStyle w:val="Hyperlink"/>
          </w:rPr>
          <w:t>https://contracts-marioncountygcc.msappproxy.net/gateway/</w:t>
        </w:r>
      </w:hyperlink>
    </w:p>
    <w:p w14:paraId="7BBCD1DC" w14:textId="77777777" w:rsidR="002028C1" w:rsidRDefault="00CD40BD">
      <w:pPr>
        <w:pStyle w:val="2-HEADING"/>
      </w:pPr>
      <w:r>
        <w:t>Sign In or Create an Account</w:t>
      </w:r>
    </w:p>
    <w:p w14:paraId="15CBDE29" w14:textId="77777777" w:rsidR="002028C1" w:rsidRDefault="00CD40BD">
      <w:pPr>
        <w:pStyle w:val="2-HEADING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Creating an account MUST be completed 15-30 minutes before files will be able to be submitted through the portal.</w:t>
      </w:r>
    </w:p>
    <w:p w14:paraId="49167A79" w14:textId="77777777" w:rsidR="002028C1" w:rsidRDefault="00CD40BD">
      <w:pPr>
        <w:pStyle w:val="1-HEADING"/>
      </w:pPr>
      <w:bookmarkStart w:id="8" w:name="_Toc122599870"/>
      <w:r>
        <w:t>Solicitations Tab</w:t>
      </w:r>
      <w:bookmarkEnd w:id="8"/>
    </w:p>
    <w:p w14:paraId="7E655AE8" w14:textId="77777777" w:rsidR="002028C1" w:rsidRDefault="00CD40BD">
      <w:pPr>
        <w:pStyle w:val="2-HEADING"/>
      </w:pPr>
      <w:r>
        <w:t xml:space="preserve">At the top of the page, hover over </w:t>
      </w:r>
      <w:r>
        <w:rPr>
          <w:b/>
          <w:bCs/>
        </w:rPr>
        <w:t>Solicitations</w:t>
      </w:r>
    </w:p>
    <w:p w14:paraId="115D6627" w14:textId="77777777" w:rsidR="002028C1" w:rsidRDefault="00CD40BD">
      <w:pPr>
        <w:pStyle w:val="2-HEADING"/>
      </w:pPr>
      <w:r>
        <w:t xml:space="preserve">Select </w:t>
      </w:r>
      <w:r>
        <w:rPr>
          <w:b/>
          <w:bCs/>
        </w:rPr>
        <w:t>Search All Solicitations</w:t>
      </w:r>
    </w:p>
    <w:p w14:paraId="4724A0FD" w14:textId="77777777" w:rsidR="002028C1" w:rsidRDefault="00CD40BD">
      <w:pPr>
        <w:pStyle w:val="2-HEADING"/>
      </w:pPr>
      <w:r>
        <w:t xml:space="preserve">Click </w:t>
      </w:r>
      <w:r>
        <w:rPr>
          <w:b/>
          <w:bCs/>
        </w:rPr>
        <w:t>View</w:t>
      </w:r>
      <w:r>
        <w:t xml:space="preserve"> next to the applicable solicitation</w:t>
      </w:r>
    </w:p>
    <w:p w14:paraId="6340D3F0" w14:textId="77777777" w:rsidR="002028C1" w:rsidRDefault="00CD40BD">
      <w:pPr>
        <w:pStyle w:val="1-HEADING"/>
      </w:pPr>
      <w:bookmarkStart w:id="9" w:name="_Toc122599871"/>
      <w:r>
        <w:t>Opportunity Details</w:t>
      </w:r>
      <w:bookmarkEnd w:id="9"/>
    </w:p>
    <w:p w14:paraId="490F89B6" w14:textId="77777777" w:rsidR="002028C1" w:rsidRDefault="00CD40BD">
      <w:pPr>
        <w:pStyle w:val="2-HEADING"/>
      </w:pPr>
      <w:r>
        <w:rPr>
          <w:b/>
          <w:bCs/>
          <w:i/>
          <w:iCs/>
        </w:rPr>
        <w:t>Viewing Documents</w:t>
      </w:r>
      <w:r>
        <w:t xml:space="preserve"> – Scroll down the page to the Files, Documents, Images section, Public Files: subsection.  Here you will find all of the relevant files.</w:t>
      </w:r>
    </w:p>
    <w:p w14:paraId="7422D7B1" w14:textId="77777777" w:rsidR="002028C1" w:rsidRDefault="00CD40BD">
      <w:pPr>
        <w:pStyle w:val="2-HEADING"/>
      </w:pPr>
      <w:r>
        <w:rPr>
          <w:b/>
          <w:bCs/>
          <w:i/>
          <w:iCs/>
        </w:rPr>
        <w:t>Submitting a Question</w:t>
      </w:r>
      <w:r>
        <w:t xml:space="preserve"> – If you would like to submit a question, scroll down the page to the Questions &amp; Answers section.  Type your question in the My Questions/Answers text box and click the Ask Question box.</w:t>
      </w:r>
    </w:p>
    <w:p w14:paraId="77B99390" w14:textId="77777777" w:rsidR="002028C1" w:rsidRDefault="00CD40BD">
      <w:pPr>
        <w:pStyle w:val="2-HEADING"/>
      </w:pPr>
      <w:r>
        <w:rPr>
          <w:b/>
          <w:bCs/>
          <w:i/>
          <w:iCs/>
        </w:rPr>
        <w:t>Register as Respondent</w:t>
      </w:r>
      <w:r>
        <w:t xml:space="preserve"> - If you are interested in responding to the posting, click the button Register as Respondent on the left side of the screen.</w:t>
      </w:r>
    </w:p>
    <w:p w14:paraId="255EFBAB" w14:textId="77777777" w:rsidR="002028C1" w:rsidRDefault="00CD40BD">
      <w:pPr>
        <w:pStyle w:val="2-HEADING"/>
      </w:pPr>
      <w:r>
        <w:rPr>
          <w:b/>
          <w:bCs/>
          <w:i/>
          <w:iCs/>
        </w:rPr>
        <w:t>Submitting Documents</w:t>
      </w:r>
      <w:r>
        <w:t xml:space="preserve"> – If you would like to submit a response to this posting, scroll down the page to the Files, Documents, Images section, My Files: subsection.  Here you will Select a file, select a File Category, and type a description before clicking the Save File button.</w:t>
      </w:r>
    </w:p>
    <w:p w14:paraId="47E98871" w14:textId="77777777" w:rsidR="002028C1" w:rsidRDefault="00CD40BD">
      <w:pPr>
        <w:pStyle w:val="2-HEADING"/>
      </w:pPr>
      <w:r>
        <w:rPr>
          <w:b/>
          <w:bCs/>
          <w:i/>
          <w:iCs/>
        </w:rPr>
        <w:t>Response Status</w:t>
      </w:r>
      <w:r>
        <w:t xml:space="preserve"> – Once you have registered as a respondent and submitted documents, scroll to the bottom of the page to the Response Status section and select the appropriate status for your submission, then click Submit.</w:t>
      </w:r>
      <w:bookmarkEnd w:id="2"/>
      <w:bookmarkEnd w:id="3"/>
      <w:bookmarkEnd w:id="4"/>
      <w:bookmarkEnd w:id="5"/>
      <w:bookmarkEnd w:id="6"/>
      <w:bookmarkEnd w:id="7"/>
    </w:p>
    <w:sectPr w:rsidR="002028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614AB" w14:textId="77777777" w:rsidR="00CD40BD" w:rsidRDefault="00CD40BD">
      <w:r>
        <w:separator/>
      </w:r>
    </w:p>
  </w:endnote>
  <w:endnote w:type="continuationSeparator" w:id="0">
    <w:p w14:paraId="37DBEF60" w14:textId="77777777" w:rsidR="00CD40BD" w:rsidRDefault="00CD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3006517"/>
      <w:docPartObj>
        <w:docPartGallery w:val="Page Numbers (Bottom of Page)"/>
        <w:docPartUnique/>
      </w:docPartObj>
    </w:sdtPr>
    <w:sdtEndPr/>
    <w:sdtContent>
      <w:sdt>
        <w:sdtPr>
          <w:id w:val="1200361052"/>
          <w:docPartObj>
            <w:docPartGallery w:val="Page Numbers (Top of Page)"/>
            <w:docPartUnique/>
          </w:docPartObj>
        </w:sdtPr>
        <w:sdtEndPr/>
        <w:sdtContent>
          <w:p w14:paraId="2933ACDF" w14:textId="77777777" w:rsidR="002028C1" w:rsidRDefault="00CD40BD">
            <w:pPr>
              <w:tabs>
                <w:tab w:val="left" w:pos="0"/>
                <w:tab w:val="right" w:pos="9360"/>
                <w:tab w:val="left" w:pos="9630"/>
              </w:tabs>
              <w:jc w:val="center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SO1814-26 - </w:t>
            </w:r>
            <w:r>
              <w:rPr>
                <w:i/>
                <w:sz w:val="20"/>
              </w:rPr>
              <w:t>Laboratory Testing Services for Adults in Custody</w:t>
            </w:r>
            <w:r>
              <w:rPr>
                <w:rFonts w:ascii="Cambria" w:hAnsi="Cambria"/>
                <w:sz w:val="20"/>
              </w:rPr>
              <w:tab/>
              <w:t xml:space="preserve">Page </w:t>
            </w:r>
            <w:r>
              <w:rPr>
                <w:rFonts w:ascii="Cambria" w:hAnsi="Cambria"/>
                <w:sz w:val="20"/>
              </w:rPr>
              <w:fldChar w:fldCharType="begin"/>
            </w:r>
            <w:r>
              <w:rPr>
                <w:rFonts w:ascii="Cambria" w:hAnsi="Cambria"/>
                <w:sz w:val="20"/>
              </w:rPr>
              <w:instrText xml:space="preserve"> PAGE </w:instrText>
            </w:r>
            <w:r>
              <w:rPr>
                <w:rFonts w:ascii="Cambria" w:hAnsi="Cambria"/>
                <w:sz w:val="20"/>
              </w:rPr>
              <w:fldChar w:fldCharType="separate"/>
            </w:r>
            <w:r>
              <w:rPr>
                <w:rFonts w:ascii="Cambria" w:hAnsi="Cambria"/>
                <w:noProof/>
                <w:sz w:val="20"/>
              </w:rPr>
              <w:t>2</w:t>
            </w:r>
            <w:r>
              <w:rPr>
                <w:rFonts w:ascii="Cambria" w:hAnsi="Cambria"/>
                <w:sz w:val="20"/>
              </w:rPr>
              <w:fldChar w:fldCharType="end"/>
            </w:r>
            <w:r>
              <w:rPr>
                <w:rFonts w:ascii="Cambria" w:hAnsi="Cambria"/>
                <w:sz w:val="20"/>
              </w:rPr>
              <w:t xml:space="preserve"> of </w:t>
            </w:r>
            <w:r>
              <w:rPr>
                <w:rFonts w:ascii="Cambria" w:hAnsi="Cambria"/>
                <w:sz w:val="20"/>
              </w:rPr>
              <w:fldChar w:fldCharType="begin"/>
            </w:r>
            <w:r>
              <w:rPr>
                <w:rFonts w:ascii="Cambria" w:hAnsi="Cambria"/>
                <w:sz w:val="20"/>
              </w:rPr>
              <w:instrText xml:space="preserve"> NUMPAGES </w:instrText>
            </w:r>
            <w:r>
              <w:rPr>
                <w:rFonts w:ascii="Cambria" w:hAnsi="Cambria"/>
                <w:sz w:val="20"/>
              </w:rPr>
              <w:fldChar w:fldCharType="separate"/>
            </w:r>
            <w:r>
              <w:rPr>
                <w:rFonts w:ascii="Cambria" w:hAnsi="Cambria"/>
                <w:noProof/>
                <w:sz w:val="20"/>
              </w:rPr>
              <w:t>31</w:t>
            </w:r>
            <w:r>
              <w:rPr>
                <w:rFonts w:ascii="Cambria" w:hAnsi="Cambria"/>
                <w:sz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mbria" w:hAnsi="Cambria"/>
      </w:rPr>
      <w:id w:val="943885795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</w:rPr>
          <w:id w:val="-1600409452"/>
          <w:docPartObj>
            <w:docPartGallery w:val="Page Numbers (Top of Page)"/>
            <w:docPartUnique/>
          </w:docPartObj>
        </w:sdtPr>
        <w:sdtEndPr/>
        <w:sdtContent>
          <w:p w14:paraId="14C70BBB" w14:textId="77777777" w:rsidR="002028C1" w:rsidRDefault="00CD40BD">
            <w:pPr>
              <w:tabs>
                <w:tab w:val="left" w:pos="18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rFonts w:ascii="Cambria" w:hAnsi="Cambria"/>
                <w:sz w:val="16"/>
                <w:szCs w:val="16"/>
              </w:rPr>
              <w:t xml:space="preserve">Page </w:t>
            </w:r>
            <w:r>
              <w:rPr>
                <w:rFonts w:ascii="Cambria" w:hAnsi="Cambria"/>
                <w:sz w:val="16"/>
                <w:szCs w:val="16"/>
              </w:rPr>
              <w:fldChar w:fldCharType="begin"/>
            </w:r>
            <w:r>
              <w:rPr>
                <w:rFonts w:ascii="Cambria" w:hAnsi="Cambria"/>
                <w:sz w:val="16"/>
                <w:szCs w:val="16"/>
              </w:rPr>
              <w:instrText xml:space="preserve"> PAGE </w:instrText>
            </w:r>
            <w:r>
              <w:rPr>
                <w:rFonts w:ascii="Cambria" w:hAnsi="Cambria"/>
                <w:sz w:val="16"/>
                <w:szCs w:val="16"/>
              </w:rPr>
              <w:fldChar w:fldCharType="separate"/>
            </w:r>
            <w:r>
              <w:rPr>
                <w:rFonts w:ascii="Cambria" w:hAnsi="Cambria"/>
                <w:noProof/>
                <w:sz w:val="16"/>
                <w:szCs w:val="16"/>
              </w:rPr>
              <w:t>1</w:t>
            </w:r>
            <w:r>
              <w:rPr>
                <w:rFonts w:ascii="Cambria" w:hAnsi="Cambria"/>
                <w:sz w:val="16"/>
                <w:szCs w:val="16"/>
              </w:rPr>
              <w:fldChar w:fldCharType="end"/>
            </w:r>
            <w:r>
              <w:rPr>
                <w:rFonts w:ascii="Cambria" w:hAnsi="Cambria"/>
                <w:sz w:val="16"/>
                <w:szCs w:val="16"/>
              </w:rPr>
              <w:t xml:space="preserve"> of </w:t>
            </w:r>
            <w:r>
              <w:rPr>
                <w:rFonts w:ascii="Cambria" w:hAnsi="Cambria"/>
                <w:sz w:val="16"/>
                <w:szCs w:val="16"/>
              </w:rPr>
              <w:fldChar w:fldCharType="begin"/>
            </w:r>
            <w:r>
              <w:rPr>
                <w:rFonts w:ascii="Cambria" w:hAnsi="Cambria"/>
                <w:sz w:val="16"/>
                <w:szCs w:val="16"/>
              </w:rPr>
              <w:instrText xml:space="preserve"> NUMPAGES </w:instrText>
            </w:r>
            <w:r>
              <w:rPr>
                <w:rFonts w:ascii="Cambria" w:hAnsi="Cambria"/>
                <w:sz w:val="16"/>
                <w:szCs w:val="16"/>
              </w:rPr>
              <w:fldChar w:fldCharType="separate"/>
            </w:r>
            <w:r>
              <w:rPr>
                <w:rFonts w:ascii="Cambria" w:hAnsi="Cambria"/>
                <w:noProof/>
                <w:sz w:val="16"/>
                <w:szCs w:val="16"/>
              </w:rPr>
              <w:t>16</w:t>
            </w:r>
            <w:r>
              <w:rPr>
                <w:rFonts w:ascii="Cambria" w:hAnsi="Cambri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1FE6E" w14:textId="77777777" w:rsidR="00CD40BD" w:rsidRDefault="00CD40BD">
      <w:r>
        <w:separator/>
      </w:r>
    </w:p>
  </w:footnote>
  <w:footnote w:type="continuationSeparator" w:id="0">
    <w:p w14:paraId="08FAFF7C" w14:textId="77777777" w:rsidR="00CD40BD" w:rsidRDefault="00CD4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82EEE" w14:textId="77777777" w:rsidR="002028C1" w:rsidRDefault="002028C1">
    <w:pPr>
      <w:tabs>
        <w:tab w:val="left" w:pos="0"/>
        <w:tab w:val="right" w:pos="9360"/>
        <w:tab w:val="left" w:pos="9630"/>
      </w:tabs>
      <w:jc w:val="right"/>
      <w:rPr>
        <w:rFonts w:ascii="Cambria" w:hAnsi="Cambria"/>
        <w:sz w:val="20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6853" w14:textId="77777777" w:rsidR="002028C1" w:rsidRDefault="00CD40BD">
    <w:pPr>
      <w:jc w:val="center"/>
      <w:rPr>
        <w:rFonts w:ascii="Cambria" w:hAnsi="Cambria"/>
        <w:b/>
        <w:sz w:val="28"/>
      </w:rPr>
    </w:pPr>
    <w:r>
      <w:rPr>
        <w:rFonts w:ascii="Cambria" w:hAnsi="Cambria"/>
        <w:b/>
        <w:sz w:val="28"/>
      </w:rPr>
      <w:t>ATTACHMENT 2 –TRADE SECRET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0E1"/>
    <w:multiLevelType w:val="multilevel"/>
    <w:tmpl w:val="65A849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16822"/>
    <w:multiLevelType w:val="multilevel"/>
    <w:tmpl w:val="46D258B8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87D53"/>
    <w:multiLevelType w:val="multilevel"/>
    <w:tmpl w:val="00C8661C"/>
    <w:lvl w:ilvl="0">
      <w:start w:val="1"/>
      <w:numFmt w:val="bullet"/>
      <w:pStyle w:val="2-text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2D46"/>
    <w:multiLevelType w:val="multilevel"/>
    <w:tmpl w:val="1298B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6C81"/>
    <w:multiLevelType w:val="multilevel"/>
    <w:tmpl w:val="D5EC6BCC"/>
    <w:lvl w:ilvl="0">
      <w:start w:val="1"/>
      <w:numFmt w:val="decimal"/>
      <w:lvlText w:val="%1."/>
      <w:lvlJc w:val="left"/>
      <w:pPr>
        <w:tabs>
          <w:tab w:val="num" w:pos="5904"/>
        </w:tabs>
        <w:ind w:left="360" w:hanging="432"/>
      </w:pPr>
      <w:rPr>
        <w:rFonts w:ascii="Times New Roman" w:hAnsi="Times New Roman" w:cs="Times New Roman" w:hint="default"/>
        <w:b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072"/>
        </w:tabs>
        <w:ind w:left="1072" w:hanging="360"/>
      </w:pPr>
    </w:lvl>
    <w:lvl w:ilvl="2">
      <w:start w:val="1"/>
      <w:numFmt w:val="lowerRoman"/>
      <w:lvlText w:val="%3."/>
      <w:lvlJc w:val="right"/>
      <w:pPr>
        <w:tabs>
          <w:tab w:val="num" w:pos="1792"/>
        </w:tabs>
        <w:ind w:left="1792" w:hanging="180"/>
      </w:pPr>
    </w:lvl>
    <w:lvl w:ilvl="3">
      <w:start w:val="1"/>
      <w:numFmt w:val="decimal"/>
      <w:lvlText w:val="%4."/>
      <w:lvlJc w:val="left"/>
      <w:pPr>
        <w:tabs>
          <w:tab w:val="num" w:pos="2512"/>
        </w:tabs>
        <w:ind w:left="2512" w:hanging="360"/>
      </w:pPr>
    </w:lvl>
    <w:lvl w:ilvl="4">
      <w:start w:val="1"/>
      <w:numFmt w:val="lowerLetter"/>
      <w:lvlText w:val="%5."/>
      <w:lvlJc w:val="left"/>
      <w:pPr>
        <w:tabs>
          <w:tab w:val="num" w:pos="3232"/>
        </w:tabs>
        <w:ind w:left="3232" w:hanging="360"/>
      </w:pPr>
    </w:lvl>
    <w:lvl w:ilvl="5">
      <w:start w:val="1"/>
      <w:numFmt w:val="lowerRoman"/>
      <w:lvlText w:val="%6."/>
      <w:lvlJc w:val="right"/>
      <w:pPr>
        <w:tabs>
          <w:tab w:val="num" w:pos="3952"/>
        </w:tabs>
        <w:ind w:left="3952" w:hanging="180"/>
      </w:pPr>
    </w:lvl>
    <w:lvl w:ilvl="6">
      <w:start w:val="1"/>
      <w:numFmt w:val="decimal"/>
      <w:lvlText w:val="%7."/>
      <w:lvlJc w:val="left"/>
      <w:pPr>
        <w:tabs>
          <w:tab w:val="num" w:pos="4672"/>
        </w:tabs>
        <w:ind w:left="4672" w:hanging="360"/>
      </w:pPr>
    </w:lvl>
    <w:lvl w:ilvl="7">
      <w:start w:val="1"/>
      <w:numFmt w:val="lowerLetter"/>
      <w:lvlText w:val="%8."/>
      <w:lvlJc w:val="left"/>
      <w:pPr>
        <w:tabs>
          <w:tab w:val="num" w:pos="5392"/>
        </w:tabs>
        <w:ind w:left="5392" w:hanging="360"/>
      </w:pPr>
    </w:lvl>
    <w:lvl w:ilvl="8">
      <w:start w:val="1"/>
      <w:numFmt w:val="lowerRoman"/>
      <w:lvlText w:val="%9."/>
      <w:lvlJc w:val="right"/>
      <w:pPr>
        <w:tabs>
          <w:tab w:val="num" w:pos="6112"/>
        </w:tabs>
        <w:ind w:left="6112" w:hanging="180"/>
      </w:pPr>
    </w:lvl>
  </w:abstractNum>
  <w:abstractNum w:abstractNumId="5" w15:restartNumberingAfterBreak="0">
    <w:nsid w:val="101F32E2"/>
    <w:multiLevelType w:val="multilevel"/>
    <w:tmpl w:val="A6221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aps w:val="0"/>
        <w:strike w:val="0"/>
        <w:dstrike w:val="0"/>
        <w:vanish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EC7627F"/>
    <w:multiLevelType w:val="multilevel"/>
    <w:tmpl w:val="3F8AFB16"/>
    <w:lvl w:ilvl="0">
      <w:start w:val="1"/>
      <w:numFmt w:val="upp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EF1840"/>
    <w:multiLevelType w:val="multilevel"/>
    <w:tmpl w:val="FEFA7A82"/>
    <w:lvl w:ilvl="0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23E62"/>
    <w:multiLevelType w:val="multilevel"/>
    <w:tmpl w:val="ACCA2FCC"/>
    <w:lvl w:ilvl="0">
      <w:start w:val="1"/>
      <w:numFmt w:val="none"/>
      <w:pStyle w:val="0-TITL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-HEADING"/>
      <w:lvlText w:val="%2."/>
      <w:lvlJc w:val="right"/>
      <w:pPr>
        <w:tabs>
          <w:tab w:val="num" w:pos="216"/>
        </w:tabs>
        <w:ind w:left="0" w:hanging="288"/>
      </w:pPr>
      <w:rPr>
        <w:rFonts w:hint="default"/>
      </w:rPr>
    </w:lvl>
    <w:lvl w:ilvl="2">
      <w:start w:val="1"/>
      <w:numFmt w:val="lowerLetter"/>
      <w:pStyle w:val="2-HEADING"/>
      <w:lvlText w:val="%3."/>
      <w:lvlJc w:val="right"/>
      <w:pPr>
        <w:tabs>
          <w:tab w:val="num" w:pos="360"/>
        </w:tabs>
        <w:ind w:left="360" w:hanging="288"/>
      </w:pPr>
      <w:rPr>
        <w:rFonts w:hint="default"/>
      </w:rPr>
    </w:lvl>
    <w:lvl w:ilvl="3">
      <w:start w:val="1"/>
      <w:numFmt w:val="lowerRoman"/>
      <w:pStyle w:val="3-HEADING"/>
      <w:lvlText w:val="%4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BE36FAC"/>
    <w:multiLevelType w:val="multilevel"/>
    <w:tmpl w:val="9EBAB8D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D4B3FC3"/>
    <w:multiLevelType w:val="multilevel"/>
    <w:tmpl w:val="EA404A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C0E1778"/>
    <w:multiLevelType w:val="multilevel"/>
    <w:tmpl w:val="87ECECB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u w:val="none"/>
        <w:vertAlign w:val="baseline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720" w:firstLine="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5905892"/>
    <w:multiLevelType w:val="multilevel"/>
    <w:tmpl w:val="EC1A3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624B9"/>
    <w:multiLevelType w:val="multilevel"/>
    <w:tmpl w:val="53BE0BF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952154D"/>
    <w:multiLevelType w:val="multilevel"/>
    <w:tmpl w:val="AB72B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860CFC"/>
    <w:multiLevelType w:val="multilevel"/>
    <w:tmpl w:val="58D68CA8"/>
    <w:lvl w:ilvl="0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6BE7"/>
    <w:multiLevelType w:val="multilevel"/>
    <w:tmpl w:val="9D9AA87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right"/>
      <w:pPr>
        <w:tabs>
          <w:tab w:val="num" w:pos="648"/>
        </w:tabs>
        <w:ind w:left="648" w:hanging="216"/>
      </w:pPr>
      <w:rPr>
        <w:rFonts w:hint="default"/>
        <w:b/>
      </w:rPr>
    </w:lvl>
    <w:lvl w:ilvl="3">
      <w:start w:val="1"/>
      <w:numFmt w:val="decimal"/>
      <w:lvlText w:val="%1.%2.%3.%4"/>
      <w:lvlJc w:val="right"/>
      <w:pPr>
        <w:tabs>
          <w:tab w:val="num" w:pos="1206"/>
        </w:tabs>
        <w:ind w:left="1206" w:hanging="216"/>
      </w:pPr>
      <w:rPr>
        <w:rFonts w:hint="default"/>
        <w:b w:val="0"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  <w:b w:val="0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70F7986"/>
    <w:multiLevelType w:val="multilevel"/>
    <w:tmpl w:val="635656C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15663"/>
    <w:multiLevelType w:val="multilevel"/>
    <w:tmpl w:val="0E9825C0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4512A"/>
    <w:multiLevelType w:val="multilevel"/>
    <w:tmpl w:val="63A886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1F553C"/>
    <w:multiLevelType w:val="multilevel"/>
    <w:tmpl w:val="C5B2C6D2"/>
    <w:lvl w:ilvl="0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num w:numId="1" w16cid:durableId="2134009298">
    <w:abstractNumId w:val="0"/>
  </w:num>
  <w:num w:numId="2" w16cid:durableId="1709142176">
    <w:abstractNumId w:val="1"/>
  </w:num>
  <w:num w:numId="3" w16cid:durableId="1689791885">
    <w:abstractNumId w:val="2"/>
  </w:num>
  <w:num w:numId="4" w16cid:durableId="1493990317">
    <w:abstractNumId w:val="3"/>
  </w:num>
  <w:num w:numId="5" w16cid:durableId="781799063">
    <w:abstractNumId w:val="4"/>
  </w:num>
  <w:num w:numId="6" w16cid:durableId="1413114945">
    <w:abstractNumId w:val="5"/>
  </w:num>
  <w:num w:numId="7" w16cid:durableId="521014343">
    <w:abstractNumId w:val="6"/>
  </w:num>
  <w:num w:numId="8" w16cid:durableId="1456021535">
    <w:abstractNumId w:val="7"/>
  </w:num>
  <w:num w:numId="9" w16cid:durableId="345523518">
    <w:abstractNumId w:val="8"/>
  </w:num>
  <w:num w:numId="10" w16cid:durableId="1554006404">
    <w:abstractNumId w:val="9"/>
  </w:num>
  <w:num w:numId="11" w16cid:durableId="713848491">
    <w:abstractNumId w:val="10"/>
  </w:num>
  <w:num w:numId="12" w16cid:durableId="107283926">
    <w:abstractNumId w:val="11"/>
  </w:num>
  <w:num w:numId="13" w16cid:durableId="1457720989">
    <w:abstractNumId w:val="12"/>
  </w:num>
  <w:num w:numId="14" w16cid:durableId="1942377602">
    <w:abstractNumId w:val="13"/>
  </w:num>
  <w:num w:numId="15" w16cid:durableId="1346325670">
    <w:abstractNumId w:val="14"/>
  </w:num>
  <w:num w:numId="16" w16cid:durableId="2113428277">
    <w:abstractNumId w:val="15"/>
  </w:num>
  <w:num w:numId="17" w16cid:durableId="2126731043">
    <w:abstractNumId w:val="16"/>
  </w:num>
  <w:num w:numId="18" w16cid:durableId="1780488879">
    <w:abstractNumId w:val="17"/>
  </w:num>
  <w:num w:numId="19" w16cid:durableId="939294680">
    <w:abstractNumId w:val="18"/>
  </w:num>
  <w:num w:numId="20" w16cid:durableId="1498693332">
    <w:abstractNumId w:val="19"/>
  </w:num>
  <w:num w:numId="21" w16cid:durableId="11660958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8C1"/>
    <w:rsid w:val="002028C1"/>
    <w:rsid w:val="006E2F7F"/>
    <w:rsid w:val="00831E4F"/>
    <w:rsid w:val="00CD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74F33"/>
  <w15:docId w15:val="{A255EA52-22FA-4B00-9CBE-DE827C48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Heading6">
    <w:name w:val="heading 6"/>
    <w:basedOn w:val="Normal"/>
    <w:next w:val="Normal"/>
    <w:link w:val="Heading6Char"/>
    <w:qFormat/>
    <w:pPr>
      <w:keepNext/>
      <w:widowControl w:val="0"/>
      <w:jc w:val="both"/>
      <w:outlineLvl w:val="5"/>
    </w:pPr>
    <w:rPr>
      <w:rFonts w:eastAsia="Times New Roman" w:cs="Times New Roman"/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customStyle="1" w:styleId="0-TITLE">
    <w:name w:val="0 - TITLE"/>
    <w:basedOn w:val="Normal"/>
    <w:qFormat/>
    <w:pPr>
      <w:numPr>
        <w:numId w:val="9"/>
      </w:numPr>
      <w:spacing w:before="360" w:after="360"/>
      <w:jc w:val="center"/>
      <w:outlineLvl w:val="0"/>
    </w:pPr>
    <w:rPr>
      <w:b/>
      <w:bCs/>
      <w:sz w:val="36"/>
      <w:szCs w:val="32"/>
    </w:rPr>
  </w:style>
  <w:style w:type="paragraph" w:customStyle="1" w:styleId="0-TITLE3">
    <w:name w:val="0 - TITLE 3"/>
    <w:basedOn w:val="0-TITLE2"/>
    <w:qFormat/>
    <w:rPr>
      <w:sz w:val="28"/>
      <w:szCs w:val="24"/>
    </w:rPr>
  </w:style>
  <w:style w:type="paragraph" w:customStyle="1" w:styleId="1-text">
    <w:name w:val="1 - text"/>
    <w:basedOn w:val="Normal"/>
    <w:qFormat/>
    <w:pPr>
      <w:spacing w:after="240"/>
    </w:pPr>
  </w:style>
  <w:style w:type="paragraph" w:customStyle="1" w:styleId="1-HEADING">
    <w:name w:val="1 - HEADING"/>
    <w:basedOn w:val="Normal"/>
    <w:qFormat/>
    <w:pPr>
      <w:keepNext/>
      <w:numPr>
        <w:ilvl w:val="1"/>
        <w:numId w:val="9"/>
      </w:numPr>
      <w:spacing w:before="240"/>
      <w:outlineLvl w:val="1"/>
    </w:pPr>
    <w:rPr>
      <w:b/>
      <w:bCs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365F91"/>
      <w:sz w:val="26"/>
      <w:szCs w:val="26"/>
    </w:rPr>
  </w:style>
  <w:style w:type="character" w:customStyle="1" w:styleId="Heading6Char">
    <w:name w:val="Heading 6 Char"/>
    <w:basedOn w:val="DefaultParagraphFont"/>
    <w:link w:val="Heading6"/>
    <w:rPr>
      <w:rFonts w:eastAsia="Times New Roman" w:cs="Times New Roman"/>
      <w:b/>
      <w:sz w:val="1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TOC1">
    <w:name w:val="toc 1"/>
    <w:basedOn w:val="Normal"/>
    <w:next w:val="Normal"/>
    <w:uiPriority w:val="39"/>
    <w:unhideWhenUsed/>
    <w:pPr>
      <w:tabs>
        <w:tab w:val="right" w:leader="dot" w:pos="9350"/>
      </w:tabs>
      <w:spacing w:before="120"/>
    </w:pPr>
    <w:rPr>
      <w:sz w:val="22"/>
    </w:rPr>
  </w:style>
  <w:style w:type="paragraph" w:styleId="TOC2">
    <w:name w:val="toc 2"/>
    <w:basedOn w:val="Normal"/>
    <w:next w:val="Normal"/>
    <w:uiPriority w:val="39"/>
    <w:unhideWhenUsed/>
    <w:pPr>
      <w:tabs>
        <w:tab w:val="right" w:leader="dot" w:pos="9187"/>
      </w:tabs>
      <w:spacing w:before="80"/>
      <w:ind w:left="245"/>
    </w:pPr>
    <w:rPr>
      <w:sz w:val="22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1-textbox">
    <w:name w:val="1 - text box"/>
    <w:basedOn w:val="Normal"/>
    <w:qFormat/>
    <w:pPr>
      <w:keepNext/>
      <w:spacing w:before="60" w:after="60"/>
    </w:pPr>
  </w:style>
  <w:style w:type="paragraph" w:customStyle="1" w:styleId="0-TITLE2">
    <w:name w:val="0 - TITLE 2"/>
    <w:basedOn w:val="Normal"/>
    <w:qFormat/>
    <w:pPr>
      <w:spacing w:before="360" w:after="360"/>
      <w:jc w:val="center"/>
    </w:pPr>
    <w:rPr>
      <w:b/>
      <w:bCs/>
      <w:sz w:val="36"/>
      <w:szCs w:val="32"/>
    </w:rPr>
  </w:style>
  <w:style w:type="paragraph" w:customStyle="1" w:styleId="2-HEADING">
    <w:name w:val="2 - HEADING"/>
    <w:basedOn w:val="Normal"/>
    <w:qFormat/>
    <w:pPr>
      <w:numPr>
        <w:ilvl w:val="2"/>
        <w:numId w:val="9"/>
      </w:numPr>
      <w:spacing w:before="240" w:after="240"/>
      <w:outlineLvl w:val="2"/>
    </w:pPr>
  </w:style>
  <w:style w:type="paragraph" w:customStyle="1" w:styleId="3-text">
    <w:name w:val="3 - text"/>
    <w:basedOn w:val="Normal"/>
    <w:qFormat/>
    <w:pPr>
      <w:ind w:left="720"/>
    </w:pPr>
  </w:style>
  <w:style w:type="paragraph" w:customStyle="1" w:styleId="3-texttight">
    <w:name w:val="3 - text tight"/>
    <w:basedOn w:val="3-text"/>
    <w:qFormat/>
    <w:pPr>
      <w:tabs>
        <w:tab w:val="left" w:pos="2340"/>
      </w:tabs>
    </w:pPr>
  </w:style>
  <w:style w:type="paragraph" w:customStyle="1" w:styleId="3-HEADING">
    <w:name w:val="3 - HEADING"/>
    <w:basedOn w:val="Normal"/>
    <w:qFormat/>
    <w:pPr>
      <w:numPr>
        <w:ilvl w:val="3"/>
        <w:numId w:val="9"/>
      </w:numPr>
      <w:spacing w:before="240" w:after="24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2-text">
    <w:name w:val="2 - text"/>
    <w:basedOn w:val="3-text"/>
    <w:qFormat/>
    <w:pPr>
      <w:spacing w:after="240"/>
      <w:ind w:left="360"/>
    </w:pPr>
  </w:style>
  <w:style w:type="paragraph" w:customStyle="1" w:styleId="A1-text">
    <w:name w:val="A1 - text"/>
    <w:basedOn w:val="Normal"/>
    <w:qFormat/>
    <w:pPr>
      <w:tabs>
        <w:tab w:val="left" w:pos="2340"/>
        <w:tab w:val="left" w:pos="3600"/>
        <w:tab w:val="left" w:pos="4320"/>
        <w:tab w:val="left" w:pos="6480"/>
      </w:tabs>
      <w:spacing w:before="240" w:after="240"/>
    </w:pPr>
    <w:rPr>
      <w:rFonts w:cs="Times New Roman"/>
      <w:sz w:val="18"/>
      <w:szCs w:val="18"/>
    </w:rPr>
  </w:style>
  <w:style w:type="paragraph" w:customStyle="1" w:styleId="A1-text1">
    <w:name w:val="A1 - text 1"/>
    <w:basedOn w:val="A1-text"/>
    <w:qFormat/>
    <w:pPr>
      <w:ind w:left="360" w:hanging="360"/>
    </w:pPr>
  </w:style>
  <w:style w:type="paragraph" w:customStyle="1" w:styleId="A2-1H">
    <w:name w:val="A2 - 1H"/>
    <w:basedOn w:val="Normal"/>
    <w:qFormat/>
    <w:pPr>
      <w:tabs>
        <w:tab w:val="num" w:pos="360"/>
      </w:tabs>
      <w:spacing w:before="60" w:after="60"/>
    </w:pPr>
    <w:rPr>
      <w:rFonts w:cs="Times New Roman"/>
      <w:szCs w:val="24"/>
    </w:rPr>
  </w:style>
  <w:style w:type="paragraph" w:customStyle="1" w:styleId="A2-2H">
    <w:name w:val="A2 - 2H"/>
    <w:basedOn w:val="Normal"/>
    <w:qFormat/>
    <w:pPr>
      <w:tabs>
        <w:tab w:val="num" w:pos="720"/>
      </w:tabs>
      <w:spacing w:before="60" w:after="60"/>
      <w:ind w:left="360"/>
    </w:pPr>
    <w:rPr>
      <w:rFonts w:cs="Times New Roman"/>
      <w:szCs w:val="24"/>
    </w:rPr>
  </w:style>
  <w:style w:type="paragraph" w:customStyle="1" w:styleId="A2-3H">
    <w:name w:val="A2 - 3H"/>
    <w:basedOn w:val="Normal"/>
    <w:qFormat/>
    <w:pPr>
      <w:tabs>
        <w:tab w:val="num" w:pos="1080"/>
      </w:tabs>
      <w:spacing w:before="60" w:after="60"/>
      <w:ind w:left="720"/>
    </w:pPr>
    <w:rPr>
      <w:rFonts w:cs="Times New Roman"/>
      <w:szCs w:val="24"/>
    </w:rPr>
  </w:style>
  <w:style w:type="paragraph" w:customStyle="1" w:styleId="1-texttight">
    <w:name w:val="1 - text (tight)"/>
    <w:basedOn w:val="1-text"/>
    <w:qFormat/>
    <w:pPr>
      <w:spacing w:before="120" w:after="120"/>
    </w:pPr>
    <w:rPr>
      <w:rFonts w:cs="Times New Roman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/>
    </w:rPr>
  </w:style>
  <w:style w:type="paragraph" w:customStyle="1" w:styleId="2-HEADINGBOLD">
    <w:name w:val="2 - HEADING BOLD"/>
    <w:basedOn w:val="2-HEADING"/>
    <w:qFormat/>
    <w:pPr>
      <w:keepNext/>
      <w:spacing w:after="0"/>
    </w:pPr>
    <w:rPr>
      <w:b/>
      <w:bCs/>
    </w:rPr>
  </w:style>
  <w:style w:type="paragraph" w:customStyle="1" w:styleId="2-textbullet">
    <w:name w:val="2 - text bullet"/>
    <w:basedOn w:val="2-text"/>
    <w:qFormat/>
    <w:pPr>
      <w:numPr>
        <w:numId w:val="3"/>
      </w:numPr>
      <w:tabs>
        <w:tab w:val="left" w:pos="6120"/>
      </w:tabs>
    </w:pPr>
  </w:style>
  <w:style w:type="paragraph" w:styleId="TOC3">
    <w:name w:val="toc 3"/>
    <w:basedOn w:val="Normal"/>
    <w:next w:val="Normal"/>
    <w:uiPriority w:val="39"/>
    <w:unhideWhenUsed/>
    <w:pPr>
      <w:tabs>
        <w:tab w:val="right" w:leader="dot" w:pos="9000"/>
      </w:tabs>
      <w:ind w:left="475"/>
    </w:pPr>
    <w:rPr>
      <w:sz w:val="22"/>
    </w:r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</w:style>
  <w:style w:type="character" w:customStyle="1" w:styleId="CommentReference1">
    <w:name w:val="Comment Reference1"/>
    <w:basedOn w:val="DefaultParagraphFont"/>
    <w:uiPriority w:val="99"/>
    <w:semiHidden/>
    <w:unhideWhenUsed/>
    <w:rPr>
      <w:sz w:val="16"/>
      <w:szCs w:val="16"/>
    </w:rPr>
  </w:style>
  <w:style w:type="paragraph" w:customStyle="1" w:styleId="CommentText1">
    <w:name w:val="Comment Text1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Pr>
      <w:b/>
      <w:bCs/>
      <w:sz w:val="20"/>
      <w:szCs w:val="20"/>
    </w:rPr>
  </w:style>
  <w:style w:type="paragraph" w:customStyle="1" w:styleId="0-TITLE4">
    <w:name w:val="0 - TITLE 4"/>
    <w:basedOn w:val="1-text"/>
    <w:qFormat/>
    <w:pPr>
      <w:spacing w:before="600" w:after="600"/>
      <w:jc w:val="center"/>
    </w:pPr>
  </w:style>
  <w:style w:type="paragraph" w:customStyle="1" w:styleId="11-texttable">
    <w:name w:val="1.1 - text table"/>
    <w:basedOn w:val="Normal"/>
    <w:qFormat/>
    <w:pPr>
      <w:ind w:right="-18"/>
      <w:jc w:val="center"/>
    </w:pPr>
    <w:rPr>
      <w:rFonts w:ascii="Cambria" w:eastAsia="Times New Roman" w:hAnsi="Cambria" w:cs="Times New Roman"/>
      <w:spacing w:val="-5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ntracts-marioncountygcc.msappproxy.net/gateway/" TargetMode="External"/><Relationship Id="rId17" Type="http://schemas.openxmlformats.org/officeDocument/2006/relationships/hyperlink" Target="https://contracts-marioncountygcc.msappproxy.net/gateway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B0E4962DFEAF4A94FFE7E5DB673F0A" ma:contentTypeVersion="13" ma:contentTypeDescription="Create a new document." ma:contentTypeScope="" ma:versionID="2f7624badb77d4a674f0ca3e0d87bf41">
  <xsd:schema xmlns:xsd="http://www.w3.org/2001/XMLSchema" xmlns:xs="http://www.w3.org/2001/XMLSchema" xmlns:p="http://schemas.microsoft.com/office/2006/metadata/properties" xmlns:ns2="9ef54be0-610b-44eb-925b-51a8e2db18b2" xmlns:ns3="75470d11-4002-4bf4-b107-be7f0981ee4d" targetNamespace="http://schemas.microsoft.com/office/2006/metadata/properties" ma:root="true" ma:fieldsID="b1e84e8577f5d6c77147afa472c0f2c8" ns2:_="" ns3:_="">
    <xsd:import namespace="9ef54be0-610b-44eb-925b-51a8e2db18b2"/>
    <xsd:import namespace="75470d11-4002-4bf4-b107-be7f0981ee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54be0-610b-44eb-925b-51a8e2db1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5192bcd-dce0-439a-803d-20454b70a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70d11-4002-4bf4-b107-be7f0981ee4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d37bda79-7a0a-4222-a315-ab16994cfe21}" ma:internalName="TaxCatchAll" ma:showField="CatchAllData" ma:web="75470d11-4002-4bf4-b107-be7f0981ee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470d11-4002-4bf4-b107-be7f0981ee4d" xsi:nil="true"/>
    <lcf76f155ced4ddcb4097134ff3c332f xmlns="9ef54be0-610b-44eb-925b-51a8e2db18b2">
      <Terms xmlns="http://schemas.microsoft.com/office/infopath/2007/PartnerControls">
      </Terms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288120-64BA-4E09-9CF9-7DC057F3EF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961D3-73A3-49C2-9DF3-353767826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54be0-610b-44eb-925b-51a8e2db18b2"/>
    <ds:schemaRef ds:uri="75470d11-4002-4bf4-b107-be7f0981ee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A10ADB-2F20-4153-A510-6352A6820CBB}">
  <ds:schemaRefs>
    <ds:schemaRef ds:uri="http://schemas.microsoft.com/office/2006/metadata/properties"/>
    <ds:schemaRef ds:uri="http://schemas.microsoft.com/office/infopath/2007/PartnerControls"/>
    <ds:schemaRef ds:uri="75470d11-4002-4bf4-b107-be7f0981ee4d"/>
    <ds:schemaRef ds:uri="9ef54be0-610b-44eb-925b-51a8e2db18b2"/>
  </ds:schemaRefs>
</ds:datastoreItem>
</file>

<file path=customXml/itemProps4.xml><?xml version="1.0" encoding="utf-8"?>
<ds:datastoreItem xmlns:ds="http://schemas.openxmlformats.org/officeDocument/2006/customXml" ds:itemID="{01B74C89-BEA3-4DA6-9453-D6DA95D1F2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>Marion County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Toby Giddings</dc:creator>
  <dc:description>v1.1 - 20230201</dc:description>
  <cp:lastModifiedBy>Bethany Johnston</cp:lastModifiedBy>
  <cp:revision>2</cp:revision>
  <cp:lastPrinted>2017-03-09T20:08:00Z</cp:lastPrinted>
  <dcterms:created xsi:type="dcterms:W3CDTF">2026-07-10T21:11:00Z</dcterms:created>
  <dcterms:modified xsi:type="dcterms:W3CDTF">2026-07-10T21:11:00Z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0x01010021B0E4962DFEAF4A94FFE7E5DB673F0A</vt:lpwstr>
  </property>
  <property fmtid="{D5CDD505-2E9C-101B-9397-08002B2CF9AE}" pid="3" name="MediaServiceImageTags">
    <vt:lpwstr/>
  </property>
  <property fmtid="{D5CDD505-2E9C-101B-9397-08002B2CF9AE}" pid="4" name="css_document_guid">
    <vt:lpwstr>493e0865-cc13-48ac-9425-e7fec0f7ce53</vt:lpwstr>
  </property>
</Properties>
</file>