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129FF" w14:textId="3D7B0305" w:rsidR="00FB6DB5" w:rsidRPr="009C0F2D" w:rsidRDefault="00FB6DB5" w:rsidP="009A5DCE">
      <w:pPr>
        <w:ind w:left="6480" w:firstLine="720"/>
        <w:jc w:val="center"/>
        <w:rPr>
          <w:rFonts w:ascii="Aptos" w:hAnsi="Aptos" w:cstheme="majorBidi"/>
          <w:b/>
          <w:bCs/>
          <w:sz w:val="22"/>
        </w:rPr>
      </w:pPr>
      <w:r w:rsidRPr="009C0F2D">
        <w:rPr>
          <w:rFonts w:ascii="Aptos" w:hAnsi="Aptos" w:cstheme="majorBidi"/>
          <w:b/>
          <w:bCs/>
          <w:sz w:val="22"/>
        </w:rPr>
        <w:t>Project No:</w:t>
      </w:r>
      <w:bookmarkStart w:id="0" w:name="Text1"/>
      <w:r w:rsidR="00875C81" w:rsidRPr="009C0F2D">
        <w:rPr>
          <w:rFonts w:ascii="Aptos" w:hAnsi="Aptos" w:cstheme="majorBidi"/>
          <w:b/>
          <w:bCs/>
          <w:sz w:val="22"/>
        </w:rPr>
        <w:t xml:space="preserve"> </w:t>
      </w:r>
      <w:bookmarkEnd w:id="0"/>
      <w:r w:rsidR="00167DBA">
        <w:rPr>
          <w:rFonts w:ascii="Aptos" w:hAnsi="Aptos" w:cstheme="majorBidi"/>
          <w:b/>
          <w:bCs/>
          <w:sz w:val="22"/>
        </w:rPr>
        <w:t>202608000</w:t>
      </w:r>
    </w:p>
    <w:p w14:paraId="0AA4F46E" w14:textId="77777777" w:rsidR="00FB6DB5" w:rsidRPr="00B1116B" w:rsidRDefault="00FB6DB5">
      <w:pPr>
        <w:rPr>
          <w:rFonts w:ascii="Aptos" w:hAnsi="Aptos" w:cstheme="majorBidi"/>
          <w:sz w:val="22"/>
        </w:rPr>
      </w:pPr>
    </w:p>
    <w:p w14:paraId="7541DCCD" w14:textId="2318DFEC" w:rsidR="00FB6DB5" w:rsidRPr="00B1116B" w:rsidRDefault="00FB6DB5" w:rsidP="00805701">
      <w:pPr>
        <w:pStyle w:val="Heading1"/>
        <w:rPr>
          <w:rFonts w:ascii="Aptos" w:hAnsi="Aptos" w:cstheme="majorBidi"/>
        </w:rPr>
      </w:pPr>
      <w:r w:rsidRPr="00B1116B">
        <w:rPr>
          <w:rFonts w:ascii="Aptos" w:hAnsi="Aptos" w:cstheme="majorBidi"/>
        </w:rPr>
        <w:t>INSTRUCTIONS FOR PREPARATION AND SUBMISSION OF LEASE PROPOSALS</w:t>
      </w:r>
    </w:p>
    <w:p w14:paraId="7AC09131" w14:textId="77777777" w:rsidR="00FB6DB5" w:rsidRPr="00B1116B" w:rsidRDefault="00FB6DB5" w:rsidP="00805701">
      <w:pPr>
        <w:rPr>
          <w:rFonts w:ascii="Aptos" w:hAnsi="Aptos" w:cstheme="majorBidi"/>
          <w:sz w:val="22"/>
        </w:rPr>
      </w:pPr>
    </w:p>
    <w:p w14:paraId="488EF438" w14:textId="77777777" w:rsidR="00FB6DB5" w:rsidRPr="00B1116B" w:rsidRDefault="00FB6DB5" w:rsidP="00805701">
      <w:pPr>
        <w:numPr>
          <w:ilvl w:val="0"/>
          <w:numId w:val="1"/>
        </w:numPr>
        <w:tabs>
          <w:tab w:val="clear" w:pos="540"/>
        </w:tabs>
        <w:rPr>
          <w:rFonts w:ascii="Aptos" w:hAnsi="Aptos" w:cstheme="majorBidi"/>
          <w:b/>
          <w:sz w:val="22"/>
          <w:u w:val="single"/>
        </w:rPr>
      </w:pPr>
      <w:r w:rsidRPr="00B1116B">
        <w:rPr>
          <w:rFonts w:ascii="Aptos" w:hAnsi="Aptos" w:cstheme="majorBidi"/>
          <w:b/>
          <w:sz w:val="22"/>
          <w:u w:val="single"/>
        </w:rPr>
        <w:t>Preparation of Proposals</w:t>
      </w:r>
    </w:p>
    <w:p w14:paraId="2F3BE615" w14:textId="1755FF84" w:rsidR="00FB6DB5" w:rsidRPr="00B1116B" w:rsidRDefault="00C111CA" w:rsidP="00805701">
      <w:pPr>
        <w:pStyle w:val="BodyTextIndent"/>
        <w:tabs>
          <w:tab w:val="clear" w:pos="540"/>
          <w:tab w:val="clear" w:pos="720"/>
        </w:tabs>
        <w:jc w:val="both"/>
        <w:rPr>
          <w:rFonts w:ascii="Aptos" w:hAnsi="Aptos" w:cstheme="majorBidi"/>
        </w:rPr>
      </w:pPr>
      <w:r w:rsidRPr="00B1116B">
        <w:rPr>
          <w:rFonts w:ascii="Aptos" w:hAnsi="Aptos" w:cstheme="majorBidi"/>
        </w:rPr>
        <w:t>Propo</w:t>
      </w:r>
      <w:r w:rsidR="00FB6DB5" w:rsidRPr="00B1116B">
        <w:rPr>
          <w:rFonts w:ascii="Aptos" w:hAnsi="Aptos" w:cstheme="majorBidi"/>
        </w:rPr>
        <w:t>sals must be submitted on the Division of Capital Asset Management and Maintenance (</w:t>
      </w:r>
      <w:r w:rsidR="00E540B5" w:rsidRPr="00B1116B">
        <w:rPr>
          <w:rFonts w:ascii="Aptos" w:hAnsi="Aptos" w:cstheme="majorBidi"/>
        </w:rPr>
        <w:t>DCAMM</w:t>
      </w:r>
      <w:r w:rsidR="00FB6DB5" w:rsidRPr="00B1116B">
        <w:rPr>
          <w:rFonts w:ascii="Aptos" w:hAnsi="Aptos" w:cstheme="majorBidi"/>
        </w:rPr>
        <w:t xml:space="preserve">) Lease Proposal form included with this RFP.  A proposal consists of the Lease Proposal form </w:t>
      </w:r>
      <w:r w:rsidR="009A5DCE" w:rsidRPr="00B1116B">
        <w:rPr>
          <w:rFonts w:ascii="Aptos" w:hAnsi="Aptos" w:cstheme="majorBidi"/>
        </w:rPr>
        <w:t>and required</w:t>
      </w:r>
      <w:r w:rsidRPr="00B1116B" w:rsidDel="00C111CA">
        <w:rPr>
          <w:rFonts w:ascii="Aptos" w:hAnsi="Aptos" w:cstheme="majorBidi"/>
        </w:rPr>
        <w:t xml:space="preserve"> </w:t>
      </w:r>
      <w:r w:rsidR="006F155A" w:rsidRPr="00B1116B">
        <w:rPr>
          <w:rFonts w:ascii="Aptos" w:hAnsi="Aptos" w:cstheme="majorBidi"/>
        </w:rPr>
        <w:t>attachments</w:t>
      </w:r>
      <w:r w:rsidR="00981D67" w:rsidRPr="00B1116B">
        <w:rPr>
          <w:rFonts w:ascii="Aptos" w:hAnsi="Aptos" w:cstheme="majorBidi"/>
        </w:rPr>
        <w:t>.</w:t>
      </w:r>
    </w:p>
    <w:p w14:paraId="27F67006" w14:textId="77777777" w:rsidR="00FB6DB5" w:rsidRPr="00B1116B" w:rsidRDefault="00FB6DB5" w:rsidP="00805701">
      <w:pPr>
        <w:ind w:left="540"/>
        <w:jc w:val="both"/>
        <w:rPr>
          <w:rFonts w:ascii="Aptos" w:hAnsi="Aptos" w:cstheme="majorBidi"/>
          <w:sz w:val="22"/>
        </w:rPr>
      </w:pPr>
    </w:p>
    <w:p w14:paraId="34345917" w14:textId="3F278365" w:rsidR="00FB6DB5" w:rsidRPr="00B1116B" w:rsidRDefault="00382503" w:rsidP="00805701">
      <w:pPr>
        <w:ind w:left="540"/>
        <w:jc w:val="both"/>
        <w:rPr>
          <w:rFonts w:ascii="Aptos" w:hAnsi="Aptos" w:cstheme="majorBidi"/>
          <w:sz w:val="22"/>
          <w:szCs w:val="22"/>
        </w:rPr>
      </w:pPr>
      <w:r w:rsidRPr="00B1116B">
        <w:rPr>
          <w:rFonts w:ascii="Aptos" w:hAnsi="Aptos" w:cstheme="majorBidi"/>
          <w:sz w:val="22"/>
          <w:szCs w:val="22"/>
        </w:rPr>
        <w:t xml:space="preserve">Please note, a Microsoft Word format of the Lease Proposal is available for downloading at </w:t>
      </w:r>
      <w:hyperlink r:id="rId11">
        <w:r w:rsidRPr="00B1116B">
          <w:rPr>
            <w:rFonts w:ascii="Aptos" w:hAnsi="Aptos" w:cstheme="majorBidi"/>
            <w:color w:val="0000FF"/>
            <w:sz w:val="22"/>
            <w:szCs w:val="22"/>
            <w:u w:val="single"/>
          </w:rPr>
          <w:t>http://www.commbuys.com</w:t>
        </w:r>
      </w:hyperlink>
      <w:r w:rsidRPr="00B1116B">
        <w:rPr>
          <w:rFonts w:ascii="Aptos" w:hAnsi="Aptos" w:cstheme="majorBidi"/>
          <w:sz w:val="22"/>
          <w:szCs w:val="22"/>
        </w:rPr>
        <w:t xml:space="preserve">.  Click on </w:t>
      </w:r>
      <w:r w:rsidR="4A5EFC40" w:rsidRPr="00B1116B">
        <w:rPr>
          <w:rFonts w:ascii="Aptos" w:hAnsi="Aptos" w:cstheme="majorBidi"/>
          <w:b/>
          <w:bCs/>
          <w:sz w:val="22"/>
          <w:szCs w:val="22"/>
        </w:rPr>
        <w:t>Advanced</w:t>
      </w:r>
      <w:r w:rsidR="003D1D45">
        <w:rPr>
          <w:rFonts w:ascii="Aptos" w:hAnsi="Aptos" w:cstheme="majorBidi"/>
          <w:b/>
          <w:bCs/>
          <w:sz w:val="22"/>
          <w:szCs w:val="22"/>
        </w:rPr>
        <w:t>,</w:t>
      </w:r>
      <w:r w:rsidRPr="00B1116B">
        <w:rPr>
          <w:rFonts w:ascii="Aptos" w:hAnsi="Aptos" w:cstheme="majorBidi"/>
          <w:b/>
          <w:bCs/>
          <w:sz w:val="22"/>
          <w:szCs w:val="22"/>
        </w:rPr>
        <w:t xml:space="preserve"> </w:t>
      </w:r>
      <w:r w:rsidR="32FEFC5C" w:rsidRPr="00B1116B">
        <w:rPr>
          <w:rFonts w:ascii="Aptos" w:hAnsi="Aptos" w:cstheme="majorBidi"/>
          <w:b/>
          <w:bCs/>
          <w:sz w:val="22"/>
          <w:szCs w:val="22"/>
        </w:rPr>
        <w:t>Select Bid Solicitations as the Document Type. Select Division of Capital Asset Manag</w:t>
      </w:r>
      <w:r w:rsidR="00AB2D29" w:rsidRPr="00B1116B">
        <w:rPr>
          <w:rFonts w:ascii="Aptos" w:hAnsi="Aptos" w:cstheme="majorBidi"/>
          <w:b/>
          <w:bCs/>
          <w:sz w:val="22"/>
          <w:szCs w:val="22"/>
        </w:rPr>
        <w:t>e</w:t>
      </w:r>
      <w:r w:rsidR="32FEFC5C" w:rsidRPr="00B1116B">
        <w:rPr>
          <w:rFonts w:ascii="Aptos" w:hAnsi="Aptos" w:cstheme="majorBidi"/>
          <w:b/>
          <w:bCs/>
          <w:sz w:val="22"/>
          <w:szCs w:val="22"/>
        </w:rPr>
        <w:t xml:space="preserve">ment and Maintenance as the Organization. </w:t>
      </w:r>
      <w:r w:rsidR="36369D1E" w:rsidRPr="00B1116B">
        <w:rPr>
          <w:rFonts w:ascii="Aptos" w:hAnsi="Aptos" w:cstheme="majorBidi"/>
          <w:b/>
          <w:bCs/>
          <w:sz w:val="22"/>
          <w:szCs w:val="22"/>
        </w:rPr>
        <w:t xml:space="preserve">Select the Office of Leasing as the Department. </w:t>
      </w:r>
      <w:r w:rsidR="6D108087" w:rsidRPr="00B1116B">
        <w:rPr>
          <w:rFonts w:ascii="Aptos" w:hAnsi="Aptos" w:cstheme="majorBidi"/>
          <w:b/>
          <w:bCs/>
          <w:sz w:val="22"/>
          <w:szCs w:val="22"/>
        </w:rPr>
        <w:t xml:space="preserve">Click Search.  </w:t>
      </w:r>
      <w:r w:rsidR="36369D1E" w:rsidRPr="00B1116B">
        <w:rPr>
          <w:rFonts w:ascii="Aptos" w:hAnsi="Aptos" w:cstheme="majorBidi"/>
          <w:b/>
          <w:bCs/>
          <w:sz w:val="22"/>
          <w:szCs w:val="22"/>
        </w:rPr>
        <w:t>Select the RFP/IFP</w:t>
      </w:r>
      <w:r w:rsidR="675B9098" w:rsidRPr="00B1116B">
        <w:rPr>
          <w:rFonts w:ascii="Aptos" w:hAnsi="Aptos" w:cstheme="majorBidi"/>
          <w:b/>
          <w:bCs/>
          <w:sz w:val="22"/>
          <w:szCs w:val="22"/>
        </w:rPr>
        <w:t xml:space="preserve"> you are looking for. </w:t>
      </w:r>
      <w:r w:rsidRPr="00B1116B">
        <w:rPr>
          <w:rFonts w:ascii="Aptos" w:hAnsi="Aptos" w:cstheme="majorBidi"/>
          <w:sz w:val="22"/>
          <w:szCs w:val="22"/>
        </w:rPr>
        <w:t xml:space="preserve"> Find the </w:t>
      </w:r>
      <w:r w:rsidRPr="00B1116B">
        <w:rPr>
          <w:rFonts w:ascii="Aptos" w:hAnsi="Aptos" w:cstheme="majorBidi"/>
          <w:b/>
          <w:bCs/>
          <w:sz w:val="22"/>
          <w:szCs w:val="22"/>
          <w:u w:val="single"/>
        </w:rPr>
        <w:t>File Attachments</w:t>
      </w:r>
      <w:r w:rsidRPr="00B1116B">
        <w:rPr>
          <w:rFonts w:ascii="Aptos" w:hAnsi="Aptos" w:cstheme="majorBidi"/>
          <w:sz w:val="22"/>
          <w:szCs w:val="22"/>
        </w:rPr>
        <w:t xml:space="preserve"> row and click on the “Lease Proposal” document to save or open it.  It can be filled out electronically and printed </w:t>
      </w:r>
      <w:r w:rsidR="00331410" w:rsidRPr="00B1116B">
        <w:rPr>
          <w:rFonts w:ascii="Aptos" w:hAnsi="Aptos" w:cstheme="majorBidi"/>
          <w:sz w:val="22"/>
          <w:szCs w:val="22"/>
        </w:rPr>
        <w:t xml:space="preserve">or saved as a PDF </w:t>
      </w:r>
      <w:r w:rsidRPr="00B1116B">
        <w:rPr>
          <w:rFonts w:ascii="Aptos" w:hAnsi="Aptos" w:cstheme="majorBidi"/>
          <w:sz w:val="22"/>
          <w:szCs w:val="22"/>
        </w:rPr>
        <w:t xml:space="preserve">for submission consistent with the instructions below for submission of proposals.  When filling out the Lease Proposal electronically, use the </w:t>
      </w:r>
      <w:r w:rsidR="00D72BDF" w:rsidRPr="00B1116B">
        <w:rPr>
          <w:rFonts w:ascii="Aptos" w:hAnsi="Aptos" w:cstheme="majorBidi"/>
          <w:sz w:val="22"/>
          <w:szCs w:val="22"/>
        </w:rPr>
        <w:t xml:space="preserve">tab key or </w:t>
      </w:r>
      <w:r w:rsidR="00F37295" w:rsidRPr="00B1116B">
        <w:rPr>
          <w:rFonts w:ascii="Aptos" w:hAnsi="Aptos" w:cstheme="majorBidi"/>
          <w:sz w:val="22"/>
          <w:szCs w:val="22"/>
        </w:rPr>
        <w:t>mouse</w:t>
      </w:r>
      <w:r w:rsidR="006F155A" w:rsidRPr="00B1116B">
        <w:rPr>
          <w:rFonts w:ascii="Aptos" w:hAnsi="Aptos" w:cstheme="majorBidi"/>
          <w:sz w:val="22"/>
          <w:szCs w:val="22"/>
        </w:rPr>
        <w:t xml:space="preserve"> </w:t>
      </w:r>
      <w:r w:rsidRPr="00B1116B">
        <w:rPr>
          <w:rFonts w:ascii="Aptos" w:hAnsi="Aptos" w:cstheme="majorBidi"/>
          <w:sz w:val="22"/>
          <w:szCs w:val="22"/>
        </w:rPr>
        <w:t xml:space="preserve">to move from </w:t>
      </w:r>
      <w:r w:rsidR="006F155A" w:rsidRPr="00B1116B">
        <w:rPr>
          <w:rFonts w:ascii="Aptos" w:hAnsi="Aptos" w:cstheme="majorBidi"/>
          <w:sz w:val="22"/>
          <w:szCs w:val="22"/>
        </w:rPr>
        <w:t>field</w:t>
      </w:r>
      <w:r w:rsidRPr="00B1116B">
        <w:rPr>
          <w:rFonts w:ascii="Aptos" w:hAnsi="Aptos" w:cstheme="majorBidi"/>
          <w:sz w:val="22"/>
          <w:szCs w:val="22"/>
        </w:rPr>
        <w:t xml:space="preserve"> to </w:t>
      </w:r>
      <w:r w:rsidR="006F155A" w:rsidRPr="00B1116B">
        <w:rPr>
          <w:rFonts w:ascii="Aptos" w:hAnsi="Aptos" w:cstheme="majorBidi"/>
          <w:sz w:val="22"/>
          <w:szCs w:val="22"/>
        </w:rPr>
        <w:t>field</w:t>
      </w:r>
      <w:r w:rsidR="00A51F21" w:rsidRPr="00B1116B">
        <w:rPr>
          <w:rFonts w:ascii="Aptos" w:hAnsi="Aptos" w:cstheme="majorBidi"/>
          <w:sz w:val="22"/>
          <w:szCs w:val="22"/>
        </w:rPr>
        <w:t xml:space="preserve"> and the </w:t>
      </w:r>
      <w:r w:rsidR="00B47B6C" w:rsidRPr="00B1116B">
        <w:rPr>
          <w:rFonts w:ascii="Aptos" w:hAnsi="Aptos" w:cstheme="majorBidi"/>
          <w:sz w:val="22"/>
          <w:szCs w:val="22"/>
        </w:rPr>
        <w:t>mouse to check or un-check a box.</w:t>
      </w:r>
    </w:p>
    <w:p w14:paraId="66449F41" w14:textId="77777777" w:rsidR="00FB6DB5" w:rsidRPr="00B1116B" w:rsidRDefault="00FB6DB5" w:rsidP="009A5DCE">
      <w:pPr>
        <w:jc w:val="both"/>
        <w:rPr>
          <w:rFonts w:ascii="Aptos" w:hAnsi="Aptos" w:cstheme="majorBidi"/>
          <w:sz w:val="22"/>
        </w:rPr>
      </w:pPr>
    </w:p>
    <w:p w14:paraId="671456DD" w14:textId="5974E80C" w:rsidR="00C8316C" w:rsidRPr="007D520B" w:rsidRDefault="00FB6DB5" w:rsidP="00C8316C">
      <w:pPr>
        <w:numPr>
          <w:ilvl w:val="0"/>
          <w:numId w:val="1"/>
        </w:numPr>
        <w:tabs>
          <w:tab w:val="clear" w:pos="540"/>
        </w:tabs>
        <w:jc w:val="both"/>
        <w:rPr>
          <w:rFonts w:ascii="Aptos" w:hAnsi="Aptos" w:cstheme="majorBidi"/>
          <w:b/>
          <w:sz w:val="22"/>
          <w:u w:val="single"/>
        </w:rPr>
      </w:pPr>
      <w:r w:rsidRPr="00B1116B">
        <w:rPr>
          <w:rFonts w:ascii="Aptos" w:hAnsi="Aptos" w:cstheme="majorBidi"/>
          <w:b/>
          <w:sz w:val="22"/>
          <w:u w:val="single"/>
        </w:rPr>
        <w:t>Submission of Proposals</w:t>
      </w:r>
    </w:p>
    <w:p w14:paraId="12555C57" w14:textId="77777777" w:rsidR="00C8316C" w:rsidRPr="00B1116B" w:rsidRDefault="00C8316C" w:rsidP="00C8316C">
      <w:pPr>
        <w:pStyle w:val="BodyTextIndent2"/>
        <w:tabs>
          <w:tab w:val="clear" w:pos="720"/>
        </w:tabs>
        <w:rPr>
          <w:rFonts w:ascii="Aptos" w:hAnsi="Aptos" w:cstheme="majorBidi"/>
        </w:rPr>
      </w:pPr>
      <w:r w:rsidRPr="00B1116B">
        <w:rPr>
          <w:rFonts w:ascii="Aptos" w:hAnsi="Aptos" w:cstheme="majorBidi"/>
        </w:rPr>
        <w:t>Proposals must be received on or before the proposal submission deadline specified on Page A-1 of this RFP.</w:t>
      </w:r>
    </w:p>
    <w:p w14:paraId="6FC43957" w14:textId="77777777" w:rsidR="00C8316C" w:rsidRPr="00B1116B" w:rsidRDefault="00C8316C" w:rsidP="00C8316C">
      <w:pPr>
        <w:ind w:left="540"/>
        <w:jc w:val="both"/>
        <w:rPr>
          <w:rFonts w:ascii="Aptos" w:hAnsi="Aptos" w:cstheme="majorBidi"/>
          <w:sz w:val="22"/>
        </w:rPr>
      </w:pPr>
    </w:p>
    <w:p w14:paraId="691C4CE1" w14:textId="4BB27C55" w:rsidR="00C8316C" w:rsidRPr="00B1116B" w:rsidRDefault="0092010B" w:rsidP="00632B55">
      <w:pPr>
        <w:ind w:left="540"/>
        <w:jc w:val="both"/>
        <w:rPr>
          <w:rFonts w:ascii="Aptos" w:hAnsi="Aptos" w:cstheme="majorBidi"/>
          <w:b/>
          <w:bCs/>
          <w:sz w:val="22"/>
          <w:szCs w:val="22"/>
        </w:rPr>
      </w:pPr>
      <w:r w:rsidRPr="00B1116B">
        <w:rPr>
          <w:rFonts w:ascii="Aptos" w:hAnsi="Aptos" w:cstheme="majorBidi"/>
          <w:sz w:val="22"/>
          <w:szCs w:val="22"/>
        </w:rPr>
        <w:t xml:space="preserve">All additional </w:t>
      </w:r>
      <w:r w:rsidR="0027072D">
        <w:rPr>
          <w:rFonts w:ascii="Aptos" w:hAnsi="Aptos" w:cstheme="majorBidi"/>
          <w:sz w:val="22"/>
          <w:szCs w:val="22"/>
        </w:rPr>
        <w:t>s</w:t>
      </w:r>
      <w:r w:rsidRPr="00B1116B">
        <w:rPr>
          <w:rFonts w:ascii="Aptos" w:hAnsi="Aptos" w:cstheme="majorBidi"/>
          <w:sz w:val="22"/>
          <w:szCs w:val="22"/>
        </w:rPr>
        <w:t xml:space="preserve">ubmission information may be found in the </w:t>
      </w:r>
      <w:r w:rsidR="00964B92" w:rsidRPr="00B1116B">
        <w:rPr>
          <w:rFonts w:ascii="Aptos" w:hAnsi="Aptos" w:cstheme="majorBidi"/>
          <w:b/>
          <w:sz w:val="22"/>
          <w:szCs w:val="22"/>
        </w:rPr>
        <w:t>Request for Proposal</w:t>
      </w:r>
      <w:r w:rsidR="00964B92" w:rsidRPr="00B1116B">
        <w:rPr>
          <w:rFonts w:ascii="Aptos" w:hAnsi="Aptos" w:cstheme="majorBidi"/>
          <w:sz w:val="22"/>
          <w:szCs w:val="22"/>
        </w:rPr>
        <w:t xml:space="preserve"> </w:t>
      </w:r>
      <w:r w:rsidR="007B2E4E" w:rsidRPr="00B1116B">
        <w:rPr>
          <w:rFonts w:ascii="Aptos" w:hAnsi="Aptos" w:cstheme="majorBidi"/>
          <w:sz w:val="22"/>
          <w:szCs w:val="22"/>
        </w:rPr>
        <w:t xml:space="preserve">in </w:t>
      </w:r>
      <w:r w:rsidR="00840B71" w:rsidRPr="00B1116B">
        <w:rPr>
          <w:rFonts w:ascii="Aptos" w:hAnsi="Aptos" w:cstheme="majorBidi"/>
          <w:sz w:val="22"/>
          <w:szCs w:val="22"/>
        </w:rPr>
        <w:t>S</w:t>
      </w:r>
      <w:r w:rsidR="007B2E4E" w:rsidRPr="00B1116B">
        <w:rPr>
          <w:rFonts w:ascii="Aptos" w:hAnsi="Aptos" w:cstheme="majorBidi"/>
          <w:sz w:val="22"/>
          <w:szCs w:val="22"/>
        </w:rPr>
        <w:t xml:space="preserve">ection </w:t>
      </w:r>
      <w:r w:rsidR="00982F51" w:rsidRPr="00B1116B">
        <w:rPr>
          <w:rFonts w:ascii="Aptos" w:hAnsi="Aptos" w:cstheme="majorBidi"/>
          <w:sz w:val="22"/>
          <w:szCs w:val="22"/>
        </w:rPr>
        <w:t xml:space="preserve">3 </w:t>
      </w:r>
      <w:r w:rsidR="007B2E4E" w:rsidRPr="00B1116B">
        <w:rPr>
          <w:rFonts w:ascii="Aptos" w:hAnsi="Aptos" w:cstheme="majorBidi"/>
          <w:b/>
          <w:sz w:val="22"/>
          <w:szCs w:val="22"/>
        </w:rPr>
        <w:t>SUBMITTAL REQUIREMENTS</w:t>
      </w:r>
      <w:r w:rsidR="00840B71" w:rsidRPr="00B1116B">
        <w:rPr>
          <w:rFonts w:ascii="Aptos" w:hAnsi="Aptos" w:cstheme="majorBidi"/>
          <w:b/>
          <w:sz w:val="22"/>
          <w:szCs w:val="22"/>
        </w:rPr>
        <w:t>.</w:t>
      </w:r>
    </w:p>
    <w:p w14:paraId="4F508335" w14:textId="77777777" w:rsidR="00FB6DB5" w:rsidRPr="00B1116B" w:rsidRDefault="00FB6DB5" w:rsidP="00805701">
      <w:pPr>
        <w:pStyle w:val="BodyTextIndent2"/>
        <w:tabs>
          <w:tab w:val="clear" w:pos="720"/>
        </w:tabs>
        <w:rPr>
          <w:rFonts w:ascii="Aptos" w:hAnsi="Aptos" w:cstheme="majorBidi"/>
        </w:rPr>
      </w:pPr>
    </w:p>
    <w:p w14:paraId="5EC67A5E" w14:textId="77777777" w:rsidR="00FB6DB5" w:rsidRPr="00B1116B" w:rsidRDefault="00FB6DB5" w:rsidP="00805701">
      <w:pPr>
        <w:pStyle w:val="BodyTextIndent2"/>
        <w:numPr>
          <w:ilvl w:val="0"/>
          <w:numId w:val="1"/>
        </w:numPr>
        <w:tabs>
          <w:tab w:val="clear" w:pos="540"/>
          <w:tab w:val="clear" w:pos="720"/>
        </w:tabs>
        <w:rPr>
          <w:rFonts w:ascii="Aptos" w:hAnsi="Aptos" w:cstheme="majorBidi"/>
          <w:b/>
          <w:u w:val="single"/>
        </w:rPr>
      </w:pPr>
      <w:r w:rsidRPr="00B1116B">
        <w:rPr>
          <w:rFonts w:ascii="Aptos" w:hAnsi="Aptos" w:cstheme="majorBidi"/>
          <w:b/>
          <w:u w:val="single"/>
        </w:rPr>
        <w:t>Submission of Multiple Proposals</w:t>
      </w:r>
    </w:p>
    <w:p w14:paraId="7F515A7C" w14:textId="65C1AAE9" w:rsidR="00FB6DB5" w:rsidRPr="00B1116B" w:rsidRDefault="00FB6DB5" w:rsidP="00805701">
      <w:pPr>
        <w:pStyle w:val="BodyTextIndent2"/>
        <w:tabs>
          <w:tab w:val="clear" w:pos="720"/>
        </w:tabs>
        <w:rPr>
          <w:rFonts w:ascii="Aptos" w:hAnsi="Aptos" w:cstheme="majorBidi"/>
        </w:rPr>
      </w:pPr>
      <w:r w:rsidRPr="00B1116B">
        <w:rPr>
          <w:rFonts w:ascii="Aptos" w:hAnsi="Aptos" w:cstheme="majorBidi"/>
        </w:rPr>
        <w:t>Proposers may submit separate proposals for premises in different buildings or for different premises within the same building.  Proposers may also submit alternative proposals for the same premises.</w:t>
      </w:r>
      <w:r w:rsidR="00587FDD">
        <w:rPr>
          <w:rFonts w:ascii="Aptos" w:hAnsi="Aptos" w:cstheme="majorBidi"/>
        </w:rPr>
        <w:t xml:space="preserve"> </w:t>
      </w:r>
      <w:r w:rsidR="00745730">
        <w:rPr>
          <w:rFonts w:ascii="Aptos" w:hAnsi="Aptos" w:cstheme="majorBidi"/>
        </w:rPr>
        <w:t>The premises must be clearly identified on each proposal.</w:t>
      </w:r>
    </w:p>
    <w:p w14:paraId="6F094E4A" w14:textId="77777777" w:rsidR="00FB6DB5" w:rsidRPr="00B1116B" w:rsidRDefault="00FB6DB5" w:rsidP="00805701">
      <w:pPr>
        <w:pStyle w:val="BodyTextIndent2"/>
        <w:tabs>
          <w:tab w:val="clear" w:pos="720"/>
        </w:tabs>
        <w:rPr>
          <w:rFonts w:ascii="Aptos" w:hAnsi="Aptos" w:cstheme="majorBidi"/>
        </w:rPr>
      </w:pPr>
    </w:p>
    <w:p w14:paraId="1F145CAD" w14:textId="77777777" w:rsidR="00FB6DB5" w:rsidRPr="00B1116B" w:rsidRDefault="00FB6DB5" w:rsidP="00247D9C">
      <w:pPr>
        <w:pStyle w:val="BodyTextIndent2"/>
        <w:tabs>
          <w:tab w:val="clear" w:pos="720"/>
        </w:tabs>
        <w:rPr>
          <w:rFonts w:ascii="Aptos" w:hAnsi="Aptos" w:cstheme="majorBidi"/>
        </w:rPr>
        <w:sectPr w:rsidR="00FB6DB5" w:rsidRPr="00B1116B" w:rsidSect="007B0744">
          <w:footerReference w:type="default" r:id="rId12"/>
          <w:pgSz w:w="12240" w:h="15840" w:code="1"/>
          <w:pgMar w:top="720" w:right="936" w:bottom="720" w:left="936" w:header="720" w:footer="720" w:gutter="0"/>
          <w:cols w:space="720"/>
        </w:sectPr>
      </w:pPr>
    </w:p>
    <w:p w14:paraId="6B3408B9"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lastRenderedPageBreak/>
        <w:t>THIS OFFICIAL FORM MAY NOT BE ALTERED.  ANY CHANGES OR ALTERATIONS</w:t>
      </w:r>
    </w:p>
    <w:p w14:paraId="463FA408"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t>MADE TO THIS FORM MAY RESULT IN DISQUALIFICATION OF THE PROPOSAL.</w:t>
      </w:r>
    </w:p>
    <w:p w14:paraId="1284A671" w14:textId="77777777" w:rsidR="00FB6DB5" w:rsidRPr="00B1116B" w:rsidRDefault="00FB6DB5" w:rsidP="005261FF">
      <w:pPr>
        <w:rPr>
          <w:rFonts w:ascii="Aptos" w:hAnsi="Aptos" w:cstheme="majorBidi"/>
          <w:sz w:val="18"/>
        </w:rPr>
      </w:pPr>
    </w:p>
    <w:p w14:paraId="05F2073C" w14:textId="77777777" w:rsidR="00FB6DB5" w:rsidRPr="00B1116B" w:rsidRDefault="00FB6DB5" w:rsidP="005261FF">
      <w:pPr>
        <w:pStyle w:val="Heading2"/>
        <w:tabs>
          <w:tab w:val="clear" w:pos="720"/>
        </w:tabs>
        <w:ind w:left="0"/>
        <w:rPr>
          <w:rFonts w:ascii="Aptos" w:hAnsi="Aptos" w:cstheme="majorBidi"/>
        </w:rPr>
      </w:pPr>
      <w:r w:rsidRPr="00B1116B">
        <w:rPr>
          <w:rFonts w:ascii="Aptos" w:hAnsi="Aptos" w:cstheme="majorBidi"/>
        </w:rPr>
        <w:t>LEASE PROPOSAL</w:t>
      </w:r>
    </w:p>
    <w:p w14:paraId="310C3588" w14:textId="7683184C" w:rsidR="00FB6DB5" w:rsidRPr="009C0F2D" w:rsidRDefault="00FB6DB5" w:rsidP="00EE7BEC">
      <w:pPr>
        <w:tabs>
          <w:tab w:val="left" w:pos="1260"/>
          <w:tab w:val="right" w:pos="10368"/>
        </w:tabs>
        <w:rPr>
          <w:rFonts w:ascii="Aptos" w:hAnsi="Aptos" w:cstheme="majorBidi"/>
          <w:b/>
          <w:bCs/>
        </w:rPr>
      </w:pPr>
      <w:r w:rsidRPr="009C0F2D">
        <w:rPr>
          <w:rFonts w:ascii="Aptos" w:hAnsi="Aptos" w:cstheme="majorBidi"/>
          <w:b/>
          <w:bCs/>
        </w:rPr>
        <w:t>User Agency:</w:t>
      </w:r>
      <w:bookmarkStart w:id="1" w:name="Text125"/>
      <w:r w:rsidR="00EE7BEC" w:rsidRPr="009C0F2D">
        <w:rPr>
          <w:rFonts w:ascii="Aptos" w:hAnsi="Aptos" w:cstheme="majorBidi"/>
          <w:b/>
          <w:bCs/>
        </w:rPr>
        <w:tab/>
      </w:r>
      <w:bookmarkEnd w:id="1"/>
      <w:r w:rsidR="00654BF4">
        <w:rPr>
          <w:rFonts w:ascii="Aptos" w:hAnsi="Aptos" w:cstheme="majorBidi"/>
          <w:b/>
          <w:bCs/>
        </w:rPr>
        <w:t>Executive Office of Health and Human Services</w:t>
      </w:r>
      <w:r w:rsidR="00060D94">
        <w:rPr>
          <w:rFonts w:ascii="Aptos" w:hAnsi="Aptos" w:cstheme="majorBidi"/>
          <w:b/>
          <w:bCs/>
        </w:rPr>
        <w:t>, MassHealth (EHS)</w:t>
      </w:r>
      <w:r w:rsidR="0088122C" w:rsidRPr="009C0F2D">
        <w:rPr>
          <w:rFonts w:ascii="Aptos" w:hAnsi="Aptos" w:cstheme="majorBidi"/>
          <w:b/>
          <w:bCs/>
        </w:rPr>
        <w:tab/>
        <w:t>Project No</w:t>
      </w:r>
      <w:r w:rsidRPr="009C0F2D">
        <w:rPr>
          <w:rFonts w:ascii="Aptos" w:hAnsi="Aptos" w:cstheme="majorBidi"/>
          <w:b/>
          <w:bCs/>
        </w:rPr>
        <w:t xml:space="preserve">: </w:t>
      </w:r>
      <w:bookmarkStart w:id="2" w:name="Text3"/>
      <w:r w:rsidR="00167DBA">
        <w:rPr>
          <w:rFonts w:ascii="Aptos" w:hAnsi="Aptos" w:cstheme="majorBidi"/>
          <w:b/>
          <w:bCs/>
          <w:sz w:val="22"/>
        </w:rPr>
        <w:t>202608000</w:t>
      </w:r>
      <w:r w:rsidR="001953A5" w:rsidRPr="009C0F2D">
        <w:rPr>
          <w:rFonts w:ascii="Aptos" w:hAnsi="Aptos" w:cstheme="majorBidi"/>
          <w:b/>
          <w:bCs/>
        </w:rPr>
        <w:t xml:space="preserve"> </w:t>
      </w:r>
      <w:bookmarkEnd w:id="2"/>
    </w:p>
    <w:p w14:paraId="3C6E66BE" w14:textId="77777777" w:rsidR="00B96057" w:rsidRPr="00B1116B" w:rsidRDefault="00B96057" w:rsidP="00EE7BEC">
      <w:pPr>
        <w:tabs>
          <w:tab w:val="left" w:pos="1260"/>
          <w:tab w:val="right" w:pos="10368"/>
        </w:tabs>
        <w:rPr>
          <w:rFonts w:ascii="Aptos" w:hAnsi="Aptos" w:cstheme="majorBidi"/>
          <w:sz w:val="12"/>
          <w:szCs w:val="12"/>
        </w:rPr>
      </w:pPr>
    </w:p>
    <w:p w14:paraId="726853AC" w14:textId="0419C353" w:rsidR="00FB6DB5" w:rsidRPr="00B1116B" w:rsidRDefault="00FB6DB5" w:rsidP="00A94A90">
      <w:pPr>
        <w:tabs>
          <w:tab w:val="left" w:pos="360"/>
        </w:tabs>
        <w:rPr>
          <w:rFonts w:ascii="Aptos" w:hAnsi="Aptos" w:cstheme="majorBidi"/>
        </w:rPr>
      </w:pPr>
      <w:r w:rsidRPr="00B1116B">
        <w:rPr>
          <w:rFonts w:ascii="Aptos" w:hAnsi="Aptos" w:cstheme="majorBidi"/>
        </w:rPr>
        <w:t>To:</w:t>
      </w:r>
      <w:r w:rsidRPr="00B1116B">
        <w:rPr>
          <w:rFonts w:ascii="Aptos" w:hAnsi="Aptos" w:cstheme="majorBidi"/>
        </w:rPr>
        <w:tab/>
      </w:r>
      <w:r w:rsidR="00654BF4">
        <w:rPr>
          <w:rFonts w:ascii="Aptos" w:hAnsi="Aptos" w:cstheme="majorBidi"/>
        </w:rPr>
        <w:t>Jennifer Hart</w:t>
      </w:r>
      <w:r w:rsidRPr="00B1116B">
        <w:rPr>
          <w:rFonts w:ascii="Aptos" w:hAnsi="Aptos" w:cstheme="majorBidi"/>
        </w:rPr>
        <w:t>, Office of Leasing and State Office Planning</w:t>
      </w:r>
    </w:p>
    <w:p w14:paraId="275EE6B8" w14:textId="77777777" w:rsidR="00FB6DB5" w:rsidRPr="00B1116B" w:rsidRDefault="00FB6DB5" w:rsidP="00A94A90">
      <w:pPr>
        <w:tabs>
          <w:tab w:val="left" w:pos="360"/>
        </w:tabs>
        <w:rPr>
          <w:rFonts w:ascii="Aptos" w:hAnsi="Aptos" w:cstheme="majorBidi"/>
        </w:rPr>
      </w:pPr>
      <w:r w:rsidRPr="00B1116B">
        <w:rPr>
          <w:rFonts w:ascii="Aptos" w:hAnsi="Aptos" w:cstheme="majorBidi"/>
        </w:rPr>
        <w:tab/>
        <w:t>Division of Capital Asset Management and Maintenance</w:t>
      </w:r>
    </w:p>
    <w:p w14:paraId="7EC5F6C8" w14:textId="77777777" w:rsidR="00C8316C" w:rsidRPr="00B1116B" w:rsidRDefault="00C8316C" w:rsidP="00C8316C">
      <w:pPr>
        <w:pStyle w:val="BodyTextIndent2"/>
        <w:tabs>
          <w:tab w:val="clear" w:pos="720"/>
        </w:tabs>
        <w:ind w:left="450" w:hanging="90"/>
        <w:jc w:val="left"/>
        <w:rPr>
          <w:rFonts w:ascii="Aptos" w:hAnsi="Aptos" w:cstheme="majorBidi"/>
          <w:sz w:val="20"/>
        </w:rPr>
      </w:pPr>
      <w:r w:rsidRPr="00B1116B">
        <w:rPr>
          <w:rFonts w:ascii="Aptos" w:hAnsi="Aptos" w:cstheme="majorBidi"/>
          <w:sz w:val="20"/>
        </w:rPr>
        <w:t>One Ashburton Place</w:t>
      </w:r>
    </w:p>
    <w:p w14:paraId="0B9963F9" w14:textId="1EFFF7CD" w:rsidR="00C8316C" w:rsidRPr="00B1116B" w:rsidRDefault="008C355A" w:rsidP="00C8316C">
      <w:pPr>
        <w:pStyle w:val="BodyTextIndent2"/>
        <w:tabs>
          <w:tab w:val="clear" w:pos="720"/>
        </w:tabs>
        <w:ind w:hanging="180"/>
        <w:jc w:val="left"/>
        <w:rPr>
          <w:rFonts w:ascii="Aptos" w:hAnsi="Aptos" w:cstheme="majorBidi"/>
          <w:sz w:val="20"/>
        </w:rPr>
      </w:pPr>
      <w:r w:rsidRPr="00B1116B">
        <w:rPr>
          <w:rFonts w:ascii="Aptos" w:hAnsi="Aptos" w:cstheme="majorBidi"/>
          <w:sz w:val="20"/>
        </w:rPr>
        <w:t>1</w:t>
      </w:r>
      <w:r w:rsidR="007002B2">
        <w:rPr>
          <w:rFonts w:ascii="Aptos" w:hAnsi="Aptos" w:cstheme="majorBidi"/>
          <w:sz w:val="20"/>
        </w:rPr>
        <w:t>st</w:t>
      </w:r>
      <w:r w:rsidRPr="00B1116B">
        <w:rPr>
          <w:rFonts w:ascii="Aptos" w:hAnsi="Aptos" w:cstheme="majorBidi"/>
          <w:sz w:val="20"/>
        </w:rPr>
        <w:t xml:space="preserve"> </w:t>
      </w:r>
      <w:r w:rsidR="00C8316C" w:rsidRPr="00B1116B">
        <w:rPr>
          <w:rFonts w:ascii="Aptos" w:hAnsi="Aptos" w:cstheme="majorBidi"/>
          <w:sz w:val="20"/>
        </w:rPr>
        <w:t xml:space="preserve">Floor, Room </w:t>
      </w:r>
      <w:r w:rsidRPr="00B1116B">
        <w:rPr>
          <w:rFonts w:ascii="Aptos" w:hAnsi="Aptos" w:cstheme="majorBidi"/>
          <w:sz w:val="20"/>
        </w:rPr>
        <w:t>1</w:t>
      </w:r>
      <w:r w:rsidR="007002B2">
        <w:rPr>
          <w:rFonts w:ascii="Aptos" w:hAnsi="Aptos" w:cstheme="majorBidi"/>
          <w:sz w:val="20"/>
        </w:rPr>
        <w:t>07</w:t>
      </w:r>
    </w:p>
    <w:p w14:paraId="169D111D" w14:textId="7A0B5ED8" w:rsidR="00FB6DB5" w:rsidRPr="00B1116B" w:rsidRDefault="0074182C" w:rsidP="00C8316C">
      <w:pPr>
        <w:tabs>
          <w:tab w:val="left" w:pos="360"/>
        </w:tabs>
        <w:rPr>
          <w:rFonts w:ascii="Aptos" w:hAnsi="Aptos" w:cstheme="majorBidi"/>
        </w:rPr>
      </w:pPr>
      <w:r w:rsidRPr="00B1116B">
        <w:rPr>
          <w:rFonts w:ascii="Aptos" w:hAnsi="Aptos" w:cstheme="majorBidi"/>
        </w:rPr>
        <w:tab/>
      </w:r>
      <w:r w:rsidR="00C8316C" w:rsidRPr="00B1116B">
        <w:rPr>
          <w:rFonts w:ascii="Aptos" w:hAnsi="Aptos" w:cstheme="majorBidi"/>
        </w:rPr>
        <w:t>Boston, Massachusetts 02108</w:t>
      </w:r>
    </w:p>
    <w:p w14:paraId="65DEA189" w14:textId="77777777" w:rsidR="007E33BC" w:rsidRPr="00B1116B" w:rsidRDefault="007E33BC" w:rsidP="00A94A90">
      <w:pPr>
        <w:pStyle w:val="BodyTextIndent3"/>
        <w:tabs>
          <w:tab w:val="clear" w:pos="360"/>
        </w:tabs>
        <w:ind w:left="0"/>
        <w:rPr>
          <w:rFonts w:ascii="Aptos" w:hAnsi="Aptos" w:cstheme="majorBidi"/>
          <w:sz w:val="18"/>
          <w:szCs w:val="18"/>
        </w:rPr>
      </w:pPr>
    </w:p>
    <w:p w14:paraId="22A64E38" w14:textId="3B793D59" w:rsidR="00FB6DB5" w:rsidRPr="00B1116B" w:rsidRDefault="00B16A07" w:rsidP="00A94A90">
      <w:pPr>
        <w:pStyle w:val="BodyTextIndent3"/>
        <w:tabs>
          <w:tab w:val="clear" w:pos="360"/>
        </w:tabs>
        <w:ind w:left="0"/>
        <w:rPr>
          <w:rFonts w:ascii="Aptos" w:hAnsi="Aptos" w:cstheme="majorBidi"/>
          <w:sz w:val="18"/>
          <w:szCs w:val="18"/>
        </w:rPr>
      </w:pPr>
      <w:r w:rsidRPr="00B1116B">
        <w:rPr>
          <w:rFonts w:ascii="Aptos" w:hAnsi="Aptos" w:cstheme="majorBidi"/>
          <w:sz w:val="18"/>
          <w:szCs w:val="18"/>
        </w:rPr>
        <w:t>The undersigned has read the Request for Proposals (RFP), including the Commonwealth of Massachusetts Office Lease (the Lease</w:t>
      </w:r>
      <w:r w:rsidR="008A7FA2" w:rsidRPr="00B1116B">
        <w:rPr>
          <w:rFonts w:ascii="Aptos" w:hAnsi="Aptos" w:cstheme="majorBidi"/>
          <w:sz w:val="18"/>
          <w:szCs w:val="18"/>
        </w:rPr>
        <w:t>), attachments</w:t>
      </w:r>
      <w:r w:rsidRPr="00B1116B">
        <w:rPr>
          <w:rFonts w:ascii="Aptos" w:hAnsi="Aptos" w:cstheme="majorBidi"/>
          <w:sz w:val="18"/>
          <w:szCs w:val="18"/>
        </w:rPr>
        <w:t>, and the specifications</w:t>
      </w:r>
      <w:r w:rsidR="00A15BBC" w:rsidRPr="00B1116B">
        <w:rPr>
          <w:rFonts w:ascii="Aptos" w:hAnsi="Aptos" w:cstheme="majorBidi"/>
          <w:sz w:val="18"/>
          <w:szCs w:val="18"/>
        </w:rPr>
        <w:t>,</w:t>
      </w:r>
      <w:r w:rsidRPr="00B1116B">
        <w:rPr>
          <w:rFonts w:ascii="Aptos" w:hAnsi="Aptos" w:cstheme="majorBidi"/>
          <w:sz w:val="18"/>
          <w:szCs w:val="18"/>
        </w:rPr>
        <w:t xml:space="preserve"> in § B</w:t>
      </w:r>
      <w:r w:rsidR="00A15BBC" w:rsidRPr="00B1116B">
        <w:rPr>
          <w:rFonts w:ascii="Aptos" w:hAnsi="Aptos" w:cstheme="majorBidi"/>
          <w:sz w:val="18"/>
          <w:szCs w:val="18"/>
        </w:rPr>
        <w:t xml:space="preserve"> -</w:t>
      </w:r>
      <w:r w:rsidRPr="00B1116B">
        <w:rPr>
          <w:rFonts w:ascii="Aptos" w:hAnsi="Aptos" w:cstheme="majorBidi"/>
          <w:sz w:val="18"/>
          <w:szCs w:val="18"/>
        </w:rPr>
        <w:t xml:space="preserve"> General Specifications</w:t>
      </w:r>
      <w:r w:rsidR="00A15BBC" w:rsidRPr="00B1116B">
        <w:rPr>
          <w:rFonts w:ascii="Aptos" w:hAnsi="Aptos" w:cstheme="majorBidi"/>
          <w:sz w:val="18"/>
          <w:szCs w:val="18"/>
        </w:rPr>
        <w:t>, all of which was provided with the download of the RFP in COMMBUYS</w:t>
      </w:r>
      <w:r w:rsidRPr="00B1116B">
        <w:rPr>
          <w:rFonts w:ascii="Aptos" w:hAnsi="Aptos" w:cstheme="majorBidi"/>
          <w:sz w:val="18"/>
          <w:szCs w:val="18"/>
        </w:rPr>
        <w:t>.  The undersigned acknowledges that the proposed property must comply with all RFP specifications before occupancy by the User Agency unless unambiguously stated otherwise in this Proposal, the undersigned is an eligible proposer as defined in the RFP and there are no known obstacles to prevent the owner from executing a lease or that could invalidate such lease.  The undersigned confirms that the owner of the proposed property will 1) enter into a lease substantially in the form of the Lease, 2) provide a statement under oath listing the names and addresses of all persons having a direct or indirect beneficial interest in the property, as required by G. L. chapter 7C, § 38, 3) provide a certification that all state taxes and employment-security contributions have been paid by the owner in accordance with G. L. chapter 62C, § 49A and chapter 151A, § 19A (b), and 4) execute under oath a Certificate of Compliance with Executive Order No. 481.  The official forms for items 2), 3), and 4) immediately follow the Lease that is referenced in item 1).  The undersigned acknowledges that DCAMM may reject all proposals or waive portions of the RFP for all proposals if DCAMM deems such rejection, waiver, or both to be in the Commonwealth’s best interest.  The undersigned proposes to lease property to the Commonwealth of Massachusetts as follows:</w:t>
      </w:r>
    </w:p>
    <w:p w14:paraId="61137529" w14:textId="5B47AD4B"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8A7FA2" w:rsidRPr="00B1116B">
        <w:rPr>
          <w:rFonts w:ascii="Aptos" w:hAnsi="Aptos" w:cstheme="majorBidi"/>
          <w:b/>
          <w:sz w:val="24"/>
        </w:rPr>
        <w:t>. Proposal</w:t>
      </w:r>
      <w:r w:rsidRPr="00B1116B">
        <w:rPr>
          <w:rFonts w:ascii="Aptos" w:hAnsi="Aptos" w:cstheme="majorBidi"/>
          <w:b/>
          <w:sz w:val="24"/>
        </w:rPr>
        <w:t xml:space="preserve"> Summary</w:t>
      </w:r>
    </w:p>
    <w:p w14:paraId="4282964A" w14:textId="29424269" w:rsidR="00FB6DB5" w:rsidRPr="00B1116B" w:rsidRDefault="00101B39" w:rsidP="00863E39">
      <w:pPr>
        <w:pStyle w:val="SecNoBorder"/>
        <w:rPr>
          <w:rFonts w:ascii="Aptos" w:hAnsi="Aptos" w:cstheme="majorBidi"/>
        </w:rPr>
      </w:pPr>
      <w:r w:rsidRPr="00C82C99">
        <w:rPr>
          <w:rFonts w:ascii="Aptos" w:hAnsi="Aptos" w:cstheme="majorBidi"/>
          <w:b/>
          <w:bCs/>
        </w:rPr>
        <w:t>1.1</w:t>
      </w:r>
      <w:r w:rsidRPr="00B1116B">
        <w:rPr>
          <w:rFonts w:ascii="Aptos" w:hAnsi="Aptos" w:cstheme="majorBidi"/>
          <w:u w:val="none"/>
        </w:rPr>
        <w:tab/>
      </w:r>
      <w:r w:rsidR="00FB6DB5" w:rsidRPr="00AA56C8">
        <w:rPr>
          <w:rFonts w:ascii="Aptos" w:hAnsi="Aptos" w:cstheme="majorBidi"/>
          <w:b/>
          <w:bCs/>
        </w:rPr>
        <w:t>Location:</w:t>
      </w:r>
    </w:p>
    <w:p w14:paraId="26CC5A0B" w14:textId="3446D1F6" w:rsidR="00FB6DB5" w:rsidRPr="00B1116B" w:rsidRDefault="007D26C7" w:rsidP="0024284F">
      <w:pPr>
        <w:tabs>
          <w:tab w:val="left" w:pos="2880"/>
        </w:tabs>
        <w:rPr>
          <w:rFonts w:ascii="Aptos" w:hAnsi="Aptos" w:cstheme="majorBidi"/>
        </w:rPr>
      </w:pPr>
      <w:r w:rsidRPr="00B1116B">
        <w:rPr>
          <w:rFonts w:ascii="Aptos" w:hAnsi="Aptos" w:cstheme="majorBidi"/>
        </w:rPr>
        <w:t xml:space="preserve">Street </w:t>
      </w:r>
      <w:r w:rsidR="00FB6DB5" w:rsidRPr="00B1116B">
        <w:rPr>
          <w:rFonts w:ascii="Aptos" w:hAnsi="Aptos" w:cstheme="majorBidi"/>
        </w:rPr>
        <w:t>Address of Proposed Building</w:t>
      </w:r>
      <w:bookmarkStart w:id="3" w:name="Text4"/>
      <w:r w:rsidR="00E74AC8" w:rsidRPr="00B1116B">
        <w:rPr>
          <w:rFonts w:ascii="Aptos" w:hAnsi="Aptos" w:cstheme="majorBidi"/>
        </w:rPr>
        <w:t>:</w:t>
      </w:r>
      <w:r w:rsidR="00F34F52"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7A60FB">
        <w:rPr>
          <w:rFonts w:ascii="Aptos" w:hAnsi="Aptos" w:cstheme="majorBidi"/>
          <w:b/>
        </w:rPr>
        <w:t> </w:t>
      </w:r>
      <w:r w:rsidR="007A60FB">
        <w:rPr>
          <w:rFonts w:ascii="Aptos" w:hAnsi="Aptos" w:cstheme="majorBidi"/>
          <w:b/>
        </w:rPr>
        <w:t> </w:t>
      </w:r>
      <w:r w:rsidR="007A60FB">
        <w:rPr>
          <w:rFonts w:ascii="Aptos" w:hAnsi="Aptos" w:cstheme="majorBidi"/>
          <w:b/>
        </w:rPr>
        <w:t> </w:t>
      </w:r>
      <w:r w:rsidR="007A60FB">
        <w:rPr>
          <w:rFonts w:ascii="Aptos" w:hAnsi="Aptos" w:cstheme="majorBidi"/>
          <w:b/>
        </w:rPr>
        <w:t> </w:t>
      </w:r>
      <w:r w:rsidR="007A60FB">
        <w:rPr>
          <w:rFonts w:ascii="Aptos" w:hAnsi="Aptos" w:cstheme="majorBidi"/>
          <w:b/>
        </w:rPr>
        <w:t> </w:t>
      </w:r>
      <w:r w:rsidR="000719EE" w:rsidRPr="00B1116B">
        <w:rPr>
          <w:rFonts w:ascii="Aptos" w:hAnsi="Aptos" w:cstheme="majorBidi"/>
          <w:b/>
        </w:rPr>
        <w:fldChar w:fldCharType="end"/>
      </w:r>
      <w:bookmarkEnd w:id="3"/>
    </w:p>
    <w:p w14:paraId="08A72494" w14:textId="37CDD9F5" w:rsidR="00FB6DB5" w:rsidRPr="00B1116B" w:rsidRDefault="00E74AC8" w:rsidP="0024284F">
      <w:pPr>
        <w:tabs>
          <w:tab w:val="left" w:pos="2880"/>
        </w:tabs>
        <w:rPr>
          <w:rFonts w:ascii="Aptos" w:hAnsi="Aptos" w:cstheme="majorBidi"/>
        </w:rPr>
      </w:pPr>
      <w:r w:rsidRPr="00B1116B">
        <w:rPr>
          <w:rFonts w:ascii="Aptos" w:hAnsi="Aptos" w:cstheme="majorBidi"/>
        </w:rPr>
        <w:t>Floor Number:</w:t>
      </w:r>
      <w:bookmarkStart w:id="4" w:name="Text5"/>
      <w:r w:rsidRPr="00B1116B">
        <w:rPr>
          <w:rFonts w:ascii="Aptos" w:hAnsi="Aptos" w:cstheme="majorBidi"/>
        </w:rPr>
        <w:tab/>
      </w:r>
      <w:bookmarkEnd w:id="4"/>
      <w:r w:rsidR="00215E10"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p>
    <w:p w14:paraId="0F32E74F" w14:textId="3F087B27" w:rsidR="00FB6DB5" w:rsidRPr="00B1116B" w:rsidRDefault="00FB6DB5" w:rsidP="0024284F">
      <w:pPr>
        <w:tabs>
          <w:tab w:val="left" w:pos="2880"/>
        </w:tabs>
        <w:rPr>
          <w:rFonts w:ascii="Aptos" w:hAnsi="Aptos" w:cstheme="majorBidi"/>
          <w:b/>
        </w:rPr>
      </w:pPr>
      <w:r w:rsidRPr="00B1116B">
        <w:rPr>
          <w:rFonts w:ascii="Aptos" w:hAnsi="Aptos" w:cstheme="majorBidi"/>
        </w:rPr>
        <w:t>City</w:t>
      </w:r>
      <w:r w:rsidR="004D754C" w:rsidRPr="00B1116B">
        <w:rPr>
          <w:rFonts w:ascii="Aptos" w:hAnsi="Aptos" w:cstheme="majorBidi"/>
        </w:rPr>
        <w:t xml:space="preserve"> State Zip</w:t>
      </w:r>
      <w:r w:rsidRPr="00B1116B">
        <w:rPr>
          <w:rFonts w:ascii="Aptos" w:hAnsi="Aptos" w:cstheme="majorBidi"/>
        </w:rPr>
        <w:t>:</w:t>
      </w:r>
      <w:bookmarkStart w:id="5" w:name="Text6"/>
      <w:r w:rsidR="00E74AC8" w:rsidRPr="00B1116B">
        <w:rPr>
          <w:rFonts w:ascii="Aptos" w:hAnsi="Aptos" w:cstheme="majorBidi"/>
        </w:rPr>
        <w:tab/>
      </w:r>
      <w:r w:rsidR="00215E10" w:rsidRPr="00B1116B">
        <w:rPr>
          <w:rFonts w:ascii="Aptos" w:hAnsi="Aptos" w:cstheme="majorBidi"/>
        </w:rPr>
        <w:t xml:space="preserve">   </w:t>
      </w:r>
      <w:r w:rsidRPr="00B1116B">
        <w:rPr>
          <w:rFonts w:ascii="Aptos" w:hAnsi="Aptos" w:cstheme="majorBidi"/>
          <w:b/>
        </w:rPr>
        <w:fldChar w:fldCharType="begin">
          <w:ffData>
            <w:name w:val="Text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
    </w:p>
    <w:p w14:paraId="7352632E" w14:textId="6EECE9D4" w:rsidR="009A5DCE" w:rsidRPr="00B1116B" w:rsidRDefault="009A5DCE" w:rsidP="00E75B65">
      <w:pPr>
        <w:rPr>
          <w:rFonts w:ascii="Aptos" w:hAnsi="Aptos" w:cstheme="majorBidi"/>
          <w:bCs/>
        </w:rPr>
      </w:pPr>
      <w:r w:rsidRPr="00B1116B">
        <w:rPr>
          <w:rFonts w:ascii="Aptos" w:hAnsi="Aptos" w:cstheme="majorBidi"/>
          <w:bCs/>
        </w:rPr>
        <w:t xml:space="preserve">Confirm that the proposed Building is located within the search area </w:t>
      </w:r>
      <w:r w:rsidR="00F14044" w:rsidRPr="00B1116B">
        <w:rPr>
          <w:rFonts w:ascii="Aptos" w:hAnsi="Aptos" w:cstheme="majorBidi"/>
          <w:bCs/>
        </w:rPr>
        <w:t>defined</w:t>
      </w:r>
      <w:r w:rsidRPr="00B1116B">
        <w:rPr>
          <w:rFonts w:ascii="Aptos" w:hAnsi="Aptos" w:cstheme="majorBidi"/>
          <w:bCs/>
        </w:rPr>
        <w:t xml:space="preserve"> in the RFP:  </w:t>
      </w:r>
      <w:r w:rsidRPr="00B1116B">
        <w:rPr>
          <w:rFonts w:ascii="Aptos" w:hAnsi="Aptos" w:cstheme="majorBidi"/>
          <w:bCs/>
        </w:rPr>
        <w:tab/>
      </w:r>
      <w:r w:rsidR="00E75B65">
        <w:rPr>
          <w:rFonts w:ascii="Aptos" w:hAnsi="Aptos" w:cstheme="majorBidi"/>
          <w:bCs/>
        </w:rPr>
        <w:tab/>
      </w:r>
      <w:r w:rsidRPr="00B1116B">
        <w:rPr>
          <w:rFonts w:ascii="Aptos" w:hAnsi="Aptos" w:cstheme="majorBidi"/>
          <w:bCs/>
        </w:rPr>
        <w:fldChar w:fldCharType="begin">
          <w:ffData>
            <w:name w:val="Check56"/>
            <w:enabled/>
            <w:calcOnExit w:val="0"/>
            <w:checkBox>
              <w:sizeAuto/>
              <w:default w:val="0"/>
              <w:checked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Yes    </w:t>
      </w:r>
      <w:r w:rsidRPr="00B1116B">
        <w:rPr>
          <w:rFonts w:ascii="Aptos" w:hAnsi="Aptos" w:cstheme="majorBidi"/>
          <w:bCs/>
        </w:rPr>
        <w:fldChar w:fldCharType="begin">
          <w:ffData>
            <w:name w:val="Check57"/>
            <w:enabled/>
            <w:calcOnExit w:val="0"/>
            <w:checkBox>
              <w:sizeAuto/>
              <w:default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No</w:t>
      </w:r>
    </w:p>
    <w:p w14:paraId="73FEF0E3" w14:textId="77777777" w:rsidR="00FB6DB5" w:rsidRPr="00B1116B" w:rsidRDefault="00101B39" w:rsidP="00BF1AE8">
      <w:pPr>
        <w:pStyle w:val="SecBorder"/>
        <w:rPr>
          <w:rFonts w:ascii="Aptos" w:hAnsi="Aptos" w:cstheme="majorBidi"/>
        </w:rPr>
      </w:pPr>
      <w:r w:rsidRPr="00C82C99">
        <w:rPr>
          <w:rFonts w:ascii="Aptos" w:hAnsi="Aptos" w:cstheme="majorBidi"/>
          <w:b/>
          <w:bCs/>
        </w:rPr>
        <w:t>1.2</w:t>
      </w:r>
      <w:r w:rsidRPr="00B1116B">
        <w:rPr>
          <w:rFonts w:ascii="Aptos" w:hAnsi="Aptos" w:cstheme="majorBidi"/>
          <w:u w:val="none"/>
        </w:rPr>
        <w:tab/>
      </w:r>
      <w:r w:rsidR="00FB6DB5" w:rsidRPr="00AA56C8">
        <w:rPr>
          <w:rFonts w:ascii="Aptos" w:hAnsi="Aptos" w:cstheme="majorBidi"/>
          <w:b/>
          <w:bCs/>
        </w:rPr>
        <w:t>Usable Area</w:t>
      </w:r>
    </w:p>
    <w:p w14:paraId="7032342F" w14:textId="3870A5C5" w:rsidR="00E241D9" w:rsidRPr="00B1116B" w:rsidRDefault="00FB6DB5" w:rsidP="00143C97">
      <w:pPr>
        <w:tabs>
          <w:tab w:val="left" w:pos="2880"/>
        </w:tabs>
        <w:rPr>
          <w:rFonts w:ascii="Aptos" w:hAnsi="Aptos" w:cstheme="majorBidi"/>
          <w:i/>
          <w:iCs/>
          <w:sz w:val="18"/>
          <w:szCs w:val="18"/>
        </w:rPr>
      </w:pPr>
      <w:r w:rsidRPr="00B1116B">
        <w:rPr>
          <w:rFonts w:ascii="Aptos" w:hAnsi="Aptos" w:cstheme="majorBidi"/>
        </w:rPr>
        <w:t>Proposed Usable Area:</w:t>
      </w:r>
      <w:bookmarkStart w:id="6" w:name="Text9"/>
      <w:r w:rsidR="00143C97" w:rsidRPr="00B1116B">
        <w:rPr>
          <w:rFonts w:ascii="Aptos" w:hAnsi="Aptos" w:cstheme="majorBidi"/>
        </w:rPr>
        <w:tab/>
      </w:r>
      <w:bookmarkEnd w:id="6"/>
      <w:r w:rsidR="00EF0AA7">
        <w:rPr>
          <w:rFonts w:ascii="Aptos" w:hAnsi="Aptos" w:cstheme="majorBidi"/>
          <w:b/>
        </w:rPr>
        <w:fldChar w:fldCharType="begin">
          <w:ffData>
            <w:name w:val=""/>
            <w:enabled/>
            <w:calcOnExit w:val="0"/>
            <w:textInput/>
          </w:ffData>
        </w:fldChar>
      </w:r>
      <w:r w:rsidR="00EF0AA7">
        <w:rPr>
          <w:rFonts w:ascii="Aptos" w:hAnsi="Aptos" w:cstheme="majorBidi"/>
          <w:b/>
        </w:rPr>
        <w:instrText xml:space="preserve"> FORMTEXT </w:instrText>
      </w:r>
      <w:r w:rsidR="00EF0AA7">
        <w:rPr>
          <w:rFonts w:ascii="Aptos" w:hAnsi="Aptos" w:cstheme="majorBidi"/>
          <w:b/>
        </w:rPr>
      </w:r>
      <w:r w:rsidR="00EF0AA7">
        <w:rPr>
          <w:rFonts w:ascii="Aptos" w:hAnsi="Aptos" w:cstheme="majorBidi"/>
          <w:b/>
        </w:rPr>
        <w:fldChar w:fldCharType="separate"/>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rPr>
        <w:fldChar w:fldCharType="end"/>
      </w:r>
      <w:r w:rsidR="00D74B39" w:rsidRPr="00B1116B">
        <w:rPr>
          <w:rFonts w:ascii="Aptos" w:hAnsi="Aptos" w:cstheme="majorBidi"/>
        </w:rPr>
        <w:t xml:space="preserve"> </w:t>
      </w:r>
      <w:r w:rsidR="00C930D3" w:rsidRPr="00B1116B">
        <w:rPr>
          <w:rFonts w:ascii="Aptos" w:hAnsi="Aptos" w:cstheme="majorBidi"/>
        </w:rPr>
        <w:t xml:space="preserve"> </w:t>
      </w:r>
      <w:r w:rsidR="00D74B39" w:rsidRPr="00B1116B">
        <w:rPr>
          <w:rFonts w:ascii="Aptos" w:hAnsi="Aptos" w:cstheme="majorBidi"/>
        </w:rPr>
        <w:t>USF</w:t>
      </w:r>
    </w:p>
    <w:p w14:paraId="166C3019" w14:textId="5CCBC680" w:rsidR="00FB6DB5" w:rsidRPr="00B1116B" w:rsidRDefault="00B461E9" w:rsidP="00143C97">
      <w:pPr>
        <w:tabs>
          <w:tab w:val="left" w:pos="2880"/>
        </w:tabs>
        <w:rPr>
          <w:rFonts w:ascii="Aptos" w:hAnsi="Aptos" w:cstheme="majorBidi"/>
        </w:rPr>
      </w:pPr>
      <w:r w:rsidRPr="00B1116B">
        <w:rPr>
          <w:rFonts w:ascii="Aptos" w:hAnsi="Aptos" w:cstheme="majorBidi"/>
          <w:i/>
          <w:iCs/>
          <w:sz w:val="18"/>
          <w:szCs w:val="18"/>
        </w:rPr>
        <w:t xml:space="preserve">Please note the Commonwealth has a specific </w:t>
      </w:r>
      <w:r w:rsidR="000A17D8" w:rsidRPr="00B1116B">
        <w:rPr>
          <w:rFonts w:ascii="Aptos" w:hAnsi="Aptos" w:cstheme="majorBidi"/>
          <w:i/>
          <w:iCs/>
          <w:sz w:val="18"/>
          <w:szCs w:val="18"/>
        </w:rPr>
        <w:t>method</w:t>
      </w:r>
      <w:r w:rsidRPr="00B1116B">
        <w:rPr>
          <w:rFonts w:ascii="Aptos" w:hAnsi="Aptos" w:cstheme="majorBidi"/>
          <w:i/>
          <w:iCs/>
          <w:sz w:val="18"/>
          <w:szCs w:val="18"/>
        </w:rPr>
        <w:t xml:space="preserve"> of calculating usable square feet, please refer to the </w:t>
      </w:r>
      <w:r w:rsidR="0006742E" w:rsidRPr="00B1116B">
        <w:rPr>
          <w:rFonts w:ascii="Aptos" w:hAnsi="Aptos" w:cstheme="majorBidi"/>
          <w:i/>
          <w:iCs/>
          <w:sz w:val="18"/>
          <w:szCs w:val="18"/>
        </w:rPr>
        <w:t xml:space="preserve">Amount of Space section in the </w:t>
      </w:r>
      <w:r w:rsidRPr="00B1116B">
        <w:rPr>
          <w:rFonts w:ascii="Aptos" w:hAnsi="Aptos" w:cstheme="majorBidi"/>
          <w:i/>
          <w:iCs/>
          <w:sz w:val="18"/>
          <w:szCs w:val="18"/>
        </w:rPr>
        <w:t xml:space="preserve">RFP </w:t>
      </w:r>
      <w:r w:rsidR="0006742E" w:rsidRPr="00B1116B">
        <w:rPr>
          <w:rFonts w:ascii="Aptos" w:hAnsi="Aptos" w:cstheme="majorBidi"/>
          <w:i/>
          <w:iCs/>
          <w:sz w:val="18"/>
          <w:szCs w:val="18"/>
        </w:rPr>
        <w:t>for detail</w:t>
      </w:r>
      <w:r w:rsidR="0006742E" w:rsidRPr="00B1116B">
        <w:rPr>
          <w:rFonts w:ascii="Aptos" w:hAnsi="Aptos" w:cstheme="majorBidi"/>
        </w:rPr>
        <w:t xml:space="preserve">. </w:t>
      </w:r>
      <w:r w:rsidR="000A17D8" w:rsidRPr="00B1116B">
        <w:rPr>
          <w:rFonts w:ascii="Aptos" w:hAnsi="Aptos" w:cstheme="majorBidi"/>
        </w:rPr>
        <w:t xml:space="preserve"> Please confirm you have calculated USF per DCAMM methodology: </w:t>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bCs/>
        </w:rPr>
        <w:t xml:space="preserve">  </w:t>
      </w:r>
      <w:r w:rsidR="000A17D8" w:rsidRPr="00B1116B">
        <w:rPr>
          <w:rFonts w:ascii="Aptos" w:hAnsi="Aptos" w:cstheme="majorBidi"/>
          <w:bCs/>
        </w:rPr>
        <w:fldChar w:fldCharType="begin">
          <w:ffData>
            <w:name w:val="Check56"/>
            <w:enabled/>
            <w:calcOnExit w:val="0"/>
            <w:checkBox>
              <w:sizeAuto/>
              <w:default w:val="0"/>
              <w:checked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Yes    </w:t>
      </w:r>
      <w:r w:rsidR="000A17D8" w:rsidRPr="00B1116B">
        <w:rPr>
          <w:rFonts w:ascii="Aptos" w:hAnsi="Aptos" w:cstheme="majorBidi"/>
          <w:bCs/>
        </w:rPr>
        <w:fldChar w:fldCharType="begin">
          <w:ffData>
            <w:name w:val="Check57"/>
            <w:enabled/>
            <w:calcOnExit w:val="0"/>
            <w:checkBox>
              <w:sizeAuto/>
              <w:default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No</w:t>
      </w:r>
    </w:p>
    <w:p w14:paraId="4F7DFDD5" w14:textId="600EA4F9" w:rsidR="00FB6DB5" w:rsidRPr="00B1116B" w:rsidRDefault="00101B39" w:rsidP="00BF1AE8">
      <w:pPr>
        <w:pStyle w:val="SecBorder"/>
        <w:rPr>
          <w:rFonts w:ascii="Aptos" w:hAnsi="Aptos" w:cstheme="majorBidi"/>
        </w:rPr>
      </w:pPr>
      <w:r w:rsidRPr="00C82C99">
        <w:rPr>
          <w:rFonts w:ascii="Aptos" w:hAnsi="Aptos" w:cstheme="majorBidi"/>
          <w:b/>
          <w:bCs/>
        </w:rPr>
        <w:t>1.3</w:t>
      </w:r>
      <w:r w:rsidRPr="00B1116B">
        <w:rPr>
          <w:rFonts w:ascii="Aptos" w:hAnsi="Aptos" w:cstheme="majorBidi"/>
          <w:u w:val="none"/>
        </w:rPr>
        <w:tab/>
      </w:r>
      <w:r w:rsidR="00163E3C" w:rsidRPr="00AA56C8">
        <w:rPr>
          <w:rFonts w:ascii="Aptos" w:hAnsi="Aptos" w:cstheme="majorBidi"/>
          <w:b/>
          <w:bCs/>
        </w:rPr>
        <w:t xml:space="preserve">Commonwealth Lease and </w:t>
      </w:r>
      <w:r w:rsidR="00FB6DB5" w:rsidRPr="00AA56C8">
        <w:rPr>
          <w:rFonts w:ascii="Aptos" w:hAnsi="Aptos" w:cstheme="majorBidi"/>
          <w:b/>
          <w:bCs/>
        </w:rPr>
        <w:t>Term</w:t>
      </w:r>
    </w:p>
    <w:p w14:paraId="66F26A9F" w14:textId="4A266363" w:rsidR="00FA6DC3" w:rsidRPr="00B1116B" w:rsidRDefault="00FB6DB5" w:rsidP="00B14BBB">
      <w:pPr>
        <w:tabs>
          <w:tab w:val="left" w:pos="2880"/>
        </w:tabs>
        <w:rPr>
          <w:rFonts w:ascii="Aptos" w:hAnsi="Aptos" w:cstheme="majorBidi"/>
        </w:rPr>
      </w:pPr>
      <w:r w:rsidRPr="00B1116B">
        <w:rPr>
          <w:rFonts w:ascii="Aptos" w:hAnsi="Aptos" w:cstheme="majorBidi"/>
        </w:rPr>
        <w:t>Proposed Term of Lease</w:t>
      </w:r>
      <w:r w:rsidR="00B14BBB" w:rsidRPr="00B1116B">
        <w:rPr>
          <w:rFonts w:ascii="Aptos" w:hAnsi="Aptos" w:cstheme="majorBidi"/>
        </w:rPr>
        <w:t>:</w:t>
      </w:r>
      <w:bookmarkStart w:id="7" w:name="Text10"/>
      <w:r w:rsidR="00602764" w:rsidRPr="00B1116B">
        <w:rPr>
          <w:rFonts w:ascii="Aptos" w:hAnsi="Aptos" w:cstheme="majorBidi"/>
        </w:rPr>
        <w:t xml:space="preserve"> </w:t>
      </w:r>
      <w:bookmarkEnd w:id="7"/>
      <w:r w:rsidR="001652B0">
        <w:rPr>
          <w:rFonts w:ascii="Aptos" w:hAnsi="Aptos" w:cstheme="majorBidi"/>
        </w:rPr>
        <w:t>Ten (10)</w:t>
      </w:r>
      <w:r w:rsidR="00B14BBB" w:rsidRPr="00B1116B">
        <w:rPr>
          <w:rFonts w:ascii="Aptos" w:hAnsi="Aptos" w:cstheme="majorBidi"/>
          <w:b/>
        </w:rPr>
        <w:t xml:space="preserve"> </w:t>
      </w:r>
      <w:r w:rsidR="00E86E9F" w:rsidRPr="00B1116B">
        <w:rPr>
          <w:rFonts w:ascii="Aptos" w:hAnsi="Aptos" w:cstheme="majorBidi"/>
        </w:rPr>
        <w:t>Years</w:t>
      </w:r>
      <w:r w:rsidR="005C597E" w:rsidRPr="00B1116B">
        <w:rPr>
          <w:rFonts w:ascii="Aptos" w:hAnsi="Aptos" w:cstheme="majorBidi"/>
        </w:rPr>
        <w:t>.</w:t>
      </w:r>
    </w:p>
    <w:p w14:paraId="40AB6617" w14:textId="769D4879" w:rsidR="00476C98" w:rsidRPr="00B1116B" w:rsidRDefault="00163E3C" w:rsidP="00B14BBB">
      <w:pPr>
        <w:tabs>
          <w:tab w:val="left" w:pos="2880"/>
        </w:tabs>
        <w:rPr>
          <w:rFonts w:ascii="Aptos" w:hAnsi="Aptos" w:cstheme="majorBidi"/>
        </w:rPr>
      </w:pPr>
      <w:r w:rsidRPr="00B1116B">
        <w:rPr>
          <w:rFonts w:ascii="Aptos" w:hAnsi="Aptos" w:cstheme="majorBidi"/>
        </w:rPr>
        <w:t xml:space="preserve">Confirm that the proposed landlord has reviewed the Lease and agrees to enter into a lease substantially in the form of the Lease attached to the RFP without material modifications: </w:t>
      </w:r>
      <w:r w:rsidR="00876677" w:rsidRPr="00B1116B">
        <w:rPr>
          <w:rFonts w:ascii="Aptos" w:hAnsi="Aptos" w:cstheme="majorBidi"/>
        </w:rPr>
        <w:tab/>
        <w:t xml:space="preserve">  </w:t>
      </w:r>
      <w:r w:rsidR="00876677" w:rsidRPr="00B1116B">
        <w:rPr>
          <w:rFonts w:ascii="Aptos" w:hAnsi="Aptos" w:cstheme="majorBidi"/>
        </w:rPr>
        <w:fldChar w:fldCharType="begin">
          <w:ffData>
            <w:name w:val="Check56"/>
            <w:enabled/>
            <w:calcOnExit w:val="0"/>
            <w:checkBox>
              <w:sizeAuto/>
              <w:default w:val="0"/>
              <w:checked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Yes    </w:t>
      </w:r>
      <w:r w:rsidR="00876677" w:rsidRPr="00B1116B">
        <w:rPr>
          <w:rFonts w:ascii="Aptos" w:hAnsi="Aptos" w:cstheme="majorBidi"/>
        </w:rPr>
        <w:fldChar w:fldCharType="begin">
          <w:ffData>
            <w:name w:val="Check57"/>
            <w:enabled/>
            <w:calcOnExit w:val="0"/>
            <w:checkBox>
              <w:sizeAuto/>
              <w:default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No</w:t>
      </w:r>
    </w:p>
    <w:p w14:paraId="4E36B68D" w14:textId="5265A81B" w:rsidR="00876677" w:rsidRPr="00880FD3" w:rsidRDefault="00880FD3" w:rsidP="00B14BBB">
      <w:pPr>
        <w:tabs>
          <w:tab w:val="left" w:pos="2880"/>
        </w:tabs>
        <w:rPr>
          <w:rFonts w:ascii="Aptos" w:hAnsi="Aptos" w:cstheme="majorBidi"/>
          <w:b/>
          <w:bCs/>
          <w:i/>
          <w:iCs/>
        </w:rPr>
      </w:pPr>
      <w:r w:rsidRPr="00880FD3">
        <w:rPr>
          <w:rFonts w:ascii="Aptos" w:hAnsi="Aptos" w:cstheme="majorBidi"/>
          <w:b/>
          <w:bCs/>
          <w:i/>
          <w:iCs/>
        </w:rPr>
        <w:t>**</w:t>
      </w:r>
      <w:r w:rsidR="00876677" w:rsidRPr="00880FD3">
        <w:rPr>
          <w:rFonts w:ascii="Aptos" w:hAnsi="Aptos" w:cstheme="majorBidi"/>
          <w:b/>
          <w:bCs/>
          <w:i/>
          <w:iCs/>
        </w:rPr>
        <w:t>Please attach a separate sheet identifying all proposed revisions</w:t>
      </w:r>
      <w:r w:rsidR="000A17D8" w:rsidRPr="00880FD3">
        <w:rPr>
          <w:rFonts w:ascii="Aptos" w:hAnsi="Aptos" w:cstheme="majorBidi"/>
          <w:b/>
          <w:bCs/>
          <w:i/>
          <w:iCs/>
        </w:rPr>
        <w:t xml:space="preserve"> in the form of a Lease Rider</w:t>
      </w:r>
      <w:r w:rsidR="00876677" w:rsidRPr="00880FD3">
        <w:rPr>
          <w:rFonts w:ascii="Aptos" w:hAnsi="Aptos" w:cstheme="majorBidi"/>
          <w:b/>
          <w:bCs/>
          <w:i/>
          <w:iCs/>
        </w:rPr>
        <w:t xml:space="preserve">. </w:t>
      </w:r>
      <w:r w:rsidRPr="00880FD3">
        <w:rPr>
          <w:rFonts w:ascii="Aptos" w:hAnsi="Aptos" w:cstheme="majorBidi"/>
          <w:b/>
          <w:bCs/>
          <w:i/>
          <w:iCs/>
        </w:rPr>
        <w:t>Proposed revisions must be submitted with the Lease Proposal Form.</w:t>
      </w:r>
    </w:p>
    <w:p w14:paraId="640368A9" w14:textId="784CD58A" w:rsidR="00675B0D" w:rsidRPr="00B1116B" w:rsidRDefault="00672580" w:rsidP="00B14BBB">
      <w:pPr>
        <w:tabs>
          <w:tab w:val="left" w:pos="2880"/>
        </w:tabs>
        <w:rPr>
          <w:rFonts w:ascii="Aptos" w:hAnsi="Aptos" w:cstheme="majorBidi"/>
        </w:rPr>
      </w:pPr>
      <w:r w:rsidRPr="00B1116B">
        <w:rPr>
          <w:rFonts w:ascii="Aptos" w:hAnsi="Aptos" w:cstheme="majorBidi"/>
          <w:noProof/>
        </w:rPr>
        <mc:AlternateContent>
          <mc:Choice Requires="wps">
            <w:drawing>
              <wp:anchor distT="0" distB="0" distL="114300" distR="114300" simplePos="0" relativeHeight="251658240" behindDoc="0" locked="0" layoutInCell="1" allowOverlap="1" wp14:anchorId="36A90BF7" wp14:editId="52DA16FB">
                <wp:simplePos x="0" y="0"/>
                <wp:positionH relativeFrom="column">
                  <wp:posOffset>5963</wp:posOffset>
                </wp:positionH>
                <wp:positionV relativeFrom="paragraph">
                  <wp:posOffset>50220</wp:posOffset>
                </wp:positionV>
                <wp:extent cx="6639340" cy="19878"/>
                <wp:effectExtent l="0" t="0" r="28575" b="37465"/>
                <wp:wrapNone/>
                <wp:docPr id="3" name="Straight Connector 1"/>
                <wp:cNvGraphicFramePr/>
                <a:graphic xmlns:a="http://schemas.openxmlformats.org/drawingml/2006/main">
                  <a:graphicData uri="http://schemas.microsoft.com/office/word/2010/wordprocessingShape">
                    <wps:wsp>
                      <wps:cNvCnPr/>
                      <wps:spPr>
                        <a:xfrm flipV="1">
                          <a:off x="0" y="0"/>
                          <a:ext cx="6639340" cy="1987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F2387"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45pt,3.95pt" to="52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8LyQEAAOwDAAAOAAAAZHJzL2Uyb0RvYy54bWysU8Fu2zAMvQ/YPwi6L3bSIU2NOD206C7D&#10;Vmzd7qpMxQIkUZC0OPn7UbLjtN1pwy6CLJKP7z3S29ujNewAIWp0LV8uas7ASey027f8x9PDhw1n&#10;MQnXCYMOWn6CyG93799tB9/ACns0HQRGIC42g295n5JvqirKHqyIC/TgKKgwWJHoM+yrLoiB0K2p&#10;VnW9rgYMnQ8oIUZ6vR+DfFfwlQKZvioVITHTcuKWyhnK+ZzParcVzT4I32s50RD/wMIK7ajpDHUv&#10;kmC/gv4DymoZMKJKC4m2QqW0hKKB1CzrN2q+98JD0ULmRD/bFP8frPxyuHOPgWwYfGyifwxZxVEF&#10;y5TR/ifNtOgipuxYbDvNtsExMUmP6/XVzdVHcldSbHmzud5kW6sRJsP5ENMnQMvypeVGu6xKNOLw&#10;OaYx9ZySn41jAwGtruu6pEU0unvQxuRg2Qy4M4EdBM00HZdTsxdZ1No4YnCRVG7pZGDE/waK6Y6o&#10;j+LeYAopwaUzrnGUncsUMZgLJ2Z5TS9kXhdO+bkUyib+TfFcUTqjS3Ox1Q7D6Mvr7hcr1Jh/dmDU&#10;nS14xu5Uhl2soZUqY5rWP+/sy+9SfvlJd78BAAD//wMAUEsDBBQABgAIAAAAIQAZLfd42wAAAAYB&#10;AAAPAAAAZHJzL2Rvd25yZXYueG1sTI7BTsMwEETvSPyDtUjcqB1EAoQ4VQHlhlS1cGhvbrxNIuJ1&#10;FDtt+Hu2JzjNjmY0+4rl7HpxwjF0njQkCwUCqfa2o0bD12d19wQiREPW9J5Qww8GWJbXV4XJrT/T&#10;Bk/b2AgeoZAbDW2MQy5lqFt0Jiz8gMTZ0Y/ORLZjI+1ozjzuenmvVCad6Yg/tGbAtxbr7+3kNKw/&#10;1slq74fsuEvTKX0dK/keKq1vb+bVC4iIc/wrwwWf0aFkpoOfyAbRa3jmnoZHlkuoHrIUxIGvRIEs&#10;C/kfv/wFAAD//wMAUEsBAi0AFAAGAAgAAAAhALaDOJL+AAAA4QEAABMAAAAAAAAAAAAAAAAAAAAA&#10;AFtDb250ZW50X1R5cGVzXS54bWxQSwECLQAUAAYACAAAACEAOP0h/9YAAACUAQAACwAAAAAAAAAA&#10;AAAAAAAvAQAAX3JlbHMvLnJlbHNQSwECLQAUAAYACAAAACEA4+1vC8kBAADsAwAADgAAAAAAAAAA&#10;AAAAAAAuAgAAZHJzL2Uyb0RvYy54bWxQSwECLQAUAAYACAAAACEAGS33eNsAAAAGAQAADwAAAAAA&#10;AAAAAAAAAAAjBAAAZHJzL2Rvd25yZXYueG1sUEsFBgAAAAAEAAQA8wAAACsFAAAAAA==&#10;" strokecolor="black [3213]" strokeweight="1pt">
                <v:stroke joinstyle="miter"/>
              </v:line>
            </w:pict>
          </mc:Fallback>
        </mc:AlternateContent>
      </w:r>
    </w:p>
    <w:p w14:paraId="1A5408C3" w14:textId="35C45EDF" w:rsidR="00FB6DB5" w:rsidRPr="00B1116B" w:rsidRDefault="00101B39" w:rsidP="00E75B65">
      <w:pPr>
        <w:rPr>
          <w:rFonts w:ascii="Aptos" w:hAnsi="Aptos" w:cstheme="majorBidi"/>
        </w:rPr>
      </w:pPr>
      <w:r w:rsidRPr="00C82C99">
        <w:rPr>
          <w:rFonts w:ascii="Aptos" w:hAnsi="Aptos" w:cstheme="majorBidi"/>
          <w:b/>
          <w:bCs/>
          <w:u w:val="single"/>
        </w:rPr>
        <w:t>1.4</w:t>
      </w:r>
      <w:r w:rsidR="00E75B65">
        <w:rPr>
          <w:rFonts w:ascii="Aptos" w:hAnsi="Aptos" w:cstheme="majorBidi"/>
        </w:rPr>
        <w:tab/>
      </w:r>
      <w:r w:rsidR="00FB6DB5" w:rsidRPr="00AA56C8">
        <w:rPr>
          <w:rFonts w:ascii="Aptos" w:hAnsi="Aptos" w:cstheme="majorBidi"/>
          <w:b/>
          <w:bCs/>
          <w:u w:val="single"/>
        </w:rPr>
        <w:t>Proposer</w:t>
      </w:r>
    </w:p>
    <w:p w14:paraId="24E0D956" w14:textId="1B98DC3F" w:rsidR="00FB6DB5" w:rsidRPr="00B1116B" w:rsidRDefault="00FB6DB5" w:rsidP="00330D22">
      <w:pPr>
        <w:tabs>
          <w:tab w:val="left" w:pos="1800"/>
          <w:tab w:val="left" w:pos="7200"/>
          <w:tab w:val="left" w:pos="8460"/>
        </w:tabs>
        <w:rPr>
          <w:rFonts w:ascii="Aptos" w:hAnsi="Aptos" w:cstheme="majorBidi"/>
          <w:b/>
        </w:rPr>
      </w:pPr>
      <w:r w:rsidRPr="00B1116B">
        <w:rPr>
          <w:rFonts w:ascii="Aptos" w:hAnsi="Aptos" w:cstheme="majorBidi"/>
        </w:rPr>
        <w:t>Name of Proposer:</w:t>
      </w:r>
      <w:bookmarkStart w:id="8" w:name="Text11"/>
      <w:r w:rsidR="006D719C"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
    </w:p>
    <w:p w14:paraId="60FE906E" w14:textId="5942F83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Contact:</w:t>
      </w:r>
      <w:r w:rsidRPr="00B1116B">
        <w:rPr>
          <w:rFonts w:ascii="Aptos" w:hAnsi="Aptos" w:cstheme="majorBidi"/>
        </w:rPr>
        <w:tab/>
      </w:r>
      <w:bookmarkStart w:id="9" w:name="Text12"/>
      <w:r w:rsidRPr="00B1116B">
        <w:rPr>
          <w:rFonts w:ascii="Aptos" w:hAnsi="Aptos" w:cstheme="majorBidi"/>
          <w:b/>
        </w:rPr>
        <w:fldChar w:fldCharType="begin">
          <w:ffData>
            <w:name w:val="Text1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
      <w:r w:rsidR="00647B1A" w:rsidRPr="00B1116B">
        <w:rPr>
          <w:rFonts w:ascii="Aptos" w:hAnsi="Aptos" w:cstheme="majorBidi"/>
        </w:rPr>
        <w:tab/>
        <w:t>Office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20F7C426" w14:textId="767E5E8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Company Name:</w:t>
      </w:r>
      <w:bookmarkStart w:id="10" w:name="Text126"/>
      <w:r w:rsidR="006D719C" w:rsidRPr="00B1116B">
        <w:rPr>
          <w:rFonts w:ascii="Aptos" w:hAnsi="Aptos" w:cstheme="majorBidi"/>
        </w:rPr>
        <w:tab/>
      </w:r>
      <w:r w:rsidRPr="00B1116B">
        <w:rPr>
          <w:rFonts w:ascii="Aptos" w:hAnsi="Aptos" w:cstheme="majorBidi"/>
          <w:b/>
        </w:rPr>
        <w:fldChar w:fldCharType="begin">
          <w:ffData>
            <w:name w:val="Text12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
      <w:r w:rsidR="00647B1A" w:rsidRPr="00B1116B">
        <w:rPr>
          <w:rFonts w:ascii="Aptos" w:hAnsi="Aptos" w:cstheme="majorBidi"/>
        </w:rPr>
        <w:tab/>
        <w:t>Cell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5C2CA6C4" w14:textId="7D34F564"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Address:</w:t>
      </w:r>
      <w:bookmarkStart w:id="11" w:name="Text14"/>
      <w:r w:rsidR="006D719C"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1"/>
      <w:r w:rsidR="00647B1A" w:rsidRPr="00B1116B">
        <w:rPr>
          <w:rFonts w:ascii="Aptos" w:hAnsi="Aptos" w:cstheme="majorBidi"/>
        </w:rPr>
        <w:tab/>
      </w:r>
    </w:p>
    <w:p w14:paraId="3806998D" w14:textId="53360115" w:rsidR="001D26A7"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City</w:t>
      </w:r>
      <w:r w:rsidR="00DE3D5C" w:rsidRPr="00B1116B">
        <w:rPr>
          <w:rFonts w:ascii="Aptos" w:hAnsi="Aptos" w:cstheme="majorBidi"/>
        </w:rPr>
        <w:t xml:space="preserve"> </w:t>
      </w:r>
      <w:r w:rsidR="009C3FA3" w:rsidRPr="00B1116B">
        <w:rPr>
          <w:rFonts w:ascii="Aptos" w:hAnsi="Aptos" w:cstheme="majorBidi"/>
        </w:rPr>
        <w:t>State</w:t>
      </w:r>
      <w:r w:rsidR="00C16DDB" w:rsidRPr="00B1116B">
        <w:rPr>
          <w:rFonts w:ascii="Aptos" w:hAnsi="Aptos" w:cstheme="majorBidi"/>
        </w:rPr>
        <w:t xml:space="preserve"> </w:t>
      </w:r>
      <w:r w:rsidR="006769EB" w:rsidRPr="00B1116B">
        <w:rPr>
          <w:rFonts w:ascii="Aptos" w:hAnsi="Aptos" w:cstheme="majorBidi"/>
        </w:rPr>
        <w:t>Zip</w:t>
      </w:r>
      <w:r w:rsidRPr="00B1116B">
        <w:rPr>
          <w:rFonts w:ascii="Aptos" w:hAnsi="Aptos" w:cstheme="majorBidi"/>
        </w:rPr>
        <w:t>:</w:t>
      </w:r>
      <w:bookmarkStart w:id="12" w:name="Text15"/>
      <w:r w:rsidR="006769EB"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2"/>
      <w:r w:rsidR="00EB5F2A" w:rsidRPr="00B1116B">
        <w:rPr>
          <w:rFonts w:ascii="Aptos" w:hAnsi="Aptos" w:cstheme="majorBidi"/>
        </w:rPr>
        <w:tab/>
        <w:t>E</w:t>
      </w:r>
      <w:r w:rsidR="00F544ED" w:rsidRPr="00B1116B">
        <w:rPr>
          <w:rFonts w:ascii="Aptos" w:hAnsi="Aptos" w:cstheme="majorBidi"/>
        </w:rPr>
        <w:t>mail:</w:t>
      </w:r>
      <w:r w:rsidR="00F544ED" w:rsidRPr="00B1116B">
        <w:rPr>
          <w:rFonts w:ascii="Aptos" w:hAnsi="Aptos" w:cstheme="majorBidi"/>
        </w:rPr>
        <w:tab/>
      </w:r>
      <w:r w:rsidR="00F544ED" w:rsidRPr="005A50D9">
        <w:rPr>
          <w:rFonts w:ascii="Aptos" w:hAnsi="Aptos" w:cstheme="majorBidi"/>
          <w:b/>
        </w:rPr>
        <w:fldChar w:fldCharType="begin">
          <w:ffData>
            <w:name w:val="Text18"/>
            <w:enabled/>
            <w:calcOnExit w:val="0"/>
            <w:textInput/>
          </w:ffData>
        </w:fldChar>
      </w:r>
      <w:r w:rsidR="00F544ED" w:rsidRPr="00B1116B">
        <w:rPr>
          <w:rFonts w:ascii="Aptos" w:hAnsi="Aptos" w:cstheme="majorBidi"/>
          <w:b/>
        </w:rPr>
        <w:instrText xml:space="preserve"> FORMTEXT </w:instrText>
      </w:r>
      <w:r w:rsidR="00F544ED" w:rsidRPr="005A50D9">
        <w:rPr>
          <w:rFonts w:ascii="Aptos" w:hAnsi="Aptos" w:cstheme="majorBidi"/>
          <w:b/>
        </w:rPr>
      </w:r>
      <w:r w:rsidR="00F544ED" w:rsidRPr="005A50D9">
        <w:rPr>
          <w:rFonts w:ascii="Aptos" w:hAnsi="Aptos" w:cstheme="majorBidi"/>
          <w:b/>
        </w:rPr>
        <w:fldChar w:fldCharType="separate"/>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5A50D9">
        <w:rPr>
          <w:rFonts w:ascii="Aptos" w:hAnsi="Aptos" w:cstheme="majorBidi"/>
        </w:rPr>
        <w:fldChar w:fldCharType="end"/>
      </w:r>
    </w:p>
    <w:p w14:paraId="703D82B9" w14:textId="6876B440" w:rsidR="00FB6DB5" w:rsidRPr="00B1116B" w:rsidRDefault="00FB6DB5" w:rsidP="00B04824">
      <w:pPr>
        <w:tabs>
          <w:tab w:val="left" w:pos="1620"/>
        </w:tabs>
        <w:spacing w:before="60"/>
        <w:rPr>
          <w:rFonts w:ascii="Aptos" w:hAnsi="Aptos" w:cstheme="majorBidi"/>
        </w:rPr>
      </w:pPr>
      <w:r w:rsidRPr="00B1116B">
        <w:rPr>
          <w:rFonts w:ascii="Aptos" w:hAnsi="Aptos" w:cstheme="majorBidi"/>
        </w:rPr>
        <w:t xml:space="preserve">Proposer is submitting this proposal as (see RFP </w:t>
      </w:r>
      <w:r w:rsidR="0000086B" w:rsidRPr="00B1116B">
        <w:rPr>
          <w:rFonts w:ascii="Aptos" w:hAnsi="Aptos" w:cstheme="majorBidi"/>
        </w:rPr>
        <w:t xml:space="preserve">Section </w:t>
      </w:r>
      <w:r w:rsidR="00271EA6" w:rsidRPr="00B1116B">
        <w:rPr>
          <w:rFonts w:ascii="Aptos" w:hAnsi="Aptos" w:cstheme="majorBidi"/>
        </w:rPr>
        <w:t>3</w:t>
      </w:r>
      <w:r w:rsidRPr="00B1116B">
        <w:rPr>
          <w:rFonts w:ascii="Aptos" w:hAnsi="Aptos" w:cstheme="majorBidi"/>
        </w:rPr>
        <w:t xml:space="preserve"> for def</w:t>
      </w:r>
      <w:r w:rsidR="006D719C" w:rsidRPr="00B1116B">
        <w:rPr>
          <w:rFonts w:ascii="Aptos" w:hAnsi="Aptos" w:cstheme="majorBidi"/>
        </w:rPr>
        <w:t>inition of “Eligible Proposer”):</w:t>
      </w:r>
    </w:p>
    <w:bookmarkStart w:id="13" w:name="Check31"/>
    <w:p w14:paraId="02CCDE82" w14:textId="4B3CFA50" w:rsidR="00FB6DB5" w:rsidRPr="00B1116B" w:rsidRDefault="00FB6DB5" w:rsidP="001D52B2">
      <w:pPr>
        <w:tabs>
          <w:tab w:val="left" w:pos="2070"/>
          <w:tab w:val="left" w:pos="4230"/>
          <w:tab w:val="left" w:pos="6840"/>
        </w:tabs>
        <w:rPr>
          <w:rFonts w:ascii="Aptos" w:hAnsi="Aptos" w:cstheme="majorBidi"/>
        </w:rPr>
      </w:pPr>
      <w:r w:rsidRPr="00B1116B">
        <w:rPr>
          <w:rFonts w:ascii="Aptos" w:hAnsi="Aptos" w:cstheme="majorBidi"/>
        </w:rPr>
        <w:fldChar w:fldCharType="begin">
          <w:ffData>
            <w:name w:val="Check3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3"/>
      <w:r w:rsidRPr="00B1116B">
        <w:rPr>
          <w:rFonts w:ascii="Aptos" w:hAnsi="Aptos" w:cstheme="majorBidi"/>
        </w:rPr>
        <w:t xml:space="preserve">  Record Owner</w:t>
      </w:r>
      <w:r w:rsidRPr="00B1116B">
        <w:rPr>
          <w:rFonts w:ascii="Aptos" w:hAnsi="Aptos" w:cstheme="majorBidi"/>
        </w:rPr>
        <w:tab/>
      </w:r>
      <w:bookmarkStart w:id="14" w:name="Check32"/>
      <w:r w:rsidRPr="00B1116B">
        <w:rPr>
          <w:rFonts w:ascii="Aptos" w:hAnsi="Aptos" w:cstheme="majorBidi"/>
        </w:rPr>
        <w:fldChar w:fldCharType="begin">
          <w:ffData>
            <w:name w:val="Check3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4"/>
      <w:r w:rsidRPr="00B1116B">
        <w:rPr>
          <w:rFonts w:ascii="Aptos" w:hAnsi="Aptos" w:cstheme="majorBidi"/>
        </w:rPr>
        <w:t xml:space="preserve">  Broker or Agent</w:t>
      </w:r>
      <w:r w:rsidRPr="00B1116B">
        <w:rPr>
          <w:rFonts w:ascii="Aptos" w:hAnsi="Aptos" w:cstheme="majorBidi"/>
        </w:rPr>
        <w:tab/>
      </w:r>
      <w:bookmarkStart w:id="15" w:name="Check33"/>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5"/>
      <w:r w:rsidRPr="00B1116B">
        <w:rPr>
          <w:rFonts w:ascii="Aptos" w:hAnsi="Aptos" w:cstheme="majorBidi"/>
        </w:rPr>
        <w:t xml:space="preserve">  Prospective Purchase</w:t>
      </w:r>
      <w:r w:rsidR="00D46C4C" w:rsidRPr="00B1116B">
        <w:rPr>
          <w:rFonts w:ascii="Aptos" w:hAnsi="Aptos" w:cstheme="majorBidi"/>
        </w:rPr>
        <w:t>r</w:t>
      </w:r>
      <w:r w:rsidR="00D46C4C" w:rsidRPr="00B1116B">
        <w:rPr>
          <w:rFonts w:ascii="Aptos" w:hAnsi="Aptos" w:cstheme="majorBidi"/>
        </w:rPr>
        <w:tab/>
      </w:r>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Tenant whose lease permits s</w:t>
      </w:r>
      <w:r w:rsidR="00D46C4C" w:rsidRPr="00B1116B">
        <w:rPr>
          <w:rFonts w:ascii="Aptos" w:hAnsi="Aptos" w:cstheme="majorBidi"/>
        </w:rPr>
        <w:t>ubleasing</w:t>
      </w:r>
    </w:p>
    <w:p w14:paraId="0880D8E7" w14:textId="77777777" w:rsidR="00FB6DB5" w:rsidRPr="00B1116B" w:rsidRDefault="00FB6DB5" w:rsidP="00C8316C">
      <w:pPr>
        <w:jc w:val="both"/>
        <w:rPr>
          <w:rFonts w:ascii="Aptos" w:hAnsi="Aptos" w:cstheme="majorBidi"/>
        </w:rPr>
      </w:pPr>
      <w:r w:rsidRPr="00B1116B">
        <w:rPr>
          <w:rFonts w:ascii="Aptos" w:hAnsi="Aptos" w:cstheme="majorBidi"/>
          <w:sz w:val="16"/>
          <w:szCs w:val="16"/>
        </w:rPr>
        <w:t xml:space="preserve">Proposer represents and warrants that 1) the information and statements in this Proposal are complete and accurate to the best of the Proposer’s ability to make them so, and 2) the Proposer has not communicated with any representative of the Commonwealth of Massachusetts regarding preparation of this Proposal other than the </w:t>
      </w:r>
      <w:r w:rsidR="00E540B5" w:rsidRPr="00B1116B">
        <w:rPr>
          <w:rFonts w:ascii="Aptos" w:hAnsi="Aptos" w:cstheme="majorBidi"/>
          <w:sz w:val="16"/>
          <w:szCs w:val="16"/>
        </w:rPr>
        <w:t>DCAMM</w:t>
      </w:r>
      <w:r w:rsidRPr="00B1116B">
        <w:rPr>
          <w:rFonts w:ascii="Aptos" w:hAnsi="Aptos" w:cstheme="majorBidi"/>
          <w:sz w:val="16"/>
          <w:szCs w:val="16"/>
        </w:rPr>
        <w:t xml:space="preserve"> Project Manager.</w:t>
      </w:r>
    </w:p>
    <w:p w14:paraId="520DC7D2" w14:textId="77777777" w:rsidR="00E74437" w:rsidRDefault="00E74437" w:rsidP="00804F61">
      <w:pPr>
        <w:tabs>
          <w:tab w:val="right" w:pos="7380"/>
          <w:tab w:val="left" w:pos="7560"/>
          <w:tab w:val="right" w:pos="10368"/>
        </w:tabs>
        <w:rPr>
          <w:rFonts w:ascii="Aptos" w:hAnsi="Aptos" w:cstheme="majorBidi"/>
          <w:b/>
          <w:sz w:val="24"/>
          <w:szCs w:val="24"/>
        </w:rPr>
      </w:pPr>
      <w:r w:rsidRPr="00B1116B">
        <w:rPr>
          <w:rFonts w:ascii="Aptos" w:hAnsi="Aptos" w:cstheme="majorBidi"/>
          <w:b/>
          <w:sz w:val="24"/>
          <w:szCs w:val="24"/>
        </w:rPr>
        <w:lastRenderedPageBreak/>
        <w:t>Proposer’s Signature:</w:t>
      </w:r>
      <w:r w:rsidRPr="00B1116B">
        <w:rPr>
          <w:rFonts w:ascii="Aptos" w:hAnsi="Aptos" w:cstheme="majorBidi"/>
        </w:rPr>
        <w:t xml:space="preserve"> </w:t>
      </w:r>
      <w:r w:rsidRPr="00B1116B">
        <w:rPr>
          <w:rFonts w:ascii="Aptos" w:hAnsi="Aptos" w:cstheme="majorBidi"/>
          <w:u w:val="single"/>
        </w:rPr>
        <w:tab/>
      </w:r>
      <w:r w:rsidRPr="00B1116B">
        <w:rPr>
          <w:rFonts w:ascii="Aptos" w:hAnsi="Aptos" w:cstheme="majorBidi"/>
        </w:rPr>
        <w:tab/>
      </w:r>
      <w:r w:rsidRPr="00B1116B">
        <w:rPr>
          <w:rFonts w:ascii="Aptos" w:hAnsi="Aptos" w:cstheme="majorBidi"/>
          <w:b/>
          <w:sz w:val="24"/>
          <w:szCs w:val="24"/>
        </w:rPr>
        <w:t>Date:</w:t>
      </w:r>
      <w:r w:rsidRPr="00B1116B">
        <w:rPr>
          <w:rFonts w:ascii="Aptos" w:hAnsi="Aptos" w:cstheme="majorBidi"/>
        </w:rPr>
        <w:t xml:space="preserve"> </w:t>
      </w:r>
      <w:r w:rsidRPr="00B1116B">
        <w:rPr>
          <w:rFonts w:ascii="Aptos" w:hAnsi="Aptos" w:cstheme="majorBidi"/>
          <w:u w:val="single"/>
        </w:rPr>
        <w:tab/>
      </w:r>
    </w:p>
    <w:p w14:paraId="6610DC9A" w14:textId="77777777" w:rsidR="00171B26" w:rsidRPr="00171B26" w:rsidRDefault="00171B26" w:rsidP="00171B26">
      <w:pPr>
        <w:rPr>
          <w:rFonts w:ascii="Aptos" w:hAnsi="Aptos" w:cstheme="majorBidi"/>
        </w:rPr>
      </w:pPr>
    </w:p>
    <w:p w14:paraId="75B7B312" w14:textId="77777777" w:rsidR="00DE5B2E" w:rsidRPr="00B1116B" w:rsidRDefault="00101B39" w:rsidP="00BF1AE8">
      <w:pPr>
        <w:pStyle w:val="SecBorder"/>
        <w:rPr>
          <w:rFonts w:ascii="Aptos" w:hAnsi="Aptos" w:cstheme="majorBidi"/>
        </w:rPr>
      </w:pPr>
      <w:r w:rsidRPr="00C82C99">
        <w:rPr>
          <w:rFonts w:ascii="Aptos" w:hAnsi="Aptos" w:cstheme="majorBidi"/>
          <w:b/>
          <w:bCs/>
        </w:rPr>
        <w:t>1.5</w:t>
      </w:r>
      <w:r w:rsidRPr="00B1116B">
        <w:rPr>
          <w:rFonts w:ascii="Aptos" w:hAnsi="Aptos" w:cstheme="majorBidi"/>
          <w:u w:val="none"/>
        </w:rPr>
        <w:tab/>
      </w:r>
      <w:r w:rsidR="00FF03A1" w:rsidRPr="00AA56C8">
        <w:rPr>
          <w:rFonts w:ascii="Aptos" w:hAnsi="Aptos" w:cstheme="majorBidi"/>
          <w:b/>
          <w:bCs/>
        </w:rPr>
        <w:t>Proposed Landlord</w:t>
      </w:r>
    </w:p>
    <w:p w14:paraId="235DAAC2" w14:textId="1728D7E0"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Name:</w:t>
      </w:r>
      <w:r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p w14:paraId="5B6C99A2" w14:textId="4559150A" w:rsidR="00C44DF5" w:rsidRPr="00B1116B" w:rsidRDefault="00EB5F2A" w:rsidP="00EB5F2A">
      <w:pPr>
        <w:tabs>
          <w:tab w:val="left" w:pos="1800"/>
          <w:tab w:val="left" w:pos="7200"/>
          <w:tab w:val="left" w:pos="8460"/>
        </w:tabs>
        <w:rPr>
          <w:rFonts w:ascii="Aptos" w:hAnsi="Aptos" w:cstheme="majorBidi"/>
        </w:rPr>
      </w:pPr>
      <w:r w:rsidRPr="00B1116B">
        <w:rPr>
          <w:rFonts w:ascii="Aptos" w:hAnsi="Aptos" w:cstheme="majorBidi"/>
        </w:rPr>
        <w:t>Name</w:t>
      </w:r>
      <w:r w:rsidR="00C44DF5" w:rsidRPr="00B1116B">
        <w:rPr>
          <w:rFonts w:ascii="Aptos" w:hAnsi="Aptos" w:cstheme="majorBidi"/>
        </w:rPr>
        <w:t xml:space="preserve"> of Principal(s):</w:t>
      </w:r>
      <w:r w:rsidR="00C44DF5" w:rsidRPr="00B1116B">
        <w:rPr>
          <w:rFonts w:ascii="Aptos" w:hAnsi="Aptos" w:cstheme="majorBidi"/>
        </w:rPr>
        <w:tab/>
      </w:r>
      <w:r w:rsidR="00C44DF5" w:rsidRPr="00B1116B">
        <w:rPr>
          <w:rFonts w:ascii="Aptos" w:hAnsi="Aptos" w:cstheme="majorBidi"/>
          <w:b/>
        </w:rPr>
        <w:fldChar w:fldCharType="begin">
          <w:ffData>
            <w:name w:val="Text18"/>
            <w:enabled/>
            <w:calcOnExit w:val="0"/>
            <w:textInput/>
          </w:ffData>
        </w:fldChar>
      </w:r>
      <w:r w:rsidR="00C44DF5" w:rsidRPr="00B1116B">
        <w:rPr>
          <w:rFonts w:ascii="Aptos" w:hAnsi="Aptos" w:cstheme="majorBidi"/>
          <w:b/>
        </w:rPr>
        <w:instrText xml:space="preserve"> FORMTEXT </w:instrText>
      </w:r>
      <w:r w:rsidR="00C44DF5" w:rsidRPr="00B1116B">
        <w:rPr>
          <w:rFonts w:ascii="Aptos" w:hAnsi="Aptos" w:cstheme="majorBidi"/>
          <w:b/>
        </w:rPr>
      </w:r>
      <w:r w:rsidR="00C44DF5" w:rsidRPr="00B1116B">
        <w:rPr>
          <w:rFonts w:ascii="Aptos" w:hAnsi="Aptos" w:cstheme="majorBidi"/>
          <w:b/>
        </w:rPr>
        <w:fldChar w:fldCharType="separate"/>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rPr>
        <w:fldChar w:fldCharType="end"/>
      </w:r>
      <w:r w:rsidR="00114E47" w:rsidRPr="00B1116B">
        <w:rPr>
          <w:rFonts w:ascii="Aptos" w:hAnsi="Aptos" w:cstheme="majorBidi"/>
        </w:rPr>
        <w:tab/>
        <w:t>Office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04ECECA" w14:textId="77777777"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Address:</w:t>
      </w:r>
      <w:r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Cell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1A600DA7" w14:textId="77777777" w:rsidR="003E3DF5" w:rsidRPr="00B1116B" w:rsidRDefault="003E3DF5" w:rsidP="00EB5F2A">
      <w:pPr>
        <w:tabs>
          <w:tab w:val="left" w:pos="1800"/>
          <w:tab w:val="left" w:pos="7200"/>
          <w:tab w:val="left" w:pos="8460"/>
        </w:tabs>
        <w:rPr>
          <w:rFonts w:ascii="Aptos" w:hAnsi="Aptos" w:cstheme="majorBidi"/>
          <w:b/>
        </w:rPr>
      </w:pPr>
      <w:r w:rsidRPr="00B1116B">
        <w:rPr>
          <w:rFonts w:ascii="Aptos" w:hAnsi="Aptos" w:cstheme="majorBidi"/>
        </w:rPr>
        <w:t>City State Zip:</w:t>
      </w:r>
      <w:r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Email:</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1F8734A" w14:textId="3FFD3BD4" w:rsidR="005F2067" w:rsidRPr="00B1116B" w:rsidDel="003E0AC9" w:rsidRDefault="005F2067" w:rsidP="00EB5F2A">
      <w:pPr>
        <w:tabs>
          <w:tab w:val="left" w:pos="1800"/>
          <w:tab w:val="left" w:pos="7200"/>
          <w:tab w:val="left" w:pos="8460"/>
        </w:tabs>
        <w:rPr>
          <w:rFonts w:ascii="Aptos" w:hAnsi="Aptos" w:cstheme="majorBidi"/>
          <w:b/>
        </w:rPr>
      </w:pPr>
    </w:p>
    <w:p w14:paraId="636BE3DA" w14:textId="77777777" w:rsidR="00A440EF" w:rsidRPr="00B1116B" w:rsidRDefault="00A440EF" w:rsidP="00A440EF">
      <w:pPr>
        <w:tabs>
          <w:tab w:val="left" w:pos="1800"/>
          <w:tab w:val="left" w:pos="7200"/>
          <w:tab w:val="left" w:pos="8460"/>
        </w:tabs>
        <w:rPr>
          <w:rFonts w:ascii="Aptos" w:hAnsi="Aptos" w:cstheme="majorBidi"/>
          <w:bCs/>
          <w:lang w:val="fr-FR"/>
        </w:rPr>
      </w:pPr>
      <w:bookmarkStart w:id="16" w:name="_Hlk20839216"/>
      <w:r w:rsidRPr="00B1116B">
        <w:rPr>
          <w:rFonts w:ascii="Aptos" w:hAnsi="Aptos" w:cstheme="majorBidi"/>
          <w:bCs/>
          <w:lang w:val="fr-FR"/>
        </w:rPr>
        <w:t xml:space="preserve">MA corporation: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noProof/>
        </w:rPr>
        <w:t> </w:t>
      </w:r>
      <w:r w:rsidRPr="00B1116B">
        <w:rPr>
          <w:rFonts w:ascii="Aptos" w:hAnsi="Aptos" w:cstheme="majorBidi"/>
          <w:bCs/>
          <w:lang w:val="fr-FR"/>
        </w:rPr>
        <w:t xml:space="preserve">    MA LLC: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lang w:val="fr-FR"/>
        </w:rPr>
        <w:t xml:space="preserve">     Other MA entity: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p>
    <w:p w14:paraId="3D1119B5" w14:textId="77777777" w:rsidR="00A440EF" w:rsidRPr="00B1116B" w:rsidRDefault="00A440EF" w:rsidP="00A440EF">
      <w:pPr>
        <w:tabs>
          <w:tab w:val="left" w:pos="1800"/>
          <w:tab w:val="left" w:pos="7200"/>
          <w:tab w:val="left" w:pos="8460"/>
        </w:tabs>
        <w:rPr>
          <w:rFonts w:ascii="Aptos" w:hAnsi="Aptos" w:cstheme="majorBidi"/>
          <w:bCs/>
        </w:rPr>
      </w:pPr>
      <w:r w:rsidRPr="00B1116B">
        <w:rPr>
          <w:rFonts w:ascii="Aptos" w:hAnsi="Aptos" w:cstheme="majorBidi"/>
          <w:bCs/>
        </w:rPr>
        <w:t xml:space="preserve">Entity organized in another state </w:t>
      </w:r>
      <w:r w:rsidR="0098531D" w:rsidRPr="00B1116B">
        <w:rPr>
          <w:rFonts w:ascii="Aptos" w:hAnsi="Aptos" w:cstheme="majorBidi"/>
          <w:bCs/>
        </w:rPr>
        <w:t>(</w:t>
      </w:r>
      <w:r w:rsidRPr="00B1116B">
        <w:rPr>
          <w:rFonts w:ascii="Aptos" w:hAnsi="Aptos" w:cstheme="majorBidi"/>
          <w:bCs/>
        </w:rPr>
        <w:t>specify state and type of entity</w:t>
      </w:r>
      <w:r w:rsidR="0098531D" w:rsidRPr="00B1116B">
        <w:rPr>
          <w:rFonts w:ascii="Aptos" w:hAnsi="Aptos" w:cstheme="majorBidi"/>
          <w:bCs/>
        </w:rPr>
        <w:t>)</w:t>
      </w:r>
      <w:r w:rsidRPr="00B1116B">
        <w:rPr>
          <w:rFonts w:ascii="Aptos" w:hAnsi="Aptos" w:cstheme="majorBidi"/>
          <w:bCs/>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bookmarkEnd w:id="16"/>
    </w:p>
    <w:p w14:paraId="541403BA" w14:textId="13E65EA0" w:rsidR="00FB6DB5" w:rsidRPr="00B1116B" w:rsidRDefault="00FB6DB5" w:rsidP="00D444A9">
      <w:pPr>
        <w:pageBreakBefore/>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rPr>
        <w:lastRenderedPageBreak/>
        <w:t>2</w:t>
      </w:r>
      <w:r w:rsidR="008A7FA2" w:rsidRPr="00B1116B">
        <w:rPr>
          <w:rFonts w:ascii="Aptos" w:hAnsi="Aptos" w:cstheme="majorBidi"/>
          <w:b/>
          <w:sz w:val="24"/>
        </w:rPr>
        <w:t>. Cost</w:t>
      </w:r>
    </w:p>
    <w:p w14:paraId="1EDFE1A5" w14:textId="6E9B5036" w:rsidR="004D1447" w:rsidRPr="00B1116B" w:rsidRDefault="00A323D6" w:rsidP="00A81A27">
      <w:pPr>
        <w:shd w:val="clear" w:color="auto" w:fill="FFFFFF"/>
        <w:spacing w:before="120"/>
        <w:jc w:val="both"/>
        <w:rPr>
          <w:rFonts w:ascii="Aptos" w:hAnsi="Aptos" w:cstheme="majorBidi"/>
        </w:rPr>
      </w:pPr>
      <w:r w:rsidRPr="00B1116B">
        <w:rPr>
          <w:rFonts w:ascii="Aptos" w:hAnsi="Aptos" w:cstheme="majorBidi"/>
        </w:rPr>
        <w:t xml:space="preserve">Include all cost and rent information for the proposal on this page.  </w:t>
      </w:r>
    </w:p>
    <w:p w14:paraId="0DE04013" w14:textId="77777777" w:rsidR="004D1447" w:rsidRPr="00B1116B" w:rsidRDefault="004D1447" w:rsidP="00C86394">
      <w:pPr>
        <w:shd w:val="clear" w:color="auto" w:fill="FFFFFF"/>
        <w:jc w:val="both"/>
        <w:rPr>
          <w:rFonts w:ascii="Aptos" w:hAnsi="Aptos" w:cstheme="majorBidi"/>
        </w:rPr>
      </w:pPr>
    </w:p>
    <w:p w14:paraId="6F06D72A" w14:textId="1958B18E" w:rsidR="00A323D6" w:rsidRPr="00B1116B" w:rsidRDefault="00A323D6" w:rsidP="00C86394">
      <w:pPr>
        <w:shd w:val="clear" w:color="auto" w:fill="FFFFFF"/>
        <w:jc w:val="both"/>
        <w:rPr>
          <w:rFonts w:ascii="Aptos" w:hAnsi="Aptos" w:cstheme="majorBidi"/>
        </w:rPr>
      </w:pPr>
      <w:r w:rsidRPr="00B1116B">
        <w:rPr>
          <w:rFonts w:ascii="Aptos" w:hAnsi="Aptos" w:cstheme="majorBidi"/>
        </w:rPr>
        <w:t>DCAMM encourages submission of gross</w:t>
      </w:r>
      <w:r w:rsidR="00542400" w:rsidRPr="00B1116B">
        <w:rPr>
          <w:rFonts w:ascii="Aptos" w:hAnsi="Aptos" w:cstheme="majorBidi"/>
        </w:rPr>
        <w:t>,</w:t>
      </w:r>
      <w:r w:rsidRPr="00B1116B">
        <w:rPr>
          <w:rFonts w:ascii="Aptos" w:hAnsi="Aptos" w:cstheme="majorBidi"/>
        </w:rPr>
        <w:t xml:space="preserve"> flat-rent proposals that include the cost of all Landlord’s Improvements and</w:t>
      </w:r>
      <w:r w:rsidR="00542400" w:rsidRPr="00B1116B">
        <w:rPr>
          <w:rFonts w:ascii="Aptos" w:hAnsi="Aptos" w:cstheme="majorBidi"/>
        </w:rPr>
        <w:t xml:space="preserve"> all</w:t>
      </w:r>
      <w:r w:rsidRPr="00B1116B">
        <w:rPr>
          <w:rFonts w:ascii="Aptos" w:hAnsi="Aptos" w:cstheme="majorBidi"/>
        </w:rPr>
        <w:t xml:space="preserve"> Landlord’s Services</w:t>
      </w:r>
      <w:r w:rsidR="00B54C22">
        <w:rPr>
          <w:rFonts w:ascii="Aptos" w:hAnsi="Aptos" w:cstheme="majorBidi"/>
        </w:rPr>
        <w:t xml:space="preserve"> per the RFP. </w:t>
      </w:r>
      <w:r w:rsidRPr="00B1116B">
        <w:rPr>
          <w:rFonts w:ascii="Aptos" w:hAnsi="Aptos" w:cstheme="majorBidi"/>
        </w:rPr>
        <w:t xml:space="preserve">  </w:t>
      </w:r>
    </w:p>
    <w:p w14:paraId="74796449" w14:textId="77777777" w:rsidR="00A323D6" w:rsidRPr="00B1116B" w:rsidRDefault="00A323D6" w:rsidP="00C86394">
      <w:pPr>
        <w:shd w:val="clear" w:color="auto" w:fill="FFFFFF"/>
        <w:jc w:val="both"/>
        <w:rPr>
          <w:rFonts w:ascii="Aptos" w:hAnsi="Aptos" w:cstheme="majorBidi"/>
        </w:rPr>
      </w:pPr>
    </w:p>
    <w:p w14:paraId="4DCBB122" w14:textId="3C8B7088" w:rsidR="00117629" w:rsidRPr="00B1116B" w:rsidRDefault="002F0C5A" w:rsidP="24F82C3F">
      <w:pPr>
        <w:shd w:val="clear" w:color="auto" w:fill="FFFFFF" w:themeFill="background1"/>
        <w:jc w:val="both"/>
        <w:rPr>
          <w:rFonts w:ascii="Aptos" w:hAnsi="Aptos" w:cstheme="majorBidi"/>
        </w:rPr>
      </w:pPr>
      <w:r w:rsidRPr="00C82C99">
        <w:rPr>
          <w:rFonts w:ascii="Aptos" w:hAnsi="Aptos" w:cstheme="majorBidi"/>
          <w:b/>
          <w:bCs/>
          <w:u w:val="single"/>
        </w:rPr>
        <w:t>2.1</w:t>
      </w:r>
      <w:r w:rsidR="00AB5059">
        <w:rPr>
          <w:rFonts w:ascii="Aptos" w:hAnsi="Aptos" w:cstheme="majorBidi"/>
          <w:b/>
          <w:bCs/>
        </w:rPr>
        <w:tab/>
      </w:r>
      <w:r w:rsidRPr="00254318">
        <w:rPr>
          <w:rFonts w:ascii="Aptos" w:hAnsi="Aptos" w:cstheme="majorBidi"/>
          <w:b/>
          <w:bCs/>
          <w:u w:val="single"/>
        </w:rPr>
        <w:t>Total Annual Rent</w:t>
      </w:r>
    </w:p>
    <w:p w14:paraId="70093270" w14:textId="2A5AC296" w:rsidR="00A323D6" w:rsidRPr="00B1116B" w:rsidRDefault="005D3BDE" w:rsidP="24F82C3F">
      <w:pPr>
        <w:shd w:val="clear" w:color="auto" w:fill="FFFFFF" w:themeFill="background1"/>
        <w:jc w:val="both"/>
        <w:rPr>
          <w:rFonts w:ascii="Aptos" w:hAnsi="Aptos" w:cstheme="majorBidi"/>
        </w:rPr>
      </w:pPr>
      <w:r w:rsidRPr="00B1116B">
        <w:rPr>
          <w:rFonts w:ascii="Aptos" w:hAnsi="Aptos" w:cstheme="majorBidi"/>
        </w:rPr>
        <w:t xml:space="preserve">Please </w:t>
      </w:r>
      <w:r w:rsidR="61A0DD74" w:rsidRPr="00B1116B">
        <w:rPr>
          <w:rFonts w:ascii="Aptos" w:hAnsi="Aptos" w:cstheme="majorBidi"/>
        </w:rPr>
        <w:t>c</w:t>
      </w:r>
      <w:r w:rsidR="2F6901DE" w:rsidRPr="00B1116B">
        <w:rPr>
          <w:rFonts w:ascii="Aptos" w:hAnsi="Aptos" w:cstheme="majorBidi"/>
        </w:rPr>
        <w:t>omplete</w:t>
      </w:r>
      <w:r w:rsidR="00A323D6" w:rsidRPr="00B1116B">
        <w:rPr>
          <w:rFonts w:ascii="Aptos" w:hAnsi="Aptos" w:cstheme="majorBidi"/>
        </w:rPr>
        <w:t xml:space="preserve"> the table below by filling in the components of the proposed Total Annual Rent for each year of the lease term</w:t>
      </w:r>
      <w:r w:rsidR="00DB45D5">
        <w:rPr>
          <w:rFonts w:ascii="Aptos" w:hAnsi="Aptos" w:cstheme="majorBidi"/>
        </w:rPr>
        <w:t>.</w:t>
      </w:r>
      <w:r w:rsidR="00A323D6" w:rsidRPr="00B1116B">
        <w:rPr>
          <w:rFonts w:ascii="Aptos" w:hAnsi="Aptos" w:cstheme="majorBidi"/>
        </w:rPr>
        <w:t xml:space="preserve"> </w:t>
      </w:r>
      <w:r w:rsidR="00C65C98" w:rsidRPr="00B1116B">
        <w:rPr>
          <w:rFonts w:ascii="Aptos" w:hAnsi="Aptos" w:cstheme="majorBidi"/>
        </w:rPr>
        <w:t xml:space="preserve">The far-left column identifies components of Annual Rent. </w:t>
      </w:r>
      <w:r w:rsidR="00A323D6" w:rsidRPr="00EA7571">
        <w:rPr>
          <w:rFonts w:ascii="Aptos" w:hAnsi="Aptos" w:cstheme="majorBidi"/>
          <w:b/>
          <w:bCs/>
        </w:rPr>
        <w:t xml:space="preserve">Enter </w:t>
      </w:r>
      <w:r w:rsidR="00280BE4">
        <w:rPr>
          <w:rFonts w:ascii="Aptos" w:hAnsi="Aptos" w:cstheme="majorBidi"/>
          <w:b/>
          <w:bCs/>
        </w:rPr>
        <w:t>T</w:t>
      </w:r>
      <w:r w:rsidR="00A323D6" w:rsidRPr="00EA7571">
        <w:rPr>
          <w:rFonts w:ascii="Aptos" w:hAnsi="Aptos" w:cstheme="majorBidi"/>
          <w:b/>
          <w:bCs/>
        </w:rPr>
        <w:t xml:space="preserve">otal </w:t>
      </w:r>
      <w:r w:rsidR="00280BE4">
        <w:rPr>
          <w:rFonts w:ascii="Aptos" w:hAnsi="Aptos" w:cstheme="majorBidi"/>
          <w:b/>
          <w:bCs/>
        </w:rPr>
        <w:t>A</w:t>
      </w:r>
      <w:r w:rsidR="00EA7571" w:rsidRPr="00EA7571">
        <w:rPr>
          <w:rFonts w:ascii="Aptos" w:hAnsi="Aptos" w:cstheme="majorBidi"/>
          <w:b/>
          <w:bCs/>
        </w:rPr>
        <w:t xml:space="preserve">nnual </w:t>
      </w:r>
      <w:r w:rsidR="00280BE4">
        <w:rPr>
          <w:rFonts w:ascii="Aptos" w:hAnsi="Aptos" w:cstheme="majorBidi"/>
          <w:b/>
          <w:bCs/>
        </w:rPr>
        <w:t>R</w:t>
      </w:r>
      <w:r w:rsidR="00EA7571" w:rsidRPr="00EA7571">
        <w:rPr>
          <w:rFonts w:ascii="Aptos" w:hAnsi="Aptos" w:cstheme="majorBidi"/>
          <w:b/>
          <w:bCs/>
        </w:rPr>
        <w:t xml:space="preserve">ent </w:t>
      </w:r>
      <w:r w:rsidR="00A323D6" w:rsidRPr="00EA7571">
        <w:rPr>
          <w:rFonts w:ascii="Aptos" w:hAnsi="Aptos" w:cstheme="majorBidi"/>
          <w:b/>
          <w:bCs/>
        </w:rPr>
        <w:t xml:space="preserve">dollars </w:t>
      </w:r>
      <w:r w:rsidR="00C65C98" w:rsidRPr="00EA7571">
        <w:rPr>
          <w:rFonts w:ascii="Aptos" w:hAnsi="Aptos" w:cstheme="majorBidi"/>
          <w:b/>
          <w:bCs/>
        </w:rPr>
        <w:t>in the a</w:t>
      </w:r>
      <w:r w:rsidR="009D1792" w:rsidRPr="00EA7571">
        <w:rPr>
          <w:rFonts w:ascii="Aptos" w:hAnsi="Aptos" w:cstheme="majorBidi"/>
          <w:b/>
          <w:bCs/>
        </w:rPr>
        <w:t>pplicable rows</w:t>
      </w:r>
      <w:r w:rsidR="00A323D6" w:rsidRPr="00B1116B">
        <w:rPr>
          <w:rFonts w:ascii="Aptos" w:hAnsi="Aptos" w:cstheme="majorBidi"/>
        </w:rPr>
        <w:t xml:space="preserve">; DCAMM will confirm the usable area of the proposed premises </w:t>
      </w:r>
      <w:r w:rsidR="009477A7" w:rsidRPr="00B1116B">
        <w:rPr>
          <w:rFonts w:ascii="Aptos" w:hAnsi="Aptos" w:cstheme="majorBidi"/>
        </w:rPr>
        <w:t xml:space="preserve">(Premises) </w:t>
      </w:r>
      <w:r w:rsidR="00A323D6" w:rsidRPr="00B1116B">
        <w:rPr>
          <w:rFonts w:ascii="Aptos" w:hAnsi="Aptos" w:cstheme="majorBidi"/>
        </w:rPr>
        <w:t xml:space="preserve">and will calculate the proposed rental rate per usable square foot.  </w:t>
      </w:r>
      <w:r w:rsidR="009E337C">
        <w:rPr>
          <w:rFonts w:ascii="Aptos" w:hAnsi="Aptos" w:cstheme="majorBidi"/>
        </w:rPr>
        <w:t xml:space="preserve">Only full annual rent </w:t>
      </w:r>
      <w:r w:rsidR="00B1044A">
        <w:rPr>
          <w:rFonts w:ascii="Aptos" w:hAnsi="Aptos" w:cstheme="majorBidi"/>
        </w:rPr>
        <w:t xml:space="preserve">dollar </w:t>
      </w:r>
      <w:r w:rsidR="009E337C">
        <w:rPr>
          <w:rFonts w:ascii="Aptos" w:hAnsi="Aptos" w:cstheme="majorBidi"/>
        </w:rPr>
        <w:t xml:space="preserve">amounts should be provided. </w:t>
      </w:r>
    </w:p>
    <w:p w14:paraId="2BE0DE83" w14:textId="77777777" w:rsidR="00A323D6" w:rsidRPr="00B1116B" w:rsidRDefault="00A323D6" w:rsidP="00C86394">
      <w:pPr>
        <w:shd w:val="clear" w:color="auto" w:fill="FFFFFF"/>
        <w:jc w:val="both"/>
        <w:rPr>
          <w:rFonts w:ascii="Aptos" w:hAnsi="Aptos" w:cstheme="majorBidi"/>
        </w:rPr>
      </w:pPr>
    </w:p>
    <w:p w14:paraId="6CC509C0" w14:textId="24AF7D41" w:rsidR="009C24CF" w:rsidRDefault="00D453E7" w:rsidP="009B4D54">
      <w:pPr>
        <w:shd w:val="clear" w:color="auto" w:fill="FFFFFF"/>
        <w:jc w:val="both"/>
        <w:rPr>
          <w:rFonts w:ascii="Aptos" w:hAnsi="Aptos" w:cstheme="majorBidi"/>
        </w:rPr>
      </w:pPr>
      <w:r w:rsidRPr="00036E4E">
        <w:rPr>
          <w:rFonts w:ascii="Aptos" w:hAnsi="Aptos" w:cstheme="majorBidi"/>
          <w:b/>
          <w:bCs/>
        </w:rPr>
        <w:t>If you are proposing a gross lease</w:t>
      </w:r>
      <w:r>
        <w:rPr>
          <w:rFonts w:ascii="Aptos" w:hAnsi="Aptos" w:cstheme="majorBidi"/>
        </w:rPr>
        <w:t>, there should only be</w:t>
      </w:r>
      <w:r w:rsidR="00430DB6">
        <w:rPr>
          <w:rFonts w:ascii="Aptos" w:hAnsi="Aptos" w:cstheme="majorBidi"/>
        </w:rPr>
        <w:t xml:space="preserve"> costs listed in the “Base Amount for Rent” row. If you are </w:t>
      </w:r>
      <w:r w:rsidR="00CB13B5" w:rsidRPr="00036E4E">
        <w:rPr>
          <w:rFonts w:ascii="Aptos" w:hAnsi="Aptos" w:cstheme="majorBidi"/>
          <w:b/>
          <w:bCs/>
        </w:rPr>
        <w:t xml:space="preserve">not </w:t>
      </w:r>
      <w:r w:rsidR="00430DB6" w:rsidRPr="00036E4E">
        <w:rPr>
          <w:rFonts w:ascii="Aptos" w:hAnsi="Aptos" w:cstheme="majorBidi"/>
          <w:b/>
          <w:bCs/>
        </w:rPr>
        <w:t xml:space="preserve">proposing </w:t>
      </w:r>
      <w:r w:rsidR="00CB13B5" w:rsidRPr="00036E4E">
        <w:rPr>
          <w:rFonts w:ascii="Aptos" w:hAnsi="Aptos" w:cstheme="majorBidi"/>
          <w:b/>
          <w:bCs/>
        </w:rPr>
        <w:t>a gross lease</w:t>
      </w:r>
      <w:r w:rsidR="00882105">
        <w:rPr>
          <w:rFonts w:ascii="Aptos" w:hAnsi="Aptos" w:cstheme="majorBidi"/>
        </w:rPr>
        <w:t xml:space="preserve"> and a cost is </w:t>
      </w:r>
      <w:r w:rsidR="009C24CF" w:rsidRPr="00B1116B">
        <w:rPr>
          <w:rFonts w:ascii="Aptos" w:hAnsi="Aptos" w:cstheme="majorBidi"/>
        </w:rPr>
        <w:t xml:space="preserve">excluded from the proposed Total Annual Rent, </w:t>
      </w:r>
      <w:r w:rsidR="00882105">
        <w:rPr>
          <w:rFonts w:ascii="Aptos" w:hAnsi="Aptos" w:cstheme="majorBidi"/>
        </w:rPr>
        <w:t xml:space="preserve">please provide the estimated dollar amounts </w:t>
      </w:r>
      <w:r w:rsidR="009C24CF" w:rsidRPr="00B1116B">
        <w:rPr>
          <w:rFonts w:ascii="Aptos" w:hAnsi="Aptos" w:cstheme="majorBidi"/>
        </w:rPr>
        <w:t xml:space="preserve">in the appropriate boxes in that row.  </w:t>
      </w:r>
      <w:r w:rsidR="00C65C98" w:rsidRPr="00B1116B">
        <w:rPr>
          <w:rFonts w:ascii="Aptos" w:hAnsi="Aptos" w:cstheme="majorBidi"/>
        </w:rPr>
        <w:t xml:space="preserve">Identify </w:t>
      </w:r>
      <w:r w:rsidR="009D1792" w:rsidRPr="00B1116B">
        <w:rPr>
          <w:rFonts w:ascii="Aptos" w:hAnsi="Aptos" w:cstheme="majorBidi"/>
        </w:rPr>
        <w:t xml:space="preserve">in </w:t>
      </w:r>
      <w:r w:rsidR="006500EB" w:rsidRPr="00B1116B">
        <w:rPr>
          <w:rFonts w:ascii="Aptos" w:hAnsi="Aptos" w:cstheme="majorBidi"/>
        </w:rPr>
        <w:t>section</w:t>
      </w:r>
      <w:r w:rsidR="006500EB" w:rsidRPr="00B1116B" w:rsidDel="00FD33B5">
        <w:rPr>
          <w:rFonts w:ascii="Aptos" w:hAnsi="Aptos" w:cstheme="majorBidi"/>
        </w:rPr>
        <w:t xml:space="preserve"> </w:t>
      </w:r>
      <w:r w:rsidR="00FD33B5">
        <w:rPr>
          <w:rFonts w:ascii="Aptos" w:hAnsi="Aptos" w:cstheme="majorBidi"/>
        </w:rPr>
        <w:t>2.3 Landlord Services</w:t>
      </w:r>
      <w:r w:rsidR="009D1792" w:rsidRPr="00B1116B">
        <w:rPr>
          <w:rFonts w:ascii="Aptos" w:hAnsi="Aptos" w:cstheme="majorBidi"/>
        </w:rPr>
        <w:t xml:space="preserve"> </w:t>
      </w:r>
      <w:r w:rsidR="00C65C98" w:rsidRPr="00B1116B">
        <w:rPr>
          <w:rFonts w:ascii="Aptos" w:hAnsi="Aptos" w:cstheme="majorBidi"/>
        </w:rPr>
        <w:t xml:space="preserve">below how excluded costs are to be paid.  </w:t>
      </w:r>
      <w:r w:rsidR="009C24CF" w:rsidRPr="00B1116B">
        <w:rPr>
          <w:rFonts w:ascii="Aptos" w:hAnsi="Aptos" w:cstheme="majorBidi"/>
        </w:rPr>
        <w:t>Confirm th</w:t>
      </w:r>
      <w:r w:rsidR="00624532">
        <w:rPr>
          <w:rFonts w:ascii="Aptos" w:hAnsi="Aptos" w:cstheme="majorBidi"/>
        </w:rPr>
        <w:t>e</w:t>
      </w:r>
      <w:r w:rsidR="009C24CF" w:rsidRPr="00B1116B">
        <w:rPr>
          <w:rFonts w:ascii="Aptos" w:hAnsi="Aptos" w:cstheme="majorBidi"/>
        </w:rPr>
        <w:t xml:space="preserve"> amounts are entered in the appropriate box so that the Total Annual Rent for each year equals the sum of the amounts entered.</w:t>
      </w:r>
      <w:r w:rsidR="34B80865" w:rsidRPr="00B1116B">
        <w:rPr>
          <w:rFonts w:ascii="Aptos" w:hAnsi="Aptos" w:cstheme="majorBidi"/>
        </w:rPr>
        <w:t xml:space="preserve"> Confirm that the Annual Rent is expressed in total dollars and NOT as a rental rate per square foot. </w:t>
      </w:r>
      <w:r w:rsidR="004F06D1" w:rsidRPr="004F06D1">
        <w:rPr>
          <w:rFonts w:ascii="Aptos" w:hAnsi="Aptos" w:cstheme="majorBidi"/>
        </w:rPr>
        <w:t>Incorrectly completed Annual Rent tables may render your proposal non-responsive.</w:t>
      </w:r>
    </w:p>
    <w:p w14:paraId="73F2F17C" w14:textId="77777777" w:rsidR="004F06D1" w:rsidRDefault="004F06D1" w:rsidP="009B4D54">
      <w:pPr>
        <w:shd w:val="clear" w:color="auto" w:fill="FFFFFF"/>
        <w:jc w:val="both"/>
        <w:rPr>
          <w:rFonts w:ascii="Aptos" w:hAnsi="Aptos" w:cstheme="majorBidi"/>
        </w:rPr>
      </w:pPr>
    </w:p>
    <w:p w14:paraId="22A8C8EC" w14:textId="6441E6C0" w:rsidR="00D27458" w:rsidRPr="00880FD3" w:rsidRDefault="004F06D1" w:rsidP="004F06D1">
      <w:pPr>
        <w:pStyle w:val="BodyTextIndent3"/>
        <w:ind w:left="0"/>
        <w:rPr>
          <w:rFonts w:ascii="Aptos" w:hAnsi="Aptos" w:cstheme="majorBidi"/>
          <w:i/>
          <w:iCs/>
        </w:rPr>
      </w:pPr>
      <w:r w:rsidRPr="00880FD3">
        <w:rPr>
          <w:rFonts w:ascii="Aptos" w:hAnsi="Aptos" w:cstheme="majorBidi"/>
          <w:b/>
          <w:bCs/>
          <w:i/>
          <w:iCs/>
        </w:rPr>
        <w:t>Please note-</w:t>
      </w:r>
      <w:r w:rsidRPr="00880FD3">
        <w:rPr>
          <w:rFonts w:ascii="Aptos" w:hAnsi="Aptos" w:cstheme="majorBidi"/>
          <w:i/>
          <w:iCs/>
        </w:rPr>
        <w:t xml:space="preserve"> DCAMM cannot accept any revisions, including increases in proposed pricing, due to errors or omissions made by the Proposer after submission. Proposers are solely responsible for ensuring the accuracy and completeness of their proposals at the time of submission.   </w:t>
      </w:r>
    </w:p>
    <w:p w14:paraId="1BA1926B"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177EA9" w:rsidRPr="00B1116B" w14:paraId="0220C56C" w14:textId="77777777" w:rsidTr="00857AED">
        <w:trPr>
          <w:cantSplit/>
          <w:jc w:val="center"/>
        </w:trPr>
        <w:tc>
          <w:tcPr>
            <w:tcW w:w="3240" w:type="dxa"/>
          </w:tcPr>
          <w:p w14:paraId="78286082" w14:textId="77777777" w:rsidR="00177EA9" w:rsidRPr="00B1116B" w:rsidRDefault="00177EA9" w:rsidP="00C86394">
            <w:pPr>
              <w:jc w:val="both"/>
              <w:rPr>
                <w:rFonts w:ascii="Aptos" w:hAnsi="Aptos" w:cstheme="majorBidi"/>
                <w:b/>
              </w:rPr>
            </w:pPr>
          </w:p>
        </w:tc>
        <w:tc>
          <w:tcPr>
            <w:tcW w:w="7200" w:type="dxa"/>
            <w:gridSpan w:val="5"/>
            <w:vAlign w:val="center"/>
          </w:tcPr>
          <w:p w14:paraId="5BB9CE00" w14:textId="4286D472" w:rsidR="00177EA9" w:rsidRPr="00960A19" w:rsidRDefault="00960A19" w:rsidP="00960A19">
            <w:pPr>
              <w:jc w:val="center"/>
            </w:pPr>
            <w:r w:rsidRPr="00BE4F79">
              <w:rPr>
                <w:rFonts w:ascii="Aptos" w:hAnsi="Aptos"/>
                <w:b/>
              </w:rPr>
              <w:t>Amounts Below Must be Entered in Dollar Format</w:t>
            </w:r>
          </w:p>
        </w:tc>
      </w:tr>
      <w:tr w:rsidR="00BC73FF" w:rsidRPr="00B1116B" w14:paraId="60E1589B" w14:textId="77777777" w:rsidTr="005116A3">
        <w:trPr>
          <w:cantSplit/>
          <w:jc w:val="center"/>
        </w:trPr>
        <w:tc>
          <w:tcPr>
            <w:tcW w:w="3240" w:type="dxa"/>
          </w:tcPr>
          <w:p w14:paraId="207AD6AF" w14:textId="77777777" w:rsidR="00BC73FF" w:rsidRPr="00B1116B" w:rsidRDefault="00BC73FF" w:rsidP="00C86394">
            <w:pPr>
              <w:jc w:val="both"/>
              <w:rPr>
                <w:rFonts w:ascii="Aptos" w:hAnsi="Aptos" w:cstheme="majorBidi"/>
                <w:b/>
              </w:rPr>
            </w:pPr>
            <w:r w:rsidRPr="00B1116B">
              <w:rPr>
                <w:rFonts w:ascii="Aptos" w:hAnsi="Aptos" w:cstheme="majorBidi"/>
                <w:b/>
              </w:rPr>
              <w:t>Annual Rent (</w:t>
            </w:r>
            <w:r w:rsidR="008E1C63" w:rsidRPr="00B1116B">
              <w:rPr>
                <w:rFonts w:ascii="Aptos" w:hAnsi="Aptos" w:cstheme="majorBidi"/>
                <w:b/>
              </w:rPr>
              <w:t xml:space="preserve">Total </w:t>
            </w:r>
            <w:r w:rsidRPr="00B1116B">
              <w:rPr>
                <w:rFonts w:ascii="Aptos" w:hAnsi="Aptos" w:cstheme="majorBidi"/>
                <w:b/>
              </w:rPr>
              <w:t>$/yr)</w:t>
            </w:r>
          </w:p>
        </w:tc>
        <w:tc>
          <w:tcPr>
            <w:tcW w:w="1440" w:type="dxa"/>
            <w:vAlign w:val="center"/>
          </w:tcPr>
          <w:p w14:paraId="238AB9D0" w14:textId="77777777" w:rsidR="00BC73FF" w:rsidRPr="00B1116B" w:rsidRDefault="00BC73FF" w:rsidP="00C86394">
            <w:pPr>
              <w:jc w:val="center"/>
              <w:rPr>
                <w:rFonts w:ascii="Aptos" w:hAnsi="Aptos" w:cstheme="majorBidi"/>
                <w:b/>
              </w:rPr>
            </w:pPr>
            <w:r w:rsidRPr="00B1116B">
              <w:rPr>
                <w:rFonts w:ascii="Aptos" w:hAnsi="Aptos" w:cstheme="majorBidi"/>
                <w:b/>
              </w:rPr>
              <w:t>Year 1</w:t>
            </w:r>
          </w:p>
        </w:tc>
        <w:tc>
          <w:tcPr>
            <w:tcW w:w="1440" w:type="dxa"/>
            <w:vAlign w:val="center"/>
          </w:tcPr>
          <w:p w14:paraId="1C0729EB" w14:textId="77777777" w:rsidR="00BC73FF" w:rsidRPr="00B1116B" w:rsidRDefault="00BC73FF" w:rsidP="00C86394">
            <w:pPr>
              <w:jc w:val="center"/>
              <w:rPr>
                <w:rFonts w:ascii="Aptos" w:hAnsi="Aptos" w:cstheme="majorBidi"/>
                <w:b/>
              </w:rPr>
            </w:pPr>
            <w:r w:rsidRPr="00B1116B">
              <w:rPr>
                <w:rFonts w:ascii="Aptos" w:hAnsi="Aptos" w:cstheme="majorBidi"/>
                <w:b/>
              </w:rPr>
              <w:t>Year 2</w:t>
            </w:r>
          </w:p>
        </w:tc>
        <w:tc>
          <w:tcPr>
            <w:tcW w:w="1440" w:type="dxa"/>
            <w:vAlign w:val="center"/>
          </w:tcPr>
          <w:p w14:paraId="59DFEF8A" w14:textId="77777777" w:rsidR="00BC73FF" w:rsidRPr="00B1116B" w:rsidRDefault="00BC73FF" w:rsidP="00C86394">
            <w:pPr>
              <w:jc w:val="center"/>
              <w:rPr>
                <w:rFonts w:ascii="Aptos" w:hAnsi="Aptos" w:cstheme="majorBidi"/>
                <w:b/>
              </w:rPr>
            </w:pPr>
            <w:r w:rsidRPr="00B1116B">
              <w:rPr>
                <w:rFonts w:ascii="Aptos" w:hAnsi="Aptos" w:cstheme="majorBidi"/>
                <w:b/>
              </w:rPr>
              <w:t>Year 3</w:t>
            </w:r>
          </w:p>
        </w:tc>
        <w:tc>
          <w:tcPr>
            <w:tcW w:w="1440" w:type="dxa"/>
            <w:vAlign w:val="center"/>
          </w:tcPr>
          <w:p w14:paraId="7EF572CC" w14:textId="77777777" w:rsidR="00BC73FF" w:rsidRPr="00B1116B" w:rsidRDefault="00BC73FF" w:rsidP="00C86394">
            <w:pPr>
              <w:jc w:val="center"/>
              <w:rPr>
                <w:rFonts w:ascii="Aptos" w:hAnsi="Aptos" w:cstheme="majorBidi"/>
                <w:b/>
              </w:rPr>
            </w:pPr>
            <w:r w:rsidRPr="00B1116B">
              <w:rPr>
                <w:rFonts w:ascii="Aptos" w:hAnsi="Aptos" w:cstheme="majorBidi"/>
                <w:b/>
              </w:rPr>
              <w:t>Year 4</w:t>
            </w:r>
          </w:p>
        </w:tc>
        <w:tc>
          <w:tcPr>
            <w:tcW w:w="1440" w:type="dxa"/>
            <w:vAlign w:val="center"/>
          </w:tcPr>
          <w:p w14:paraId="2941EB01" w14:textId="77777777" w:rsidR="00BC73FF" w:rsidRPr="00B1116B" w:rsidRDefault="00BC73FF" w:rsidP="00C86394">
            <w:pPr>
              <w:jc w:val="center"/>
              <w:rPr>
                <w:rFonts w:ascii="Aptos" w:hAnsi="Aptos" w:cstheme="majorBidi"/>
                <w:b/>
              </w:rPr>
            </w:pPr>
            <w:r w:rsidRPr="00B1116B">
              <w:rPr>
                <w:rFonts w:ascii="Aptos" w:hAnsi="Aptos" w:cstheme="majorBidi"/>
                <w:b/>
              </w:rPr>
              <w:t>Year 5</w:t>
            </w:r>
          </w:p>
        </w:tc>
      </w:tr>
      <w:tr w:rsidR="00BC73FF" w:rsidRPr="00B1116B" w14:paraId="7970572D" w14:textId="77777777" w:rsidTr="005116A3">
        <w:trPr>
          <w:cantSplit/>
          <w:trHeight w:val="360"/>
          <w:jc w:val="center"/>
        </w:trPr>
        <w:tc>
          <w:tcPr>
            <w:tcW w:w="3240" w:type="dxa"/>
            <w:vAlign w:val="center"/>
          </w:tcPr>
          <w:p w14:paraId="40112AF2" w14:textId="77777777" w:rsidR="00BC73FF" w:rsidRPr="00B1116B" w:rsidRDefault="00BC73FF" w:rsidP="00C86394">
            <w:pPr>
              <w:rPr>
                <w:rFonts w:ascii="Aptos" w:hAnsi="Aptos" w:cstheme="majorBidi"/>
              </w:rPr>
            </w:pPr>
            <w:r w:rsidRPr="00B1116B">
              <w:rPr>
                <w:rFonts w:ascii="Aptos" w:hAnsi="Aptos" w:cstheme="majorBidi"/>
              </w:rPr>
              <w:t>Base Amount for Rent:</w:t>
            </w:r>
          </w:p>
        </w:tc>
        <w:tc>
          <w:tcPr>
            <w:tcW w:w="1440" w:type="dxa"/>
            <w:vAlign w:val="center"/>
          </w:tcPr>
          <w:p w14:paraId="6DA94A52" w14:textId="7BE1FE3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bookmarkStart w:id="17" w:name="Text15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17"/>
          </w:p>
        </w:tc>
        <w:tc>
          <w:tcPr>
            <w:tcW w:w="1440" w:type="dxa"/>
            <w:vAlign w:val="center"/>
          </w:tcPr>
          <w:p w14:paraId="129525C7" w14:textId="75984D10"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bookmarkStart w:id="18" w:name="Text15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18"/>
          </w:p>
        </w:tc>
        <w:tc>
          <w:tcPr>
            <w:tcW w:w="1440" w:type="dxa"/>
            <w:vAlign w:val="center"/>
          </w:tcPr>
          <w:p w14:paraId="7ED6EBAD" w14:textId="75A73BD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bookmarkStart w:id="19" w:name="Text15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19"/>
          </w:p>
        </w:tc>
        <w:tc>
          <w:tcPr>
            <w:tcW w:w="1440" w:type="dxa"/>
            <w:vAlign w:val="center"/>
          </w:tcPr>
          <w:p w14:paraId="161C4862" w14:textId="572F2A0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bookmarkStart w:id="20" w:name="Text15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0"/>
          </w:p>
        </w:tc>
        <w:tc>
          <w:tcPr>
            <w:tcW w:w="1440" w:type="dxa"/>
            <w:vAlign w:val="center"/>
          </w:tcPr>
          <w:p w14:paraId="561186E1" w14:textId="633EFBC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bookmarkStart w:id="21" w:name="Text15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1"/>
          </w:p>
        </w:tc>
      </w:tr>
      <w:tr w:rsidR="00BC73FF" w:rsidRPr="00B1116B" w14:paraId="16741A3C" w14:textId="77777777" w:rsidTr="005116A3">
        <w:trPr>
          <w:cantSplit/>
          <w:trHeight w:val="360"/>
          <w:jc w:val="center"/>
        </w:trPr>
        <w:tc>
          <w:tcPr>
            <w:tcW w:w="3240" w:type="dxa"/>
            <w:vAlign w:val="center"/>
          </w:tcPr>
          <w:p w14:paraId="65CD59B3" w14:textId="1CB41335"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3C4F4A" w:rsidRPr="00B1116B">
              <w:rPr>
                <w:rFonts w:ascii="Aptos" w:hAnsi="Aptos" w:cstheme="majorBidi"/>
              </w:rPr>
              <w:t xml:space="preserve"> Lights and Plugs</w:t>
            </w:r>
            <w:r w:rsidR="00BC73FF" w:rsidRPr="00B1116B">
              <w:rPr>
                <w:rFonts w:ascii="Aptos" w:hAnsi="Aptos" w:cstheme="majorBidi"/>
              </w:rPr>
              <w:t>:</w:t>
            </w:r>
          </w:p>
        </w:tc>
        <w:tc>
          <w:tcPr>
            <w:tcW w:w="1440" w:type="dxa"/>
            <w:vAlign w:val="center"/>
          </w:tcPr>
          <w:p w14:paraId="11F707B7" w14:textId="2512B17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bookmarkStart w:id="22" w:name="Text15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2"/>
          </w:p>
        </w:tc>
        <w:tc>
          <w:tcPr>
            <w:tcW w:w="1440" w:type="dxa"/>
            <w:vAlign w:val="center"/>
          </w:tcPr>
          <w:p w14:paraId="4CEFA93B" w14:textId="39D7F30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bookmarkStart w:id="23" w:name="Text15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3"/>
          </w:p>
        </w:tc>
        <w:tc>
          <w:tcPr>
            <w:tcW w:w="1440" w:type="dxa"/>
            <w:vAlign w:val="center"/>
          </w:tcPr>
          <w:p w14:paraId="213C2DA7" w14:textId="637B598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bookmarkStart w:id="24" w:name="Text15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4"/>
          </w:p>
        </w:tc>
        <w:tc>
          <w:tcPr>
            <w:tcW w:w="1440" w:type="dxa"/>
            <w:vAlign w:val="center"/>
          </w:tcPr>
          <w:p w14:paraId="1CB024C1" w14:textId="4BF883F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bookmarkStart w:id="25" w:name="Text15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5"/>
          </w:p>
        </w:tc>
        <w:tc>
          <w:tcPr>
            <w:tcW w:w="1440" w:type="dxa"/>
            <w:vAlign w:val="center"/>
          </w:tcPr>
          <w:p w14:paraId="2C7EC5B9" w14:textId="01A713DE"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bookmarkStart w:id="26" w:name="Text15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6"/>
          </w:p>
        </w:tc>
      </w:tr>
      <w:tr w:rsidR="00BC73FF" w:rsidRPr="00B1116B" w14:paraId="1ED5E813" w14:textId="77777777" w:rsidTr="005116A3">
        <w:trPr>
          <w:cantSplit/>
          <w:trHeight w:val="360"/>
          <w:jc w:val="center"/>
        </w:trPr>
        <w:tc>
          <w:tcPr>
            <w:tcW w:w="3240" w:type="dxa"/>
            <w:vAlign w:val="center"/>
          </w:tcPr>
          <w:p w14:paraId="7F1F22F8" w14:textId="5856035E"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5D0B52" w:rsidRPr="00B1116B">
              <w:rPr>
                <w:rFonts w:ascii="Aptos" w:hAnsi="Aptos" w:cstheme="majorBidi"/>
              </w:rPr>
              <w:t xml:space="preserve"> HVAC</w:t>
            </w:r>
            <w:r w:rsidR="00BC73FF" w:rsidRPr="00B1116B">
              <w:rPr>
                <w:rFonts w:ascii="Aptos" w:hAnsi="Aptos" w:cstheme="majorBidi"/>
              </w:rPr>
              <w:t>:</w:t>
            </w:r>
          </w:p>
        </w:tc>
        <w:tc>
          <w:tcPr>
            <w:tcW w:w="1440" w:type="dxa"/>
            <w:vAlign w:val="center"/>
          </w:tcPr>
          <w:p w14:paraId="688D869E" w14:textId="5DE8B31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bookmarkStart w:id="27" w:name="Text16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7"/>
          </w:p>
        </w:tc>
        <w:tc>
          <w:tcPr>
            <w:tcW w:w="1440" w:type="dxa"/>
            <w:vAlign w:val="center"/>
          </w:tcPr>
          <w:p w14:paraId="1872456D" w14:textId="35381CC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bookmarkStart w:id="28" w:name="Text16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8"/>
          </w:p>
        </w:tc>
        <w:tc>
          <w:tcPr>
            <w:tcW w:w="1440" w:type="dxa"/>
            <w:vAlign w:val="center"/>
          </w:tcPr>
          <w:p w14:paraId="72DE1AE5" w14:textId="22BBD16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bookmarkStart w:id="29" w:name="Text16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29"/>
          </w:p>
        </w:tc>
        <w:tc>
          <w:tcPr>
            <w:tcW w:w="1440" w:type="dxa"/>
            <w:vAlign w:val="center"/>
          </w:tcPr>
          <w:p w14:paraId="4DBABB27" w14:textId="6BBEB692"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bookmarkStart w:id="30" w:name="Text16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0"/>
          </w:p>
        </w:tc>
        <w:tc>
          <w:tcPr>
            <w:tcW w:w="1440" w:type="dxa"/>
            <w:vAlign w:val="center"/>
          </w:tcPr>
          <w:p w14:paraId="0FAA99AB" w14:textId="19BDDF56"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bookmarkStart w:id="31" w:name="Text16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1"/>
          </w:p>
        </w:tc>
      </w:tr>
      <w:tr w:rsidR="00BC73FF" w:rsidRPr="00B1116B" w14:paraId="27A20EC6" w14:textId="77777777" w:rsidTr="005116A3">
        <w:trPr>
          <w:cantSplit/>
          <w:trHeight w:val="360"/>
          <w:jc w:val="center"/>
        </w:trPr>
        <w:tc>
          <w:tcPr>
            <w:tcW w:w="3240" w:type="dxa"/>
            <w:vAlign w:val="center"/>
          </w:tcPr>
          <w:p w14:paraId="0F34E82A" w14:textId="66571F41"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Reserved Parking:</w:t>
            </w:r>
          </w:p>
        </w:tc>
        <w:tc>
          <w:tcPr>
            <w:tcW w:w="1440" w:type="dxa"/>
            <w:vAlign w:val="center"/>
          </w:tcPr>
          <w:p w14:paraId="7BBB3CC4" w14:textId="799940F6"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bookmarkStart w:id="32" w:name="Text16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2"/>
          </w:p>
        </w:tc>
        <w:tc>
          <w:tcPr>
            <w:tcW w:w="1440" w:type="dxa"/>
            <w:vAlign w:val="center"/>
          </w:tcPr>
          <w:p w14:paraId="59171D2B" w14:textId="6C8933F3"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bookmarkStart w:id="33" w:name="Text16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3"/>
          </w:p>
        </w:tc>
        <w:tc>
          <w:tcPr>
            <w:tcW w:w="1440" w:type="dxa"/>
            <w:vAlign w:val="center"/>
          </w:tcPr>
          <w:p w14:paraId="66C6DF19" w14:textId="3F67BE5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bookmarkStart w:id="34" w:name="Text16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4"/>
          </w:p>
        </w:tc>
        <w:tc>
          <w:tcPr>
            <w:tcW w:w="1440" w:type="dxa"/>
            <w:vAlign w:val="center"/>
          </w:tcPr>
          <w:p w14:paraId="7669B22C" w14:textId="45AB8C2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bookmarkStart w:id="35" w:name="Text16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5"/>
          </w:p>
        </w:tc>
        <w:tc>
          <w:tcPr>
            <w:tcW w:w="1440" w:type="dxa"/>
            <w:vAlign w:val="center"/>
          </w:tcPr>
          <w:p w14:paraId="4FE537FF" w14:textId="264E20F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bookmarkStart w:id="36" w:name="Text16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6"/>
          </w:p>
        </w:tc>
      </w:tr>
      <w:tr w:rsidR="00D44958" w:rsidRPr="00B1116B" w14:paraId="37C0C6CB" w14:textId="77777777" w:rsidTr="005116A3">
        <w:trPr>
          <w:cantSplit/>
          <w:trHeight w:val="360"/>
          <w:jc w:val="center"/>
        </w:trPr>
        <w:tc>
          <w:tcPr>
            <w:tcW w:w="3240" w:type="dxa"/>
            <w:vAlign w:val="center"/>
          </w:tcPr>
          <w:p w14:paraId="0F1D934E" w14:textId="40C7CB49" w:rsidR="00D44958" w:rsidRPr="00B1116B" w:rsidRDefault="00D711A2" w:rsidP="006858EC">
            <w:pPr>
              <w:rPr>
                <w:rFonts w:ascii="Aptos" w:hAnsi="Aptos" w:cstheme="majorBidi"/>
              </w:rPr>
            </w:pPr>
            <w:r>
              <w:rPr>
                <w:rFonts w:ascii="Aptos" w:hAnsi="Aptos" w:cstheme="majorBidi"/>
              </w:rPr>
              <w:t>Estimate</w:t>
            </w:r>
            <w:r w:rsidR="00D44958" w:rsidRPr="00B1116B">
              <w:rPr>
                <w:rFonts w:ascii="Aptos" w:hAnsi="Aptos" w:cstheme="majorBidi"/>
              </w:rPr>
              <w:t xml:space="preserve"> for Other: </w:t>
            </w:r>
            <w:r w:rsidR="00D44958" w:rsidRPr="00B1116B">
              <w:rPr>
                <w:rFonts w:ascii="Aptos" w:hAnsi="Aptos" w:cstheme="majorBidi"/>
              </w:rPr>
              <w:fldChar w:fldCharType="begin">
                <w:ffData>
                  <w:name w:val="Text193"/>
                  <w:enabled/>
                  <w:calcOnExit w:val="0"/>
                  <w:textInput/>
                </w:ffData>
              </w:fldChar>
            </w:r>
            <w:r w:rsidR="00D44958" w:rsidRPr="00B1116B">
              <w:rPr>
                <w:rFonts w:ascii="Aptos" w:hAnsi="Aptos" w:cstheme="majorBidi"/>
              </w:rPr>
              <w:instrText xml:space="preserve"> FORMTEXT </w:instrText>
            </w:r>
            <w:r w:rsidR="00D44958" w:rsidRPr="00B1116B">
              <w:rPr>
                <w:rFonts w:ascii="Aptos" w:hAnsi="Aptos" w:cstheme="majorBidi"/>
              </w:rPr>
            </w:r>
            <w:r w:rsidR="00D44958" w:rsidRPr="00B1116B">
              <w:rPr>
                <w:rFonts w:ascii="Aptos" w:hAnsi="Aptos" w:cstheme="majorBidi"/>
              </w:rPr>
              <w:fldChar w:fldCharType="separate"/>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D44958" w:rsidRPr="00B1116B">
              <w:rPr>
                <w:rFonts w:ascii="Aptos" w:hAnsi="Aptos" w:cstheme="majorBidi"/>
              </w:rPr>
              <w:fldChar w:fldCharType="end"/>
            </w:r>
          </w:p>
        </w:tc>
        <w:tc>
          <w:tcPr>
            <w:tcW w:w="1440" w:type="dxa"/>
            <w:vAlign w:val="center"/>
          </w:tcPr>
          <w:p w14:paraId="7CA8D4D9" w14:textId="71BC9DAD"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p>
        </w:tc>
        <w:tc>
          <w:tcPr>
            <w:tcW w:w="1440" w:type="dxa"/>
            <w:vAlign w:val="center"/>
          </w:tcPr>
          <w:p w14:paraId="73FA8DE7" w14:textId="70B018D7"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p>
        </w:tc>
        <w:tc>
          <w:tcPr>
            <w:tcW w:w="1440" w:type="dxa"/>
            <w:vAlign w:val="center"/>
          </w:tcPr>
          <w:p w14:paraId="6E22C788" w14:textId="4AF55776"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p>
        </w:tc>
        <w:tc>
          <w:tcPr>
            <w:tcW w:w="1440" w:type="dxa"/>
            <w:vAlign w:val="center"/>
          </w:tcPr>
          <w:p w14:paraId="474DACE8" w14:textId="2C05282C"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p>
        </w:tc>
        <w:tc>
          <w:tcPr>
            <w:tcW w:w="1440" w:type="dxa"/>
            <w:vAlign w:val="center"/>
          </w:tcPr>
          <w:p w14:paraId="09EF2DE8" w14:textId="6D791904"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p>
        </w:tc>
      </w:tr>
      <w:tr w:rsidR="00BC73FF" w:rsidRPr="00B1116B" w14:paraId="62C5E080" w14:textId="77777777" w:rsidTr="005116A3">
        <w:trPr>
          <w:cantSplit/>
          <w:trHeight w:val="360"/>
          <w:jc w:val="center"/>
        </w:trPr>
        <w:tc>
          <w:tcPr>
            <w:tcW w:w="3240" w:type="dxa"/>
            <w:vAlign w:val="center"/>
          </w:tcPr>
          <w:p w14:paraId="79972558" w14:textId="0DBF6E64"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3"/>
                  <w:enabled/>
                  <w:calcOnExit w:val="0"/>
                  <w:textInput/>
                </w:ffData>
              </w:fldChar>
            </w:r>
            <w:bookmarkStart w:id="37" w:name="Text193"/>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7C2869" w:rsidRPr="00B1116B">
              <w:rPr>
                <w:rFonts w:ascii="Aptos" w:hAnsi="Aptos" w:cstheme="majorBidi"/>
              </w:rPr>
              <w:fldChar w:fldCharType="end"/>
            </w:r>
            <w:bookmarkEnd w:id="37"/>
          </w:p>
        </w:tc>
        <w:tc>
          <w:tcPr>
            <w:tcW w:w="1440" w:type="dxa"/>
            <w:vAlign w:val="center"/>
          </w:tcPr>
          <w:p w14:paraId="3680ABBD" w14:textId="24807EC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bookmarkStart w:id="38" w:name="Text17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8"/>
          </w:p>
        </w:tc>
        <w:tc>
          <w:tcPr>
            <w:tcW w:w="1440" w:type="dxa"/>
            <w:vAlign w:val="center"/>
          </w:tcPr>
          <w:p w14:paraId="0149346D" w14:textId="77D88D1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bookmarkStart w:id="39" w:name="Text17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39"/>
          </w:p>
        </w:tc>
        <w:tc>
          <w:tcPr>
            <w:tcW w:w="1440" w:type="dxa"/>
            <w:vAlign w:val="center"/>
          </w:tcPr>
          <w:p w14:paraId="706CE700" w14:textId="1DB76C6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bookmarkStart w:id="40" w:name="Text17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0"/>
          </w:p>
        </w:tc>
        <w:tc>
          <w:tcPr>
            <w:tcW w:w="1440" w:type="dxa"/>
            <w:vAlign w:val="center"/>
          </w:tcPr>
          <w:p w14:paraId="1CE6EE0E" w14:textId="0B0757E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bookmarkStart w:id="41" w:name="Text17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1"/>
          </w:p>
        </w:tc>
        <w:tc>
          <w:tcPr>
            <w:tcW w:w="1440" w:type="dxa"/>
            <w:vAlign w:val="center"/>
          </w:tcPr>
          <w:p w14:paraId="62474243" w14:textId="084C89D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bookmarkStart w:id="42" w:name="Text17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2"/>
          </w:p>
        </w:tc>
      </w:tr>
      <w:tr w:rsidR="00BC73FF" w:rsidRPr="00B1116B" w14:paraId="12EDDA00" w14:textId="77777777" w:rsidTr="005116A3">
        <w:trPr>
          <w:cantSplit/>
          <w:trHeight w:val="360"/>
          <w:jc w:val="center"/>
        </w:trPr>
        <w:tc>
          <w:tcPr>
            <w:tcW w:w="3240" w:type="dxa"/>
            <w:tcBorders>
              <w:bottom w:val="double" w:sz="6" w:space="0" w:color="auto"/>
            </w:tcBorders>
            <w:vAlign w:val="center"/>
          </w:tcPr>
          <w:p w14:paraId="5C42785F" w14:textId="7319604C"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4"/>
                  <w:enabled/>
                  <w:calcOnExit w:val="0"/>
                  <w:textInput/>
                </w:ffData>
              </w:fldChar>
            </w:r>
            <w:bookmarkStart w:id="43" w:name="Text194"/>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DA2656">
              <w:rPr>
                <w:rFonts w:ascii="Aptos" w:hAnsi="Aptos" w:cstheme="majorBidi"/>
              </w:rPr>
              <w:t> </w:t>
            </w:r>
            <w:r w:rsidR="007C2869" w:rsidRPr="00B1116B">
              <w:rPr>
                <w:rFonts w:ascii="Aptos" w:hAnsi="Aptos" w:cstheme="majorBidi"/>
              </w:rPr>
              <w:fldChar w:fldCharType="end"/>
            </w:r>
            <w:bookmarkEnd w:id="43"/>
          </w:p>
        </w:tc>
        <w:tc>
          <w:tcPr>
            <w:tcW w:w="1440" w:type="dxa"/>
            <w:tcBorders>
              <w:bottom w:val="double" w:sz="6" w:space="0" w:color="auto"/>
            </w:tcBorders>
            <w:vAlign w:val="center"/>
          </w:tcPr>
          <w:p w14:paraId="7D10C799" w14:textId="136B021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bookmarkStart w:id="44" w:name="Text18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4"/>
          </w:p>
        </w:tc>
        <w:tc>
          <w:tcPr>
            <w:tcW w:w="1440" w:type="dxa"/>
            <w:tcBorders>
              <w:bottom w:val="double" w:sz="6" w:space="0" w:color="auto"/>
            </w:tcBorders>
            <w:vAlign w:val="center"/>
          </w:tcPr>
          <w:p w14:paraId="07C638CA" w14:textId="773AE63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bookmarkStart w:id="45" w:name="Text18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5"/>
          </w:p>
        </w:tc>
        <w:tc>
          <w:tcPr>
            <w:tcW w:w="1440" w:type="dxa"/>
            <w:tcBorders>
              <w:bottom w:val="double" w:sz="6" w:space="0" w:color="auto"/>
            </w:tcBorders>
            <w:vAlign w:val="center"/>
          </w:tcPr>
          <w:p w14:paraId="5A7D48C4" w14:textId="7FBEC97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bookmarkStart w:id="46" w:name="Text18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6"/>
          </w:p>
        </w:tc>
        <w:tc>
          <w:tcPr>
            <w:tcW w:w="1440" w:type="dxa"/>
            <w:tcBorders>
              <w:bottom w:val="double" w:sz="6" w:space="0" w:color="auto"/>
            </w:tcBorders>
            <w:vAlign w:val="center"/>
          </w:tcPr>
          <w:p w14:paraId="135D6790" w14:textId="0BB980C0"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bookmarkStart w:id="47" w:name="Text18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7"/>
          </w:p>
        </w:tc>
        <w:tc>
          <w:tcPr>
            <w:tcW w:w="1440" w:type="dxa"/>
            <w:tcBorders>
              <w:bottom w:val="double" w:sz="6" w:space="0" w:color="auto"/>
            </w:tcBorders>
            <w:vAlign w:val="center"/>
          </w:tcPr>
          <w:p w14:paraId="015AC96C" w14:textId="50B191F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bookmarkStart w:id="48" w:name="Text18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8"/>
          </w:p>
        </w:tc>
      </w:tr>
      <w:tr w:rsidR="00BC73FF" w:rsidRPr="00B1116B" w14:paraId="10C16EDD" w14:textId="77777777" w:rsidTr="005116A3">
        <w:trPr>
          <w:cantSplit/>
          <w:trHeight w:val="360"/>
          <w:jc w:val="center"/>
        </w:trPr>
        <w:tc>
          <w:tcPr>
            <w:tcW w:w="3240" w:type="dxa"/>
            <w:tcBorders>
              <w:top w:val="double" w:sz="6" w:space="0" w:color="auto"/>
            </w:tcBorders>
            <w:vAlign w:val="center"/>
          </w:tcPr>
          <w:p w14:paraId="49D0FA75" w14:textId="77777777" w:rsidR="00BC73FF" w:rsidRPr="00B1116B" w:rsidRDefault="00BC73FF"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71253248" w14:textId="527D61A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bookmarkStart w:id="49" w:name="Text18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49"/>
          </w:p>
        </w:tc>
        <w:tc>
          <w:tcPr>
            <w:tcW w:w="1440" w:type="dxa"/>
            <w:tcBorders>
              <w:top w:val="double" w:sz="6" w:space="0" w:color="auto"/>
            </w:tcBorders>
            <w:vAlign w:val="center"/>
          </w:tcPr>
          <w:p w14:paraId="3B06D929" w14:textId="61B9A73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bookmarkStart w:id="50" w:name="Text18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50"/>
          </w:p>
        </w:tc>
        <w:tc>
          <w:tcPr>
            <w:tcW w:w="1440" w:type="dxa"/>
            <w:tcBorders>
              <w:top w:val="double" w:sz="6" w:space="0" w:color="auto"/>
            </w:tcBorders>
            <w:vAlign w:val="center"/>
          </w:tcPr>
          <w:p w14:paraId="10C5CE0B" w14:textId="7697DC0E"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bookmarkStart w:id="51" w:name="Text18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51"/>
          </w:p>
        </w:tc>
        <w:tc>
          <w:tcPr>
            <w:tcW w:w="1440" w:type="dxa"/>
            <w:tcBorders>
              <w:top w:val="double" w:sz="6" w:space="0" w:color="auto"/>
            </w:tcBorders>
            <w:vAlign w:val="center"/>
          </w:tcPr>
          <w:p w14:paraId="0F7E2ECD" w14:textId="686E378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bookmarkStart w:id="52" w:name="Text18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00DA2656">
              <w:rPr>
                <w:rFonts w:ascii="Aptos" w:hAnsi="Aptos" w:cstheme="majorBidi"/>
                <w:b/>
              </w:rPr>
              <w:t> </w:t>
            </w:r>
            <w:r w:rsidRPr="00B1116B">
              <w:rPr>
                <w:rFonts w:ascii="Aptos" w:hAnsi="Aptos" w:cstheme="majorBidi"/>
                <w:b/>
              </w:rPr>
              <w:fldChar w:fldCharType="end"/>
            </w:r>
            <w:bookmarkEnd w:id="52"/>
          </w:p>
        </w:tc>
        <w:tc>
          <w:tcPr>
            <w:tcW w:w="1440" w:type="dxa"/>
            <w:tcBorders>
              <w:top w:val="double" w:sz="6" w:space="0" w:color="auto"/>
            </w:tcBorders>
            <w:vAlign w:val="center"/>
          </w:tcPr>
          <w:p w14:paraId="76D627CA" w14:textId="064CB712" w:rsidR="00BC73FF" w:rsidRPr="00B1116B" w:rsidRDefault="00477951" w:rsidP="00C86394">
            <w:pPr>
              <w:jc w:val="right"/>
              <w:rPr>
                <w:rFonts w:ascii="Aptos" w:hAnsi="Aptos" w:cstheme="majorBidi"/>
                <w:b/>
              </w:rPr>
            </w:pPr>
            <w:r w:rsidRPr="00477951">
              <w:rPr>
                <w:rFonts w:ascii="Aptos" w:hAnsi="Aptos" w:cstheme="majorBidi"/>
                <w:b/>
              </w:rPr>
              <w:fldChar w:fldCharType="begin">
                <w:ffData>
                  <w:name w:val="Text184"/>
                  <w:enabled/>
                  <w:calcOnExit w:val="0"/>
                  <w:textInput>
                    <w:type w:val="number"/>
                    <w:format w:val="$#,##0.00"/>
                  </w:textInput>
                </w:ffData>
              </w:fldChar>
            </w:r>
            <w:r w:rsidRPr="00477951">
              <w:rPr>
                <w:rFonts w:ascii="Aptos" w:hAnsi="Aptos" w:cstheme="majorBidi"/>
                <w:b/>
              </w:rPr>
              <w:instrText xml:space="preserve"> FORMTEXT </w:instrText>
            </w:r>
            <w:r w:rsidRPr="00477951">
              <w:rPr>
                <w:rFonts w:ascii="Aptos" w:hAnsi="Aptos" w:cstheme="majorBidi"/>
                <w:b/>
              </w:rPr>
            </w:r>
            <w:r w:rsidRPr="00477951">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477951">
              <w:rPr>
                <w:rFonts w:ascii="Aptos" w:hAnsi="Aptos" w:cstheme="majorBidi"/>
                <w:b/>
              </w:rPr>
              <w:fldChar w:fldCharType="end"/>
            </w:r>
          </w:p>
        </w:tc>
      </w:tr>
    </w:tbl>
    <w:p w14:paraId="67C6DF23"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5B6CBC" w:rsidRPr="00B1116B" w14:paraId="3AC4E774" w14:textId="77777777" w:rsidTr="00D711A2">
        <w:trPr>
          <w:cantSplit/>
          <w:jc w:val="center"/>
        </w:trPr>
        <w:tc>
          <w:tcPr>
            <w:tcW w:w="3240" w:type="dxa"/>
          </w:tcPr>
          <w:p w14:paraId="536B2D29" w14:textId="77777777" w:rsidR="005B6CBC" w:rsidRPr="00B1116B" w:rsidRDefault="005B6CBC" w:rsidP="00C86394">
            <w:pPr>
              <w:jc w:val="both"/>
              <w:rPr>
                <w:rFonts w:ascii="Aptos" w:hAnsi="Aptos" w:cstheme="majorBidi"/>
                <w:b/>
              </w:rPr>
            </w:pPr>
            <w:r w:rsidRPr="00B1116B">
              <w:rPr>
                <w:rFonts w:ascii="Aptos" w:hAnsi="Aptos" w:cstheme="majorBidi"/>
                <w:b/>
              </w:rPr>
              <w:t>Annual Rent ($/yr)</w:t>
            </w:r>
          </w:p>
        </w:tc>
        <w:tc>
          <w:tcPr>
            <w:tcW w:w="1440" w:type="dxa"/>
            <w:vAlign w:val="center"/>
          </w:tcPr>
          <w:p w14:paraId="51B069DE" w14:textId="77777777" w:rsidR="005B6CBC" w:rsidRPr="00B1116B" w:rsidRDefault="005B6CBC" w:rsidP="00C86394">
            <w:pPr>
              <w:jc w:val="center"/>
              <w:rPr>
                <w:rFonts w:ascii="Aptos" w:hAnsi="Aptos" w:cstheme="majorBidi"/>
                <w:b/>
              </w:rPr>
            </w:pPr>
            <w:r w:rsidRPr="00B1116B">
              <w:rPr>
                <w:rFonts w:ascii="Aptos" w:hAnsi="Aptos" w:cstheme="majorBidi"/>
                <w:b/>
              </w:rPr>
              <w:t>Year 6</w:t>
            </w:r>
          </w:p>
        </w:tc>
        <w:tc>
          <w:tcPr>
            <w:tcW w:w="1440" w:type="dxa"/>
            <w:vAlign w:val="center"/>
          </w:tcPr>
          <w:p w14:paraId="77DA39AB" w14:textId="77777777" w:rsidR="005B6CBC" w:rsidRPr="00B1116B" w:rsidRDefault="005B6CBC" w:rsidP="00C86394">
            <w:pPr>
              <w:jc w:val="center"/>
              <w:rPr>
                <w:rFonts w:ascii="Aptos" w:hAnsi="Aptos" w:cstheme="majorBidi"/>
                <w:b/>
              </w:rPr>
            </w:pPr>
            <w:r w:rsidRPr="00B1116B">
              <w:rPr>
                <w:rFonts w:ascii="Aptos" w:hAnsi="Aptos" w:cstheme="majorBidi"/>
                <w:b/>
              </w:rPr>
              <w:t>Year 7</w:t>
            </w:r>
          </w:p>
        </w:tc>
        <w:tc>
          <w:tcPr>
            <w:tcW w:w="1440" w:type="dxa"/>
            <w:vAlign w:val="center"/>
          </w:tcPr>
          <w:p w14:paraId="09E35507" w14:textId="77777777" w:rsidR="005B6CBC" w:rsidRPr="00B1116B" w:rsidRDefault="005B6CBC" w:rsidP="00C86394">
            <w:pPr>
              <w:jc w:val="center"/>
              <w:rPr>
                <w:rFonts w:ascii="Aptos" w:hAnsi="Aptos" w:cstheme="majorBidi"/>
                <w:b/>
              </w:rPr>
            </w:pPr>
            <w:r w:rsidRPr="00B1116B">
              <w:rPr>
                <w:rFonts w:ascii="Aptos" w:hAnsi="Aptos" w:cstheme="majorBidi"/>
                <w:b/>
              </w:rPr>
              <w:t>Year 8</w:t>
            </w:r>
          </w:p>
        </w:tc>
        <w:tc>
          <w:tcPr>
            <w:tcW w:w="1440" w:type="dxa"/>
            <w:vAlign w:val="center"/>
          </w:tcPr>
          <w:p w14:paraId="7141A36A" w14:textId="77777777" w:rsidR="005B6CBC" w:rsidRPr="00B1116B" w:rsidRDefault="005B6CBC" w:rsidP="00C86394">
            <w:pPr>
              <w:jc w:val="center"/>
              <w:rPr>
                <w:rFonts w:ascii="Aptos" w:hAnsi="Aptos" w:cstheme="majorBidi"/>
                <w:b/>
              </w:rPr>
            </w:pPr>
            <w:r w:rsidRPr="00B1116B">
              <w:rPr>
                <w:rFonts w:ascii="Aptos" w:hAnsi="Aptos" w:cstheme="majorBidi"/>
                <w:b/>
              </w:rPr>
              <w:t>Year 9</w:t>
            </w:r>
          </w:p>
        </w:tc>
        <w:tc>
          <w:tcPr>
            <w:tcW w:w="1440" w:type="dxa"/>
            <w:vAlign w:val="center"/>
          </w:tcPr>
          <w:p w14:paraId="7E270A59" w14:textId="77777777" w:rsidR="005B6CBC" w:rsidRPr="00B1116B" w:rsidRDefault="005B6CBC" w:rsidP="00C86394">
            <w:pPr>
              <w:jc w:val="center"/>
              <w:rPr>
                <w:rFonts w:ascii="Aptos" w:hAnsi="Aptos" w:cstheme="majorBidi"/>
                <w:b/>
              </w:rPr>
            </w:pPr>
            <w:r w:rsidRPr="00B1116B">
              <w:rPr>
                <w:rFonts w:ascii="Aptos" w:hAnsi="Aptos" w:cstheme="majorBidi"/>
                <w:b/>
              </w:rPr>
              <w:t>Year 10</w:t>
            </w:r>
          </w:p>
        </w:tc>
      </w:tr>
      <w:tr w:rsidR="005B6CBC" w:rsidRPr="00B1116B" w14:paraId="4B699555" w14:textId="77777777" w:rsidTr="00D711A2">
        <w:trPr>
          <w:cantSplit/>
          <w:trHeight w:val="360"/>
          <w:jc w:val="center"/>
        </w:trPr>
        <w:tc>
          <w:tcPr>
            <w:tcW w:w="3240" w:type="dxa"/>
            <w:vAlign w:val="center"/>
          </w:tcPr>
          <w:p w14:paraId="2EF00F01" w14:textId="77777777" w:rsidR="005B6CBC" w:rsidRPr="00B1116B" w:rsidRDefault="005B6CBC" w:rsidP="00C86394">
            <w:pPr>
              <w:rPr>
                <w:rFonts w:ascii="Aptos" w:hAnsi="Aptos" w:cstheme="majorBidi"/>
              </w:rPr>
            </w:pPr>
            <w:r w:rsidRPr="00B1116B">
              <w:rPr>
                <w:rFonts w:ascii="Aptos" w:hAnsi="Aptos" w:cstheme="majorBidi"/>
              </w:rPr>
              <w:t>Base Amount for Rent:</w:t>
            </w:r>
          </w:p>
        </w:tc>
        <w:tc>
          <w:tcPr>
            <w:tcW w:w="1440" w:type="dxa"/>
            <w:vAlign w:val="center"/>
          </w:tcPr>
          <w:p w14:paraId="4A7C663D" w14:textId="761E3105"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16B19F0" w14:textId="67186149"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4CED59F" w14:textId="7A50BB73"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DE5E88A" w14:textId="014DF4DC"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6816BD50" w14:textId="1A10B28B"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6613245C" w14:textId="77777777" w:rsidTr="00D711A2">
        <w:trPr>
          <w:cantSplit/>
          <w:trHeight w:val="360"/>
          <w:jc w:val="center"/>
        </w:trPr>
        <w:tc>
          <w:tcPr>
            <w:tcW w:w="3240" w:type="dxa"/>
            <w:vAlign w:val="center"/>
          </w:tcPr>
          <w:p w14:paraId="2C92AD9B" w14:textId="479CE048"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Lights and Plugs:</w:t>
            </w:r>
          </w:p>
        </w:tc>
        <w:tc>
          <w:tcPr>
            <w:tcW w:w="1440" w:type="dxa"/>
            <w:vAlign w:val="center"/>
          </w:tcPr>
          <w:p w14:paraId="121AD0FA" w14:textId="4962CEE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9CFCD1B" w14:textId="62071A30"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3FC46D3" w14:textId="3954B9D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035C11B" w14:textId="4FD045A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493DE1FB" w14:textId="5B5C3B1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57C51EF8" w14:textId="77777777" w:rsidTr="00D711A2">
        <w:trPr>
          <w:cantSplit/>
          <w:trHeight w:val="360"/>
          <w:jc w:val="center"/>
        </w:trPr>
        <w:tc>
          <w:tcPr>
            <w:tcW w:w="3240" w:type="dxa"/>
            <w:vAlign w:val="center"/>
          </w:tcPr>
          <w:p w14:paraId="0766D6E2" w14:textId="210B595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HVAC:</w:t>
            </w:r>
          </w:p>
        </w:tc>
        <w:tc>
          <w:tcPr>
            <w:tcW w:w="1440" w:type="dxa"/>
            <w:vAlign w:val="center"/>
          </w:tcPr>
          <w:p w14:paraId="0F4E6071" w14:textId="6E996648"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4CD67557" w14:textId="3462B6A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5A605D7A" w14:textId="7B768E05"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3DEEE71D" w14:textId="6F1F7F59"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11251C8E" w14:textId="2E75E36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518D5E19" w14:textId="77777777" w:rsidTr="00D711A2">
        <w:trPr>
          <w:cantSplit/>
          <w:trHeight w:val="360"/>
          <w:jc w:val="center"/>
        </w:trPr>
        <w:tc>
          <w:tcPr>
            <w:tcW w:w="3240" w:type="dxa"/>
            <w:vAlign w:val="center"/>
          </w:tcPr>
          <w:p w14:paraId="4041F074" w14:textId="21D8F0E9"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Reserved Parking:</w:t>
            </w:r>
          </w:p>
        </w:tc>
        <w:tc>
          <w:tcPr>
            <w:tcW w:w="1440" w:type="dxa"/>
            <w:vAlign w:val="center"/>
          </w:tcPr>
          <w:p w14:paraId="3CB25C3F" w14:textId="6F5033A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189A904" w14:textId="61969AC6"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3925C6E9" w14:textId="62FBB586"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794CA4EB" w14:textId="6E71E89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0C5FC821" w14:textId="68834630"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0E1FD681" w14:textId="77777777" w:rsidTr="00D711A2">
        <w:trPr>
          <w:cantSplit/>
          <w:trHeight w:val="360"/>
          <w:jc w:val="center"/>
        </w:trPr>
        <w:tc>
          <w:tcPr>
            <w:tcW w:w="3240" w:type="dxa"/>
            <w:vAlign w:val="center"/>
          </w:tcPr>
          <w:p w14:paraId="375FC331" w14:textId="3E3A53DA"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Pr="00B1116B">
              <w:rPr>
                <w:rFonts w:ascii="Aptos" w:hAnsi="Aptos" w:cstheme="majorBidi"/>
              </w:rPr>
              <w:fldChar w:fldCharType="end"/>
            </w:r>
          </w:p>
        </w:tc>
        <w:tc>
          <w:tcPr>
            <w:tcW w:w="1440" w:type="dxa"/>
            <w:vAlign w:val="center"/>
          </w:tcPr>
          <w:p w14:paraId="6FD00E08" w14:textId="2E25024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1BB743F1" w14:textId="61E5E70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60B631EA" w14:textId="08E9DB0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48A5D525" w14:textId="45B4F9D9"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1CEEBEF1" w14:textId="6F7335F8"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69CEA859" w14:textId="77777777" w:rsidTr="00D711A2">
        <w:trPr>
          <w:cantSplit/>
          <w:trHeight w:val="360"/>
          <w:jc w:val="center"/>
        </w:trPr>
        <w:tc>
          <w:tcPr>
            <w:tcW w:w="3240" w:type="dxa"/>
            <w:vAlign w:val="center"/>
          </w:tcPr>
          <w:p w14:paraId="7674DA1E" w14:textId="70826D8F"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Pr="00B1116B">
              <w:rPr>
                <w:rFonts w:ascii="Aptos" w:hAnsi="Aptos" w:cstheme="majorBidi"/>
              </w:rPr>
              <w:fldChar w:fldCharType="end"/>
            </w:r>
          </w:p>
        </w:tc>
        <w:tc>
          <w:tcPr>
            <w:tcW w:w="1440" w:type="dxa"/>
            <w:vAlign w:val="center"/>
          </w:tcPr>
          <w:p w14:paraId="7BE0A722" w14:textId="5BA82ED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7478B577" w14:textId="3DEE463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55D688A5" w14:textId="579558A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224509DE" w14:textId="6A88CC80"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vAlign w:val="center"/>
          </w:tcPr>
          <w:p w14:paraId="4D986104" w14:textId="3989B5C6"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D711A2" w:rsidRPr="00B1116B" w14:paraId="644E2EC8" w14:textId="77777777" w:rsidTr="00D711A2">
        <w:trPr>
          <w:cantSplit/>
          <w:trHeight w:val="360"/>
          <w:jc w:val="center"/>
        </w:trPr>
        <w:tc>
          <w:tcPr>
            <w:tcW w:w="3240" w:type="dxa"/>
            <w:tcBorders>
              <w:bottom w:val="double" w:sz="6" w:space="0" w:color="auto"/>
            </w:tcBorders>
            <w:vAlign w:val="center"/>
          </w:tcPr>
          <w:p w14:paraId="381D4CA1" w14:textId="67252917"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00071DEE">
              <w:rPr>
                <w:rFonts w:ascii="Aptos" w:hAnsi="Aptos" w:cstheme="majorBidi"/>
              </w:rPr>
              <w:t> </w:t>
            </w:r>
            <w:r w:rsidRPr="00B1116B">
              <w:rPr>
                <w:rFonts w:ascii="Aptos" w:hAnsi="Aptos" w:cstheme="majorBidi"/>
              </w:rPr>
              <w:fldChar w:fldCharType="end"/>
            </w:r>
          </w:p>
        </w:tc>
        <w:tc>
          <w:tcPr>
            <w:tcW w:w="1440" w:type="dxa"/>
            <w:tcBorders>
              <w:bottom w:val="double" w:sz="6" w:space="0" w:color="auto"/>
            </w:tcBorders>
            <w:vAlign w:val="center"/>
          </w:tcPr>
          <w:p w14:paraId="57117E59" w14:textId="52E2BCF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5290F92" w14:textId="69AE446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23473BD1" w14:textId="24B62DD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7ECE8A5A" w14:textId="4B68DE1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49E9F32" w14:textId="595145B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r>
      <w:tr w:rsidR="005B6CBC" w:rsidRPr="00B1116B" w14:paraId="40580730" w14:textId="77777777" w:rsidTr="00D711A2">
        <w:trPr>
          <w:cantSplit/>
          <w:trHeight w:val="360"/>
          <w:jc w:val="center"/>
        </w:trPr>
        <w:tc>
          <w:tcPr>
            <w:tcW w:w="3240" w:type="dxa"/>
            <w:tcBorders>
              <w:top w:val="double" w:sz="6" w:space="0" w:color="auto"/>
            </w:tcBorders>
            <w:vAlign w:val="center"/>
          </w:tcPr>
          <w:p w14:paraId="2665A4E5" w14:textId="77777777" w:rsidR="005B6CBC" w:rsidRPr="00B1116B" w:rsidRDefault="005B6CBC"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2473B0CC" w14:textId="55FCB02C"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top w:val="double" w:sz="6" w:space="0" w:color="auto"/>
            </w:tcBorders>
            <w:vAlign w:val="center"/>
          </w:tcPr>
          <w:p w14:paraId="05524027" w14:textId="48EAFB33"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top w:val="double" w:sz="6" w:space="0" w:color="auto"/>
            </w:tcBorders>
            <w:vAlign w:val="center"/>
          </w:tcPr>
          <w:p w14:paraId="3F73DAEE" w14:textId="5CF7C48A"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top w:val="double" w:sz="6" w:space="0" w:color="auto"/>
            </w:tcBorders>
            <w:vAlign w:val="center"/>
          </w:tcPr>
          <w:p w14:paraId="5AA2B03B" w14:textId="3D9CE288"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B1116B">
              <w:rPr>
                <w:rFonts w:ascii="Aptos" w:hAnsi="Aptos" w:cstheme="majorBidi"/>
                <w:b/>
              </w:rPr>
              <w:fldChar w:fldCharType="end"/>
            </w:r>
          </w:p>
        </w:tc>
        <w:tc>
          <w:tcPr>
            <w:tcW w:w="1440" w:type="dxa"/>
            <w:tcBorders>
              <w:top w:val="double" w:sz="6" w:space="0" w:color="auto"/>
            </w:tcBorders>
            <w:vAlign w:val="center"/>
          </w:tcPr>
          <w:p w14:paraId="2E4FA41F" w14:textId="0F820600" w:rsidR="005B6CBC" w:rsidRPr="00B1116B" w:rsidRDefault="00477951" w:rsidP="00C86394">
            <w:pPr>
              <w:jc w:val="right"/>
              <w:rPr>
                <w:rFonts w:ascii="Aptos" w:hAnsi="Aptos" w:cstheme="majorBidi"/>
                <w:b/>
              </w:rPr>
            </w:pPr>
            <w:r w:rsidRPr="00477951">
              <w:rPr>
                <w:rFonts w:ascii="Aptos" w:hAnsi="Aptos" w:cstheme="majorBidi"/>
                <w:b/>
              </w:rPr>
              <w:fldChar w:fldCharType="begin">
                <w:ffData>
                  <w:name w:val="Text184"/>
                  <w:enabled/>
                  <w:calcOnExit w:val="0"/>
                  <w:textInput>
                    <w:type w:val="number"/>
                    <w:format w:val="$#,##0.00"/>
                  </w:textInput>
                </w:ffData>
              </w:fldChar>
            </w:r>
            <w:r w:rsidRPr="00477951">
              <w:rPr>
                <w:rFonts w:ascii="Aptos" w:hAnsi="Aptos" w:cstheme="majorBidi"/>
                <w:b/>
              </w:rPr>
              <w:instrText xml:space="preserve"> FORMTEXT </w:instrText>
            </w:r>
            <w:r w:rsidRPr="00477951">
              <w:rPr>
                <w:rFonts w:ascii="Aptos" w:hAnsi="Aptos" w:cstheme="majorBidi"/>
                <w:b/>
              </w:rPr>
            </w:r>
            <w:r w:rsidRPr="00477951">
              <w:rPr>
                <w:rFonts w:ascii="Aptos" w:hAnsi="Aptos" w:cstheme="majorBidi"/>
                <w:b/>
              </w:rPr>
              <w:fldChar w:fldCharType="separate"/>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00071DEE">
              <w:rPr>
                <w:rFonts w:ascii="Aptos" w:hAnsi="Aptos" w:cstheme="majorBidi"/>
                <w:b/>
              </w:rPr>
              <w:t> </w:t>
            </w:r>
            <w:r w:rsidRPr="00477951">
              <w:rPr>
                <w:rFonts w:ascii="Aptos" w:hAnsi="Aptos" w:cstheme="majorBidi"/>
                <w:b/>
              </w:rPr>
              <w:fldChar w:fldCharType="end"/>
            </w:r>
          </w:p>
        </w:tc>
      </w:tr>
    </w:tbl>
    <w:p w14:paraId="6B49B9D4" w14:textId="3E09A777" w:rsidR="0067099C" w:rsidRPr="00A56E50" w:rsidRDefault="0067099C" w:rsidP="00A56E50">
      <w:pPr>
        <w:shd w:val="clear" w:color="auto" w:fill="FFFFFF"/>
        <w:jc w:val="both"/>
        <w:rPr>
          <w:rFonts w:ascii="Aptos" w:hAnsi="Aptos" w:cstheme="majorBidi"/>
        </w:rPr>
      </w:pPr>
    </w:p>
    <w:p w14:paraId="46002108" w14:textId="25F7A920" w:rsidR="00B26B5A" w:rsidRPr="002C0100" w:rsidRDefault="002F0C5A" w:rsidP="00AB5059">
      <w:pPr>
        <w:jc w:val="both"/>
        <w:rPr>
          <w:rFonts w:ascii="Aptos" w:hAnsi="Aptos" w:cstheme="majorBidi"/>
        </w:rPr>
      </w:pPr>
      <w:r w:rsidRPr="000A30BB">
        <w:rPr>
          <w:rFonts w:ascii="Aptos" w:hAnsi="Aptos" w:cstheme="majorBidi"/>
          <w:b/>
          <w:bCs/>
          <w:u w:val="single"/>
        </w:rPr>
        <w:t>2.2</w:t>
      </w:r>
      <w:r w:rsidR="00AB5059">
        <w:rPr>
          <w:rFonts w:ascii="Aptos" w:hAnsi="Aptos" w:cstheme="majorBidi"/>
        </w:rPr>
        <w:tab/>
      </w:r>
      <w:r w:rsidR="00B07730" w:rsidRPr="00254318">
        <w:rPr>
          <w:rFonts w:ascii="Aptos" w:hAnsi="Aptos" w:cstheme="majorBidi"/>
          <w:b/>
          <w:bCs/>
          <w:u w:val="single"/>
        </w:rPr>
        <w:t>Landlord</w:t>
      </w:r>
      <w:r w:rsidR="003029A1">
        <w:rPr>
          <w:rFonts w:ascii="Aptos" w:hAnsi="Aptos" w:cstheme="majorBidi"/>
          <w:b/>
          <w:bCs/>
          <w:u w:val="single"/>
        </w:rPr>
        <w:t>’</w:t>
      </w:r>
      <w:r w:rsidR="00036E4E">
        <w:rPr>
          <w:rFonts w:ascii="Aptos" w:hAnsi="Aptos" w:cstheme="majorBidi"/>
          <w:b/>
          <w:bCs/>
          <w:u w:val="single"/>
        </w:rPr>
        <w:t>s</w:t>
      </w:r>
      <w:r w:rsidR="00B07730" w:rsidRPr="00254318">
        <w:rPr>
          <w:rFonts w:ascii="Aptos" w:hAnsi="Aptos" w:cstheme="majorBidi"/>
          <w:b/>
          <w:bCs/>
          <w:u w:val="single"/>
        </w:rPr>
        <w:t xml:space="preserve"> </w:t>
      </w:r>
      <w:r w:rsidR="004B32CC" w:rsidRPr="00254318">
        <w:rPr>
          <w:rFonts w:ascii="Aptos" w:hAnsi="Aptos" w:cstheme="majorBidi"/>
          <w:b/>
          <w:bCs/>
          <w:u w:val="single"/>
        </w:rPr>
        <w:t>Improvements</w:t>
      </w:r>
    </w:p>
    <w:p w14:paraId="6039B0BD" w14:textId="77777777" w:rsidR="007A3DCE" w:rsidRPr="002C0100" w:rsidRDefault="007A3DCE" w:rsidP="005D0B52">
      <w:pPr>
        <w:tabs>
          <w:tab w:val="left" w:pos="8827"/>
          <w:tab w:val="left" w:pos="9720"/>
        </w:tabs>
        <w:jc w:val="both"/>
        <w:rPr>
          <w:rFonts w:ascii="Aptos" w:hAnsi="Aptos" w:cstheme="majorBidi"/>
        </w:rPr>
      </w:pPr>
    </w:p>
    <w:p w14:paraId="7B32E9C1" w14:textId="32FAFFA2" w:rsidR="00454B5B" w:rsidRDefault="00783F21" w:rsidP="2EC6D2DB">
      <w:pPr>
        <w:tabs>
          <w:tab w:val="left" w:pos="8827"/>
          <w:tab w:val="left" w:pos="9720"/>
        </w:tabs>
        <w:jc w:val="both"/>
        <w:rPr>
          <w:rFonts w:ascii="Aptos" w:hAnsi="Aptos" w:cstheme="majorBidi"/>
        </w:rPr>
      </w:pPr>
      <w:r w:rsidRPr="002C0100">
        <w:rPr>
          <w:rFonts w:ascii="Aptos" w:hAnsi="Aptos" w:cstheme="majorBidi"/>
        </w:rPr>
        <w:t xml:space="preserve">Does </w:t>
      </w:r>
      <w:r w:rsidR="00454B5B" w:rsidRPr="002C0100">
        <w:rPr>
          <w:rFonts w:ascii="Aptos" w:hAnsi="Aptos" w:cstheme="majorBidi"/>
        </w:rPr>
        <w:t>the</w:t>
      </w:r>
      <w:r w:rsidRPr="002C0100">
        <w:rPr>
          <w:rFonts w:ascii="Aptos" w:hAnsi="Aptos" w:cstheme="majorBidi"/>
        </w:rPr>
        <w:t xml:space="preserve"> Total Annual Rent provided in the table above </w:t>
      </w:r>
      <w:r w:rsidR="00454B5B" w:rsidRPr="002C0100">
        <w:rPr>
          <w:rFonts w:ascii="Aptos" w:hAnsi="Aptos" w:cstheme="majorBidi"/>
        </w:rPr>
        <w:t>include all costs</w:t>
      </w:r>
      <w:r w:rsidR="00013F4C" w:rsidRPr="002C0100">
        <w:rPr>
          <w:rFonts w:ascii="Aptos" w:hAnsi="Aptos" w:cstheme="majorBidi"/>
        </w:rPr>
        <w:t xml:space="preserve"> necessary to provide a turn-key premises including all Landlord</w:t>
      </w:r>
      <w:r w:rsidR="003029A1">
        <w:rPr>
          <w:rFonts w:ascii="Aptos" w:hAnsi="Aptos" w:cstheme="majorBidi"/>
        </w:rPr>
        <w:t>’</w:t>
      </w:r>
      <w:r w:rsidR="00013F4C" w:rsidRPr="002C0100">
        <w:rPr>
          <w:rFonts w:ascii="Aptos" w:hAnsi="Aptos" w:cstheme="majorBidi"/>
        </w:rPr>
        <w:t>s Improvements and Landlord’s Services outlined in the RFP</w:t>
      </w:r>
      <w:r w:rsidR="006627B5">
        <w:rPr>
          <w:rFonts w:ascii="Aptos" w:hAnsi="Aptos" w:cstheme="majorBidi"/>
        </w:rPr>
        <w:t xml:space="preserve"> and </w:t>
      </w:r>
      <w:r w:rsidR="006627B5" w:rsidRPr="00B1116B">
        <w:rPr>
          <w:rFonts w:ascii="Aptos" w:hAnsi="Aptos" w:cstheme="majorBidi"/>
        </w:rPr>
        <w:t>§ B-2, § B-3 and § B-4</w:t>
      </w:r>
      <w:r w:rsidR="00013F4C" w:rsidRPr="002C0100">
        <w:rPr>
          <w:rFonts w:ascii="Aptos" w:hAnsi="Aptos" w:cstheme="majorBidi"/>
        </w:rPr>
        <w:t xml:space="preserve">?  </w:t>
      </w:r>
      <w:r w:rsidR="00013F4C" w:rsidRPr="00B1116B">
        <w:rPr>
          <w:rFonts w:ascii="Aptos" w:hAnsi="Aptos" w:cstheme="majorBidi"/>
        </w:rPr>
        <w:fldChar w:fldCharType="begin">
          <w:ffData>
            <w:name w:val="Check56"/>
            <w:enabled/>
            <w:calcOnExit w:val="0"/>
            <w:checkBox>
              <w:sizeAuto/>
              <w:default w:val="0"/>
              <w:checked w:val="0"/>
            </w:checkBox>
          </w:ffData>
        </w:fldChar>
      </w:r>
      <w:r w:rsidR="00013F4C" w:rsidRPr="00B1116B">
        <w:rPr>
          <w:rFonts w:ascii="Aptos" w:hAnsi="Aptos" w:cstheme="majorBidi"/>
        </w:rPr>
        <w:instrText xml:space="preserve"> FORMCHECKBOX </w:instrText>
      </w:r>
      <w:r w:rsidR="00B63623"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Yes</w:t>
      </w:r>
      <w:r w:rsidR="00036E4E">
        <w:rPr>
          <w:rFonts w:ascii="Aptos" w:hAnsi="Aptos" w:cstheme="majorBidi"/>
        </w:rPr>
        <w:t xml:space="preserve"> </w:t>
      </w:r>
      <w:r w:rsidR="00013F4C" w:rsidRPr="00B1116B">
        <w:rPr>
          <w:rFonts w:ascii="Aptos" w:hAnsi="Aptos" w:cstheme="majorBidi"/>
        </w:rPr>
        <w:fldChar w:fldCharType="begin">
          <w:ffData>
            <w:name w:val="Check57"/>
            <w:enabled/>
            <w:calcOnExit w:val="0"/>
            <w:checkBox>
              <w:sizeAuto/>
              <w:default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No</w:t>
      </w:r>
    </w:p>
    <w:p w14:paraId="673C2B44" w14:textId="2D82F4AB" w:rsidR="00036E4E" w:rsidRDefault="00036E4E" w:rsidP="2EC6D2DB">
      <w:pPr>
        <w:tabs>
          <w:tab w:val="left" w:pos="8827"/>
          <w:tab w:val="left" w:pos="9720"/>
        </w:tabs>
        <w:jc w:val="both"/>
        <w:rPr>
          <w:rFonts w:ascii="Aptos" w:hAnsi="Aptos" w:cstheme="majorBidi"/>
          <w:b/>
        </w:rPr>
      </w:pPr>
      <w:r>
        <w:rPr>
          <w:rFonts w:ascii="Aptos" w:hAnsi="Aptos" w:cstheme="majorBidi"/>
        </w:rPr>
        <w:lastRenderedPageBreak/>
        <w:t>If yes, please provide the total estimated cost to provide all Landlord’s I</w:t>
      </w:r>
      <w:r w:rsidRPr="00B1116B">
        <w:rPr>
          <w:rFonts w:ascii="Aptos" w:hAnsi="Aptos" w:cstheme="majorBidi"/>
        </w:rPr>
        <w:t xml:space="preserve">mprovements included in the Total Annual Rent: $ </w:t>
      </w:r>
      <w:r w:rsidR="00AC7904">
        <w:rPr>
          <w:rFonts w:ascii="Aptos" w:hAnsi="Aptos" w:cstheme="majorBidi"/>
          <w:b/>
        </w:rPr>
        <w:fldChar w:fldCharType="begin">
          <w:ffData>
            <w:name w:val=""/>
            <w:enabled/>
            <w:calcOnExit w:val="0"/>
            <w:textInput/>
          </w:ffData>
        </w:fldChar>
      </w:r>
      <w:r w:rsidR="00AC7904">
        <w:rPr>
          <w:rFonts w:ascii="Aptos" w:hAnsi="Aptos" w:cstheme="majorBidi"/>
          <w:b/>
        </w:rPr>
        <w:instrText xml:space="preserve"> FORMTEXT </w:instrText>
      </w:r>
      <w:r w:rsidR="00AC7904">
        <w:rPr>
          <w:rFonts w:ascii="Aptos" w:hAnsi="Aptos" w:cstheme="majorBidi"/>
          <w:b/>
        </w:rPr>
      </w:r>
      <w:r w:rsidR="00AC7904">
        <w:rPr>
          <w:rFonts w:ascii="Aptos" w:hAnsi="Aptos" w:cstheme="majorBidi"/>
          <w:b/>
        </w:rPr>
        <w:fldChar w:fldCharType="separate"/>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rPr>
        <w:fldChar w:fldCharType="end"/>
      </w:r>
    </w:p>
    <w:p w14:paraId="41FBA854" w14:textId="5B17BEFA" w:rsidR="00036E4E" w:rsidRPr="00036E4E" w:rsidRDefault="00036E4E" w:rsidP="2EC6D2DB">
      <w:pPr>
        <w:tabs>
          <w:tab w:val="left" w:pos="8827"/>
          <w:tab w:val="left" w:pos="9720"/>
        </w:tabs>
        <w:jc w:val="both"/>
        <w:rPr>
          <w:rFonts w:ascii="Aptos" w:hAnsi="Aptos" w:cstheme="majorBidi"/>
          <w:b/>
          <w:i/>
          <w:iCs/>
        </w:rPr>
      </w:pPr>
      <w:r w:rsidRPr="00036E4E">
        <w:rPr>
          <w:rFonts w:ascii="Aptos" w:hAnsi="Aptos" w:cstheme="majorBidi"/>
          <w:b/>
          <w:i/>
          <w:iCs/>
        </w:rPr>
        <w:t xml:space="preserve">If no is selected, and the RFP requires a turn-key delivery of the Premises with all costs included, your proposal may be </w:t>
      </w:r>
      <w:r w:rsidR="00280BE4">
        <w:rPr>
          <w:rFonts w:ascii="Aptos" w:hAnsi="Aptos" w:cstheme="majorBidi"/>
          <w:b/>
          <w:i/>
          <w:iCs/>
        </w:rPr>
        <w:t>deemed non-responsive</w:t>
      </w:r>
      <w:r w:rsidRPr="00036E4E">
        <w:rPr>
          <w:rFonts w:ascii="Aptos" w:hAnsi="Aptos" w:cstheme="majorBidi"/>
          <w:b/>
          <w:i/>
          <w:iCs/>
        </w:rPr>
        <w:t>.</w:t>
      </w:r>
    </w:p>
    <w:p w14:paraId="43269E1B" w14:textId="05713AF4" w:rsidR="00454B5B" w:rsidRDefault="00454B5B" w:rsidP="2EC6D2DB">
      <w:pPr>
        <w:tabs>
          <w:tab w:val="left" w:pos="8827"/>
          <w:tab w:val="left" w:pos="9720"/>
        </w:tabs>
        <w:jc w:val="both"/>
        <w:rPr>
          <w:rFonts w:ascii="Aptos" w:hAnsi="Aptos" w:cstheme="majorBidi"/>
        </w:rPr>
      </w:pPr>
    </w:p>
    <w:p w14:paraId="159019AB" w14:textId="54C3CCA6" w:rsidR="00454B5B" w:rsidRDefault="00454B5B" w:rsidP="2EC6D2DB">
      <w:pPr>
        <w:tabs>
          <w:tab w:val="left" w:pos="8827"/>
          <w:tab w:val="left" w:pos="9720"/>
        </w:tabs>
        <w:jc w:val="both"/>
        <w:rPr>
          <w:rFonts w:ascii="Aptos" w:hAnsi="Aptos" w:cstheme="majorBidi"/>
        </w:rPr>
      </w:pPr>
      <w:r>
        <w:rPr>
          <w:rFonts w:ascii="Aptos" w:hAnsi="Aptos" w:cstheme="majorBidi"/>
        </w:rPr>
        <w:t xml:space="preserve">Does </w:t>
      </w:r>
      <w:r w:rsidR="00841B99">
        <w:rPr>
          <w:rFonts w:ascii="Aptos" w:hAnsi="Aptos" w:cstheme="majorBidi"/>
        </w:rPr>
        <w:t xml:space="preserve">your proposal include providing and installing all required furniture as outlined in the RFP? </w:t>
      </w:r>
      <w:r w:rsidR="00841B99" w:rsidRPr="00B1116B">
        <w:rPr>
          <w:rFonts w:ascii="Aptos" w:hAnsi="Aptos" w:cstheme="majorBidi"/>
        </w:rPr>
        <w:fldChar w:fldCharType="begin">
          <w:ffData>
            <w:name w:val="Check56"/>
            <w:enabled/>
            <w:calcOnExit w:val="0"/>
            <w:checkBox>
              <w:sizeAuto/>
              <w:default w:val="0"/>
              <w:checked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Yes</w:t>
      </w:r>
      <w:r w:rsidR="00841B99">
        <w:rPr>
          <w:rFonts w:ascii="Aptos" w:hAnsi="Aptos" w:cstheme="majorBidi"/>
        </w:rPr>
        <w:t xml:space="preserve">  </w:t>
      </w:r>
      <w:r w:rsidR="00841B99" w:rsidRPr="00B1116B">
        <w:rPr>
          <w:rFonts w:ascii="Aptos" w:hAnsi="Aptos" w:cstheme="majorBidi"/>
        </w:rPr>
        <w:fldChar w:fldCharType="begin">
          <w:ffData>
            <w:name w:val="Check57"/>
            <w:enabled/>
            <w:calcOnExit w:val="0"/>
            <w:checkBox>
              <w:sizeAuto/>
              <w:default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No</w:t>
      </w:r>
    </w:p>
    <w:p w14:paraId="23B269B1" w14:textId="08FD3E7A" w:rsidR="00B45122" w:rsidRPr="00880FD3" w:rsidRDefault="00036E4E" w:rsidP="005D0B52">
      <w:pPr>
        <w:tabs>
          <w:tab w:val="left" w:pos="8827"/>
          <w:tab w:val="left" w:pos="9720"/>
        </w:tabs>
        <w:jc w:val="both"/>
        <w:rPr>
          <w:rFonts w:ascii="Aptos" w:hAnsi="Aptos" w:cstheme="majorBidi"/>
          <w:b/>
          <w:i/>
          <w:iCs/>
        </w:rPr>
      </w:pPr>
      <w:r w:rsidRPr="00036E4E">
        <w:rPr>
          <w:rFonts w:ascii="Aptos" w:hAnsi="Aptos" w:cstheme="majorBidi"/>
          <w:b/>
          <w:i/>
          <w:iCs/>
        </w:rPr>
        <w:t xml:space="preserve">If no is selected, and the RFP requires </w:t>
      </w:r>
      <w:r>
        <w:rPr>
          <w:rFonts w:ascii="Aptos" w:hAnsi="Aptos" w:cstheme="majorBidi"/>
          <w:b/>
          <w:i/>
          <w:iCs/>
        </w:rPr>
        <w:t>furniture to be provided by the Landlord</w:t>
      </w:r>
      <w:r w:rsidRPr="00036E4E">
        <w:rPr>
          <w:rFonts w:ascii="Aptos" w:hAnsi="Aptos" w:cstheme="majorBidi"/>
          <w:b/>
          <w:i/>
          <w:iCs/>
        </w:rPr>
        <w:t xml:space="preserve">, your proposal may be </w:t>
      </w:r>
      <w:r w:rsidR="00280BE4">
        <w:rPr>
          <w:rFonts w:ascii="Aptos" w:hAnsi="Aptos" w:cstheme="majorBidi"/>
          <w:b/>
          <w:i/>
          <w:iCs/>
        </w:rPr>
        <w:t>deemed non-responsive</w:t>
      </w:r>
      <w:r w:rsidRPr="00036E4E">
        <w:rPr>
          <w:rFonts w:ascii="Aptos" w:hAnsi="Aptos" w:cstheme="majorBidi"/>
          <w:b/>
          <w:i/>
          <w:iCs/>
        </w:rPr>
        <w:t>.</w:t>
      </w:r>
    </w:p>
    <w:p w14:paraId="3C3114CC" w14:textId="56B7ED6B" w:rsidR="00D82776" w:rsidRPr="00B1116B" w:rsidRDefault="005A7955" w:rsidP="24F82C3F">
      <w:pPr>
        <w:shd w:val="clear" w:color="auto" w:fill="FFFFFF" w:themeFill="background1"/>
        <w:rPr>
          <w:rFonts w:ascii="Aptos" w:hAnsi="Aptos" w:cstheme="majorBidi"/>
          <w:b/>
          <w:bCs/>
        </w:rPr>
      </w:pP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t>_______________________________________________________________________________________________________</w:t>
      </w:r>
    </w:p>
    <w:p w14:paraId="19508A8A" w14:textId="4AC76D1E" w:rsidR="004E28B9" w:rsidRPr="00B1116B" w:rsidRDefault="004E28B9" w:rsidP="24F82C3F">
      <w:pPr>
        <w:shd w:val="clear" w:color="auto" w:fill="FFFFFF" w:themeFill="background1"/>
        <w:rPr>
          <w:rFonts w:ascii="Aptos" w:hAnsi="Aptos" w:cstheme="majorBidi"/>
          <w:b/>
          <w:bCs/>
        </w:rPr>
      </w:pPr>
    </w:p>
    <w:p w14:paraId="5A459941" w14:textId="5412ABA5" w:rsidR="007C2869" w:rsidRPr="00B1116B" w:rsidRDefault="002F0C5A" w:rsidP="24F82C3F">
      <w:pPr>
        <w:shd w:val="clear" w:color="auto" w:fill="FFFFFF" w:themeFill="background1"/>
        <w:rPr>
          <w:rFonts w:ascii="Aptos" w:hAnsi="Aptos" w:cstheme="majorBidi"/>
          <w:u w:val="single"/>
        </w:rPr>
      </w:pPr>
      <w:r w:rsidRPr="000A30BB">
        <w:rPr>
          <w:rFonts w:ascii="Aptos" w:hAnsi="Aptos" w:cstheme="majorBidi"/>
          <w:b/>
          <w:bCs/>
          <w:u w:val="single"/>
        </w:rPr>
        <w:t>2.3</w:t>
      </w:r>
      <w:r w:rsidR="00AD48C2">
        <w:rPr>
          <w:rFonts w:ascii="Aptos" w:hAnsi="Aptos" w:cstheme="majorBidi"/>
        </w:rPr>
        <w:tab/>
      </w:r>
      <w:r w:rsidR="0067099C" w:rsidRPr="00254318">
        <w:rPr>
          <w:rFonts w:ascii="Aptos" w:hAnsi="Aptos" w:cstheme="majorBidi"/>
          <w:b/>
          <w:bCs/>
          <w:u w:val="single"/>
        </w:rPr>
        <w:t>Landlord</w:t>
      </w:r>
      <w:r w:rsidR="00105167">
        <w:rPr>
          <w:rFonts w:ascii="Aptos" w:hAnsi="Aptos" w:cstheme="majorBidi"/>
          <w:b/>
          <w:bCs/>
          <w:u w:val="single"/>
        </w:rPr>
        <w:t>’s</w:t>
      </w:r>
      <w:r w:rsidR="0067099C" w:rsidRPr="00254318">
        <w:rPr>
          <w:rFonts w:ascii="Aptos" w:hAnsi="Aptos" w:cstheme="majorBidi"/>
          <w:b/>
          <w:bCs/>
          <w:u w:val="single"/>
        </w:rPr>
        <w:t xml:space="preserve"> Services</w:t>
      </w:r>
    </w:p>
    <w:p w14:paraId="70372777" w14:textId="77777777" w:rsidR="00CE1D5B" w:rsidRDefault="00CE1D5B" w:rsidP="00D82776">
      <w:pPr>
        <w:tabs>
          <w:tab w:val="left" w:pos="8827"/>
          <w:tab w:val="left" w:pos="9720"/>
        </w:tabs>
        <w:jc w:val="both"/>
        <w:rPr>
          <w:rFonts w:ascii="Aptos" w:hAnsi="Aptos" w:cstheme="majorBidi"/>
        </w:rPr>
      </w:pPr>
    </w:p>
    <w:p w14:paraId="691476C1" w14:textId="66AD8AD8" w:rsidR="00CE1D5B" w:rsidRPr="00841288" w:rsidRDefault="0020582A" w:rsidP="00CE1D5B">
      <w:pPr>
        <w:tabs>
          <w:tab w:val="left" w:pos="8827"/>
          <w:tab w:val="left" w:pos="9720"/>
        </w:tabs>
        <w:jc w:val="both"/>
        <w:rPr>
          <w:rFonts w:ascii="Aptos" w:hAnsi="Aptos" w:cstheme="majorBidi"/>
        </w:rPr>
      </w:pPr>
      <w:r w:rsidRPr="00B1116B">
        <w:rPr>
          <w:rFonts w:ascii="Aptos" w:hAnsi="Aptos" w:cstheme="majorBidi"/>
        </w:rPr>
        <w:t>Does the Total Annual Rent include the cost of all services to comply precisely with the Landlord’s Services in § B-1 of the RFP?</w:t>
      </w:r>
      <w:r w:rsidR="005D0B52" w:rsidRPr="00B1116B">
        <w:rPr>
          <w:rFonts w:ascii="Aptos" w:hAnsi="Aptos" w:cstheme="majorBidi"/>
        </w:rPr>
        <w:t xml:space="preserve">  </w:t>
      </w:r>
      <w:r w:rsidR="00CE1D5B" w:rsidRPr="00841288">
        <w:rPr>
          <w:rFonts w:ascii="Aptos" w:hAnsi="Aptos" w:cstheme="majorBidi"/>
          <w:b/>
          <w:bCs/>
        </w:rPr>
        <w:t>Important:</w:t>
      </w:r>
      <w:r w:rsidR="00CE1D5B" w:rsidRPr="00841288">
        <w:rPr>
          <w:rFonts w:ascii="Aptos" w:hAnsi="Aptos" w:cstheme="majorBidi"/>
        </w:rPr>
        <w:t xml:space="preserve"> </w:t>
      </w:r>
      <w:r w:rsidR="00CE1D5B">
        <w:rPr>
          <w:rFonts w:ascii="Aptos" w:hAnsi="Aptos" w:cstheme="majorBidi"/>
        </w:rPr>
        <w:t xml:space="preserve">If any estimated amounts are shown in the 2.1 Total Annual Rent Table such as </w:t>
      </w:r>
      <w:r w:rsidR="00CE1D5B" w:rsidRPr="00841288">
        <w:rPr>
          <w:rFonts w:ascii="Aptos" w:hAnsi="Aptos" w:cstheme="majorBidi"/>
        </w:rPr>
        <w:t>utilities, operating expenses, or other charges, please identify each excluded item and specify whether it will be paid directly by Tenant, billed back by Landlord, and/or included on the rent invoice</w:t>
      </w:r>
      <w:r w:rsidR="00CE1D5B">
        <w:rPr>
          <w:rFonts w:ascii="Aptos" w:hAnsi="Aptos" w:cstheme="majorBidi"/>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52F586C0" w14:textId="77777777" w:rsidR="006A614F" w:rsidRDefault="006A614F" w:rsidP="00D82776">
      <w:pPr>
        <w:tabs>
          <w:tab w:val="left" w:pos="8827"/>
          <w:tab w:val="left" w:pos="9720"/>
        </w:tabs>
        <w:jc w:val="both"/>
        <w:rPr>
          <w:rFonts w:ascii="Aptos" w:hAnsi="Aptos" w:cstheme="majorBidi"/>
        </w:rPr>
      </w:pPr>
    </w:p>
    <w:p w14:paraId="2C344BE9" w14:textId="0A58DCD0" w:rsidR="008B5525" w:rsidRDefault="009D1792" w:rsidP="00D82776">
      <w:pPr>
        <w:tabs>
          <w:tab w:val="left" w:pos="8827"/>
          <w:tab w:val="left" w:pos="9720"/>
        </w:tabs>
        <w:jc w:val="both"/>
        <w:rPr>
          <w:rFonts w:ascii="Aptos" w:hAnsi="Aptos" w:cstheme="majorBidi"/>
        </w:rPr>
      </w:pPr>
      <w:r w:rsidRPr="00B1116B">
        <w:rPr>
          <w:rFonts w:ascii="Aptos" w:hAnsi="Aptos" w:cstheme="majorBidi"/>
        </w:rPr>
        <w:t xml:space="preserve">If </w:t>
      </w:r>
      <w:r w:rsidR="009E711E">
        <w:rPr>
          <w:rFonts w:ascii="Aptos" w:hAnsi="Aptos" w:cstheme="majorBidi"/>
        </w:rPr>
        <w:t xml:space="preserve">Total Annual Rent </w:t>
      </w:r>
      <w:r w:rsidR="009E711E" w:rsidRPr="00D23DCA">
        <w:rPr>
          <w:rFonts w:ascii="Aptos" w:hAnsi="Aptos" w:cstheme="majorBidi"/>
          <w:u w:val="single"/>
        </w:rPr>
        <w:t>does not</w:t>
      </w:r>
      <w:r w:rsidR="009E711E">
        <w:rPr>
          <w:rFonts w:ascii="Aptos" w:hAnsi="Aptos" w:cstheme="majorBidi"/>
        </w:rPr>
        <w:t xml:space="preserve"> include all Landlord’s Services</w:t>
      </w:r>
      <w:r w:rsidRPr="00B1116B">
        <w:rPr>
          <w:rFonts w:ascii="Aptos" w:hAnsi="Aptos" w:cstheme="majorBidi"/>
        </w:rPr>
        <w:t xml:space="preserve">, </w:t>
      </w:r>
      <w:r w:rsidR="000E0A96" w:rsidRPr="00B1116B">
        <w:rPr>
          <w:rFonts w:ascii="Aptos" w:hAnsi="Aptos" w:cstheme="majorBidi"/>
        </w:rPr>
        <w:t xml:space="preserve">please </w:t>
      </w:r>
      <w:r w:rsidR="009E711E">
        <w:rPr>
          <w:rFonts w:ascii="Aptos" w:hAnsi="Aptos" w:cstheme="majorBidi"/>
        </w:rPr>
        <w:t>clarify</w:t>
      </w:r>
      <w:r w:rsidR="001A1924">
        <w:rPr>
          <w:rFonts w:ascii="Aptos" w:hAnsi="Aptos" w:cstheme="majorBidi"/>
        </w:rPr>
        <w:t xml:space="preserve"> specific exclusions. </w:t>
      </w:r>
      <w:r w:rsidR="001A1924" w:rsidRPr="00B1116B">
        <w:rPr>
          <w:rFonts w:ascii="Aptos" w:hAnsi="Aptos" w:cstheme="majorBidi"/>
          <w:b/>
        </w:rPr>
        <w:fldChar w:fldCharType="begin">
          <w:ffData>
            <w:name w:val="Text10"/>
            <w:enabled/>
            <w:calcOnExit w:val="0"/>
            <w:textInput/>
          </w:ffData>
        </w:fldChar>
      </w:r>
      <w:r w:rsidR="001A1924" w:rsidRPr="00B1116B">
        <w:rPr>
          <w:rFonts w:ascii="Aptos" w:hAnsi="Aptos" w:cstheme="majorBidi"/>
          <w:b/>
        </w:rPr>
        <w:instrText xml:space="preserve"> FORMTEXT </w:instrText>
      </w:r>
      <w:r w:rsidR="001A1924" w:rsidRPr="00B1116B">
        <w:rPr>
          <w:rFonts w:ascii="Aptos" w:hAnsi="Aptos" w:cstheme="majorBidi"/>
          <w:b/>
        </w:rPr>
      </w:r>
      <w:r w:rsidR="001A1924" w:rsidRPr="00B1116B">
        <w:rPr>
          <w:rFonts w:ascii="Aptos" w:hAnsi="Aptos" w:cstheme="majorBidi"/>
          <w:b/>
        </w:rPr>
        <w:fldChar w:fldCharType="separate"/>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1A1924" w:rsidRPr="00B1116B">
        <w:rPr>
          <w:rFonts w:ascii="Aptos" w:hAnsi="Aptos" w:cstheme="majorBidi"/>
          <w:b/>
        </w:rPr>
        <w:fldChar w:fldCharType="end"/>
      </w:r>
    </w:p>
    <w:p w14:paraId="76F5CDB0" w14:textId="6CB9807B" w:rsidR="00BB3BDA" w:rsidRPr="00B1116B" w:rsidRDefault="005A7955" w:rsidP="00FE4050">
      <w:pPr>
        <w:tabs>
          <w:tab w:val="left" w:pos="8827"/>
          <w:tab w:val="left" w:pos="9720"/>
        </w:tabs>
        <w:jc w:val="both"/>
        <w:rPr>
          <w:rFonts w:ascii="Aptos" w:hAnsi="Aptos" w:cstheme="majorBidi"/>
        </w:rPr>
      </w:pPr>
      <w:bookmarkStart w:id="53" w:name="_Hlk9520076"/>
      <w:r w:rsidRPr="00B1116B">
        <w:rPr>
          <w:rFonts w:ascii="Aptos" w:hAnsi="Aptos" w:cstheme="majorBidi"/>
        </w:rPr>
        <w:t>_______________________________________________________________________________________________________</w:t>
      </w:r>
    </w:p>
    <w:p w14:paraId="40AD6339" w14:textId="15A0D618" w:rsidR="00AF5691" w:rsidRPr="00B1116B" w:rsidRDefault="00AF5691" w:rsidP="00542400">
      <w:pPr>
        <w:pStyle w:val="BodyTextIndent3"/>
        <w:tabs>
          <w:tab w:val="clear" w:pos="360"/>
        </w:tabs>
        <w:ind w:left="0"/>
        <w:rPr>
          <w:rFonts w:ascii="Aptos" w:hAnsi="Aptos" w:cstheme="majorBidi"/>
        </w:rPr>
      </w:pPr>
    </w:p>
    <w:p w14:paraId="56F2AECC" w14:textId="442E274B" w:rsidR="002604DE" w:rsidRPr="00B1116B" w:rsidRDefault="17FFB963" w:rsidP="00542400">
      <w:pPr>
        <w:pStyle w:val="BodyTextIndent3"/>
        <w:tabs>
          <w:tab w:val="clear" w:pos="360"/>
        </w:tabs>
        <w:ind w:left="0"/>
        <w:rPr>
          <w:rFonts w:ascii="Aptos" w:hAnsi="Aptos" w:cstheme="majorBidi"/>
          <w:u w:val="single"/>
        </w:rPr>
      </w:pPr>
      <w:r w:rsidRPr="000A30BB">
        <w:rPr>
          <w:rFonts w:ascii="Aptos" w:hAnsi="Aptos" w:cstheme="majorBidi"/>
          <w:b/>
          <w:bCs/>
          <w:u w:val="single"/>
        </w:rPr>
        <w:t>2.4</w:t>
      </w:r>
      <w:r w:rsidR="00AD48C2">
        <w:rPr>
          <w:rFonts w:ascii="Aptos" w:hAnsi="Aptos" w:cstheme="majorBidi"/>
        </w:rPr>
        <w:tab/>
      </w:r>
      <w:r w:rsidRPr="00254318">
        <w:rPr>
          <w:rFonts w:ascii="Aptos" w:hAnsi="Aptos" w:cstheme="majorBidi"/>
          <w:b/>
          <w:bCs/>
          <w:u w:val="single"/>
        </w:rPr>
        <w:t>Comments</w:t>
      </w:r>
    </w:p>
    <w:p w14:paraId="0FA04FFB" w14:textId="55B796D8" w:rsidR="004F06D1" w:rsidRPr="00B1116B" w:rsidRDefault="008039E5" w:rsidP="004F06D1">
      <w:pPr>
        <w:jc w:val="both"/>
        <w:rPr>
          <w:rFonts w:ascii="Aptos" w:hAnsi="Aptos" w:cstheme="majorBidi"/>
        </w:rPr>
      </w:pPr>
      <w:r w:rsidRPr="00B1116B">
        <w:rPr>
          <w:rFonts w:ascii="Aptos" w:hAnsi="Aptos" w:cstheme="majorBidi"/>
        </w:rPr>
        <w:t xml:space="preserve">Please provide any </w:t>
      </w:r>
      <w:r w:rsidR="00CC23CB" w:rsidRPr="00B1116B">
        <w:rPr>
          <w:rFonts w:ascii="Aptos" w:hAnsi="Aptos" w:cstheme="majorBidi"/>
        </w:rPr>
        <w:t>insight</w:t>
      </w:r>
      <w:r w:rsidRPr="00B1116B">
        <w:rPr>
          <w:rFonts w:ascii="Aptos" w:hAnsi="Aptos" w:cstheme="majorBidi"/>
        </w:rPr>
        <w:t xml:space="preserve"> about your proposed premises </w:t>
      </w:r>
      <w:r w:rsidR="00D96ACB" w:rsidRPr="00B1116B">
        <w:rPr>
          <w:rFonts w:ascii="Aptos" w:hAnsi="Aptos" w:cstheme="majorBidi"/>
        </w:rPr>
        <w:t xml:space="preserve">that you </w:t>
      </w:r>
      <w:r w:rsidR="00847A7D" w:rsidRPr="00B1116B">
        <w:rPr>
          <w:rFonts w:ascii="Aptos" w:hAnsi="Aptos" w:cstheme="majorBidi"/>
        </w:rPr>
        <w:t>believe</w:t>
      </w:r>
      <w:r w:rsidR="00D96ACB" w:rsidRPr="00B1116B">
        <w:rPr>
          <w:rFonts w:ascii="Aptos" w:hAnsi="Aptos" w:cstheme="majorBidi"/>
        </w:rPr>
        <w:t xml:space="preserve"> </w:t>
      </w:r>
      <w:r w:rsidR="00CC23CB" w:rsidRPr="00B1116B">
        <w:rPr>
          <w:rFonts w:ascii="Aptos" w:hAnsi="Aptos" w:cstheme="majorBidi"/>
        </w:rPr>
        <w:t xml:space="preserve">DCAMM should consider related to </w:t>
      </w:r>
      <w:r w:rsidR="00B07719" w:rsidRPr="00B1116B">
        <w:rPr>
          <w:rFonts w:ascii="Aptos" w:hAnsi="Aptos" w:cstheme="majorBidi"/>
        </w:rPr>
        <w:t xml:space="preserve">cost reductions for </w:t>
      </w:r>
      <w:r w:rsidR="00CC23CB" w:rsidRPr="00B1116B">
        <w:rPr>
          <w:rFonts w:ascii="Aptos" w:hAnsi="Aptos" w:cstheme="majorBidi"/>
        </w:rPr>
        <w:t>the</w:t>
      </w:r>
      <w:r w:rsidR="00624532">
        <w:rPr>
          <w:rFonts w:ascii="Aptos" w:hAnsi="Aptos" w:cstheme="majorBidi"/>
        </w:rPr>
        <w:t xml:space="preserve"> Landlord’s</w:t>
      </w:r>
      <w:r w:rsidR="00CC23CB" w:rsidRPr="00B1116B">
        <w:rPr>
          <w:rFonts w:ascii="Aptos" w:hAnsi="Aptos" w:cstheme="majorBidi"/>
        </w:rPr>
        <w:t xml:space="preserve"> </w:t>
      </w:r>
      <w:r w:rsidR="00B07719" w:rsidRPr="00B1116B">
        <w:rPr>
          <w:rFonts w:ascii="Aptos" w:hAnsi="Aptos" w:cstheme="majorBidi"/>
        </w:rPr>
        <w:t>I</w:t>
      </w:r>
      <w:r w:rsidR="00CC23CB" w:rsidRPr="00B1116B">
        <w:rPr>
          <w:rFonts w:ascii="Aptos" w:hAnsi="Aptos" w:cstheme="majorBidi"/>
        </w:rPr>
        <w:t xml:space="preserve">mprovements, </w:t>
      </w:r>
      <w:r w:rsidR="00B07719" w:rsidRPr="00B1116B">
        <w:rPr>
          <w:rFonts w:ascii="Aptos" w:hAnsi="Aptos" w:cstheme="majorBidi"/>
        </w:rPr>
        <w:t>L</w:t>
      </w:r>
      <w:r w:rsidR="00CC23CB" w:rsidRPr="00B1116B">
        <w:rPr>
          <w:rFonts w:ascii="Aptos" w:hAnsi="Aptos" w:cstheme="majorBidi"/>
        </w:rPr>
        <w:t>andlord</w:t>
      </w:r>
      <w:r w:rsidR="00280BE4">
        <w:rPr>
          <w:rFonts w:ascii="Aptos" w:hAnsi="Aptos" w:cstheme="majorBidi"/>
        </w:rPr>
        <w:t>’s</w:t>
      </w:r>
      <w:r w:rsidR="00CC23CB" w:rsidRPr="00B1116B">
        <w:rPr>
          <w:rFonts w:ascii="Aptos" w:hAnsi="Aptos" w:cstheme="majorBidi"/>
        </w:rPr>
        <w:t xml:space="preserve"> </w:t>
      </w:r>
      <w:r w:rsidR="00B07719" w:rsidRPr="00B1116B">
        <w:rPr>
          <w:rFonts w:ascii="Aptos" w:hAnsi="Aptos" w:cstheme="majorBidi"/>
        </w:rPr>
        <w:t>S</w:t>
      </w:r>
      <w:r w:rsidR="00CC23CB" w:rsidRPr="00B1116B">
        <w:rPr>
          <w:rFonts w:ascii="Aptos" w:hAnsi="Aptos" w:cstheme="majorBidi"/>
        </w:rPr>
        <w:t>ervices, property taxes or Annual Rent</w:t>
      </w:r>
      <w:r w:rsidR="00CC23CB" w:rsidRPr="004F06D1">
        <w:rPr>
          <w:rFonts w:ascii="Aptos" w:hAnsi="Aptos" w:cstheme="majorBidi"/>
        </w:rPr>
        <w:t>.</w:t>
      </w:r>
      <w:r w:rsidR="004F06D1" w:rsidRPr="004F06D1">
        <w:rPr>
          <w:rFonts w:ascii="Aptos" w:hAnsi="Aptos" w:cstheme="majorBidi"/>
        </w:rPr>
        <w:t xml:space="preserve"> </w:t>
      </w:r>
      <w:r w:rsidR="004F06D1" w:rsidRPr="00880FD3">
        <w:rPr>
          <w:rFonts w:ascii="Aptos" w:hAnsi="Aptos" w:cstheme="majorBidi"/>
          <w:b/>
          <w:bCs/>
        </w:rPr>
        <w:t>DCAMM encourages proposers to suggest ways to use existing or less costly improvements to meet the needs of the User Agency and to submit alternative proposals that meet the needs of the User Agency in a better or more cost-effective manner</w:t>
      </w:r>
      <w:r w:rsidR="00F11F20" w:rsidRPr="00880FD3">
        <w:rPr>
          <w:rFonts w:ascii="Aptos" w:hAnsi="Aptos" w:cstheme="majorBidi"/>
          <w:b/>
          <w:bCs/>
        </w:rPr>
        <w:t xml:space="preserve"> while still meeting the RFP and SAFS requirements</w:t>
      </w:r>
      <w:r w:rsidR="004F06D1" w:rsidRPr="004F06D1">
        <w:rPr>
          <w:rFonts w:ascii="Aptos" w:hAnsi="Aptos" w:cstheme="majorBidi"/>
        </w:rPr>
        <w:t>.  Please provide an explanation of your alternative proposal.</w:t>
      </w:r>
    </w:p>
    <w:bookmarkEnd w:id="53"/>
    <w:p w14:paraId="27CE21E1" w14:textId="43820009" w:rsidR="00675B0D" w:rsidRPr="00B1116B" w:rsidRDefault="00CB26BB" w:rsidP="00542400">
      <w:pPr>
        <w:pStyle w:val="BodyTextIndent3"/>
        <w:tabs>
          <w:tab w:val="clear" w:pos="360"/>
        </w:tabs>
        <w:ind w:left="0"/>
        <w:rPr>
          <w:rFonts w:ascii="Aptos" w:hAnsi="Aptos" w:cstheme="majorBidi"/>
          <w:b/>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B3C0F52" w14:textId="77777777" w:rsidR="003A2691" w:rsidRDefault="003A2691" w:rsidP="00542400">
      <w:pPr>
        <w:pStyle w:val="BodyTextIndent3"/>
        <w:tabs>
          <w:tab w:val="clear" w:pos="360"/>
        </w:tabs>
        <w:ind w:left="0"/>
        <w:rPr>
          <w:rFonts w:ascii="Aptos" w:hAnsi="Aptos" w:cstheme="majorBidi"/>
        </w:rPr>
      </w:pPr>
    </w:p>
    <w:p w14:paraId="66242DCC" w14:textId="018A32B0" w:rsidR="00756580" w:rsidRPr="00B1116B" w:rsidRDefault="00756580" w:rsidP="00756580">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3</w:t>
      </w:r>
      <w:r w:rsidR="00105167" w:rsidRPr="00B1116B">
        <w:rPr>
          <w:rFonts w:ascii="Aptos" w:hAnsi="Aptos" w:cstheme="majorBidi"/>
          <w:b/>
          <w:sz w:val="24"/>
        </w:rPr>
        <w:t>. Commonwealth</w:t>
      </w:r>
      <w:r w:rsidR="009D4EFF">
        <w:rPr>
          <w:rFonts w:ascii="Aptos" w:hAnsi="Aptos" w:cstheme="majorBidi"/>
          <w:b/>
          <w:sz w:val="24"/>
        </w:rPr>
        <w:t xml:space="preserve"> Policy Objectives</w:t>
      </w:r>
    </w:p>
    <w:p w14:paraId="434C1B29" w14:textId="77777777" w:rsidR="009D4EFF" w:rsidRPr="00254318" w:rsidRDefault="009D4EFF" w:rsidP="009D4EFF">
      <w:pPr>
        <w:pStyle w:val="BodyTextIndent3"/>
        <w:tabs>
          <w:tab w:val="clear" w:pos="360"/>
        </w:tabs>
        <w:ind w:left="0"/>
        <w:rPr>
          <w:rFonts w:ascii="Aptos" w:hAnsi="Aptos" w:cstheme="majorBidi"/>
          <w:b/>
          <w:bCs/>
        </w:rPr>
      </w:pPr>
      <w:r w:rsidRPr="00254318">
        <w:rPr>
          <w:rFonts w:ascii="Aptos" w:hAnsi="Aptos" w:cstheme="majorBidi"/>
          <w:b/>
          <w:bCs/>
        </w:rPr>
        <w:t>Refer to RFP § 7 when responding to the questions below.</w:t>
      </w:r>
    </w:p>
    <w:p w14:paraId="7599889D" w14:textId="77777777" w:rsidR="009D4EFF" w:rsidRDefault="009D4EFF" w:rsidP="00756580">
      <w:pPr>
        <w:shd w:val="clear" w:color="auto" w:fill="FFFFFF" w:themeFill="background1"/>
        <w:tabs>
          <w:tab w:val="left" w:pos="540"/>
        </w:tabs>
        <w:jc w:val="both"/>
        <w:rPr>
          <w:rFonts w:ascii="Aptos" w:hAnsi="Aptos" w:cstheme="majorBidi"/>
          <w:bCs/>
          <w:u w:val="single"/>
        </w:rPr>
      </w:pPr>
    </w:p>
    <w:p w14:paraId="51D90662" w14:textId="2A7F5241" w:rsidR="00511E58" w:rsidRPr="009D4EFF" w:rsidRDefault="00756580" w:rsidP="009D4EFF">
      <w:pPr>
        <w:shd w:val="clear" w:color="auto" w:fill="FFFFFF" w:themeFill="background1"/>
        <w:tabs>
          <w:tab w:val="left" w:pos="540"/>
        </w:tabs>
        <w:jc w:val="both"/>
        <w:rPr>
          <w:rFonts w:ascii="Aptos" w:hAnsi="Aptos" w:cstheme="majorBidi"/>
          <w:bCs/>
          <w:u w:val="single"/>
        </w:rPr>
      </w:pPr>
      <w:r w:rsidRPr="000A30BB">
        <w:rPr>
          <w:rFonts w:ascii="Aptos" w:hAnsi="Aptos" w:cstheme="majorBidi"/>
          <w:b/>
          <w:u w:val="single"/>
        </w:rPr>
        <w:t>3.1</w:t>
      </w:r>
      <w:r w:rsidR="00254318">
        <w:rPr>
          <w:rFonts w:ascii="Aptos" w:hAnsi="Aptos" w:cstheme="majorBidi"/>
          <w:bCs/>
        </w:rPr>
        <w:tab/>
      </w:r>
      <w:r w:rsidR="009D4EFF" w:rsidRPr="00403F8B">
        <w:rPr>
          <w:rFonts w:ascii="Aptos" w:hAnsi="Aptos" w:cstheme="majorBidi"/>
          <w:b/>
          <w:u w:val="single"/>
        </w:rPr>
        <w:t>Historic Properties</w:t>
      </w:r>
    </w:p>
    <w:p w14:paraId="7BB92FDD" w14:textId="77777777" w:rsidR="009D4EFF" w:rsidRPr="00B1116B" w:rsidRDefault="009D4EFF" w:rsidP="009D4EFF">
      <w:pPr>
        <w:pStyle w:val="BodyTextIndent3"/>
        <w:tabs>
          <w:tab w:val="clear" w:pos="360"/>
          <w:tab w:val="left" w:pos="7920"/>
        </w:tabs>
        <w:ind w:left="0"/>
        <w:rPr>
          <w:rFonts w:ascii="Aptos" w:hAnsi="Aptos" w:cstheme="majorBidi"/>
        </w:rPr>
      </w:pPr>
      <w:r w:rsidRPr="00B1116B">
        <w:rPr>
          <w:rFonts w:ascii="Aptos" w:hAnsi="Aptos" w:cstheme="majorBidi"/>
        </w:rPr>
        <w:t>Is the proposed space in a Building listed on the National Register of Historic Places as provided by 16 USC § 470a (l974)?</w:t>
      </w:r>
    </w:p>
    <w:p w14:paraId="0A6E292D" w14:textId="5BE270A9" w:rsidR="009D4EFF" w:rsidRPr="00B1116B" w:rsidRDefault="009D4EFF" w:rsidP="009D4EFF">
      <w:pPr>
        <w:pStyle w:val="BodyTextIndent3"/>
        <w:tabs>
          <w:tab w:val="clear" w:pos="360"/>
          <w:tab w:val="left" w:pos="8820"/>
          <w:tab w:val="left" w:pos="9720"/>
        </w:tabs>
        <w:ind w:left="0"/>
        <w:jc w:val="left"/>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3F2E4870"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certified as an historic landmark as provided by G. L. c. 9, § § 26 through 27C?</w:t>
      </w:r>
    </w:p>
    <w:p w14:paraId="58EE1489" w14:textId="78BB7B34"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0969EDE"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designated as an historic landmark by the local historic commission?</w:t>
      </w:r>
    </w:p>
    <w:p w14:paraId="6D596EFB" w14:textId="4E6A7332"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C594C45" w14:textId="39849531" w:rsidR="009D4EFF" w:rsidRDefault="009D4EFF" w:rsidP="009D4EFF">
      <w:pPr>
        <w:pStyle w:val="BodyTextIndent3"/>
        <w:tabs>
          <w:tab w:val="clear" w:pos="360"/>
        </w:tabs>
        <w:ind w:left="0"/>
        <w:rPr>
          <w:rFonts w:ascii="Aptos" w:hAnsi="Aptos" w:cstheme="majorBidi"/>
          <w:i/>
        </w:rPr>
      </w:pPr>
      <w:r w:rsidRPr="00B1116B">
        <w:rPr>
          <w:rFonts w:ascii="Aptos" w:hAnsi="Aptos" w:cstheme="majorBidi"/>
          <w:i/>
        </w:rPr>
        <w:t>If you answered Yes to one or more of these questions, attach evidence of historic building status.</w:t>
      </w:r>
    </w:p>
    <w:p w14:paraId="0DE5B8BC" w14:textId="77777777" w:rsidR="0063338B" w:rsidRPr="00AD48C2" w:rsidRDefault="0063338B" w:rsidP="009D4EFF">
      <w:pPr>
        <w:pStyle w:val="BodyTextIndent3"/>
        <w:tabs>
          <w:tab w:val="clear" w:pos="360"/>
        </w:tabs>
        <w:ind w:left="0"/>
        <w:rPr>
          <w:rFonts w:ascii="Aptos" w:hAnsi="Aptos" w:cstheme="majorBidi"/>
        </w:rPr>
      </w:pPr>
    </w:p>
    <w:p w14:paraId="2661C3DD" w14:textId="77777777" w:rsidR="006F7AE0" w:rsidRPr="006F7AE0" w:rsidRDefault="006F7AE0" w:rsidP="006F7AE0">
      <w:pPr>
        <w:tabs>
          <w:tab w:val="left" w:pos="720"/>
        </w:tabs>
        <w:ind w:left="540" w:hanging="540"/>
        <w:jc w:val="both"/>
        <w:rPr>
          <w:rFonts w:ascii="Aptos" w:hAnsi="Aptos"/>
          <w:iCs/>
        </w:rPr>
      </w:pPr>
      <w:r w:rsidRPr="006F7AE0">
        <w:rPr>
          <w:rFonts w:ascii="Aptos" w:hAnsi="Aptos"/>
          <w:b/>
          <w:bCs/>
          <w:iCs/>
          <w:u w:val="single"/>
        </w:rPr>
        <w:t>3.2</w:t>
      </w:r>
      <w:r w:rsidRPr="006F7AE0">
        <w:rPr>
          <w:rFonts w:ascii="Aptos" w:hAnsi="Aptos"/>
          <w:iCs/>
        </w:rPr>
        <w:tab/>
      </w:r>
      <w:r w:rsidRPr="006F7AE0">
        <w:rPr>
          <w:rFonts w:ascii="Aptos" w:hAnsi="Aptos"/>
          <w:b/>
          <w:bCs/>
          <w:iCs/>
          <w:u w:val="single"/>
        </w:rPr>
        <w:t>Sustainability: Leading by Example, Decarbonizing and Minimizing Environmental Impacts (Executive Order 594)</w:t>
      </w:r>
      <w:r w:rsidRPr="006F7AE0">
        <w:rPr>
          <w:rFonts w:ascii="Aptos" w:hAnsi="Aptos"/>
          <w:iCs/>
        </w:rPr>
        <w:t xml:space="preserve"> </w:t>
      </w:r>
    </w:p>
    <w:p w14:paraId="0FA3C490" w14:textId="67AAECF0" w:rsidR="006F7AE0" w:rsidRPr="006F7AE0" w:rsidRDefault="006F7AE0" w:rsidP="006F7AE0">
      <w:pPr>
        <w:tabs>
          <w:tab w:val="left" w:pos="8820"/>
          <w:tab w:val="left" w:pos="9720"/>
        </w:tabs>
        <w:jc w:val="both"/>
        <w:rPr>
          <w:rFonts w:ascii="Aptos" w:hAnsi="Aptos"/>
        </w:rPr>
      </w:pPr>
      <w:r w:rsidRPr="006F7AE0">
        <w:rPr>
          <w:rFonts w:ascii="Aptos" w:hAnsi="Aptos"/>
        </w:rPr>
        <w:t>Please identify by selecting the boxes below how your proposal currently complies with or is planned to comply with Executive Order 594 (Refer to RFP § 7.2)</w:t>
      </w:r>
    </w:p>
    <w:p w14:paraId="18B88289" w14:textId="77777777" w:rsidR="006F7AE0" w:rsidRPr="006F7AE0" w:rsidRDefault="006F7AE0" w:rsidP="006F7AE0">
      <w:pPr>
        <w:tabs>
          <w:tab w:val="left" w:pos="4320"/>
          <w:tab w:val="left" w:pos="6480"/>
        </w:tabs>
        <w:rPr>
          <w:rFonts w:ascii="Aptos" w:hAnsi="Aptos"/>
        </w:rPr>
      </w:pPr>
      <w:r w:rsidRPr="006F7AE0">
        <w:rPr>
          <w:rFonts w:ascii="Aptos" w:hAnsi="Aptos"/>
        </w:rPr>
        <w:tab/>
      </w:r>
      <w:r w:rsidRPr="006F7AE0">
        <w:rPr>
          <w:rFonts w:ascii="Aptos" w:hAnsi="Aptos"/>
        </w:rPr>
        <w:tab/>
        <w:t>CURRENT</w:t>
      </w:r>
      <w:r w:rsidRPr="006F7AE0">
        <w:rPr>
          <w:rFonts w:ascii="Aptos" w:hAnsi="Aptos"/>
        </w:rPr>
        <w:tab/>
        <w:t>PLANNED</w:t>
      </w:r>
    </w:p>
    <w:p w14:paraId="79747A6A" w14:textId="2981DA68" w:rsidR="006F7AE0" w:rsidRPr="006F7AE0" w:rsidRDefault="006F7AE0" w:rsidP="006F7AE0">
      <w:pPr>
        <w:tabs>
          <w:tab w:val="left" w:pos="4320"/>
          <w:tab w:val="left" w:pos="6480"/>
        </w:tabs>
        <w:rPr>
          <w:rFonts w:ascii="Aptos" w:hAnsi="Aptos"/>
        </w:rPr>
      </w:pPr>
      <w:r w:rsidRPr="006F7AE0">
        <w:rPr>
          <w:rFonts w:ascii="Aptos" w:hAnsi="Aptos"/>
        </w:rPr>
        <w:t>Compliance with or exceeding current building energy codes:</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4891AA4" w14:textId="0D952046" w:rsidR="006F7AE0" w:rsidRPr="006F7AE0" w:rsidRDefault="006F7AE0" w:rsidP="006F7AE0">
      <w:pPr>
        <w:tabs>
          <w:tab w:val="left" w:pos="4320"/>
          <w:tab w:val="left" w:pos="6480"/>
        </w:tabs>
        <w:rPr>
          <w:rFonts w:ascii="Aptos" w:hAnsi="Aptos"/>
        </w:rPr>
      </w:pPr>
      <w:r w:rsidRPr="006F7AE0">
        <w:rPr>
          <w:rFonts w:ascii="Aptos" w:hAnsi="Aptos"/>
        </w:rPr>
        <w:t>Energy Star Building Certification:</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1ACFA8DF" w14:textId="1E79247B" w:rsidR="006F7AE0" w:rsidRPr="006F7AE0" w:rsidRDefault="006F7AE0" w:rsidP="006F7AE0">
      <w:pPr>
        <w:tabs>
          <w:tab w:val="left" w:pos="4320"/>
          <w:tab w:val="left" w:pos="6480"/>
        </w:tabs>
        <w:rPr>
          <w:rFonts w:ascii="Aptos" w:hAnsi="Aptos"/>
        </w:rPr>
      </w:pPr>
      <w:r w:rsidRPr="006F7AE0">
        <w:rPr>
          <w:rFonts w:ascii="Aptos" w:hAnsi="Aptos"/>
        </w:rPr>
        <w:t xml:space="preserve">LEED Building Certification: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B8E3BB2" w14:textId="51AB58F1" w:rsidR="006F7AE0" w:rsidRPr="00251D60" w:rsidRDefault="006F7AE0" w:rsidP="006F7AE0">
      <w:pPr>
        <w:tabs>
          <w:tab w:val="left" w:pos="4320"/>
          <w:tab w:val="left" w:pos="6480"/>
        </w:tabs>
        <w:rPr>
          <w:rFonts w:ascii="Aptos" w:hAnsi="Aptos"/>
        </w:rPr>
      </w:pPr>
      <w:r w:rsidRPr="00251D60">
        <w:rPr>
          <w:rFonts w:ascii="Aptos" w:hAnsi="Aptos"/>
        </w:rPr>
        <w:t>Passive House Building Certification:</w:t>
      </w:r>
      <w:r w:rsidRPr="00251D60">
        <w:rPr>
          <w:rFonts w:ascii="Aptos" w:hAnsi="Aptos"/>
        </w:rPr>
        <w:tab/>
      </w:r>
      <w:r w:rsidRPr="00251D60">
        <w:rPr>
          <w:rFonts w:ascii="Aptos" w:hAnsi="Aptos"/>
        </w:rPr>
        <w:tab/>
      </w:r>
      <w:r w:rsidRPr="006F7AE0">
        <w:rPr>
          <w:rFonts w:ascii="Aptos" w:hAnsi="Aptos"/>
        </w:rPr>
        <w:fldChar w:fldCharType="begin">
          <w:ffData>
            <w:name w:val=""/>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 </w:t>
      </w:r>
    </w:p>
    <w:p w14:paraId="0A94D67D" w14:textId="264C484B" w:rsidR="006F7AE0" w:rsidRPr="00251D60" w:rsidRDefault="006F7AE0" w:rsidP="006F7AE0">
      <w:pPr>
        <w:tabs>
          <w:tab w:val="left" w:pos="4320"/>
          <w:tab w:val="left" w:pos="6480"/>
        </w:tabs>
        <w:rPr>
          <w:rFonts w:ascii="Aptos" w:hAnsi="Aptos"/>
        </w:rPr>
      </w:pPr>
      <w:r w:rsidRPr="00251D60">
        <w:rPr>
          <w:rFonts w:ascii="Aptos" w:hAnsi="Aptos"/>
        </w:rPr>
        <w:t>Compliance with municipal energy disclosure ordinances:</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0AF51D14" w14:textId="4A04AC35" w:rsidR="006F7AE0" w:rsidRPr="006F7AE0" w:rsidRDefault="006F7AE0" w:rsidP="006F7AE0">
      <w:pPr>
        <w:tabs>
          <w:tab w:val="left" w:pos="4320"/>
          <w:tab w:val="left" w:pos="6480"/>
        </w:tabs>
        <w:rPr>
          <w:rFonts w:ascii="Aptos" w:hAnsi="Aptos"/>
        </w:rPr>
      </w:pPr>
      <w:r w:rsidRPr="006F7AE0">
        <w:rPr>
          <w:rFonts w:ascii="Aptos" w:hAnsi="Aptos"/>
        </w:rPr>
        <w:t>Compliance with state recycling requirements:</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8694D6C" w14:textId="2479F786" w:rsidR="006F7AE0" w:rsidRPr="006F7AE0" w:rsidRDefault="006F7AE0" w:rsidP="006F7AE0">
      <w:pPr>
        <w:tabs>
          <w:tab w:val="left" w:pos="4320"/>
          <w:tab w:val="left" w:pos="6480"/>
        </w:tabs>
        <w:rPr>
          <w:rFonts w:ascii="Aptos" w:hAnsi="Aptos"/>
        </w:rPr>
      </w:pPr>
      <w:r w:rsidRPr="006F7AE0">
        <w:rPr>
          <w:rFonts w:ascii="Aptos" w:hAnsi="Aptos"/>
        </w:rPr>
        <w:t xml:space="preserve">Access to electric vehicle charging stations: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ACC1B2C" w14:textId="0A51EC1D" w:rsidR="006F7AE0" w:rsidRPr="006F7AE0" w:rsidRDefault="006F7AE0" w:rsidP="006F7AE0">
      <w:pPr>
        <w:tabs>
          <w:tab w:val="left" w:pos="4320"/>
          <w:tab w:val="left" w:pos="6480"/>
        </w:tabs>
        <w:rPr>
          <w:rFonts w:ascii="Aptos" w:hAnsi="Aptos"/>
        </w:rPr>
      </w:pPr>
      <w:r w:rsidRPr="006F7AE0">
        <w:rPr>
          <w:rFonts w:ascii="Aptos" w:hAnsi="Aptos"/>
        </w:rPr>
        <w:t>Close to public transportation and accessible for pedestrians and cyclists</w:t>
      </w:r>
      <w:r w:rsidR="0060285D">
        <w:rPr>
          <w:rFonts w:ascii="Aptos" w:hAnsi="Aptos"/>
        </w:rPr>
        <w:t>:</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33B5967" w14:textId="02A28030" w:rsidR="006F7AE0" w:rsidRPr="00251D60" w:rsidRDefault="006F7AE0" w:rsidP="006F7AE0">
      <w:pPr>
        <w:tabs>
          <w:tab w:val="left" w:pos="4320"/>
          <w:tab w:val="left" w:pos="6480"/>
        </w:tabs>
        <w:rPr>
          <w:rFonts w:ascii="Aptos" w:hAnsi="Aptos"/>
        </w:rPr>
      </w:pPr>
      <w:r w:rsidRPr="00251D60">
        <w:rPr>
          <w:rFonts w:ascii="Aptos" w:hAnsi="Aptos"/>
        </w:rPr>
        <w:t xml:space="preserve">Other contributions to reduced GHG emissions or </w:t>
      </w:r>
      <w:r w:rsidRPr="006F7AE0">
        <w:rPr>
          <w:rFonts w:ascii="Aptos" w:hAnsi="Aptos"/>
        </w:rPr>
        <w:t>reduced</w:t>
      </w:r>
      <w:r w:rsidRPr="00251D60">
        <w:rPr>
          <w:rFonts w:ascii="Aptos" w:hAnsi="Aptos"/>
        </w:rPr>
        <w:t xml:space="preserve"> impacts</w:t>
      </w:r>
      <w:r w:rsidR="0060285D">
        <w:rPr>
          <w:rFonts w:ascii="Aptos" w:hAnsi="Aptos"/>
        </w:rPr>
        <w:t>:</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16E185FC" w14:textId="6E06592E" w:rsidR="006F7AE0" w:rsidRPr="00251D60" w:rsidRDefault="006F7AE0" w:rsidP="006F7AE0">
      <w:pPr>
        <w:tabs>
          <w:tab w:val="left" w:pos="4320"/>
          <w:tab w:val="left" w:pos="6480"/>
        </w:tabs>
        <w:rPr>
          <w:rFonts w:ascii="Aptos" w:hAnsi="Aptos"/>
        </w:rPr>
      </w:pPr>
      <w:r w:rsidRPr="00251D60">
        <w:rPr>
          <w:rFonts w:ascii="Aptos" w:hAnsi="Aptos"/>
        </w:rPr>
        <w:t>Smart Location Index of 60 or greater per GSA</w:t>
      </w:r>
      <w:r w:rsidR="0060285D">
        <w:rPr>
          <w:rFonts w:ascii="Aptos" w:hAnsi="Aptos"/>
        </w:rPr>
        <w:t>:</w:t>
      </w:r>
      <w:r w:rsidRPr="00251D60">
        <w:rPr>
          <w:rFonts w:ascii="Aptos" w:hAnsi="Aptos"/>
        </w:rPr>
        <w:tab/>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64DDC58D" w14:textId="2EF5DCE2" w:rsidR="006F7AE0" w:rsidRPr="006F7AE0" w:rsidRDefault="006F7AE0" w:rsidP="006F7AE0">
      <w:pPr>
        <w:tabs>
          <w:tab w:val="left" w:pos="4320"/>
          <w:tab w:val="left" w:pos="6480"/>
        </w:tabs>
        <w:rPr>
          <w:rFonts w:ascii="Aptos" w:hAnsi="Aptos"/>
        </w:rPr>
      </w:pPr>
      <w:r w:rsidRPr="006F7AE0">
        <w:rPr>
          <w:rFonts w:ascii="Aptos" w:hAnsi="Aptos"/>
        </w:rPr>
        <w:t xml:space="preserve">Other:  </w:t>
      </w:r>
      <w:r w:rsidRPr="006F7AE0">
        <w:rPr>
          <w:rFonts w:ascii="Aptos" w:hAnsi="Aptos"/>
          <w:b/>
        </w:rPr>
        <w:fldChar w:fldCharType="begin">
          <w:ffData>
            <w:name w:val="Text76"/>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AF09B20" w14:textId="77777777" w:rsidR="006F7AE0" w:rsidRPr="006F7AE0" w:rsidRDefault="006F7AE0" w:rsidP="006F7AE0">
      <w:pPr>
        <w:jc w:val="both"/>
        <w:rPr>
          <w:rFonts w:ascii="Aptos" w:hAnsi="Aptos"/>
        </w:rPr>
      </w:pPr>
      <w:r w:rsidRPr="006F7AE0">
        <w:rPr>
          <w:rFonts w:ascii="Aptos" w:hAnsi="Aptos"/>
        </w:rPr>
        <w:lastRenderedPageBreak/>
        <w:t>Identify all other practices to reduce environmental impact, and comment on current and planned practices identified above:</w:t>
      </w:r>
    </w:p>
    <w:p w14:paraId="6B7BD97D" w14:textId="31F260A1" w:rsidR="006F7AE0" w:rsidRPr="006F7AE0" w:rsidRDefault="006F7AE0" w:rsidP="006F7AE0">
      <w:pPr>
        <w:jc w:val="both"/>
        <w:rPr>
          <w:rFonts w:ascii="Aptos" w:hAnsi="Aptos"/>
          <w:b/>
        </w:rPr>
      </w:pPr>
      <w:r w:rsidRPr="006F7AE0">
        <w:rPr>
          <w:rFonts w:ascii="Aptos" w:hAnsi="Aptos"/>
          <w:b/>
        </w:rPr>
        <w:fldChar w:fldCharType="begin">
          <w:ffData>
            <w:name w:val="Text73"/>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p>
    <w:p w14:paraId="2B824D44" w14:textId="77777777" w:rsidR="00AF5CFC" w:rsidRDefault="00AF5CFC" w:rsidP="002E779C">
      <w:pPr>
        <w:jc w:val="both"/>
        <w:rPr>
          <w:rFonts w:ascii="Aptos" w:hAnsi="Aptos" w:cstheme="majorBidi"/>
          <w:b/>
        </w:rPr>
      </w:pPr>
    </w:p>
    <w:p w14:paraId="663DD1C7" w14:textId="342715DC" w:rsidR="00511E58" w:rsidRDefault="00703AC3" w:rsidP="002E779C">
      <w:pPr>
        <w:jc w:val="both"/>
        <w:rPr>
          <w:rFonts w:ascii="Aptos" w:hAnsi="Aptos" w:cstheme="majorBidi"/>
          <w:bCs/>
        </w:rPr>
      </w:pPr>
      <w:r w:rsidRPr="000A30BB">
        <w:rPr>
          <w:rFonts w:ascii="Aptos" w:hAnsi="Aptos" w:cstheme="majorBidi"/>
          <w:b/>
          <w:u w:val="single"/>
        </w:rPr>
        <w:t>3.3</w:t>
      </w:r>
      <w:r w:rsidR="00254318">
        <w:rPr>
          <w:rFonts w:ascii="Aptos" w:hAnsi="Aptos" w:cstheme="majorBidi"/>
          <w:bCs/>
        </w:rPr>
        <w:tab/>
      </w:r>
      <w:r w:rsidRPr="00403F8B">
        <w:rPr>
          <w:rFonts w:ascii="Aptos" w:hAnsi="Aptos" w:cstheme="majorBidi"/>
          <w:b/>
          <w:u w:val="single"/>
        </w:rPr>
        <w:t>South Coast Rail Economic Development and Land Use Corridor Plan</w:t>
      </w:r>
    </w:p>
    <w:p w14:paraId="0C99EE76" w14:textId="010F7006" w:rsidR="00703AC3" w:rsidRPr="00B1116B" w:rsidRDefault="00703AC3" w:rsidP="00703AC3">
      <w:pPr>
        <w:pStyle w:val="BodyTextIndent3"/>
        <w:tabs>
          <w:tab w:val="clear" w:pos="360"/>
          <w:tab w:val="left" w:pos="8820"/>
          <w:tab w:val="left" w:pos="9720"/>
        </w:tabs>
        <w:ind w:left="0"/>
        <w:rPr>
          <w:rFonts w:ascii="Aptos" w:hAnsi="Aptos" w:cstheme="majorBidi"/>
        </w:rPr>
      </w:pPr>
      <w:r w:rsidRPr="00B1116B">
        <w:rPr>
          <w:rFonts w:ascii="Aptos" w:hAnsi="Aptos" w:cstheme="majorBidi"/>
        </w:rPr>
        <w:t>Is the Building within the area of South Coast Rail Economic Development and Land Use Corridor Plan?</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85DE024" w14:textId="77777777" w:rsidR="00703AC3" w:rsidRPr="00965F3D" w:rsidRDefault="00703AC3" w:rsidP="00703AC3">
      <w:pPr>
        <w:pStyle w:val="BodyTextIndent3"/>
        <w:tabs>
          <w:tab w:val="clear" w:pos="360"/>
        </w:tabs>
        <w:ind w:left="0"/>
        <w:rPr>
          <w:rFonts w:ascii="Aptos" w:hAnsi="Aptos" w:cstheme="majorBidi"/>
        </w:rPr>
      </w:pPr>
      <w:r w:rsidRPr="00B1116B">
        <w:rPr>
          <w:rFonts w:ascii="Aptos" w:hAnsi="Aptos" w:cstheme="majorBidi"/>
          <w:i/>
        </w:rPr>
        <w:t>If you answered Yes, explain how the proposal is consistent with implementation of the recommendations of the Corridor Plan.</w:t>
      </w:r>
    </w:p>
    <w:p w14:paraId="146C6C32" w14:textId="4366B69F" w:rsidR="00703AC3" w:rsidRPr="00B1116B" w:rsidRDefault="00703AC3" w:rsidP="00703AC3">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A1F55F3" w14:textId="77777777" w:rsidR="00703AC3" w:rsidRPr="00B1116B" w:rsidRDefault="00703AC3" w:rsidP="002E779C">
      <w:pPr>
        <w:jc w:val="both"/>
        <w:rPr>
          <w:rFonts w:ascii="Aptos" w:hAnsi="Aptos" w:cstheme="majorBidi"/>
        </w:rPr>
      </w:pPr>
    </w:p>
    <w:p w14:paraId="6825B364" w14:textId="4FB8BA7E" w:rsidR="00511E58" w:rsidRPr="00403F8B" w:rsidRDefault="00295ACD" w:rsidP="009D4EFF">
      <w:pPr>
        <w:pStyle w:val="BodyTextIndent3"/>
        <w:tabs>
          <w:tab w:val="clear" w:pos="360"/>
        </w:tabs>
        <w:ind w:left="0"/>
        <w:rPr>
          <w:rFonts w:ascii="Aptos" w:hAnsi="Aptos" w:cstheme="majorBidi"/>
          <w:iCs/>
          <w:u w:val="single"/>
        </w:rPr>
      </w:pPr>
      <w:r w:rsidRPr="000A30BB">
        <w:rPr>
          <w:rFonts w:ascii="Aptos" w:hAnsi="Aptos" w:cstheme="majorBidi"/>
          <w:b/>
          <w:bCs/>
          <w:iCs/>
          <w:u w:val="single"/>
        </w:rPr>
        <w:t>3.4</w:t>
      </w:r>
      <w:r w:rsidR="00254318">
        <w:rPr>
          <w:rFonts w:ascii="Aptos" w:hAnsi="Aptos" w:cstheme="majorBidi"/>
          <w:iCs/>
        </w:rPr>
        <w:tab/>
      </w:r>
      <w:r w:rsidRPr="00403F8B">
        <w:rPr>
          <w:rFonts w:ascii="Aptos" w:hAnsi="Aptos" w:cstheme="majorBidi"/>
          <w:b/>
          <w:bCs/>
          <w:iCs/>
          <w:u w:val="single"/>
        </w:rPr>
        <w:t>Gateway Cities</w:t>
      </w:r>
    </w:p>
    <w:p w14:paraId="2927CAC4" w14:textId="1AFCA1C5" w:rsidR="00295ACD" w:rsidRPr="00403F8B" w:rsidRDefault="00295ACD"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Is the Building within a Gateway City? </w:t>
      </w:r>
      <w:r w:rsidRPr="003053A4">
        <w:rPr>
          <w:rFonts w:ascii="Aptos" w:hAnsi="Aptos" w:cstheme="majorBidi"/>
          <w:i/>
        </w:rPr>
        <w:t xml:space="preserve">(Gateway Cities are as follows: </w:t>
      </w:r>
      <w:r w:rsidR="003053A4" w:rsidRPr="003053A4">
        <w:rPr>
          <w:rFonts w:ascii="Aptos" w:hAnsi="Aptos" w:cstheme="majorBidi"/>
          <w:i/>
        </w:rPr>
        <w:t>Attleboro, Barnstable, Brockton, Chelsea, Chicopee, Everett, Fall River, Fitchburg, Haverhill, Holyoke, Lawrence, Leominster, Lowell, Lynn, Malden, Methuen, New Bedford, Peabody, Pittsfield, Quincy, Revere, Salem, Springfield, Taunton, Westfield, and Worcester.)</w:t>
      </w:r>
      <w:r w:rsidR="00A05DE6">
        <w:rPr>
          <w:rFonts w:ascii="Aptos" w:hAnsi="Aptos" w:cstheme="majorBidi"/>
          <w:i/>
        </w:rPr>
        <w:t xml:space="preserve"> </w:t>
      </w:r>
      <w:r w:rsidR="00A05DE6">
        <w:rPr>
          <w:rFonts w:ascii="Aptos" w:hAnsi="Aptos" w:cstheme="majorBidi"/>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39155BDC" w14:textId="767ED602" w:rsidR="00A05DE6" w:rsidRPr="00403F8B" w:rsidRDefault="00352D62"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If you answered yes, </w:t>
      </w:r>
      <w:r w:rsidR="00A05DE6">
        <w:rPr>
          <w:rFonts w:ascii="Aptos" w:hAnsi="Aptos" w:cstheme="majorBidi"/>
          <w:iCs/>
        </w:rPr>
        <w:t>is the Building located within the downtown area?</w:t>
      </w:r>
      <w:r w:rsidR="00A05DE6">
        <w:rPr>
          <w:rFonts w:ascii="Aptos" w:hAnsi="Aptos" w:cstheme="majorBidi"/>
          <w:iCs/>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7CC0DD78" w14:textId="2629B2B5" w:rsidR="00245AE2" w:rsidRPr="00352D62" w:rsidRDefault="00A05DE6" w:rsidP="009D4EFF">
      <w:pPr>
        <w:pStyle w:val="BodyTextIndent3"/>
        <w:tabs>
          <w:tab w:val="clear" w:pos="360"/>
        </w:tabs>
        <w:ind w:left="0"/>
        <w:rPr>
          <w:rFonts w:ascii="Aptos" w:hAnsi="Aptos" w:cstheme="majorBidi"/>
          <w:iCs/>
        </w:rPr>
      </w:pPr>
      <w:r>
        <w:rPr>
          <w:rFonts w:ascii="Aptos" w:hAnsi="Aptos" w:cstheme="majorBidi"/>
          <w:iCs/>
        </w:rPr>
        <w:t xml:space="preserve">If you answered yes, </w:t>
      </w:r>
      <w:r w:rsidR="00326C16">
        <w:rPr>
          <w:rFonts w:ascii="Aptos" w:hAnsi="Aptos" w:cstheme="majorBidi"/>
          <w:iCs/>
        </w:rPr>
        <w:t>please provide any information on promotion of private investment in construction or substantial rehabilitation</w:t>
      </w:r>
      <w:r w:rsidR="00245AE2">
        <w:rPr>
          <w:rFonts w:ascii="Aptos" w:hAnsi="Aptos" w:cstheme="majorBidi"/>
          <w:iCs/>
        </w:rPr>
        <w:t xml:space="preserve"> of a commercial and/or multi-family residential development?</w:t>
      </w:r>
    </w:p>
    <w:p w14:paraId="785D6DB7" w14:textId="5E095D87" w:rsidR="00A05DE6" w:rsidRPr="00B1116B" w:rsidRDefault="00A05DE6" w:rsidP="00A05DE6">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092D83A" w14:textId="77777777" w:rsidR="00756580" w:rsidRDefault="00756580" w:rsidP="00542400">
      <w:pPr>
        <w:pStyle w:val="BodyTextIndent3"/>
        <w:tabs>
          <w:tab w:val="clear" w:pos="360"/>
        </w:tabs>
        <w:ind w:left="0"/>
        <w:rPr>
          <w:rFonts w:ascii="Aptos" w:hAnsi="Aptos" w:cstheme="majorBidi"/>
        </w:rPr>
      </w:pPr>
    </w:p>
    <w:p w14:paraId="748F078C" w14:textId="02588E33" w:rsidR="001C59F9" w:rsidRPr="00403F8B" w:rsidRDefault="00084DDE" w:rsidP="00542400">
      <w:pPr>
        <w:pStyle w:val="BodyTextIndent3"/>
        <w:tabs>
          <w:tab w:val="clear" w:pos="360"/>
        </w:tabs>
        <w:ind w:left="0"/>
        <w:rPr>
          <w:rFonts w:ascii="Aptos" w:hAnsi="Aptos" w:cstheme="majorBidi"/>
          <w:u w:val="single"/>
        </w:rPr>
      </w:pPr>
      <w:r w:rsidRPr="000A30BB">
        <w:rPr>
          <w:rFonts w:ascii="Aptos" w:hAnsi="Aptos" w:cstheme="majorBidi"/>
          <w:b/>
          <w:bCs/>
          <w:u w:val="single"/>
        </w:rPr>
        <w:t>3.5</w:t>
      </w:r>
      <w:r w:rsidR="00254318">
        <w:rPr>
          <w:rFonts w:ascii="Aptos" w:hAnsi="Aptos" w:cstheme="majorBidi"/>
        </w:rPr>
        <w:tab/>
      </w:r>
      <w:r w:rsidRPr="00403F8B">
        <w:rPr>
          <w:rFonts w:ascii="Aptos" w:hAnsi="Aptos" w:cstheme="majorBidi"/>
          <w:b/>
          <w:bCs/>
          <w:u w:val="single"/>
        </w:rPr>
        <w:t>Inclusive Design</w:t>
      </w:r>
    </w:p>
    <w:p w14:paraId="7F248268" w14:textId="0D64477D" w:rsidR="00084DDE" w:rsidRDefault="00084DDE" w:rsidP="00542400">
      <w:pPr>
        <w:pStyle w:val="BodyTextIndent3"/>
        <w:tabs>
          <w:tab w:val="clear" w:pos="360"/>
        </w:tabs>
        <w:ind w:left="0"/>
        <w:rPr>
          <w:rFonts w:ascii="Aptos" w:hAnsi="Aptos" w:cstheme="majorBidi"/>
        </w:rPr>
      </w:pPr>
      <w:r>
        <w:rPr>
          <w:rFonts w:ascii="Aptos" w:hAnsi="Aptos" w:cstheme="majorBidi"/>
        </w:rPr>
        <w:t xml:space="preserve">Please provide any information on the proposed Building and </w:t>
      </w:r>
      <w:r w:rsidR="001C59F9">
        <w:rPr>
          <w:rFonts w:ascii="Aptos" w:hAnsi="Aptos" w:cstheme="majorBidi"/>
        </w:rPr>
        <w:t>efforts</w:t>
      </w:r>
      <w:r>
        <w:rPr>
          <w:rFonts w:ascii="Aptos" w:hAnsi="Aptos" w:cstheme="majorBidi"/>
        </w:rPr>
        <w:t xml:space="preserve"> to meet the diverse and changing needs of users across age, gender, ability, language, ethnicity, and economic circumstance, and any details on your </w:t>
      </w:r>
      <w:r w:rsidR="00141432">
        <w:rPr>
          <w:rFonts w:ascii="Aptos" w:hAnsi="Aptos" w:cstheme="majorBidi"/>
        </w:rPr>
        <w:t>facility</w:t>
      </w:r>
      <w:r>
        <w:rPr>
          <w:rFonts w:ascii="Aptos" w:hAnsi="Aptos" w:cstheme="majorBidi"/>
        </w:rPr>
        <w:t xml:space="preserve"> that are usable by the widest range of situations without the need for special or separate design</w:t>
      </w:r>
    </w:p>
    <w:p w14:paraId="7E74F3FD" w14:textId="3691CE6F" w:rsidR="001C59F9" w:rsidRPr="00B1116B" w:rsidRDefault="001C59F9" w:rsidP="001C59F9">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BD16C14" w14:textId="77777777" w:rsidR="001C59F9" w:rsidRDefault="001C59F9" w:rsidP="00542400">
      <w:pPr>
        <w:pStyle w:val="BodyTextIndent3"/>
        <w:tabs>
          <w:tab w:val="clear" w:pos="360"/>
        </w:tabs>
        <w:ind w:left="0"/>
        <w:rPr>
          <w:rFonts w:ascii="Aptos" w:hAnsi="Aptos" w:cstheme="majorBidi"/>
        </w:rPr>
      </w:pPr>
    </w:p>
    <w:p w14:paraId="2B456E6B" w14:textId="0FB42A73" w:rsidR="001C59F9" w:rsidRPr="00403F8B" w:rsidRDefault="001C59F9" w:rsidP="001C59F9">
      <w:pPr>
        <w:pStyle w:val="BodyTextIndent3"/>
        <w:tabs>
          <w:tab w:val="clear" w:pos="360"/>
        </w:tabs>
        <w:ind w:left="0"/>
        <w:rPr>
          <w:rFonts w:ascii="Aptos" w:hAnsi="Aptos" w:cstheme="majorBidi"/>
          <w:u w:val="single"/>
        </w:rPr>
      </w:pPr>
      <w:r w:rsidRPr="000A30BB">
        <w:rPr>
          <w:rFonts w:ascii="Aptos" w:hAnsi="Aptos" w:cstheme="majorBidi"/>
          <w:b/>
          <w:bCs/>
          <w:u w:val="single"/>
        </w:rPr>
        <w:t>3.6</w:t>
      </w:r>
      <w:r w:rsidR="00254318">
        <w:rPr>
          <w:rFonts w:ascii="Aptos" w:hAnsi="Aptos" w:cstheme="majorBidi"/>
        </w:rPr>
        <w:tab/>
      </w:r>
      <w:r w:rsidRPr="00403F8B">
        <w:rPr>
          <w:rFonts w:ascii="Aptos" w:hAnsi="Aptos" w:cstheme="majorBidi"/>
          <w:b/>
          <w:bCs/>
          <w:u w:val="single"/>
        </w:rPr>
        <w:t>Environmental Justice Population Area</w:t>
      </w:r>
    </w:p>
    <w:p w14:paraId="21A9C5E8" w14:textId="29F8528A" w:rsidR="001C59F9" w:rsidRPr="00B1116B" w:rsidRDefault="008906F4" w:rsidP="001C59F9">
      <w:pPr>
        <w:pStyle w:val="BodyTextIndent3"/>
        <w:tabs>
          <w:tab w:val="clear" w:pos="360"/>
        </w:tabs>
        <w:ind w:left="0"/>
        <w:rPr>
          <w:rFonts w:ascii="Aptos" w:hAnsi="Aptos" w:cstheme="majorBidi"/>
        </w:rPr>
      </w:pPr>
      <w:r>
        <w:rPr>
          <w:rFonts w:ascii="Aptos" w:hAnsi="Aptos" w:cstheme="majorBidi"/>
        </w:rPr>
        <w:t>Is the Building within an Environmental Justice Population Area?</w:t>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F4193A1" w14:textId="43F254E9" w:rsidR="001C59F9" w:rsidRDefault="008906F4" w:rsidP="00542400">
      <w:pPr>
        <w:pStyle w:val="BodyTextIndent3"/>
        <w:tabs>
          <w:tab w:val="clear" w:pos="360"/>
        </w:tabs>
        <w:ind w:left="0"/>
        <w:rPr>
          <w:rFonts w:ascii="Aptos" w:hAnsi="Aptos" w:cstheme="majorBidi"/>
          <w:i/>
          <w:iCs/>
          <w:sz w:val="16"/>
          <w:szCs w:val="16"/>
        </w:rPr>
      </w:pPr>
      <w:r w:rsidRPr="00403F8B">
        <w:rPr>
          <w:rFonts w:ascii="Aptos" w:hAnsi="Aptos" w:cstheme="majorBidi"/>
          <w:i/>
          <w:iCs/>
          <w:sz w:val="16"/>
          <w:szCs w:val="16"/>
        </w:rPr>
        <w:t>(</w:t>
      </w:r>
      <w:r w:rsidR="00403F8B" w:rsidRPr="00403F8B">
        <w:rPr>
          <w:rFonts w:ascii="Aptos" w:hAnsi="Aptos" w:cstheme="majorBidi"/>
          <w:i/>
          <w:iCs/>
          <w:sz w:val="16"/>
          <w:szCs w:val="16"/>
        </w:rPr>
        <w:t xml:space="preserve">Environmental Justice Population Areas can be found on mass.gov) </w:t>
      </w:r>
    </w:p>
    <w:p w14:paraId="0236005D" w14:textId="77777777" w:rsidR="00403F8B" w:rsidRDefault="00403F8B" w:rsidP="00542400">
      <w:pPr>
        <w:pStyle w:val="BodyTextIndent3"/>
        <w:tabs>
          <w:tab w:val="clear" w:pos="360"/>
        </w:tabs>
        <w:ind w:left="0"/>
        <w:rPr>
          <w:rFonts w:ascii="Aptos" w:hAnsi="Aptos" w:cstheme="majorBidi"/>
          <w:i/>
          <w:iCs/>
          <w:sz w:val="16"/>
          <w:szCs w:val="16"/>
        </w:rPr>
      </w:pPr>
    </w:p>
    <w:p w14:paraId="481F7004" w14:textId="77777777" w:rsidR="00283234" w:rsidRPr="00403F8B" w:rsidRDefault="00283234" w:rsidP="00283234">
      <w:pPr>
        <w:pStyle w:val="BodyTextIndent3"/>
        <w:tabs>
          <w:tab w:val="clear" w:pos="360"/>
        </w:tabs>
        <w:ind w:left="0"/>
        <w:rPr>
          <w:rFonts w:ascii="Aptos" w:hAnsi="Aptos" w:cstheme="majorBidi"/>
          <w:u w:val="single"/>
        </w:rPr>
      </w:pPr>
      <w:r w:rsidRPr="000A30BB">
        <w:rPr>
          <w:rFonts w:ascii="Aptos" w:hAnsi="Aptos" w:cstheme="majorBidi"/>
          <w:b/>
          <w:bCs/>
          <w:u w:val="single"/>
        </w:rPr>
        <w:t>3.</w:t>
      </w:r>
      <w:r>
        <w:rPr>
          <w:rFonts w:ascii="Aptos" w:hAnsi="Aptos" w:cstheme="majorBidi"/>
          <w:b/>
          <w:bCs/>
          <w:u w:val="single"/>
        </w:rPr>
        <w:t>7</w:t>
      </w:r>
      <w:r>
        <w:rPr>
          <w:rFonts w:ascii="Aptos" w:hAnsi="Aptos" w:cstheme="majorBidi"/>
        </w:rPr>
        <w:tab/>
      </w:r>
      <w:r>
        <w:rPr>
          <w:rFonts w:ascii="Aptos" w:hAnsi="Aptos" w:cstheme="majorBidi"/>
          <w:b/>
          <w:bCs/>
          <w:u w:val="single"/>
        </w:rPr>
        <w:t>Access &amp; Opportunity</w:t>
      </w:r>
    </w:p>
    <w:p w14:paraId="79191248" w14:textId="77777777" w:rsidR="00283234" w:rsidRDefault="00283234" w:rsidP="00283234">
      <w:pPr>
        <w:pStyle w:val="BodyTextIndent3"/>
        <w:tabs>
          <w:tab w:val="clear" w:pos="360"/>
        </w:tabs>
        <w:ind w:left="0"/>
        <w:rPr>
          <w:rFonts w:ascii="Aptos" w:hAnsi="Aptos" w:cstheme="majorBidi"/>
        </w:rPr>
      </w:pPr>
      <w:r>
        <w:rPr>
          <w:rFonts w:ascii="Aptos" w:hAnsi="Aptos" w:cstheme="majorBidi"/>
        </w:rPr>
        <w:t>Please provide a written plan for how your proposal will create opportunities for individuals or groups from historically under-represented demographics. (You may attach a written plan to this Proposal Form if more space is needed)</w:t>
      </w:r>
    </w:p>
    <w:p w14:paraId="51DF4346" w14:textId="350870E8" w:rsidR="00283234" w:rsidRPr="00805BF7" w:rsidRDefault="00283234" w:rsidP="00283234">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E0AE0E4" w14:textId="320AFAAE" w:rsidR="00D014CC" w:rsidRPr="00965F3D" w:rsidRDefault="00D014CC" w:rsidP="00542400">
      <w:pPr>
        <w:pStyle w:val="BodyTextIndent3"/>
        <w:tabs>
          <w:tab w:val="clear" w:pos="360"/>
        </w:tabs>
        <w:ind w:left="0"/>
        <w:rPr>
          <w:rFonts w:ascii="Aptos" w:hAnsi="Aptos" w:cstheme="majorBidi"/>
          <w:sz w:val="16"/>
          <w:szCs w:val="16"/>
        </w:rPr>
      </w:pPr>
    </w:p>
    <w:p w14:paraId="14EA5089" w14:textId="372DED75" w:rsidR="00FA64D0" w:rsidRPr="00B1116B" w:rsidRDefault="00403F8B" w:rsidP="00EB3366">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4</w:t>
      </w:r>
      <w:r w:rsidR="00EC7276" w:rsidRPr="00B1116B">
        <w:rPr>
          <w:rFonts w:ascii="Aptos" w:hAnsi="Aptos" w:cstheme="majorBidi"/>
          <w:b/>
          <w:sz w:val="24"/>
        </w:rPr>
        <w:t>. Location</w:t>
      </w:r>
    </w:p>
    <w:p w14:paraId="3EAFA79D" w14:textId="462AA907" w:rsidR="00FB6DB5" w:rsidRPr="00AA56C8" w:rsidRDefault="00643EDB" w:rsidP="00965F3D">
      <w:pPr>
        <w:shd w:val="clear" w:color="auto" w:fill="FFFFFF" w:themeFill="background1"/>
        <w:jc w:val="both"/>
        <w:rPr>
          <w:rFonts w:ascii="Aptos" w:hAnsi="Aptos" w:cstheme="majorBidi"/>
          <w:bCs/>
          <w:u w:val="single"/>
        </w:rPr>
      </w:pPr>
      <w:r w:rsidRPr="000A30BB">
        <w:rPr>
          <w:rFonts w:ascii="Aptos" w:hAnsi="Aptos" w:cstheme="majorBidi"/>
          <w:b/>
          <w:u w:val="single"/>
        </w:rPr>
        <w:t>4</w:t>
      </w:r>
      <w:r w:rsidR="0085140C" w:rsidRPr="000A30BB">
        <w:rPr>
          <w:rFonts w:ascii="Aptos" w:hAnsi="Aptos" w:cstheme="majorBidi"/>
          <w:b/>
          <w:u w:val="single"/>
        </w:rPr>
        <w:t>.1</w:t>
      </w:r>
      <w:r w:rsidR="00965F3D">
        <w:rPr>
          <w:rFonts w:ascii="Aptos" w:hAnsi="Aptos" w:cstheme="majorBidi"/>
          <w:bCs/>
        </w:rPr>
        <w:tab/>
      </w:r>
      <w:r w:rsidR="0006502F" w:rsidRPr="00254318">
        <w:rPr>
          <w:rFonts w:ascii="Aptos" w:hAnsi="Aptos" w:cstheme="majorBidi"/>
          <w:b/>
          <w:u w:val="single"/>
        </w:rPr>
        <w:t>Parking</w:t>
      </w:r>
      <w:r w:rsidR="00AA56C8">
        <w:rPr>
          <w:rFonts w:ascii="Aptos" w:hAnsi="Aptos" w:cstheme="majorBidi"/>
          <w:bCs/>
          <w:u w:val="single"/>
        </w:rPr>
        <w:t xml:space="preserve">: </w:t>
      </w:r>
      <w:r w:rsidR="008D0FE4" w:rsidRPr="00B1116B">
        <w:rPr>
          <w:rFonts w:ascii="Aptos" w:hAnsi="Aptos" w:cstheme="majorBidi"/>
        </w:rPr>
        <w:t>Please identify how y</w:t>
      </w:r>
      <w:r w:rsidR="003F7244" w:rsidRPr="00B1116B">
        <w:rPr>
          <w:rFonts w:ascii="Aptos" w:hAnsi="Aptos" w:cstheme="majorBidi"/>
        </w:rPr>
        <w:t xml:space="preserve">our proposal </w:t>
      </w:r>
      <w:r w:rsidR="009824A6" w:rsidRPr="00B1116B">
        <w:rPr>
          <w:rFonts w:ascii="Aptos" w:hAnsi="Aptos" w:cstheme="majorBidi"/>
        </w:rPr>
        <w:t>accommodates parking</w:t>
      </w:r>
      <w:r w:rsidR="00F73C4E" w:rsidRPr="00B1116B">
        <w:rPr>
          <w:rFonts w:ascii="Aptos" w:hAnsi="Aptos" w:cstheme="majorBidi"/>
        </w:rPr>
        <w:t xml:space="preserve"> as</w:t>
      </w:r>
      <w:r w:rsidR="003F7244" w:rsidRPr="00B1116B">
        <w:rPr>
          <w:rFonts w:ascii="Aptos" w:hAnsi="Aptos" w:cstheme="majorBidi"/>
        </w:rPr>
        <w:t xml:space="preserve"> outlined in the RFP</w:t>
      </w:r>
      <w:r w:rsidR="007234F4">
        <w:rPr>
          <w:rFonts w:ascii="Aptos" w:hAnsi="Aptos" w:cstheme="majorBidi"/>
        </w:rPr>
        <w:t xml:space="preserve"> (See parking requirements in the RFP)</w:t>
      </w:r>
      <w:r w:rsidR="003F7244" w:rsidRPr="00B1116B">
        <w:rPr>
          <w:rFonts w:ascii="Aptos" w:hAnsi="Aptos" w:cstheme="majorBidi"/>
        </w:rPr>
        <w:t>.</w:t>
      </w:r>
    </w:p>
    <w:p w14:paraId="6D175607" w14:textId="77777777" w:rsidR="009824A6" w:rsidRPr="00B1116B" w:rsidRDefault="009824A6" w:rsidP="00A94A90">
      <w:pPr>
        <w:jc w:val="both"/>
        <w:rPr>
          <w:rFonts w:ascii="Aptos" w:hAnsi="Aptos" w:cstheme="majorBidi"/>
        </w:rPr>
      </w:pPr>
    </w:p>
    <w:p w14:paraId="7BAF3DF4" w14:textId="1710F88A" w:rsidR="0068625C" w:rsidRPr="007234F4" w:rsidRDefault="00B1044A" w:rsidP="00B15EC0">
      <w:pPr>
        <w:jc w:val="both"/>
        <w:rPr>
          <w:rFonts w:ascii="Aptos" w:hAnsi="Aptos" w:cstheme="majorBidi"/>
          <w:u w:val="single"/>
        </w:rPr>
      </w:pPr>
      <w:r>
        <w:rPr>
          <w:rFonts w:ascii="Aptos" w:hAnsi="Aptos" w:cstheme="majorBidi"/>
          <w:b/>
          <w:bCs/>
          <w:u w:val="single"/>
        </w:rPr>
        <w:t>General</w:t>
      </w:r>
      <w:r w:rsidRPr="00B15EC0">
        <w:rPr>
          <w:rFonts w:ascii="Aptos" w:hAnsi="Aptos" w:cstheme="majorBidi"/>
          <w:b/>
          <w:bCs/>
          <w:u w:val="single"/>
        </w:rPr>
        <w:t xml:space="preserve"> </w:t>
      </w:r>
      <w:r w:rsidR="0068625C" w:rsidRPr="00B15EC0">
        <w:rPr>
          <w:rFonts w:ascii="Aptos" w:hAnsi="Aptos" w:cstheme="majorBidi"/>
          <w:b/>
          <w:bCs/>
          <w:u w:val="single"/>
        </w:rPr>
        <w:t>Parking</w:t>
      </w:r>
      <w:r w:rsidR="009824A6" w:rsidRPr="00B15EC0">
        <w:rPr>
          <w:rFonts w:ascii="Aptos" w:hAnsi="Aptos" w:cstheme="majorBidi"/>
          <w:b/>
          <w:bCs/>
          <w:u w:val="single"/>
        </w:rPr>
        <w:t>:</w:t>
      </w:r>
      <w:r w:rsidR="007234F4">
        <w:rPr>
          <w:rFonts w:ascii="Aptos" w:hAnsi="Aptos" w:cstheme="majorBidi"/>
          <w:b/>
          <w:bCs/>
          <w:u w:val="single"/>
        </w:rPr>
        <w:t xml:space="preserve"> </w:t>
      </w:r>
      <w:r w:rsidR="007234F4" w:rsidRPr="007234F4">
        <w:rPr>
          <w:rFonts w:ascii="Aptos" w:hAnsi="Aptos" w:cstheme="majorBidi"/>
          <w:u w:val="single"/>
        </w:rPr>
        <w:t xml:space="preserve">List the location and number of </w:t>
      </w:r>
      <w:r>
        <w:rPr>
          <w:rFonts w:ascii="Aptos" w:hAnsi="Aptos" w:cstheme="majorBidi"/>
          <w:u w:val="single"/>
        </w:rPr>
        <w:t xml:space="preserve">general </w:t>
      </w:r>
      <w:r w:rsidR="007234F4" w:rsidRPr="007234F4">
        <w:rPr>
          <w:rFonts w:ascii="Aptos" w:hAnsi="Aptos" w:cstheme="majorBidi"/>
          <w:u w:val="single"/>
        </w:rPr>
        <w:t>public parking spaces included in this proposal:</w:t>
      </w:r>
    </w:p>
    <w:tbl>
      <w:tblPr>
        <w:tblW w:w="0" w:type="auto"/>
        <w:tblLayout w:type="fixed"/>
        <w:tblLook w:val="0000" w:firstRow="0" w:lastRow="0" w:firstColumn="0" w:lastColumn="0" w:noHBand="0" w:noVBand="0"/>
      </w:tblPr>
      <w:tblGrid>
        <w:gridCol w:w="5760"/>
        <w:gridCol w:w="1440"/>
        <w:gridCol w:w="1440"/>
        <w:gridCol w:w="1440"/>
      </w:tblGrid>
      <w:tr w:rsidR="007234F4" w:rsidRPr="00B1116B" w14:paraId="5DB6E082" w14:textId="77777777" w:rsidTr="00157346">
        <w:trPr>
          <w:trHeight w:val="240"/>
        </w:trPr>
        <w:tc>
          <w:tcPr>
            <w:tcW w:w="5760" w:type="dxa"/>
          </w:tcPr>
          <w:p w14:paraId="684E2468" w14:textId="77777777" w:rsidR="007234F4" w:rsidRPr="00B1116B" w:rsidRDefault="007234F4" w:rsidP="00157346">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18D7995A"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Standard</w:t>
            </w:r>
          </w:p>
        </w:tc>
        <w:tc>
          <w:tcPr>
            <w:tcW w:w="1440" w:type="dxa"/>
          </w:tcPr>
          <w:p w14:paraId="2222D6EE"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Accessible</w:t>
            </w:r>
          </w:p>
        </w:tc>
        <w:tc>
          <w:tcPr>
            <w:tcW w:w="1440" w:type="dxa"/>
          </w:tcPr>
          <w:p w14:paraId="2D9C3C02"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Total #</w:t>
            </w:r>
          </w:p>
        </w:tc>
      </w:tr>
      <w:tr w:rsidR="007234F4" w:rsidRPr="00B1116B" w14:paraId="0128E4AA" w14:textId="77777777" w:rsidTr="00157346">
        <w:trPr>
          <w:trHeight w:val="240"/>
        </w:trPr>
        <w:tc>
          <w:tcPr>
            <w:tcW w:w="5760" w:type="dxa"/>
          </w:tcPr>
          <w:p w14:paraId="4BCFB584" w14:textId="50C12BE9" w:rsidR="007234F4" w:rsidRPr="007234F4" w:rsidRDefault="007234F4" w:rsidP="00157346">
            <w:pPr>
              <w:jc w:val="both"/>
              <w:rPr>
                <w:rFonts w:ascii="Aptos" w:hAnsi="Aptos" w:cstheme="majorBidi"/>
                <w:bCs/>
              </w:rPr>
            </w:pPr>
            <w:r w:rsidRPr="007234F4">
              <w:rPr>
                <w:rFonts w:ascii="Aptos" w:hAnsi="Aptos" w:cstheme="majorBidi"/>
                <w:bCs/>
              </w:rPr>
              <w:t>Proposed Building on Site General Parking</w:t>
            </w:r>
          </w:p>
        </w:tc>
        <w:tc>
          <w:tcPr>
            <w:tcW w:w="1440" w:type="dxa"/>
          </w:tcPr>
          <w:p w14:paraId="7A735E12" w14:textId="1B93E01C"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6ECBF91" w14:textId="68856A38"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7DEE3A" w14:textId="07304D61"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234F4" w:rsidRPr="00B1116B" w14:paraId="54FC4F22" w14:textId="77777777" w:rsidTr="00157346">
        <w:trPr>
          <w:trHeight w:val="240"/>
        </w:trPr>
        <w:tc>
          <w:tcPr>
            <w:tcW w:w="5760" w:type="dxa"/>
          </w:tcPr>
          <w:p w14:paraId="18D90D13" w14:textId="6520D5AF" w:rsidR="007234F4" w:rsidRPr="007234F4" w:rsidRDefault="007234F4" w:rsidP="00157346">
            <w:pPr>
              <w:jc w:val="both"/>
              <w:rPr>
                <w:rFonts w:ascii="Aptos" w:hAnsi="Aptos" w:cstheme="majorBidi"/>
                <w:bCs/>
              </w:rPr>
            </w:pPr>
            <w:r w:rsidRPr="007234F4">
              <w:rPr>
                <w:rFonts w:ascii="Aptos" w:hAnsi="Aptos" w:cstheme="majorBidi"/>
                <w:bCs/>
              </w:rPr>
              <w:t>General Parking within one-quarter mile of Proposed B</w:t>
            </w:r>
            <w:r w:rsidR="00280BE4">
              <w:rPr>
                <w:rFonts w:ascii="Aptos" w:hAnsi="Aptos" w:cstheme="majorBidi"/>
                <w:bCs/>
              </w:rPr>
              <w:t>ui</w:t>
            </w:r>
            <w:r w:rsidRPr="007234F4">
              <w:rPr>
                <w:rFonts w:ascii="Aptos" w:hAnsi="Aptos" w:cstheme="majorBidi"/>
                <w:bCs/>
              </w:rPr>
              <w:t>ld</w:t>
            </w:r>
            <w:r w:rsidR="00280BE4">
              <w:rPr>
                <w:rFonts w:ascii="Aptos" w:hAnsi="Aptos" w:cstheme="majorBidi"/>
                <w:bCs/>
              </w:rPr>
              <w:t>in</w:t>
            </w:r>
            <w:r w:rsidRPr="007234F4">
              <w:rPr>
                <w:rFonts w:ascii="Aptos" w:hAnsi="Aptos" w:cstheme="majorBidi"/>
                <w:bCs/>
              </w:rPr>
              <w:t>g</w:t>
            </w:r>
          </w:p>
        </w:tc>
        <w:tc>
          <w:tcPr>
            <w:tcW w:w="1440" w:type="dxa"/>
          </w:tcPr>
          <w:p w14:paraId="59D75809" w14:textId="6CC87687"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5593736" w14:textId="4731950B"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AA7DDFF" w14:textId="50F58550"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B294DA9" w14:textId="77777777" w:rsidR="003A43C3" w:rsidRDefault="003A43C3" w:rsidP="007E7932">
      <w:pPr>
        <w:tabs>
          <w:tab w:val="left" w:pos="450"/>
          <w:tab w:val="left" w:pos="540"/>
        </w:tabs>
        <w:jc w:val="both"/>
        <w:rPr>
          <w:rFonts w:ascii="Aptos" w:hAnsi="Aptos" w:cstheme="majorBidi"/>
          <w:u w:val="single"/>
        </w:rPr>
      </w:pPr>
    </w:p>
    <w:p w14:paraId="6E5CB692" w14:textId="288A04D3" w:rsidR="0006502F" w:rsidRPr="00B1116B" w:rsidRDefault="00643EDB" w:rsidP="00CA290D">
      <w:pPr>
        <w:jc w:val="both"/>
        <w:rPr>
          <w:rFonts w:ascii="Aptos" w:hAnsi="Aptos" w:cstheme="majorBidi"/>
          <w:u w:val="single"/>
        </w:rPr>
      </w:pPr>
      <w:r w:rsidRPr="000A30BB">
        <w:rPr>
          <w:rFonts w:ascii="Aptos" w:hAnsi="Aptos" w:cstheme="majorBidi"/>
          <w:b/>
          <w:bCs/>
          <w:u w:val="single"/>
        </w:rPr>
        <w:t>4</w:t>
      </w:r>
      <w:r w:rsidR="0085140C" w:rsidRPr="000A30BB">
        <w:rPr>
          <w:rFonts w:ascii="Aptos" w:hAnsi="Aptos" w:cstheme="majorBidi"/>
          <w:b/>
          <w:bCs/>
          <w:u w:val="single"/>
        </w:rPr>
        <w:t>.2</w:t>
      </w:r>
      <w:r w:rsidR="00CA290D">
        <w:rPr>
          <w:rFonts w:ascii="Aptos" w:hAnsi="Aptos" w:cstheme="majorBidi"/>
          <w:b/>
          <w:bCs/>
        </w:rPr>
        <w:tab/>
      </w:r>
      <w:r w:rsidR="0006502F" w:rsidRPr="00B15EC0">
        <w:rPr>
          <w:rFonts w:ascii="Aptos" w:hAnsi="Aptos" w:cstheme="majorBidi"/>
          <w:b/>
          <w:bCs/>
          <w:u w:val="single"/>
        </w:rPr>
        <w:t>Access</w:t>
      </w:r>
    </w:p>
    <w:p w14:paraId="56495534" w14:textId="7A582E9A" w:rsidR="00685BAF" w:rsidRPr="00B1116B" w:rsidRDefault="00685BAF" w:rsidP="00685BAF">
      <w:pPr>
        <w:pStyle w:val="BodyTextIndent3"/>
        <w:tabs>
          <w:tab w:val="clear" w:pos="360"/>
        </w:tabs>
        <w:ind w:firstLine="90"/>
        <w:rPr>
          <w:rFonts w:ascii="Aptos" w:hAnsi="Aptos" w:cstheme="majorBidi"/>
        </w:rPr>
      </w:pPr>
      <w:r w:rsidRPr="00B1116B">
        <w:rPr>
          <w:rFonts w:ascii="Aptos" w:hAnsi="Aptos" w:cstheme="majorBidi"/>
        </w:rPr>
        <w:t>List closest highway exits and major arterial roads and estimate their distance from the proposed Building:</w:t>
      </w:r>
    </w:p>
    <w:bookmarkStart w:id="54" w:name="Text129"/>
    <w:p w14:paraId="40A3A653" w14:textId="5E590AC3" w:rsidR="00685BAF" w:rsidRPr="00A56E50" w:rsidRDefault="00685BAF"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4"/>
    </w:p>
    <w:p w14:paraId="42D5C21E" w14:textId="21ED9E54" w:rsidR="00685BAF" w:rsidRPr="00B1116B" w:rsidRDefault="00685BAF" w:rsidP="00685BAF">
      <w:pPr>
        <w:tabs>
          <w:tab w:val="left" w:pos="9720"/>
        </w:tabs>
        <w:jc w:val="both"/>
        <w:rPr>
          <w:rFonts w:ascii="Aptos" w:hAnsi="Aptos" w:cstheme="majorBidi"/>
        </w:rPr>
      </w:pPr>
      <w:r w:rsidRPr="00B1116B">
        <w:rPr>
          <w:rFonts w:ascii="Aptos" w:hAnsi="Aptos" w:cstheme="majorBidi"/>
        </w:rPr>
        <w:t xml:space="preserve">List public transportation serving the Building, identify nearby stops and stations and estimate their distance from the </w:t>
      </w:r>
      <w:r w:rsidR="00280BE4" w:rsidRPr="00B1116B">
        <w:rPr>
          <w:rFonts w:ascii="Aptos" w:hAnsi="Aptos" w:cstheme="majorBidi"/>
        </w:rPr>
        <w:t>proposed Building</w:t>
      </w:r>
      <w:r w:rsidRPr="00B1116B">
        <w:rPr>
          <w:rFonts w:ascii="Aptos" w:hAnsi="Aptos" w:cstheme="majorBidi"/>
        </w:rPr>
        <w:t>:</w:t>
      </w:r>
    </w:p>
    <w:p w14:paraId="0B44F1F5" w14:textId="215D2808" w:rsidR="00685BAF" w:rsidRPr="00A56E50" w:rsidRDefault="00A56E50"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F02F754" w14:textId="6C541235" w:rsidR="00685BAF" w:rsidRPr="00B1116B" w:rsidRDefault="00685BAF" w:rsidP="00685BAF">
      <w:pPr>
        <w:ind w:left="-90" w:firstLine="90"/>
        <w:jc w:val="both"/>
        <w:rPr>
          <w:rFonts w:ascii="Aptos" w:hAnsi="Aptos" w:cstheme="majorBidi"/>
        </w:rPr>
      </w:pPr>
      <w:r w:rsidRPr="00B1116B">
        <w:rPr>
          <w:rFonts w:ascii="Aptos" w:hAnsi="Aptos" w:cstheme="majorBidi"/>
        </w:rPr>
        <w:t>Identify any existing or proposed shuttle</w:t>
      </w:r>
      <w:r w:rsidR="00280BE4">
        <w:rPr>
          <w:rFonts w:ascii="Aptos" w:hAnsi="Aptos" w:cstheme="majorBidi"/>
        </w:rPr>
        <w:t xml:space="preserve"> service</w:t>
      </w:r>
      <w:r w:rsidRPr="00B1116B">
        <w:rPr>
          <w:rFonts w:ascii="Aptos" w:hAnsi="Aptos" w:cstheme="majorBidi"/>
        </w:rPr>
        <w:t xml:space="preserve"> serving the Building, noting its route, hours of service, and schedule:</w:t>
      </w:r>
    </w:p>
    <w:bookmarkStart w:id="55" w:name="Text130"/>
    <w:p w14:paraId="5F16D7AA" w14:textId="4CF38D48" w:rsidR="00685BAF" w:rsidRPr="00CE6CC5" w:rsidRDefault="00685BAF" w:rsidP="00CE6CC5">
      <w:pPr>
        <w:ind w:left="-90" w:firstLine="90"/>
        <w:rPr>
          <w:rFonts w:ascii="Aptos" w:hAnsi="Aptos" w:cstheme="majorBidi"/>
          <w:b/>
        </w:rPr>
      </w:pPr>
      <w:r w:rsidRPr="00B1116B">
        <w:rPr>
          <w:rFonts w:ascii="Aptos" w:hAnsi="Aptos" w:cstheme="majorBidi"/>
          <w:b/>
        </w:rPr>
        <w:fldChar w:fldCharType="begin">
          <w:ffData>
            <w:name w:val="Text13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5"/>
    </w:p>
    <w:p w14:paraId="0A5C889A" w14:textId="284EB8EB" w:rsidR="00685BAF" w:rsidRPr="00B1116B" w:rsidRDefault="00685BAF" w:rsidP="00685BAF">
      <w:pPr>
        <w:ind w:left="-90" w:firstLine="90"/>
        <w:jc w:val="both"/>
        <w:rPr>
          <w:rFonts w:ascii="Aptos" w:hAnsi="Aptos" w:cstheme="majorBidi"/>
        </w:rPr>
      </w:pPr>
      <w:r w:rsidRPr="00B1116B">
        <w:rPr>
          <w:rFonts w:ascii="Aptos" w:hAnsi="Aptos" w:cstheme="majorBidi"/>
        </w:rPr>
        <w:t xml:space="preserve">Is the cost of this service included in the proposed rent?  </w:t>
      </w:r>
      <w:bookmarkStart w:id="56" w:name="Text31"/>
      <w:r w:rsidRPr="00B1116B">
        <w:rPr>
          <w:rFonts w:ascii="Aptos" w:hAnsi="Aptos" w:cstheme="majorBidi"/>
          <w:b/>
        </w:rPr>
        <w:fldChar w:fldCharType="begin">
          <w:ffData>
            <w:name w:val="Text3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6"/>
    </w:p>
    <w:p w14:paraId="548FFF50" w14:textId="77777777" w:rsidR="00866736" w:rsidRDefault="00866736" w:rsidP="00A56E50">
      <w:pPr>
        <w:jc w:val="both"/>
        <w:rPr>
          <w:rFonts w:ascii="Aptos" w:hAnsi="Aptos" w:cstheme="majorBidi"/>
          <w:bCs/>
          <w:u w:val="single"/>
        </w:rPr>
      </w:pPr>
    </w:p>
    <w:p w14:paraId="6BE2A469" w14:textId="093A6C52" w:rsidR="00D70D81" w:rsidRPr="00A56E50" w:rsidRDefault="00643EDB" w:rsidP="00A56E50">
      <w:pPr>
        <w:jc w:val="both"/>
        <w:rPr>
          <w:rFonts w:ascii="Aptos" w:hAnsi="Aptos" w:cstheme="majorBidi"/>
          <w:bCs/>
        </w:rPr>
      </w:pPr>
      <w:r w:rsidRPr="000A30BB">
        <w:rPr>
          <w:rFonts w:ascii="Aptos" w:hAnsi="Aptos" w:cstheme="majorBidi"/>
          <w:b/>
          <w:u w:val="single"/>
        </w:rPr>
        <w:t>4</w:t>
      </w:r>
      <w:r w:rsidR="0085140C" w:rsidRPr="000A30BB">
        <w:rPr>
          <w:rFonts w:ascii="Aptos" w:hAnsi="Aptos" w:cstheme="majorBidi"/>
          <w:b/>
          <w:u w:val="single"/>
        </w:rPr>
        <w:t>.3</w:t>
      </w:r>
      <w:r w:rsidR="00CA290D">
        <w:rPr>
          <w:rFonts w:ascii="Aptos" w:hAnsi="Aptos" w:cstheme="majorBidi"/>
          <w:bCs/>
        </w:rPr>
        <w:tab/>
      </w:r>
      <w:r w:rsidR="00632635" w:rsidRPr="00B15EC0">
        <w:rPr>
          <w:rFonts w:ascii="Aptos" w:hAnsi="Aptos" w:cstheme="majorBidi"/>
          <w:b/>
          <w:u w:val="single"/>
        </w:rPr>
        <w:t xml:space="preserve">Neighborhood </w:t>
      </w:r>
      <w:r w:rsidR="00914375" w:rsidRPr="00B15EC0">
        <w:rPr>
          <w:rFonts w:ascii="Aptos" w:hAnsi="Aptos" w:cstheme="majorBidi"/>
          <w:b/>
          <w:u w:val="single"/>
        </w:rPr>
        <w:t>Characteristics</w:t>
      </w:r>
    </w:p>
    <w:p w14:paraId="18129787" w14:textId="77777777" w:rsidR="00735B4D" w:rsidRPr="00B1116B" w:rsidRDefault="00735B4D" w:rsidP="00735B4D">
      <w:pPr>
        <w:jc w:val="both"/>
        <w:rPr>
          <w:rFonts w:ascii="Aptos" w:hAnsi="Aptos" w:cstheme="majorBidi"/>
          <w:sz w:val="16"/>
        </w:rPr>
      </w:pPr>
    </w:p>
    <w:p w14:paraId="1C4BE52B" w14:textId="00A9EDDB" w:rsidR="00735B4D" w:rsidRPr="00B1116B" w:rsidRDefault="00735B4D" w:rsidP="00080212">
      <w:pPr>
        <w:pStyle w:val="BodyTextIndent3"/>
        <w:tabs>
          <w:tab w:val="clear" w:pos="360"/>
        </w:tabs>
        <w:ind w:left="0"/>
        <w:rPr>
          <w:rFonts w:ascii="Aptos" w:hAnsi="Aptos" w:cstheme="majorBidi"/>
        </w:rPr>
      </w:pPr>
      <w:r w:rsidRPr="00B1116B">
        <w:rPr>
          <w:rFonts w:ascii="Aptos" w:hAnsi="Aptos" w:cstheme="majorBidi"/>
        </w:rPr>
        <w:t>Identify all uses in the immediate vicinity of the proposed Building (within approximately 1/10 mile).</w:t>
      </w:r>
    </w:p>
    <w:p w14:paraId="26A37545" w14:textId="77777777" w:rsidR="00735B4D" w:rsidRPr="00B1116B" w:rsidRDefault="00735B4D" w:rsidP="00735B4D">
      <w:pPr>
        <w:ind w:left="-90"/>
        <w:jc w:val="both"/>
        <w:rPr>
          <w:rFonts w:ascii="Aptos" w:hAnsi="Aptos" w:cstheme="majorBidi"/>
          <w:sz w:val="16"/>
        </w:rPr>
      </w:pPr>
    </w:p>
    <w:p w14:paraId="67D698F4" w14:textId="31E08E10"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bookmarkStart w:id="57" w:name="Check39"/>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7"/>
      <w:r w:rsidRPr="00B1116B">
        <w:rPr>
          <w:rFonts w:ascii="Aptos" w:hAnsi="Aptos" w:cstheme="majorBidi"/>
        </w:rPr>
        <w:t xml:space="preserve">  Office</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Retail</w:t>
      </w:r>
      <w:r w:rsidRPr="00B1116B">
        <w:rPr>
          <w:rFonts w:ascii="Aptos" w:hAnsi="Aptos" w:cstheme="majorBidi"/>
        </w:rPr>
        <w:tab/>
      </w:r>
      <w:bookmarkStart w:id="58" w:name="Check36"/>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8"/>
      <w:r w:rsidRPr="00B1116B">
        <w:rPr>
          <w:rFonts w:ascii="Aptos" w:hAnsi="Aptos" w:cstheme="majorBidi"/>
        </w:rPr>
        <w:t xml:space="preserve">  Residential</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Restaurant/Food</w:t>
      </w:r>
    </w:p>
    <w:p w14:paraId="2EB6AE05" w14:textId="645220CA"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lastRenderedPageBreak/>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R&amp;D</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Warehouse</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Manufacturing</w:t>
      </w:r>
      <w:r w:rsidRPr="00B1116B">
        <w:rPr>
          <w:rFonts w:ascii="Aptos" w:hAnsi="Aptos" w:cstheme="majorBidi"/>
        </w:rPr>
        <w:tab/>
      </w:r>
      <w:bookmarkStart w:id="59" w:name="Check35"/>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9"/>
      <w:r w:rsidRPr="00B1116B">
        <w:rPr>
          <w:rFonts w:ascii="Aptos" w:hAnsi="Aptos" w:cstheme="majorBidi"/>
        </w:rPr>
        <w:t xml:space="preserve">  Industrial</w:t>
      </w:r>
    </w:p>
    <w:p w14:paraId="313EC671" w14:textId="7D525675" w:rsidR="00735B4D" w:rsidRPr="00B1116B" w:rsidRDefault="00735B4D" w:rsidP="00735B4D">
      <w:pPr>
        <w:tabs>
          <w:tab w:val="left" w:pos="180"/>
          <w:tab w:val="left" w:pos="2160"/>
          <w:tab w:val="left" w:pos="4320"/>
          <w:tab w:val="left" w:pos="6120"/>
        </w:tabs>
        <w:ind w:left="-90"/>
        <w:rPr>
          <w:rFonts w:ascii="Aptos" w:hAnsi="Aptos" w:cstheme="majorBidi"/>
        </w:rPr>
      </w:pPr>
      <w:r w:rsidRPr="00B1116B">
        <w:rPr>
          <w:rFonts w:ascii="Aptos" w:hAnsi="Aptos" w:cstheme="majorBidi"/>
        </w:rPr>
        <w:tab/>
      </w:r>
      <w:bookmarkStart w:id="60" w:name="Check37"/>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0"/>
      <w:r w:rsidRPr="00B1116B">
        <w:rPr>
          <w:rFonts w:ascii="Aptos" w:hAnsi="Aptos" w:cstheme="majorBidi"/>
        </w:rPr>
        <w:t xml:space="preserve">  </w:t>
      </w:r>
      <w:smartTag w:uri="urn:schemas-microsoft-com:office:smarttags" w:element="place">
        <w:smartTag w:uri="urn:schemas-microsoft-com:office:smarttags" w:element="PlaceName">
          <w:smartTag w:uri="urn:schemas-microsoft-com:office:smarttags" w:element="PlaceName">
            <w:r w:rsidRPr="00B1116B">
              <w:rPr>
                <w:rFonts w:ascii="Aptos" w:hAnsi="Aptos" w:cstheme="majorBidi"/>
              </w:rPr>
              <w:t>Vacant</w:t>
            </w:r>
          </w:smartTag>
          <w:r w:rsidRPr="00B1116B">
            <w:rPr>
              <w:rFonts w:ascii="Aptos" w:hAnsi="Aptos" w:cstheme="majorBidi"/>
            </w:rPr>
            <w:t xml:space="preserve"> </w:t>
          </w:r>
          <w:smartTag w:uri="urn:schemas-microsoft-com:office:smarttags" w:element="PlaceType">
            <w:r w:rsidRPr="00B1116B">
              <w:rPr>
                <w:rFonts w:ascii="Aptos" w:hAnsi="Aptos" w:cstheme="majorBidi"/>
              </w:rPr>
              <w:t>Land</w:t>
            </w:r>
          </w:smartTag>
        </w:smartTag>
      </w:smartTag>
      <w:r w:rsidRPr="00B1116B">
        <w:rPr>
          <w:rFonts w:ascii="Aptos" w:hAnsi="Aptos" w:cstheme="majorBidi"/>
        </w:rPr>
        <w:tab/>
      </w:r>
      <w:bookmarkStart w:id="61" w:name="Check38"/>
      <w:r w:rsidRPr="00B1116B">
        <w:rPr>
          <w:rFonts w:ascii="Aptos" w:hAnsi="Aptos" w:cstheme="majorBidi"/>
        </w:rPr>
        <w:fldChar w:fldCharType="begin">
          <w:ffData>
            <w:name w:val="Check38"/>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1"/>
      <w:r w:rsidRPr="00B1116B">
        <w:rPr>
          <w:rFonts w:ascii="Aptos" w:hAnsi="Aptos" w:cstheme="majorBidi"/>
        </w:rPr>
        <w:t xml:space="preserve">  Other (specify):  </w:t>
      </w:r>
      <w:bookmarkStart w:id="62" w:name="Text50"/>
      <w:r w:rsidRPr="00B1116B">
        <w:rPr>
          <w:rFonts w:ascii="Aptos" w:hAnsi="Aptos" w:cstheme="majorBidi"/>
          <w:u w:val="single"/>
        </w:rPr>
        <w:fldChar w:fldCharType="begin">
          <w:ffData>
            <w:name w:val="Text5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fldChar w:fldCharType="end"/>
      </w:r>
      <w:bookmarkEnd w:id="62"/>
    </w:p>
    <w:p w14:paraId="504FA19C" w14:textId="77777777" w:rsidR="00735B4D" w:rsidRPr="00B1116B" w:rsidRDefault="00735B4D" w:rsidP="00735B4D">
      <w:pPr>
        <w:ind w:left="-90"/>
        <w:jc w:val="both"/>
        <w:rPr>
          <w:rFonts w:ascii="Aptos" w:hAnsi="Aptos" w:cstheme="majorBidi"/>
          <w:sz w:val="16"/>
        </w:rPr>
      </w:pPr>
    </w:p>
    <w:p w14:paraId="19F7BF3B" w14:textId="7A97B5D9" w:rsidR="00735B4D" w:rsidRPr="00B1116B" w:rsidRDefault="00735B4D" w:rsidP="00735B4D">
      <w:pPr>
        <w:ind w:left="-90"/>
        <w:jc w:val="both"/>
        <w:rPr>
          <w:rFonts w:ascii="Aptos" w:hAnsi="Aptos" w:cstheme="majorBidi"/>
        </w:rPr>
      </w:pPr>
      <w:r w:rsidRPr="00B1116B">
        <w:rPr>
          <w:rFonts w:ascii="Aptos" w:hAnsi="Aptos" w:cstheme="majorBidi"/>
        </w:rPr>
        <w:t>List amenities (banks, restaurants, shops, etc.) within a</w:t>
      </w:r>
      <w:r w:rsidR="00013774">
        <w:rPr>
          <w:rFonts w:ascii="Aptos" w:hAnsi="Aptos" w:cstheme="majorBidi"/>
        </w:rPr>
        <w:t xml:space="preserve"> ¼ mile</w:t>
      </w:r>
      <w:r w:rsidRPr="00B1116B">
        <w:rPr>
          <w:rFonts w:ascii="Aptos" w:hAnsi="Aptos" w:cstheme="majorBidi"/>
        </w:rPr>
        <w:t xml:space="preserve"> of the Building:</w:t>
      </w:r>
    </w:p>
    <w:bookmarkStart w:id="63" w:name="Text51"/>
    <w:p w14:paraId="180F6E0C" w14:textId="6087078E" w:rsidR="00735B4D" w:rsidRPr="00B15EC0" w:rsidRDefault="00735B4D" w:rsidP="00B15EC0">
      <w:pPr>
        <w:ind w:left="-90"/>
        <w:rPr>
          <w:rFonts w:ascii="Aptos" w:hAnsi="Aptos" w:cstheme="majorBidi"/>
          <w:b/>
        </w:rPr>
      </w:pPr>
      <w:r w:rsidRPr="00B1116B">
        <w:rPr>
          <w:rFonts w:ascii="Aptos" w:hAnsi="Aptos" w:cstheme="majorBidi"/>
          <w:b/>
        </w:rPr>
        <w:fldChar w:fldCharType="begin">
          <w:ffData>
            <w:name w:val="Text5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3"/>
    </w:p>
    <w:p w14:paraId="22FD7CBB" w14:textId="12819646" w:rsidR="00735B4D" w:rsidRPr="00B1116B" w:rsidRDefault="00735B4D" w:rsidP="00735B4D">
      <w:pPr>
        <w:ind w:left="-90"/>
        <w:jc w:val="both"/>
        <w:rPr>
          <w:rFonts w:ascii="Aptos" w:hAnsi="Aptos" w:cstheme="majorBidi"/>
        </w:rPr>
      </w:pPr>
      <w:r w:rsidRPr="00B1116B">
        <w:rPr>
          <w:rFonts w:ascii="Aptos" w:hAnsi="Aptos" w:cstheme="majorBidi"/>
        </w:rPr>
        <w:t>Describe neighborhood characteristics relating to safety and security:</w:t>
      </w:r>
    </w:p>
    <w:bookmarkStart w:id="64" w:name="Text52"/>
    <w:p w14:paraId="71A6D883" w14:textId="0985FA8D" w:rsidR="00735B4D" w:rsidRPr="00B1116B" w:rsidRDefault="00735B4D" w:rsidP="00735B4D">
      <w:pPr>
        <w:ind w:left="-90"/>
        <w:rPr>
          <w:rFonts w:ascii="Aptos" w:hAnsi="Aptos" w:cstheme="majorBidi"/>
          <w:b/>
        </w:rPr>
      </w:pPr>
      <w:r w:rsidRPr="00B1116B">
        <w:rPr>
          <w:rFonts w:ascii="Aptos" w:hAnsi="Aptos" w:cstheme="majorBidi"/>
          <w:b/>
        </w:rPr>
        <w:fldChar w:fldCharType="begin">
          <w:ffData>
            <w:name w:val="Text5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4"/>
    </w:p>
    <w:p w14:paraId="4A831B9D" w14:textId="77777777" w:rsidR="00914375" w:rsidRPr="00B1116B" w:rsidRDefault="00914375" w:rsidP="00A94A90">
      <w:pPr>
        <w:jc w:val="both"/>
        <w:rPr>
          <w:rFonts w:ascii="Aptos" w:hAnsi="Aptos" w:cstheme="majorBidi"/>
          <w:b/>
        </w:rPr>
      </w:pPr>
    </w:p>
    <w:p w14:paraId="10278C66" w14:textId="5CD375B2" w:rsidR="00FB6DB5" w:rsidRPr="00B1116B" w:rsidRDefault="00643ED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5</w:t>
      </w:r>
      <w:r w:rsidR="00FB6DB5" w:rsidRPr="00B1116B">
        <w:rPr>
          <w:rFonts w:ascii="Aptos" w:hAnsi="Aptos" w:cstheme="majorBidi"/>
          <w:b/>
          <w:sz w:val="24"/>
        </w:rPr>
        <w:t>. Building Conditions: Exterior Envelope, Systems and Common Areas</w:t>
      </w:r>
    </w:p>
    <w:p w14:paraId="3310AA6A" w14:textId="12A83606" w:rsidR="008C7EC3" w:rsidRPr="00B1116B" w:rsidRDefault="00643EDB" w:rsidP="008C7EC3">
      <w:pPr>
        <w:pStyle w:val="SecBorder"/>
        <w:rPr>
          <w:rFonts w:ascii="Aptos" w:hAnsi="Aptos" w:cstheme="majorBidi"/>
        </w:rPr>
      </w:pPr>
      <w:r w:rsidRPr="000A30BB">
        <w:rPr>
          <w:rFonts w:ascii="Aptos" w:hAnsi="Aptos" w:cstheme="majorBidi"/>
          <w:b/>
          <w:bCs/>
        </w:rPr>
        <w:t>5</w:t>
      </w:r>
      <w:r w:rsidR="00EA0560" w:rsidRPr="000A30BB">
        <w:rPr>
          <w:rFonts w:ascii="Aptos" w:hAnsi="Aptos" w:cstheme="majorBidi"/>
          <w:b/>
          <w:bCs/>
        </w:rPr>
        <w:t>.1</w:t>
      </w:r>
      <w:r w:rsidR="008C7EC3" w:rsidRPr="00B1116B">
        <w:rPr>
          <w:rFonts w:ascii="Aptos" w:hAnsi="Aptos" w:cstheme="majorBidi"/>
          <w:u w:val="none"/>
        </w:rPr>
        <w:tab/>
      </w:r>
      <w:r w:rsidR="008C7EC3" w:rsidRPr="00B15EC0">
        <w:rPr>
          <w:rFonts w:ascii="Aptos" w:hAnsi="Aptos" w:cstheme="majorBidi"/>
          <w:b/>
          <w:bCs/>
        </w:rPr>
        <w:t>Flood Plain</w:t>
      </w:r>
    </w:p>
    <w:p w14:paraId="21667967" w14:textId="64763EDF" w:rsidR="008C7EC3" w:rsidRPr="00B1116B" w:rsidRDefault="008C7EC3" w:rsidP="008C7EC3">
      <w:pPr>
        <w:tabs>
          <w:tab w:val="left" w:pos="8827"/>
          <w:tab w:val="left" w:pos="9720"/>
        </w:tabs>
        <w:jc w:val="both"/>
        <w:rPr>
          <w:rFonts w:ascii="Aptos" w:hAnsi="Aptos" w:cstheme="majorBidi"/>
        </w:rPr>
      </w:pPr>
      <w:r w:rsidRPr="00B1116B">
        <w:rPr>
          <w:rFonts w:ascii="Aptos" w:hAnsi="Aptos" w:cstheme="majorBidi"/>
        </w:rPr>
        <w:t>Is the property located in a flood plain?</w:t>
      </w:r>
      <w:r w:rsidRPr="00B1116B">
        <w:rPr>
          <w:rFonts w:ascii="Aptos" w:hAnsi="Aptos" w:cstheme="majorBidi"/>
        </w:rPr>
        <w:tab/>
      </w:r>
      <w:r w:rsidRPr="00B1116B">
        <w:rPr>
          <w:rFonts w:ascii="Aptos" w:hAnsi="Aptos" w:cstheme="majorBidi"/>
        </w:rPr>
        <w:fldChar w:fldCharType="begin">
          <w:ffData>
            <w:name w:val="Check1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1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34C3689" w14:textId="77777777" w:rsidR="008C7EC3" w:rsidRPr="00B1116B" w:rsidRDefault="008C7EC3" w:rsidP="008C7EC3">
      <w:pPr>
        <w:jc w:val="both"/>
        <w:rPr>
          <w:rFonts w:ascii="Aptos" w:hAnsi="Aptos" w:cstheme="majorBidi"/>
          <w:i/>
        </w:rPr>
      </w:pPr>
      <w:r w:rsidRPr="00B1116B">
        <w:rPr>
          <w:rFonts w:ascii="Aptos" w:hAnsi="Aptos" w:cstheme="majorBidi"/>
          <w:i/>
        </w:rPr>
        <w:t>If you answered Yes, identify all conditions and limitations relating to the property and the proposed Premises, and attach the current FEMA flood plain map.</w:t>
      </w:r>
    </w:p>
    <w:p w14:paraId="49A10C5A" w14:textId="4F3818FC" w:rsidR="005A7955" w:rsidRPr="00B1116B" w:rsidRDefault="00CB26BB" w:rsidP="005D6002">
      <w:pPr>
        <w:jc w:val="both"/>
        <w:rPr>
          <w:rFonts w:ascii="Aptos" w:hAnsi="Aptos" w:cstheme="majorBidi"/>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841EB1D" w14:textId="311DE957" w:rsidR="00FB6DB5" w:rsidRPr="00B1116B" w:rsidRDefault="00643EDB" w:rsidP="00804285">
      <w:pPr>
        <w:pStyle w:val="SecNoBorder"/>
        <w:rPr>
          <w:rFonts w:ascii="Aptos" w:hAnsi="Aptos" w:cstheme="majorBidi"/>
          <w:b/>
          <w:bCs/>
        </w:rPr>
      </w:pPr>
      <w:r w:rsidRPr="000A30BB">
        <w:rPr>
          <w:rFonts w:ascii="Aptos" w:hAnsi="Aptos" w:cstheme="majorBidi"/>
          <w:b/>
          <w:bCs/>
        </w:rPr>
        <w:t>5</w:t>
      </w:r>
      <w:r w:rsidR="00925CF8" w:rsidRPr="000A30BB">
        <w:rPr>
          <w:rFonts w:ascii="Aptos" w:hAnsi="Aptos" w:cstheme="majorBidi"/>
          <w:b/>
          <w:bCs/>
        </w:rPr>
        <w:t>.</w:t>
      </w:r>
      <w:r w:rsidR="00EA0560" w:rsidRPr="000A30BB">
        <w:rPr>
          <w:rFonts w:ascii="Aptos" w:hAnsi="Aptos" w:cstheme="majorBidi"/>
          <w:b/>
          <w:bCs/>
        </w:rPr>
        <w:t>2</w:t>
      </w:r>
      <w:r w:rsidR="00925CF8" w:rsidRPr="00B1116B">
        <w:rPr>
          <w:rFonts w:ascii="Aptos" w:hAnsi="Aptos" w:cstheme="majorBidi"/>
          <w:u w:val="none"/>
        </w:rPr>
        <w:tab/>
      </w:r>
      <w:r w:rsidR="003114B3" w:rsidRPr="00B15EC0">
        <w:rPr>
          <w:rFonts w:ascii="Aptos" w:hAnsi="Aptos" w:cstheme="majorBidi"/>
          <w:b/>
          <w:bCs/>
        </w:rPr>
        <w:t>Barrier-F</w:t>
      </w:r>
      <w:r w:rsidR="00FB6DB5" w:rsidRPr="00B15EC0">
        <w:rPr>
          <w:rFonts w:ascii="Aptos" w:hAnsi="Aptos" w:cstheme="majorBidi"/>
          <w:b/>
          <w:bCs/>
        </w:rPr>
        <w:t>ree Access</w:t>
      </w:r>
    </w:p>
    <w:p w14:paraId="651C696E" w14:textId="77777777" w:rsidR="00AF4B88" w:rsidRDefault="00FB6DB5" w:rsidP="00992315">
      <w:pPr>
        <w:jc w:val="both"/>
        <w:rPr>
          <w:rFonts w:ascii="Aptos" w:hAnsi="Aptos" w:cstheme="majorBidi"/>
        </w:rPr>
      </w:pPr>
      <w:r w:rsidRPr="00B1116B">
        <w:rPr>
          <w:rFonts w:ascii="Aptos" w:hAnsi="Aptos" w:cstheme="majorBidi"/>
        </w:rPr>
        <w:t xml:space="preserve">Confirm that the Building </w:t>
      </w:r>
      <w:r w:rsidR="00C776F6" w:rsidRPr="00B1116B">
        <w:rPr>
          <w:rFonts w:ascii="Aptos" w:hAnsi="Aptos" w:cstheme="majorBidi"/>
        </w:rPr>
        <w:t xml:space="preserve">does or </w:t>
      </w:r>
      <w:r w:rsidRPr="00B1116B">
        <w:rPr>
          <w:rFonts w:ascii="Aptos" w:hAnsi="Aptos" w:cstheme="majorBidi"/>
        </w:rPr>
        <w:t>will comply with the requirements for access for individuals with disabilities.</w:t>
      </w:r>
      <w:bookmarkStart w:id="65" w:name="Check40"/>
    </w:p>
    <w:p w14:paraId="48128C8A" w14:textId="04697F10" w:rsidR="00FB6DB5" w:rsidRPr="00B1116B" w:rsidRDefault="00992315" w:rsidP="00992315">
      <w:pPr>
        <w:jc w:val="both"/>
        <w:rPr>
          <w:rFonts w:ascii="Aptos" w:hAnsi="Aptos" w:cstheme="majorBidi"/>
        </w:rPr>
      </w:pPr>
      <w:r w:rsidRPr="00B1116B">
        <w:rPr>
          <w:rFonts w:ascii="Aptos" w:hAnsi="Aptos" w:cstheme="majorBidi"/>
        </w:rPr>
        <w:t xml:space="preserve"> </w:t>
      </w:r>
      <w:bookmarkEnd w:id="65"/>
      <w:r w:rsidR="00FB6DB5" w:rsidRPr="00B1116B">
        <w:rPr>
          <w:rFonts w:ascii="Aptos" w:hAnsi="Aptos" w:cstheme="majorBidi"/>
        </w:rPr>
        <w:fldChar w:fldCharType="begin">
          <w:ffData>
            <w:name w:val="Check40"/>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1B173B" w:rsidRPr="00B1116B">
        <w:rPr>
          <w:rFonts w:ascii="Aptos" w:hAnsi="Aptos" w:cstheme="majorBidi"/>
        </w:rPr>
        <w:t xml:space="preserve"> </w:t>
      </w:r>
      <w:r w:rsidR="0030798F" w:rsidRPr="00B1116B">
        <w:rPr>
          <w:rFonts w:ascii="Aptos" w:hAnsi="Aptos" w:cstheme="majorBidi"/>
        </w:rPr>
        <w:t xml:space="preserve">  </w:t>
      </w:r>
      <w:bookmarkStart w:id="66" w:name="Check41"/>
      <w:r w:rsidR="00FB6DB5" w:rsidRPr="00B1116B">
        <w:rPr>
          <w:rFonts w:ascii="Aptos" w:hAnsi="Aptos" w:cstheme="majorBidi"/>
        </w:rPr>
        <w:fldChar w:fldCharType="begin">
          <w:ffData>
            <w:name w:val="Check41"/>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bookmarkEnd w:id="66"/>
      <w:r w:rsidR="00FB6DB5" w:rsidRPr="00B1116B">
        <w:rPr>
          <w:rFonts w:ascii="Aptos" w:hAnsi="Aptos" w:cstheme="majorBidi"/>
        </w:rPr>
        <w:t xml:space="preserve">  No</w:t>
      </w:r>
    </w:p>
    <w:p w14:paraId="0AA6689F" w14:textId="77777777" w:rsidR="00FB6DB5" w:rsidRPr="00B1116B" w:rsidRDefault="00FB6DB5" w:rsidP="00A94A90">
      <w:pPr>
        <w:jc w:val="both"/>
        <w:rPr>
          <w:rFonts w:ascii="Aptos" w:hAnsi="Aptos" w:cstheme="majorBidi"/>
        </w:rPr>
      </w:pPr>
    </w:p>
    <w:p w14:paraId="2D08511D" w14:textId="77777777"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are accessible now, and </w:t>
      </w:r>
      <w:r w:rsidRPr="00B1116B">
        <w:rPr>
          <w:rFonts w:ascii="Aptos" w:hAnsi="Aptos" w:cstheme="majorBidi"/>
          <w:b/>
        </w:rPr>
        <w:t>P</w:t>
      </w:r>
      <w:r w:rsidRPr="00B1116B">
        <w:rPr>
          <w:rFonts w:ascii="Aptos" w:hAnsi="Aptos" w:cstheme="majorBidi"/>
        </w:rPr>
        <w:t xml:space="preserve"> for those that are not but will be made accessible prior to occupancy.</w:t>
      </w:r>
    </w:p>
    <w:p w14:paraId="331C859A" w14:textId="77777777" w:rsidR="00FB6DB5" w:rsidRPr="00B1116B" w:rsidRDefault="003114B3" w:rsidP="00615D87">
      <w:pPr>
        <w:tabs>
          <w:tab w:val="left" w:pos="540"/>
          <w:tab w:val="left" w:pos="3420"/>
          <w:tab w:val="left" w:pos="3960"/>
          <w:tab w:val="left" w:pos="7200"/>
          <w:tab w:val="left" w:pos="7740"/>
        </w:tabs>
        <w:jc w:val="both"/>
        <w:rPr>
          <w:rFonts w:ascii="Aptos" w:hAnsi="Aptos" w:cstheme="majorBidi"/>
          <w:b/>
        </w:rPr>
      </w:pPr>
      <w:r w:rsidRPr="00B1116B">
        <w:rPr>
          <w:rFonts w:ascii="Aptos" w:hAnsi="Aptos" w:cstheme="majorBidi"/>
          <w:b/>
        </w:rPr>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p>
    <w:p w14:paraId="683E2408" w14:textId="73D38922"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Site</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Building Entrance(s)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Restrooms</w:t>
      </w:r>
    </w:p>
    <w:p w14:paraId="32F944DD" w14:textId="249BD126"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Parking</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Hallways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Elevators</w:t>
      </w:r>
    </w:p>
    <w:p w14:paraId="38CDFCF1" w14:textId="3ADC0984" w:rsidR="00B15EC0" w:rsidRDefault="00FB6DB5" w:rsidP="00B15EC0">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Proposed Premises</w:t>
      </w:r>
    </w:p>
    <w:p w14:paraId="7976D5FD" w14:textId="77777777" w:rsidR="00B15EC0" w:rsidRDefault="00B15EC0" w:rsidP="00B15EC0">
      <w:pPr>
        <w:tabs>
          <w:tab w:val="left" w:pos="540"/>
          <w:tab w:val="left" w:pos="3420"/>
          <w:tab w:val="left" w:pos="3960"/>
          <w:tab w:val="left" w:pos="7200"/>
          <w:tab w:val="left" w:pos="7740"/>
        </w:tabs>
        <w:jc w:val="both"/>
        <w:rPr>
          <w:rFonts w:ascii="Aptos" w:hAnsi="Aptos" w:cstheme="majorBidi"/>
        </w:rPr>
      </w:pPr>
    </w:p>
    <w:p w14:paraId="12B0A524" w14:textId="50020B42" w:rsidR="00FB6DB5" w:rsidRPr="00A56E50" w:rsidRDefault="00643EDB" w:rsidP="00B15EC0">
      <w:pPr>
        <w:tabs>
          <w:tab w:val="left" w:pos="540"/>
          <w:tab w:val="left" w:pos="3420"/>
          <w:tab w:val="left" w:pos="3960"/>
          <w:tab w:val="left" w:pos="7200"/>
          <w:tab w:val="left" w:pos="7740"/>
        </w:tabs>
        <w:jc w:val="both"/>
        <w:rPr>
          <w:rFonts w:ascii="Aptos" w:hAnsi="Aptos" w:cstheme="majorBidi"/>
          <w:b/>
          <w:bCs/>
          <w:u w:val="single"/>
        </w:rPr>
      </w:pPr>
      <w:r w:rsidRPr="000A30BB">
        <w:rPr>
          <w:rFonts w:ascii="Aptos" w:hAnsi="Aptos" w:cstheme="majorBidi"/>
          <w:b/>
          <w:bCs/>
          <w:u w:val="single"/>
        </w:rPr>
        <w:t>5</w:t>
      </w:r>
      <w:r w:rsidR="00925CF8" w:rsidRPr="000A30BB">
        <w:rPr>
          <w:rFonts w:ascii="Aptos" w:hAnsi="Aptos" w:cstheme="majorBidi"/>
          <w:b/>
          <w:bCs/>
          <w:u w:val="single"/>
        </w:rPr>
        <w:t>.</w:t>
      </w:r>
      <w:r w:rsidR="001F63E0" w:rsidRPr="000A30BB">
        <w:rPr>
          <w:rFonts w:ascii="Aptos" w:hAnsi="Aptos" w:cstheme="majorBidi"/>
          <w:b/>
          <w:bCs/>
          <w:u w:val="single"/>
        </w:rPr>
        <w:t>3</w:t>
      </w:r>
      <w:r w:rsidR="00925CF8" w:rsidRPr="00B1116B">
        <w:rPr>
          <w:rFonts w:ascii="Aptos" w:hAnsi="Aptos" w:cstheme="majorBidi"/>
        </w:rPr>
        <w:tab/>
      </w:r>
      <w:r w:rsidR="00FB6DB5" w:rsidRPr="00A56E50">
        <w:rPr>
          <w:rFonts w:ascii="Aptos" w:hAnsi="Aptos" w:cstheme="majorBidi"/>
          <w:b/>
          <w:bCs/>
          <w:u w:val="single"/>
        </w:rPr>
        <w:t>Hazardous Substance (see § 5.6 of the Lease)</w:t>
      </w:r>
    </w:p>
    <w:p w14:paraId="5AABD3D6" w14:textId="77777777" w:rsidR="00B15EC0" w:rsidRPr="00B15EC0" w:rsidRDefault="00B15EC0" w:rsidP="00B15EC0">
      <w:pPr>
        <w:tabs>
          <w:tab w:val="left" w:pos="540"/>
          <w:tab w:val="left" w:pos="3420"/>
          <w:tab w:val="left" w:pos="3960"/>
          <w:tab w:val="left" w:pos="7200"/>
          <w:tab w:val="left" w:pos="7740"/>
        </w:tabs>
        <w:jc w:val="both"/>
        <w:rPr>
          <w:rFonts w:ascii="Aptos" w:hAnsi="Aptos" w:cstheme="majorBidi"/>
          <w:b/>
          <w:bCs/>
        </w:rPr>
      </w:pPr>
    </w:p>
    <w:p w14:paraId="1DBC1911" w14:textId="1CF96CE6"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w:t>
      </w:r>
      <w:r w:rsidR="00FB6DB5" w:rsidRPr="00B1116B">
        <w:rPr>
          <w:rFonts w:ascii="Aptos" w:hAnsi="Aptos" w:cstheme="majorBidi"/>
        </w:rPr>
        <w:t xml:space="preserve"> has no knowledge of, and has not received any notice of, the current or past existence of any material, currently considered to be a Hazardous Substance, that is existing, deposited, or discharged on or from, or across, or migrating toward or across the Premises, the Building, or the land upon which the Building is located.</w:t>
      </w:r>
      <w:r w:rsidR="00141BD5" w:rsidRPr="00B1116B">
        <w:rPr>
          <w:rFonts w:ascii="Aptos" w:hAnsi="Aptos" w:cstheme="majorBidi"/>
        </w:rPr>
        <w:t xml:space="preserve"> </w:t>
      </w:r>
      <w:r w:rsidR="00FB6DB5" w:rsidRPr="00B1116B">
        <w:rPr>
          <w:rFonts w:ascii="Aptos" w:hAnsi="Aptos" w:cstheme="majorBidi"/>
        </w:rPr>
        <w:fldChar w:fldCharType="begin">
          <w:ffData>
            <w:name w:val="Check42"/>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785709" w:rsidRPr="00B1116B">
        <w:rPr>
          <w:rFonts w:ascii="Aptos" w:hAnsi="Aptos" w:cstheme="majorBidi"/>
        </w:rPr>
        <w:t xml:space="preserve"> </w:t>
      </w:r>
      <w:r w:rsidR="00FB6DB5" w:rsidRPr="00B1116B">
        <w:rPr>
          <w:rFonts w:ascii="Aptos" w:hAnsi="Aptos" w:cstheme="majorBidi"/>
        </w:rPr>
        <w:fldChar w:fldCharType="begin">
          <w:ffData>
            <w:name w:val="Check43"/>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No</w:t>
      </w:r>
    </w:p>
    <w:p w14:paraId="541A637D" w14:textId="70E5BE74" w:rsidR="00FB6DB5" w:rsidRPr="000939D6" w:rsidRDefault="00FB6DB5" w:rsidP="00A94A90">
      <w:pPr>
        <w:shd w:val="clear" w:color="auto" w:fill="FFFFFF"/>
        <w:jc w:val="both"/>
        <w:rPr>
          <w:rFonts w:ascii="Aptos" w:hAnsi="Aptos" w:cstheme="majorBidi"/>
        </w:rPr>
      </w:pPr>
      <w:r w:rsidRPr="00B1116B">
        <w:rPr>
          <w:rFonts w:ascii="Aptos" w:hAnsi="Aptos" w:cstheme="majorBidi"/>
          <w:i/>
        </w:rPr>
        <w:t>If you answered No</w:t>
      </w:r>
      <w:r w:rsidR="00275EEE" w:rsidRPr="00B1116B">
        <w:rPr>
          <w:rFonts w:ascii="Aptos" w:hAnsi="Aptos" w:cstheme="majorBidi"/>
          <w:i/>
        </w:rPr>
        <w:t>,</w:t>
      </w:r>
      <w:r w:rsidRPr="00B1116B">
        <w:rPr>
          <w:rFonts w:ascii="Aptos" w:hAnsi="Aptos" w:cstheme="majorBidi"/>
          <w:i/>
        </w:rPr>
        <w:t xml:space="preserve"> identify all conditions about which there is knowledge or notice.  </w:t>
      </w:r>
      <w:r w:rsidR="00E540B5" w:rsidRPr="00B1116B">
        <w:rPr>
          <w:rFonts w:ascii="Aptos" w:hAnsi="Aptos" w:cstheme="majorBidi"/>
          <w:i/>
        </w:rPr>
        <w:t>DCAMM</w:t>
      </w:r>
      <w:r w:rsidRPr="00B1116B">
        <w:rPr>
          <w:rFonts w:ascii="Aptos" w:hAnsi="Aptos" w:cstheme="majorBidi"/>
          <w:i/>
        </w:rPr>
        <w:t xml:space="preserve"> may request a copy of all reports on such conditions.</w:t>
      </w:r>
    </w:p>
    <w:p w14:paraId="136782BD" w14:textId="061C0653" w:rsidR="00FB6DB5" w:rsidRPr="00B1116B" w:rsidRDefault="00FB6DB5" w:rsidP="00A94A90">
      <w:pPr>
        <w:shd w:val="clear" w:color="auto" w:fill="FFFFFF"/>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5A7FE95" w14:textId="77777777" w:rsidR="00C5524D" w:rsidRPr="00B1116B" w:rsidRDefault="00C5524D" w:rsidP="00040CB1">
      <w:pPr>
        <w:tabs>
          <w:tab w:val="left" w:pos="8820"/>
          <w:tab w:val="left" w:pos="9720"/>
        </w:tabs>
        <w:jc w:val="both"/>
        <w:rPr>
          <w:rFonts w:ascii="Aptos" w:hAnsi="Aptos" w:cstheme="majorBidi"/>
        </w:rPr>
      </w:pPr>
    </w:p>
    <w:p w14:paraId="050F355A" w14:textId="6237647B"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 represents</w:t>
      </w:r>
      <w:r w:rsidR="00FB6DB5" w:rsidRPr="00B1116B">
        <w:rPr>
          <w:rFonts w:ascii="Aptos" w:hAnsi="Aptos" w:cstheme="majorBidi"/>
        </w:rPr>
        <w:t xml:space="preserve"> that each Hazardous Substance, whether presently known or subsequently discovered, has been or will be remediated</w:t>
      </w:r>
      <w:r w:rsidR="00C52AEC" w:rsidRPr="00B1116B">
        <w:rPr>
          <w:rFonts w:ascii="Aptos" w:hAnsi="Aptos" w:cstheme="majorBidi"/>
        </w:rPr>
        <w:t xml:space="preserve"> (or in the case of encapsulated asbestos, have a management plan in place)</w:t>
      </w:r>
      <w:r w:rsidR="00FB6DB5" w:rsidRPr="00B1116B">
        <w:rPr>
          <w:rFonts w:ascii="Aptos" w:hAnsi="Aptos" w:cstheme="majorBidi"/>
        </w:rPr>
        <w:t xml:space="preserve"> in accordance with the provisions of § 5.6 of the Lease and all applicable laws and regulations before the Commonwealth takes occupancy of the proposed Premises </w:t>
      </w:r>
      <w:r w:rsidR="00BC3DB4" w:rsidRPr="00B1116B">
        <w:rPr>
          <w:rFonts w:ascii="Aptos" w:hAnsi="Aptos" w:cstheme="majorBidi"/>
        </w:rPr>
        <w:t>and the Building.</w:t>
      </w:r>
      <w:r w:rsidR="007151D0" w:rsidRPr="00B1116B">
        <w:rPr>
          <w:rFonts w:ascii="Aptos" w:hAnsi="Aptos" w:cstheme="majorBidi"/>
        </w:rPr>
        <w:t xml:space="preserve"> </w:t>
      </w:r>
      <w:r w:rsidR="007F3A1F" w:rsidRPr="00B1116B">
        <w:rPr>
          <w:rFonts w:ascii="Aptos" w:hAnsi="Aptos" w:cstheme="majorBidi"/>
        </w:rPr>
        <w:fldChar w:fldCharType="begin">
          <w:ffData>
            <w:name w:val="Check42"/>
            <w:enabled/>
            <w:calcOnExit w:val="0"/>
            <w:checkBox>
              <w:sizeAuto/>
              <w:default w:val="0"/>
              <w:checked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Yes</w:t>
      </w:r>
      <w:r w:rsidR="007151D0" w:rsidRPr="00B1116B">
        <w:rPr>
          <w:rFonts w:ascii="Aptos" w:hAnsi="Aptos" w:cstheme="majorBidi"/>
        </w:rPr>
        <w:t xml:space="preserve"> </w:t>
      </w:r>
      <w:r w:rsidR="0030798F" w:rsidRPr="00B1116B">
        <w:rPr>
          <w:rFonts w:ascii="Aptos" w:hAnsi="Aptos" w:cstheme="majorBidi"/>
        </w:rPr>
        <w:t xml:space="preserve">  </w:t>
      </w:r>
      <w:r w:rsidR="007F3A1F" w:rsidRPr="00B1116B">
        <w:rPr>
          <w:rFonts w:ascii="Aptos" w:hAnsi="Aptos" w:cstheme="majorBidi"/>
        </w:rPr>
        <w:fldChar w:fldCharType="begin">
          <w:ffData>
            <w:name w:val="Check43"/>
            <w:enabled/>
            <w:calcOnExit w:val="0"/>
            <w:checkBox>
              <w:sizeAuto/>
              <w:default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No</w:t>
      </w:r>
    </w:p>
    <w:p w14:paraId="7369AD41" w14:textId="77777777" w:rsidR="00711ADD" w:rsidRPr="00B1116B" w:rsidRDefault="00711ADD" w:rsidP="00040CB1">
      <w:pPr>
        <w:tabs>
          <w:tab w:val="left" w:pos="8820"/>
          <w:tab w:val="left" w:pos="9720"/>
        </w:tabs>
        <w:jc w:val="both"/>
        <w:rPr>
          <w:rFonts w:ascii="Aptos" w:hAnsi="Aptos" w:cstheme="majorBidi"/>
        </w:rPr>
      </w:pPr>
    </w:p>
    <w:p w14:paraId="218EAB45" w14:textId="524930CF" w:rsidR="00711ADD" w:rsidRPr="00B1116B" w:rsidRDefault="00643EDB" w:rsidP="00925CF8">
      <w:pPr>
        <w:pStyle w:val="SecBorder"/>
        <w:rPr>
          <w:rFonts w:ascii="Aptos" w:hAnsi="Aptos" w:cstheme="majorBidi"/>
        </w:rPr>
      </w:pPr>
      <w:r w:rsidRPr="000A30BB">
        <w:rPr>
          <w:rFonts w:ascii="Aptos" w:hAnsi="Aptos" w:cstheme="majorBidi"/>
          <w:b/>
          <w:bCs/>
        </w:rPr>
        <w:t>5</w:t>
      </w:r>
      <w:r w:rsidR="00925CF8" w:rsidRPr="000A30BB">
        <w:rPr>
          <w:rFonts w:ascii="Aptos" w:hAnsi="Aptos" w:cstheme="majorBidi"/>
          <w:b/>
          <w:bCs/>
        </w:rPr>
        <w:t>.</w:t>
      </w:r>
      <w:r w:rsidR="003F0517" w:rsidRPr="000A30BB">
        <w:rPr>
          <w:rFonts w:ascii="Aptos" w:hAnsi="Aptos" w:cstheme="majorBidi"/>
          <w:b/>
          <w:bCs/>
        </w:rPr>
        <w:t>4</w:t>
      </w:r>
      <w:r w:rsidR="00A56E50">
        <w:rPr>
          <w:rFonts w:ascii="Aptos" w:hAnsi="Aptos" w:cstheme="majorBidi"/>
          <w:b/>
          <w:bCs/>
          <w:u w:val="none"/>
        </w:rPr>
        <w:tab/>
      </w:r>
      <w:r w:rsidR="00711ADD" w:rsidRPr="00A56E50">
        <w:rPr>
          <w:rFonts w:ascii="Aptos" w:hAnsi="Aptos" w:cstheme="majorBidi"/>
          <w:b/>
          <w:bCs/>
        </w:rPr>
        <w:t xml:space="preserve"> </w:t>
      </w:r>
      <w:r w:rsidR="00FB6DB5" w:rsidRPr="004D1189">
        <w:rPr>
          <w:rFonts w:ascii="Aptos" w:hAnsi="Aptos" w:cstheme="majorBidi"/>
          <w:b/>
          <w:bCs/>
        </w:rPr>
        <w:t>Building Statistics</w:t>
      </w:r>
    </w:p>
    <w:p w14:paraId="12A92F1A" w14:textId="5BB73799"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Building rentable sf:</w:t>
      </w:r>
      <w:bookmarkStart w:id="67" w:name="Text55"/>
      <w:r w:rsidR="00C24CB8" w:rsidRPr="00B1116B">
        <w:rPr>
          <w:rFonts w:ascii="Aptos" w:hAnsi="Aptos" w:cstheme="majorBidi"/>
        </w:rPr>
        <w:tab/>
      </w:r>
      <w:bookmarkEnd w:id="67"/>
      <w:r w:rsidR="00080047">
        <w:rPr>
          <w:rFonts w:ascii="Aptos" w:hAnsi="Aptos" w:cstheme="majorBidi"/>
          <w:b/>
        </w:rPr>
        <w:fldChar w:fldCharType="begin">
          <w:ffData>
            <w:name w:val=""/>
            <w:enabled/>
            <w:calcOnExit w:val="0"/>
            <w:textInput/>
          </w:ffData>
        </w:fldChar>
      </w:r>
      <w:r w:rsidR="00080047">
        <w:rPr>
          <w:rFonts w:ascii="Aptos" w:hAnsi="Aptos" w:cstheme="majorBidi"/>
          <w:b/>
        </w:rPr>
        <w:instrText xml:space="preserve"> FORMTEXT </w:instrText>
      </w:r>
      <w:r w:rsidR="00080047">
        <w:rPr>
          <w:rFonts w:ascii="Aptos" w:hAnsi="Aptos" w:cstheme="majorBidi"/>
          <w:b/>
        </w:rPr>
      </w:r>
      <w:r w:rsidR="00080047">
        <w:rPr>
          <w:rFonts w:ascii="Aptos" w:hAnsi="Aptos" w:cstheme="majorBidi"/>
          <w:b/>
        </w:rPr>
        <w:fldChar w:fldCharType="separate"/>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rPr>
        <w:fldChar w:fldCharType="end"/>
      </w:r>
      <w:r w:rsidR="00ED7CE7" w:rsidRPr="00B1116B">
        <w:rPr>
          <w:rFonts w:ascii="Aptos" w:hAnsi="Aptos" w:cstheme="majorBidi"/>
        </w:rPr>
        <w:tab/>
      </w:r>
      <w:r w:rsidRPr="00B1116B">
        <w:rPr>
          <w:rFonts w:ascii="Aptos" w:hAnsi="Aptos" w:cstheme="majorBidi"/>
        </w:rPr>
        <w:t>Building usable sf:</w:t>
      </w:r>
      <w:r w:rsidR="00C24CB8" w:rsidRPr="00B1116B">
        <w:rPr>
          <w:rFonts w:ascii="Aptos" w:hAnsi="Aptos" w:cstheme="majorBidi"/>
        </w:rPr>
        <w:tab/>
      </w:r>
      <w:r w:rsidR="00BC590A">
        <w:rPr>
          <w:rFonts w:ascii="Aptos" w:hAnsi="Aptos" w:cstheme="majorBidi"/>
          <w:b/>
        </w:rPr>
        <w:fldChar w:fldCharType="begin">
          <w:ffData>
            <w:name w:val=""/>
            <w:enabled/>
            <w:calcOnExit w:val="0"/>
            <w:textInput/>
          </w:ffData>
        </w:fldChar>
      </w:r>
      <w:r w:rsidR="00BC590A">
        <w:rPr>
          <w:rFonts w:ascii="Aptos" w:hAnsi="Aptos" w:cstheme="majorBidi"/>
          <w:b/>
        </w:rPr>
        <w:instrText xml:space="preserve"> FORMTEXT </w:instrText>
      </w:r>
      <w:r w:rsidR="00BC590A">
        <w:rPr>
          <w:rFonts w:ascii="Aptos" w:hAnsi="Aptos" w:cstheme="majorBidi"/>
          <w:b/>
        </w:rPr>
      </w:r>
      <w:r w:rsidR="00BC590A">
        <w:rPr>
          <w:rFonts w:ascii="Aptos" w:hAnsi="Aptos" w:cstheme="majorBidi"/>
          <w:b/>
        </w:rPr>
        <w:fldChar w:fldCharType="separate"/>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rPr>
        <w:fldChar w:fldCharType="end"/>
      </w:r>
    </w:p>
    <w:p w14:paraId="7F80B715" w14:textId="00342694"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Year of initial construction:</w:t>
      </w:r>
      <w:bookmarkStart w:id="68" w:name="Text53"/>
      <w:r w:rsidR="002F441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8"/>
      <w:r w:rsidR="002F4418" w:rsidRPr="00B1116B">
        <w:rPr>
          <w:rFonts w:ascii="Aptos" w:hAnsi="Aptos" w:cstheme="majorBidi"/>
        </w:rPr>
        <w:tab/>
      </w:r>
      <w:r w:rsidR="005B6399" w:rsidRPr="00B1116B">
        <w:rPr>
          <w:rFonts w:ascii="Aptos" w:hAnsi="Aptos" w:cstheme="majorBidi"/>
        </w:rPr>
        <w:t xml:space="preserve">Original </w:t>
      </w:r>
      <w:r w:rsidRPr="00B1116B">
        <w:rPr>
          <w:rFonts w:ascii="Aptos" w:hAnsi="Aptos" w:cstheme="majorBidi"/>
        </w:rPr>
        <w:t>use:</w:t>
      </w:r>
      <w:r w:rsidR="00C24CB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7FC9B24" w14:textId="782CB34F" w:rsidR="00FB6DB5" w:rsidRPr="00B1116B" w:rsidRDefault="00837D08"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 xml:space="preserve"># of </w:t>
      </w:r>
      <w:r w:rsidR="001E6517" w:rsidRPr="00B1116B">
        <w:rPr>
          <w:rFonts w:ascii="Aptos" w:hAnsi="Aptos" w:cstheme="majorBidi"/>
        </w:rPr>
        <w:t>F</w:t>
      </w:r>
      <w:r w:rsidR="00FB6DB5" w:rsidRPr="00B1116B">
        <w:rPr>
          <w:rFonts w:ascii="Aptos" w:hAnsi="Aptos" w:cstheme="majorBidi"/>
        </w:rPr>
        <w:t>loors</w:t>
      </w:r>
      <w:r w:rsidR="00EF38A8" w:rsidRPr="00B1116B">
        <w:rPr>
          <w:rFonts w:ascii="Aptos" w:hAnsi="Aptos" w:cstheme="majorBidi"/>
        </w:rPr>
        <w:t xml:space="preserve"> Above Grade</w:t>
      </w:r>
      <w:r w:rsidR="00FB6DB5" w:rsidRPr="00B1116B">
        <w:rPr>
          <w:rFonts w:ascii="Aptos" w:hAnsi="Aptos" w:cstheme="majorBidi"/>
        </w:rPr>
        <w:t>:</w:t>
      </w:r>
      <w:r w:rsidR="002F441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8074A0" w:rsidRPr="00B1116B">
        <w:rPr>
          <w:rFonts w:ascii="Aptos" w:hAnsi="Aptos" w:cstheme="majorBidi"/>
        </w:rPr>
        <w:tab/>
      </w:r>
      <w:r w:rsidR="005066DF" w:rsidRPr="00B1116B">
        <w:rPr>
          <w:rFonts w:ascii="Aptos" w:hAnsi="Aptos" w:cstheme="majorBidi"/>
        </w:rPr>
        <w:t>Below G</w:t>
      </w:r>
      <w:r w:rsidR="00FB6DB5" w:rsidRPr="00B1116B">
        <w:rPr>
          <w:rFonts w:ascii="Aptos" w:hAnsi="Aptos" w:cstheme="majorBidi"/>
        </w:rPr>
        <w:t>rade</w:t>
      </w:r>
      <w:r w:rsidR="00275EEE" w:rsidRPr="00B1116B">
        <w:rPr>
          <w:rFonts w:ascii="Aptos" w:hAnsi="Aptos" w:cstheme="majorBidi"/>
        </w:rPr>
        <w:t>:</w:t>
      </w:r>
      <w:r w:rsidR="00C24CB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920FA1" w:rsidRPr="00B1116B">
        <w:rPr>
          <w:rFonts w:ascii="Aptos" w:hAnsi="Aptos" w:cstheme="majorBidi"/>
        </w:rPr>
        <w:tab/>
      </w:r>
      <w:r w:rsidR="00273BC5" w:rsidRPr="00B1116B">
        <w:rPr>
          <w:rFonts w:ascii="Aptos" w:hAnsi="Aptos" w:cstheme="majorBidi"/>
        </w:rPr>
        <w:t xml:space="preserve">Floor </w:t>
      </w:r>
      <w:r w:rsidR="001E6517" w:rsidRPr="00B1116B">
        <w:rPr>
          <w:rFonts w:ascii="Aptos" w:hAnsi="Aptos" w:cstheme="majorBidi"/>
        </w:rPr>
        <w:t>L</w:t>
      </w:r>
      <w:r w:rsidR="00A2581D" w:rsidRPr="00B1116B">
        <w:rPr>
          <w:rFonts w:ascii="Aptos" w:hAnsi="Aptos" w:cstheme="majorBidi"/>
        </w:rPr>
        <w:t xml:space="preserve">oad </w:t>
      </w:r>
      <w:r w:rsidR="00FB6DB5" w:rsidRPr="00B1116B">
        <w:rPr>
          <w:rFonts w:ascii="Aptos" w:hAnsi="Aptos" w:cstheme="majorBidi"/>
        </w:rPr>
        <w:t>lb/sf</w:t>
      </w:r>
      <w:r w:rsidR="00275EEE" w:rsidRPr="00B1116B">
        <w:rPr>
          <w:rFonts w:ascii="Aptos" w:hAnsi="Aptos" w:cstheme="majorBidi"/>
        </w:rPr>
        <w:t>:</w:t>
      </w:r>
      <w:r w:rsidR="00C24CB8" w:rsidRPr="00B1116B">
        <w:rPr>
          <w:rFonts w:ascii="Aptos" w:hAnsi="Aptos" w:cstheme="majorBidi"/>
        </w:rPr>
        <w:tab/>
      </w:r>
      <w:r w:rsidR="00036A4F">
        <w:rPr>
          <w:rFonts w:ascii="Aptos" w:hAnsi="Aptos" w:cstheme="majorBidi"/>
          <w:b/>
        </w:rPr>
        <w:fldChar w:fldCharType="begin">
          <w:ffData>
            <w:name w:val=""/>
            <w:enabled/>
            <w:calcOnExit w:val="0"/>
            <w:textInput>
              <w:type w:val="number"/>
              <w:format w:val="#,##0"/>
            </w:textInput>
          </w:ffData>
        </w:fldChar>
      </w:r>
      <w:r w:rsidR="00036A4F">
        <w:rPr>
          <w:rFonts w:ascii="Aptos" w:hAnsi="Aptos" w:cstheme="majorBidi"/>
          <w:b/>
        </w:rPr>
        <w:instrText xml:space="preserve"> FORMTEXT </w:instrText>
      </w:r>
      <w:r w:rsidR="00036A4F">
        <w:rPr>
          <w:rFonts w:ascii="Aptos" w:hAnsi="Aptos" w:cstheme="majorBidi"/>
          <w:b/>
        </w:rPr>
      </w:r>
      <w:r w:rsidR="00036A4F">
        <w:rPr>
          <w:rFonts w:ascii="Aptos" w:hAnsi="Aptos" w:cstheme="majorBidi"/>
          <w:b/>
        </w:rPr>
        <w:fldChar w:fldCharType="separate"/>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036A4F">
        <w:rPr>
          <w:rFonts w:ascii="Aptos" w:hAnsi="Aptos" w:cstheme="majorBidi"/>
          <w:b/>
        </w:rPr>
        <w:fldChar w:fldCharType="end"/>
      </w:r>
    </w:p>
    <w:p w14:paraId="00D866F5" w14:textId="03E34007" w:rsidR="00FB6DB5" w:rsidRPr="00B1116B" w:rsidRDefault="00837D08" w:rsidP="0067029B">
      <w:pPr>
        <w:tabs>
          <w:tab w:val="left" w:pos="2340"/>
          <w:tab w:val="left" w:pos="4320"/>
          <w:tab w:val="left" w:pos="6030"/>
          <w:tab w:val="left" w:pos="7200"/>
          <w:tab w:val="left" w:pos="8820"/>
        </w:tabs>
        <w:rPr>
          <w:rFonts w:ascii="Aptos" w:hAnsi="Aptos" w:cstheme="majorBidi"/>
          <w:b/>
        </w:rPr>
      </w:pPr>
      <w:r w:rsidRPr="00B1116B">
        <w:rPr>
          <w:rFonts w:ascii="Aptos" w:hAnsi="Aptos" w:cstheme="majorBidi"/>
        </w:rPr>
        <w:t xml:space="preserve"># of </w:t>
      </w:r>
      <w:r w:rsidR="002E123D" w:rsidRPr="00B1116B">
        <w:rPr>
          <w:rFonts w:ascii="Aptos" w:hAnsi="Aptos" w:cstheme="majorBidi"/>
        </w:rPr>
        <w:t>E</w:t>
      </w:r>
      <w:r w:rsidR="00FB6DB5" w:rsidRPr="00B1116B">
        <w:rPr>
          <w:rFonts w:ascii="Aptos" w:hAnsi="Aptos" w:cstheme="majorBidi"/>
        </w:rPr>
        <w:t>levators:</w:t>
      </w:r>
      <w:r w:rsidR="002F441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C24CB8" w:rsidRPr="00B1116B">
        <w:rPr>
          <w:rFonts w:ascii="Aptos" w:hAnsi="Aptos" w:cstheme="majorBidi"/>
        </w:rPr>
        <w:t>Passenger:</w:t>
      </w:r>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FB6DB5" w:rsidRPr="00B1116B">
        <w:rPr>
          <w:rFonts w:ascii="Aptos" w:hAnsi="Aptos" w:cstheme="majorBidi"/>
        </w:rPr>
        <w:t>Freight:</w:t>
      </w:r>
      <w:bookmarkStart w:id="69" w:name="OLE_LINK1"/>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69"/>
    </w:p>
    <w:p w14:paraId="7437582E" w14:textId="77777777" w:rsidR="008F7BBC" w:rsidRPr="00B1116B" w:rsidRDefault="008F7BBC" w:rsidP="0067029B">
      <w:pPr>
        <w:tabs>
          <w:tab w:val="left" w:pos="2340"/>
          <w:tab w:val="left" w:pos="4320"/>
          <w:tab w:val="left" w:pos="6030"/>
          <w:tab w:val="left" w:pos="7200"/>
          <w:tab w:val="left" w:pos="8820"/>
        </w:tabs>
        <w:rPr>
          <w:rFonts w:ascii="Aptos" w:hAnsi="Aptos" w:cstheme="majorBidi"/>
          <w:u w:val="single"/>
        </w:rPr>
      </w:pPr>
    </w:p>
    <w:p w14:paraId="68C295A6" w14:textId="6C872321" w:rsidR="002C0976" w:rsidRPr="00B1116B" w:rsidRDefault="00C776F6" w:rsidP="24F82C3F">
      <w:pPr>
        <w:jc w:val="both"/>
        <w:rPr>
          <w:rFonts w:ascii="Aptos" w:hAnsi="Aptos" w:cstheme="majorBidi"/>
        </w:rPr>
      </w:pPr>
      <w:r w:rsidRPr="00B1116B">
        <w:rPr>
          <w:rFonts w:ascii="Aptos" w:hAnsi="Aptos" w:cstheme="majorBidi"/>
        </w:rPr>
        <w:t>Existing Use of proposed Premises:</w:t>
      </w:r>
    </w:p>
    <w:p w14:paraId="1E257B64" w14:textId="22A51EB9" w:rsidR="00CB7F26" w:rsidRPr="00B1116B" w:rsidRDefault="00C776F6" w:rsidP="00ED203E">
      <w:pPr>
        <w:tabs>
          <w:tab w:val="left" w:pos="1800"/>
          <w:tab w:val="left" w:pos="3960"/>
          <w:tab w:val="right" w:pos="6210"/>
          <w:tab w:val="left" w:pos="6390"/>
        </w:tabs>
        <w:jc w:val="both"/>
        <w:rPr>
          <w:rFonts w:ascii="Aptos" w:hAnsi="Aptos" w:cstheme="majorBidi"/>
        </w:rPr>
      </w:pPr>
      <w:r w:rsidRPr="00B1116B">
        <w:rPr>
          <w:rFonts w:ascii="Aptos" w:hAnsi="Aptos" w:cstheme="majorBidi"/>
          <w:b/>
        </w:rPr>
        <w:fldChar w:fldCharType="begin">
          <w:ffData>
            <w:name w:val="Text8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5FB29F" w14:textId="231C2A01" w:rsidR="00FB6DB5" w:rsidRPr="00B1116B" w:rsidRDefault="00CB7F26" w:rsidP="00A94A90">
      <w:pPr>
        <w:jc w:val="both"/>
        <w:rPr>
          <w:rFonts w:ascii="Aptos" w:hAnsi="Aptos" w:cstheme="majorBidi"/>
        </w:rPr>
      </w:pPr>
      <w:r w:rsidRPr="00B1116B">
        <w:rPr>
          <w:rFonts w:ascii="Aptos" w:hAnsi="Aptos" w:cstheme="majorBidi"/>
        </w:rPr>
        <w:t>Please d</w:t>
      </w:r>
      <w:r w:rsidR="00FB6DB5" w:rsidRPr="00B1116B">
        <w:rPr>
          <w:rFonts w:ascii="Aptos" w:hAnsi="Aptos" w:cstheme="majorBidi"/>
        </w:rPr>
        <w:t xml:space="preserve">escribe all </w:t>
      </w:r>
      <w:r w:rsidR="00CA36F4" w:rsidRPr="00B1116B">
        <w:rPr>
          <w:rFonts w:ascii="Aptos" w:hAnsi="Aptos" w:cstheme="majorBidi"/>
        </w:rPr>
        <w:t>planned changes in Building use:</w:t>
      </w:r>
    </w:p>
    <w:p w14:paraId="50D04C06" w14:textId="3ECACE17" w:rsidR="00C96F0F" w:rsidRPr="00B1116B" w:rsidRDefault="00FB6DB5" w:rsidP="00A94A90">
      <w:pPr>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DACBABE" w14:textId="74F3DA4F" w:rsidR="00FB6DB5" w:rsidRPr="00B1116B" w:rsidRDefault="002B6935" w:rsidP="00BA497B">
      <w:pPr>
        <w:pStyle w:val="BodyTextIndent3"/>
        <w:tabs>
          <w:tab w:val="clear" w:pos="360"/>
        </w:tabs>
        <w:ind w:left="0"/>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 to Building envelope:</w:t>
      </w:r>
    </w:p>
    <w:p w14:paraId="3BE17641" w14:textId="77777777" w:rsidR="00711ADD" w:rsidRPr="00B1116B" w:rsidRDefault="00711ADD" w:rsidP="00BA497B">
      <w:pPr>
        <w:pStyle w:val="BodyTextIndent3"/>
        <w:tabs>
          <w:tab w:val="clear" w:pos="360"/>
        </w:tabs>
        <w:ind w:left="0"/>
        <w:rPr>
          <w:rFonts w:ascii="Aptos" w:hAnsi="Aptos" w:cstheme="majorBidi"/>
        </w:rPr>
      </w:pPr>
    </w:p>
    <w:p w14:paraId="0684D009" w14:textId="2ECA9EE4" w:rsidR="00FB6DB5" w:rsidRPr="00B1116B" w:rsidRDefault="00643EDB" w:rsidP="00A94A90">
      <w:pPr>
        <w:rPr>
          <w:rFonts w:ascii="Aptos" w:hAnsi="Aptos" w:cstheme="majorBidi"/>
          <w:bCs/>
        </w:rPr>
      </w:pPr>
      <w:r w:rsidRPr="000A30BB">
        <w:rPr>
          <w:rFonts w:ascii="Aptos" w:hAnsi="Aptos" w:cstheme="majorBidi"/>
          <w:b/>
          <w:u w:val="single"/>
        </w:rPr>
        <w:t>5</w:t>
      </w:r>
      <w:r w:rsidR="0085140C" w:rsidRPr="000A30BB">
        <w:rPr>
          <w:rFonts w:ascii="Aptos" w:hAnsi="Aptos" w:cstheme="majorBidi"/>
          <w:b/>
          <w:u w:val="single"/>
        </w:rPr>
        <w:t>.5</w:t>
      </w:r>
      <w:r w:rsidR="000939D6">
        <w:rPr>
          <w:rFonts w:ascii="Aptos" w:hAnsi="Aptos" w:cstheme="majorBidi"/>
          <w:bCs/>
        </w:rPr>
        <w:tab/>
      </w:r>
      <w:r w:rsidR="00EC7276">
        <w:rPr>
          <w:rFonts w:ascii="Aptos" w:hAnsi="Aptos" w:cstheme="majorBidi"/>
          <w:bCs/>
        </w:rPr>
        <w:t xml:space="preserve"> </w:t>
      </w:r>
      <w:r w:rsidR="0085140C" w:rsidRPr="00E63721">
        <w:rPr>
          <w:rFonts w:ascii="Aptos" w:hAnsi="Aptos" w:cstheme="majorBidi"/>
          <w:b/>
          <w:u w:val="single"/>
        </w:rPr>
        <w:t>Building Envelope</w:t>
      </w:r>
    </w:p>
    <w:p w14:paraId="2475F948" w14:textId="77777777" w:rsidR="006912B6" w:rsidRPr="00B1116B" w:rsidRDefault="006912B6" w:rsidP="006912B6">
      <w:pPr>
        <w:jc w:val="both"/>
        <w:rPr>
          <w:rFonts w:ascii="Aptos" w:hAnsi="Aptos" w:cstheme="majorBidi"/>
          <w:sz w:val="12"/>
        </w:rPr>
      </w:pPr>
    </w:p>
    <w:p w14:paraId="5CE8FD58" w14:textId="6B5C6FE1" w:rsidR="006912B6" w:rsidRPr="00B1116B" w:rsidRDefault="006912B6" w:rsidP="00711ADD">
      <w:pPr>
        <w:ind w:left="-90" w:firstLine="90"/>
        <w:jc w:val="both"/>
        <w:rPr>
          <w:rFonts w:ascii="Aptos" w:hAnsi="Aptos" w:cstheme="majorBidi"/>
          <w:u w:val="single"/>
        </w:rPr>
      </w:pPr>
      <w:r w:rsidRPr="00B1116B">
        <w:rPr>
          <w:rFonts w:ascii="Aptos" w:hAnsi="Aptos" w:cstheme="majorBidi"/>
        </w:rPr>
        <w:t>Type of Construction:</w:t>
      </w:r>
      <w:r w:rsidRPr="00B1116B">
        <w:rPr>
          <w:rFonts w:ascii="Aptos" w:hAnsi="Aptos" w:cstheme="majorBidi"/>
        </w:rPr>
        <w:tab/>
      </w:r>
      <w:bookmarkStart w:id="70" w:name="Check44"/>
      <w:r w:rsidRPr="00B1116B">
        <w:rPr>
          <w:rFonts w:ascii="Aptos" w:hAnsi="Aptos" w:cstheme="majorBidi"/>
        </w:rPr>
        <w:fldChar w:fldCharType="begin">
          <w:ffData>
            <w:name w:val="Check44"/>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0"/>
      <w:r w:rsidRPr="00B1116B">
        <w:rPr>
          <w:rFonts w:ascii="Aptos" w:hAnsi="Aptos" w:cstheme="majorBidi"/>
        </w:rPr>
        <w:t xml:space="preserve"> Brick      </w:t>
      </w:r>
      <w:bookmarkStart w:id="71" w:name="Check45"/>
      <w:r w:rsidRPr="00B1116B">
        <w:rPr>
          <w:rFonts w:ascii="Aptos" w:hAnsi="Aptos" w:cstheme="majorBidi"/>
        </w:rPr>
        <w:fldChar w:fldCharType="begin">
          <w:ffData>
            <w:name w:val="Check45"/>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1"/>
      <w:r w:rsidRPr="00B1116B">
        <w:rPr>
          <w:rFonts w:ascii="Aptos" w:hAnsi="Aptos" w:cstheme="majorBidi"/>
        </w:rPr>
        <w:t xml:space="preserve"> Concrete</w:t>
      </w:r>
      <w:r w:rsidRPr="00B1116B">
        <w:rPr>
          <w:rFonts w:ascii="Aptos" w:hAnsi="Aptos" w:cstheme="majorBidi"/>
        </w:rPr>
        <w:tab/>
        <w:t xml:space="preserve">     </w:t>
      </w:r>
      <w:bookmarkStart w:id="72" w:name="Check46"/>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2"/>
      <w:r w:rsidRPr="00B1116B">
        <w:rPr>
          <w:rFonts w:ascii="Aptos" w:hAnsi="Aptos" w:cstheme="majorBidi"/>
        </w:rPr>
        <w:t xml:space="preserve"> Steel      </w:t>
      </w:r>
      <w:bookmarkStart w:id="73" w:name="Check47"/>
      <w:r w:rsidRPr="00B1116B">
        <w:rPr>
          <w:rFonts w:ascii="Aptos" w:hAnsi="Aptos" w:cstheme="majorBidi"/>
        </w:rPr>
        <w:fldChar w:fldCharType="begin">
          <w:ffData>
            <w:name w:val="Check4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3"/>
      <w:r w:rsidRPr="00B1116B">
        <w:rPr>
          <w:rFonts w:ascii="Aptos" w:hAnsi="Aptos" w:cstheme="majorBidi"/>
        </w:rPr>
        <w:t xml:space="preserve"> Wood      </w:t>
      </w:r>
      <w:bookmarkStart w:id="74" w:name="Check48"/>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4"/>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E0FCE70" w14:textId="6CE4FEC1" w:rsidR="006912B6" w:rsidRPr="00AA56C8" w:rsidRDefault="006912B6" w:rsidP="00AA56C8">
      <w:pPr>
        <w:ind w:left="-90" w:firstLine="90"/>
        <w:jc w:val="both"/>
        <w:rPr>
          <w:rFonts w:ascii="Aptos" w:hAnsi="Aptos" w:cstheme="majorBidi"/>
          <w:u w:val="single"/>
        </w:rPr>
      </w:pPr>
      <w:r w:rsidRPr="00B1116B">
        <w:rPr>
          <w:rFonts w:ascii="Aptos" w:hAnsi="Aptos" w:cstheme="majorBidi"/>
        </w:rPr>
        <w:t>Type of Exterior Walls:</w:t>
      </w:r>
      <w:r w:rsidRPr="00B1116B">
        <w:rPr>
          <w:rFonts w:ascii="Aptos" w:hAnsi="Aptos" w:cstheme="majorBidi"/>
        </w:rPr>
        <w:tab/>
      </w:r>
      <w:bookmarkStart w:id="75" w:name="Check49"/>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5"/>
      <w:r w:rsidRPr="00B1116B">
        <w:rPr>
          <w:rFonts w:ascii="Aptos" w:hAnsi="Aptos" w:cstheme="majorBidi"/>
        </w:rPr>
        <w:t xml:space="preserve"> Brick      </w:t>
      </w:r>
      <w:bookmarkStart w:id="76" w:name="Check50"/>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6"/>
      <w:r w:rsidRPr="00B1116B">
        <w:rPr>
          <w:rFonts w:ascii="Aptos" w:hAnsi="Aptos" w:cstheme="majorBidi"/>
        </w:rPr>
        <w:t xml:space="preserve"> Concrete</w:t>
      </w:r>
      <w:r w:rsidRPr="00B1116B">
        <w:rPr>
          <w:rFonts w:ascii="Aptos" w:hAnsi="Aptos" w:cstheme="majorBidi"/>
        </w:rPr>
        <w:tab/>
        <w:t xml:space="preserve">     </w:t>
      </w:r>
      <w:bookmarkStart w:id="77" w:name="Check51"/>
      <w:r w:rsidRPr="00B1116B">
        <w:rPr>
          <w:rFonts w:ascii="Aptos" w:hAnsi="Aptos" w:cstheme="majorBidi"/>
        </w:rPr>
        <w:fldChar w:fldCharType="begin">
          <w:ffData>
            <w:name w:val="Check5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7"/>
      <w:r w:rsidRPr="00B1116B">
        <w:rPr>
          <w:rFonts w:ascii="Aptos" w:hAnsi="Aptos" w:cstheme="majorBidi"/>
        </w:rPr>
        <w:t xml:space="preserve"> Steel      </w:t>
      </w:r>
      <w:bookmarkStart w:id="78" w:name="Check52"/>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8"/>
      <w:r w:rsidRPr="00B1116B">
        <w:rPr>
          <w:rFonts w:ascii="Aptos" w:hAnsi="Aptos" w:cstheme="majorBidi"/>
        </w:rPr>
        <w:t xml:space="preserve"> Wood      </w:t>
      </w:r>
      <w:bookmarkStart w:id="79" w:name="Check53"/>
      <w:r w:rsidRPr="00B1116B">
        <w:rPr>
          <w:rFonts w:ascii="Aptos" w:hAnsi="Aptos" w:cstheme="majorBidi"/>
        </w:rPr>
        <w:fldChar w:fldCharType="begin">
          <w:ffData>
            <w:name w:val="Check5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9"/>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F6F55C3" w14:textId="6E632764" w:rsidR="006912B6" w:rsidRPr="00B1116B" w:rsidRDefault="006912B6" w:rsidP="001E2ACA">
      <w:pPr>
        <w:jc w:val="both"/>
        <w:rPr>
          <w:rFonts w:ascii="Aptos" w:hAnsi="Aptos" w:cstheme="majorBidi"/>
        </w:rPr>
      </w:pPr>
      <w:r w:rsidRPr="00B1116B">
        <w:rPr>
          <w:rFonts w:ascii="Aptos" w:hAnsi="Aptos" w:cstheme="majorBidi"/>
        </w:rPr>
        <w:lastRenderedPageBreak/>
        <w:t xml:space="preserve">Type and Age of Windows:     Type:  </w:t>
      </w:r>
      <w:bookmarkStart w:id="80" w:name="Text59"/>
      <w:r w:rsidRPr="00B1116B">
        <w:rPr>
          <w:rFonts w:ascii="Aptos" w:hAnsi="Aptos" w:cstheme="majorBidi"/>
          <w:u w:val="single"/>
        </w:rPr>
        <w:fldChar w:fldCharType="begin">
          <w:ffData>
            <w:name w:val="Text59"/>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0"/>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Date Installed:  </w:t>
      </w:r>
      <w:bookmarkStart w:id="81" w:name="Text60"/>
      <w:r w:rsidRPr="00B1116B">
        <w:rPr>
          <w:rFonts w:ascii="Aptos" w:hAnsi="Aptos" w:cstheme="majorBidi"/>
          <w:u w:val="single"/>
        </w:rPr>
        <w:fldChar w:fldCharType="begin">
          <w:ffData>
            <w:name w:val="Text6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1"/>
      <w:r w:rsidRPr="00B1116B">
        <w:rPr>
          <w:rFonts w:ascii="Aptos" w:hAnsi="Aptos" w:cstheme="majorBidi"/>
        </w:rPr>
        <w:tab/>
      </w:r>
      <w:r w:rsidRPr="00B1116B">
        <w:rPr>
          <w:rFonts w:ascii="Aptos" w:hAnsi="Aptos" w:cstheme="majorBidi"/>
        </w:rPr>
        <w:tab/>
        <w:t xml:space="preserve">Operable:  </w:t>
      </w:r>
      <w:bookmarkStart w:id="82" w:name="Text61"/>
      <w:r w:rsidRPr="00B1116B">
        <w:rPr>
          <w:rFonts w:ascii="Aptos" w:hAnsi="Aptos" w:cstheme="majorBidi"/>
          <w:u w:val="single"/>
        </w:rPr>
        <w:fldChar w:fldCharType="begin">
          <w:ffData>
            <w:name w:val="Text61"/>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2"/>
    </w:p>
    <w:p w14:paraId="3D39E0B9" w14:textId="57EB836A" w:rsidR="006912B6" w:rsidRPr="00B1116B" w:rsidRDefault="006912B6" w:rsidP="002F2CD8">
      <w:pPr>
        <w:jc w:val="both"/>
        <w:rPr>
          <w:rFonts w:ascii="Aptos" w:hAnsi="Aptos" w:cstheme="majorBidi"/>
        </w:rPr>
      </w:pPr>
      <w:r w:rsidRPr="00B1116B">
        <w:rPr>
          <w:rFonts w:ascii="Aptos" w:hAnsi="Aptos" w:cstheme="majorBidi"/>
        </w:rPr>
        <w:t xml:space="preserve">Type of Roof:  </w:t>
      </w:r>
      <w:bookmarkStart w:id="83" w:name="Text62"/>
      <w:r w:rsidRPr="00B1116B">
        <w:rPr>
          <w:rFonts w:ascii="Aptos" w:hAnsi="Aptos" w:cstheme="majorBidi"/>
          <w:u w:val="single"/>
        </w:rPr>
        <w:fldChar w:fldCharType="begin">
          <w:ffData>
            <w:name w:val="Text62"/>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3"/>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Year of Installation:  </w:t>
      </w:r>
      <w:bookmarkStart w:id="84" w:name="Text63"/>
      <w:r w:rsidRPr="00B1116B">
        <w:rPr>
          <w:rFonts w:ascii="Aptos" w:hAnsi="Aptos" w:cstheme="majorBidi"/>
          <w:u w:val="single"/>
        </w:rPr>
        <w:fldChar w:fldCharType="begin">
          <w:ffData>
            <w:name w:val="Text63"/>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4"/>
    </w:p>
    <w:p w14:paraId="706EEC99" w14:textId="32AC445A" w:rsidR="006912B6" w:rsidRPr="00B1116B" w:rsidRDefault="006912B6" w:rsidP="002F2CD8">
      <w:pPr>
        <w:pStyle w:val="BodyTextIndent3"/>
        <w:tabs>
          <w:tab w:val="clear" w:pos="360"/>
        </w:tabs>
        <w:spacing w:before="120"/>
        <w:ind w:left="0"/>
        <w:rPr>
          <w:rFonts w:ascii="Aptos" w:hAnsi="Aptos" w:cstheme="majorBidi"/>
        </w:rPr>
      </w:pPr>
      <w:r w:rsidRPr="00B1116B">
        <w:rPr>
          <w:rFonts w:ascii="Aptos" w:hAnsi="Aptos" w:cstheme="majorBidi"/>
        </w:rPr>
        <w:t>Describe any proposed improvements to Building envelope:</w:t>
      </w:r>
    </w:p>
    <w:p w14:paraId="198D2598" w14:textId="5271CAB3" w:rsidR="00890D73" w:rsidRDefault="006912B6" w:rsidP="002F2CD8">
      <w:pPr>
        <w:rPr>
          <w:rFonts w:ascii="Aptos" w:hAnsi="Aptos" w:cstheme="majorBidi"/>
        </w:rPr>
      </w:pPr>
      <w:r w:rsidRPr="00B1116B">
        <w:rPr>
          <w:rFonts w:ascii="Aptos" w:hAnsi="Aptos" w:cstheme="majorBidi"/>
        </w:rPr>
        <w:fldChar w:fldCharType="begin">
          <w:ffData>
            <w:name w:val="Text6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p w14:paraId="03B87651" w14:textId="77777777" w:rsidR="00E63721" w:rsidRPr="00E63721" w:rsidRDefault="00E63721" w:rsidP="00E63721">
      <w:pPr>
        <w:ind w:left="-90"/>
        <w:rPr>
          <w:rFonts w:ascii="Aptos" w:hAnsi="Aptos" w:cstheme="majorBidi"/>
        </w:rPr>
      </w:pPr>
    </w:p>
    <w:p w14:paraId="3F4FD44F" w14:textId="283C3B6F" w:rsidR="000B5DC4" w:rsidRPr="00B1116B" w:rsidRDefault="00643EDB" w:rsidP="00ED203E">
      <w:pPr>
        <w:pStyle w:val="BodyTextIndent3"/>
        <w:tabs>
          <w:tab w:val="clear" w:pos="360"/>
          <w:tab w:val="left" w:pos="540"/>
        </w:tabs>
        <w:ind w:left="0"/>
        <w:rPr>
          <w:rFonts w:ascii="Aptos" w:hAnsi="Aptos" w:cstheme="majorBidi"/>
          <w:b/>
        </w:rPr>
      </w:pPr>
      <w:r w:rsidRPr="000A30BB">
        <w:rPr>
          <w:rFonts w:ascii="Aptos" w:hAnsi="Aptos" w:cstheme="majorBidi"/>
          <w:b/>
          <w:bCs/>
          <w:u w:val="single"/>
        </w:rPr>
        <w:t>5</w:t>
      </w:r>
      <w:r w:rsidR="00925CF8" w:rsidRPr="000A30BB">
        <w:rPr>
          <w:rFonts w:ascii="Aptos" w:hAnsi="Aptos" w:cstheme="majorBidi"/>
          <w:b/>
          <w:bCs/>
          <w:u w:val="single"/>
        </w:rPr>
        <w:t>.</w:t>
      </w:r>
      <w:r w:rsidR="006912B6" w:rsidRPr="000A30BB">
        <w:rPr>
          <w:rFonts w:ascii="Aptos" w:hAnsi="Aptos" w:cstheme="majorBidi"/>
          <w:b/>
          <w:bCs/>
          <w:u w:val="single"/>
        </w:rPr>
        <w:t>6</w:t>
      </w:r>
      <w:r w:rsidR="00925CF8" w:rsidRPr="00B1116B">
        <w:rPr>
          <w:rFonts w:ascii="Aptos" w:hAnsi="Aptos" w:cstheme="majorBidi"/>
        </w:rPr>
        <w:tab/>
      </w:r>
      <w:r w:rsidR="00646861" w:rsidRPr="004D1189">
        <w:rPr>
          <w:rFonts w:ascii="Aptos" w:hAnsi="Aptos" w:cstheme="majorBidi"/>
          <w:b/>
          <w:u w:val="single"/>
        </w:rPr>
        <w:t>Life Safety Systems</w:t>
      </w:r>
    </w:p>
    <w:p w14:paraId="7A5E318A" w14:textId="26C3C456"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exist and meet current code requirements, and </w:t>
      </w:r>
      <w:r w:rsidRPr="00B1116B">
        <w:rPr>
          <w:rFonts w:ascii="Aptos" w:hAnsi="Aptos" w:cstheme="majorBidi"/>
          <w:b/>
        </w:rPr>
        <w:t>P</w:t>
      </w:r>
      <w:r w:rsidRPr="00B1116B">
        <w:rPr>
          <w:rFonts w:ascii="Aptos" w:hAnsi="Aptos" w:cstheme="majorBidi"/>
        </w:rPr>
        <w:t xml:space="preserve"> for those that do not exist but that will be provided as required by current codes prior to occupancy.</w:t>
      </w:r>
    </w:p>
    <w:p w14:paraId="0A9F799E" w14:textId="77777777" w:rsidR="00220727" w:rsidRPr="00B1116B" w:rsidRDefault="00FB6DB5" w:rsidP="000A3762">
      <w:pPr>
        <w:tabs>
          <w:tab w:val="left" w:pos="540"/>
          <w:tab w:val="left" w:pos="3060"/>
          <w:tab w:val="left" w:pos="3600"/>
          <w:tab w:val="left" w:pos="6300"/>
          <w:tab w:val="left" w:pos="6840"/>
        </w:tabs>
        <w:rPr>
          <w:rFonts w:ascii="Aptos" w:hAnsi="Aptos" w:cstheme="majorBidi"/>
          <w:b/>
        </w:rPr>
      </w:pPr>
      <w:r w:rsidRPr="00B1116B">
        <w:rPr>
          <w:rFonts w:ascii="Aptos" w:hAnsi="Aptos" w:cstheme="majorBidi"/>
          <w:b/>
        </w:rPr>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p>
    <w:p w14:paraId="230946E4" w14:textId="49C409CA"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Start w:id="85" w:name="Check34"/>
      <w:r w:rsidR="00220727" w:rsidRPr="00B1116B">
        <w:rPr>
          <w:rFonts w:ascii="Aptos" w:hAnsi="Aptos" w:cstheme="majorBidi"/>
        </w:rPr>
        <w:tab/>
      </w:r>
      <w:r w:rsidRPr="00B1116B">
        <w:rPr>
          <w:rFonts w:ascii="Aptos" w:hAnsi="Aptos" w:cstheme="majorBidi"/>
        </w:rPr>
        <w:fldChar w:fldCharType="begin">
          <w:ffData>
            <w:name w:val="Check3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5"/>
      <w:r w:rsidRPr="00B1116B">
        <w:rPr>
          <w:rFonts w:ascii="Aptos" w:hAnsi="Aptos" w:cstheme="majorBidi"/>
        </w:rPr>
        <w:t xml:space="preserve">  Emergency Egress</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Smoke Detectors</w:t>
      </w:r>
      <w:r w:rsidRPr="00B1116B">
        <w:rPr>
          <w:rFonts w:ascii="Aptos" w:hAnsi="Aptos" w:cstheme="majorBidi"/>
        </w:rPr>
        <w:tab/>
      </w:r>
      <w:r w:rsidRPr="00B1116B">
        <w:rPr>
          <w:rFonts w:ascii="Aptos" w:hAnsi="Aptos" w:cstheme="majorBidi"/>
        </w:rPr>
        <w:fldChar w:fldCharType="begin">
          <w:ffData>
            <w:name w:val="Check4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Audio and Visual Fire Alarm System</w:t>
      </w:r>
    </w:p>
    <w:p w14:paraId="35F15DEA" w14:textId="462B7B3B" w:rsidR="00220727" w:rsidRPr="00B1116B" w:rsidRDefault="00220727"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b/>
        </w:rPr>
        <w:tab/>
      </w:r>
      <w:r w:rsidRPr="00B1116B">
        <w:rPr>
          <w:rFonts w:ascii="Aptos" w:hAnsi="Aptos" w:cstheme="majorBidi"/>
        </w:rPr>
        <w:fldChar w:fldCharType="begin">
          <w:ffData>
            <w:name w:val="Check3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Sprinkler</w:t>
      </w:r>
      <w:r w:rsidRPr="00B1116B">
        <w:rPr>
          <w:rFonts w:ascii="Aptos" w:hAnsi="Aptos" w:cstheme="majorBidi"/>
        </w:rPr>
        <w:tab/>
      </w:r>
      <w:r w:rsidRPr="00B1116B">
        <w:rPr>
          <w:rFonts w:ascii="Aptos" w:hAnsi="Aptos" w:cstheme="majorBidi"/>
        </w:rPr>
        <w:fldChar w:fldCharType="begin">
          <w:ffData>
            <w:name w:val="Check4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Signs</w:t>
      </w:r>
      <w:r w:rsidRPr="00B1116B">
        <w:rPr>
          <w:rFonts w:ascii="Aptos" w:hAnsi="Aptos" w:cstheme="majorBidi"/>
        </w:rPr>
        <w:tab/>
      </w:r>
      <w:r w:rsidRPr="00B1116B">
        <w:rPr>
          <w:rFonts w:ascii="Aptos" w:hAnsi="Aptos" w:cstheme="majorBidi"/>
        </w:rPr>
        <w:fldChar w:fldCharType="begin">
          <w:ffData>
            <w:name w:val="Check4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Doors/Walls</w:t>
      </w:r>
    </w:p>
    <w:p w14:paraId="07AC9F9F" w14:textId="623969B6"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0A3762" w:rsidRPr="00B1116B">
        <w:rPr>
          <w:rFonts w:ascii="Aptos" w:hAnsi="Aptos" w:cstheme="majorBidi"/>
        </w:rPr>
        <w:tab/>
      </w:r>
      <w:r w:rsidRPr="00B1116B">
        <w:rPr>
          <w:rFonts w:ascii="Aptos" w:hAnsi="Aptos" w:cstheme="majorBidi"/>
        </w:rPr>
        <w:fldChar w:fldCharType="begin">
          <w:ffData>
            <w:name w:val="Check3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Route Diagrams</w:t>
      </w:r>
      <w:r w:rsidRPr="00B1116B">
        <w:rPr>
          <w:rFonts w:ascii="Aptos" w:hAnsi="Aptos" w:cstheme="majorBidi"/>
        </w:rPr>
        <w:tab/>
      </w:r>
      <w:r w:rsidRPr="00B1116B">
        <w:rPr>
          <w:rFonts w:ascii="Aptos" w:hAnsi="Aptos" w:cstheme="majorBidi"/>
        </w:rPr>
        <w:fldChar w:fldCharType="begin">
          <w:ffData>
            <w:name w:val="Check4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Emergency Lighting</w:t>
      </w:r>
      <w:r w:rsidRPr="00B1116B">
        <w:rPr>
          <w:rFonts w:ascii="Aptos" w:hAnsi="Aptos" w:cstheme="majorBidi"/>
        </w:rPr>
        <w:tab/>
      </w:r>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Extinguishers</w:t>
      </w:r>
    </w:p>
    <w:p w14:paraId="0474406D" w14:textId="77777777" w:rsidR="00BB7D3D" w:rsidRPr="00B1116B" w:rsidRDefault="00BB7D3D" w:rsidP="00220727">
      <w:pPr>
        <w:tabs>
          <w:tab w:val="left" w:pos="3060"/>
          <w:tab w:val="left" w:pos="6300"/>
        </w:tabs>
        <w:rPr>
          <w:rFonts w:ascii="Aptos" w:hAnsi="Aptos" w:cstheme="majorBidi"/>
        </w:rPr>
      </w:pPr>
    </w:p>
    <w:p w14:paraId="7AD848C5" w14:textId="77777777" w:rsidR="00096787" w:rsidRPr="00B1116B" w:rsidRDefault="00761098" w:rsidP="00220727">
      <w:pPr>
        <w:tabs>
          <w:tab w:val="left" w:pos="3060"/>
          <w:tab w:val="left" w:pos="6300"/>
        </w:tabs>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w:t>
      </w:r>
      <w:bookmarkStart w:id="86" w:name="Text147"/>
      <w:r w:rsidR="001936EA" w:rsidRPr="00B1116B">
        <w:rPr>
          <w:rFonts w:ascii="Aptos" w:hAnsi="Aptos" w:cstheme="majorBidi"/>
        </w:rPr>
        <w:t xml:space="preserve"> to life safety systems</w:t>
      </w:r>
      <w:r w:rsidR="00CD7B53" w:rsidRPr="00B1116B">
        <w:rPr>
          <w:rFonts w:ascii="Aptos" w:hAnsi="Aptos" w:cstheme="majorBidi"/>
        </w:rPr>
        <w:t>:</w:t>
      </w:r>
    </w:p>
    <w:p w14:paraId="566CB017" w14:textId="12EA83E1" w:rsidR="00FB6DB5" w:rsidRPr="00B1116B" w:rsidRDefault="00FB6DB5" w:rsidP="00220727">
      <w:pPr>
        <w:tabs>
          <w:tab w:val="left" w:pos="3060"/>
          <w:tab w:val="left" w:pos="6300"/>
        </w:tabs>
        <w:rPr>
          <w:rFonts w:ascii="Aptos" w:hAnsi="Aptos" w:cstheme="majorBidi"/>
          <w:b/>
        </w:rPr>
      </w:pPr>
      <w:r w:rsidRPr="00B1116B">
        <w:rPr>
          <w:rFonts w:ascii="Aptos" w:hAnsi="Aptos" w:cstheme="majorBidi"/>
          <w:b/>
        </w:rPr>
        <w:fldChar w:fldCharType="begin">
          <w:ffData>
            <w:name w:val="Text14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6"/>
    </w:p>
    <w:p w14:paraId="29786C90" w14:textId="455D8A2E" w:rsidR="0040759B" w:rsidRPr="00B1116B" w:rsidRDefault="0040759B" w:rsidP="00220727">
      <w:pPr>
        <w:tabs>
          <w:tab w:val="left" w:pos="3060"/>
          <w:tab w:val="left" w:pos="6300"/>
        </w:tabs>
        <w:rPr>
          <w:rFonts w:ascii="Aptos" w:hAnsi="Aptos" w:cstheme="majorBidi"/>
          <w:b/>
        </w:rPr>
      </w:pPr>
    </w:p>
    <w:p w14:paraId="4CEF6B8C" w14:textId="5EE3C7C4" w:rsidR="007C4A62"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0B5DC4" w:rsidRPr="000A30BB">
        <w:rPr>
          <w:rFonts w:ascii="Aptos" w:hAnsi="Aptos" w:cstheme="majorBidi"/>
          <w:b/>
          <w:u w:val="single"/>
        </w:rPr>
        <w:t>.</w:t>
      </w:r>
      <w:r w:rsidR="006912B6" w:rsidRPr="000A30BB">
        <w:rPr>
          <w:rFonts w:ascii="Aptos" w:hAnsi="Aptos" w:cstheme="majorBidi"/>
          <w:b/>
          <w:u w:val="single"/>
        </w:rPr>
        <w:t>7</w:t>
      </w:r>
      <w:r w:rsidR="002A6D0D">
        <w:rPr>
          <w:rFonts w:ascii="Aptos" w:hAnsi="Aptos" w:cstheme="majorBidi"/>
          <w:b/>
        </w:rPr>
        <w:tab/>
      </w:r>
      <w:r w:rsidR="00CD7B53" w:rsidRPr="004D1189">
        <w:rPr>
          <w:rFonts w:ascii="Aptos" w:hAnsi="Aptos" w:cstheme="majorBidi"/>
          <w:b/>
          <w:u w:val="single"/>
        </w:rPr>
        <w:t>Electrical System</w:t>
      </w:r>
    </w:p>
    <w:p w14:paraId="46FAFFE7" w14:textId="582246E5" w:rsidR="00FB6DB5" w:rsidRPr="00B1116B" w:rsidRDefault="005F4FF2"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Please provide a description of the electrical service and the watts per USF available to the proposed Premises.</w:t>
      </w:r>
    </w:p>
    <w:p w14:paraId="141E328F" w14:textId="7ADEF3C4" w:rsidR="002E45AC" w:rsidRPr="00B1116B" w:rsidRDefault="0034220E"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6153C0" w14:textId="29A47AC2" w:rsidR="002E45AC" w:rsidRPr="00B1116B" w:rsidRDefault="002E45AC" w:rsidP="00816822">
      <w:pPr>
        <w:jc w:val="both"/>
        <w:rPr>
          <w:rFonts w:ascii="Aptos" w:hAnsi="Aptos" w:cstheme="majorBidi"/>
        </w:rPr>
      </w:pPr>
      <w:r w:rsidRPr="00B1116B">
        <w:rPr>
          <w:rFonts w:ascii="Aptos" w:hAnsi="Aptos" w:cstheme="majorBidi"/>
        </w:rPr>
        <w:t>Is the electrical distribution for the proposed Premises separately metered?</w:t>
      </w:r>
      <w:r w:rsidR="00661AC8" w:rsidRPr="00B1116B">
        <w:rPr>
          <w:rFonts w:ascii="Aptos" w:hAnsi="Aptos" w:cstheme="majorBidi"/>
        </w:rPr>
        <w:tab/>
      </w:r>
      <w:r w:rsidR="00661AC8" w:rsidRPr="00B1116B">
        <w:rPr>
          <w:rFonts w:ascii="Aptos" w:hAnsi="Aptos" w:cstheme="majorBidi"/>
        </w:rPr>
        <w:tab/>
      </w:r>
      <w:bookmarkStart w:id="87" w:name="Check56"/>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7"/>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bookmarkStart w:id="88" w:name="Check57"/>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8"/>
      <w:r w:rsidRPr="00B1116B">
        <w:rPr>
          <w:rFonts w:ascii="Aptos" w:hAnsi="Aptos" w:cstheme="majorBidi"/>
        </w:rPr>
        <w:t xml:space="preserve"> No</w:t>
      </w:r>
    </w:p>
    <w:p w14:paraId="1BD6E95C" w14:textId="6915F39A" w:rsidR="002E45AC" w:rsidRPr="00B1116B" w:rsidRDefault="002E45AC" w:rsidP="00816822">
      <w:pPr>
        <w:tabs>
          <w:tab w:val="left" w:pos="5310"/>
        </w:tabs>
        <w:jc w:val="both"/>
        <w:rPr>
          <w:rFonts w:ascii="Aptos" w:hAnsi="Aptos" w:cstheme="majorBidi"/>
        </w:rPr>
      </w:pPr>
      <w:r w:rsidRPr="00B1116B">
        <w:rPr>
          <w:rFonts w:ascii="Aptos" w:hAnsi="Aptos" w:cstheme="majorBidi"/>
        </w:rPr>
        <w:t>Is there an existing energy management system for lighting?</w:t>
      </w:r>
      <w:r w:rsidRPr="00B1116B">
        <w:rPr>
          <w:rFonts w:ascii="Aptos" w:hAnsi="Aptos" w:cstheme="majorBidi"/>
        </w:rPr>
        <w:tab/>
      </w:r>
      <w:r w:rsidRPr="00B1116B">
        <w:rPr>
          <w:rFonts w:ascii="Aptos" w:hAnsi="Aptos" w:cstheme="majorBidi"/>
        </w:rPr>
        <w:tab/>
      </w:r>
      <w:r w:rsidRPr="00B1116B">
        <w:rPr>
          <w:rFonts w:ascii="Aptos" w:hAnsi="Aptos" w:cstheme="majorBidi"/>
        </w:rPr>
        <w:tab/>
      </w:r>
      <w:r w:rsidR="00661AC8" w:rsidRPr="00B1116B">
        <w:rPr>
          <w:rFonts w:ascii="Aptos" w:hAnsi="Aptos" w:cstheme="majorBidi"/>
        </w:rPr>
        <w:tab/>
      </w:r>
      <w:r w:rsidR="00661AC8"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7EF64BE" w14:textId="77777777" w:rsidR="002E45AC" w:rsidRPr="00B1116B" w:rsidRDefault="002E45AC" w:rsidP="006919C2">
      <w:pPr>
        <w:pStyle w:val="BodyTextIndent3"/>
        <w:tabs>
          <w:tab w:val="clear" w:pos="360"/>
          <w:tab w:val="left" w:pos="270"/>
          <w:tab w:val="left" w:pos="4320"/>
          <w:tab w:val="left" w:pos="8820"/>
          <w:tab w:val="left" w:pos="9720"/>
        </w:tabs>
        <w:ind w:left="0"/>
        <w:rPr>
          <w:rFonts w:ascii="Aptos" w:hAnsi="Aptos" w:cstheme="majorBidi"/>
          <w:bCs/>
        </w:rPr>
      </w:pPr>
    </w:p>
    <w:p w14:paraId="74C97913" w14:textId="1EB8090D" w:rsidR="00150737" w:rsidRPr="00B1116B" w:rsidRDefault="00150737" w:rsidP="00150737">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 xml:space="preserve">Is there a back-up </w:t>
      </w:r>
      <w:r w:rsidRPr="00B1116B">
        <w:rPr>
          <w:rFonts w:ascii="Aptos" w:hAnsi="Aptos" w:cstheme="majorBidi"/>
        </w:rPr>
        <w:t xml:space="preserve">generator? </w:t>
      </w:r>
      <w:r w:rsidRPr="00B1116B">
        <w:rPr>
          <w:rFonts w:ascii="Aptos" w:hAnsi="Aptos" w:cstheme="majorBidi"/>
        </w:rPr>
        <w:fldChar w:fldCharType="begin"/>
      </w:r>
      <w:r w:rsidRPr="00B1116B">
        <w:rPr>
          <w:rFonts w:ascii="Aptos" w:hAnsi="Aptos" w:cstheme="majorBidi"/>
        </w:rPr>
        <w:instrText>FORMCHECKBOX</w:instrText>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 </w:t>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709AA7D" w14:textId="0BDBC532" w:rsidR="00FB6DB5" w:rsidRDefault="00150737"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If yes, please describe the size, age, and any capacity for Tenant Premises beyond life safety.</w:t>
      </w:r>
    </w:p>
    <w:p w14:paraId="7CFE6451" w14:textId="77777777" w:rsidR="004D1189" w:rsidRPr="004D1189" w:rsidRDefault="004D1189" w:rsidP="006919C2">
      <w:pPr>
        <w:pStyle w:val="BodyTextIndent3"/>
        <w:tabs>
          <w:tab w:val="clear" w:pos="360"/>
          <w:tab w:val="left" w:pos="270"/>
          <w:tab w:val="left" w:pos="4320"/>
          <w:tab w:val="left" w:pos="8820"/>
          <w:tab w:val="left" w:pos="9720"/>
        </w:tabs>
        <w:ind w:left="0"/>
        <w:rPr>
          <w:rFonts w:ascii="Aptos" w:hAnsi="Aptos" w:cstheme="majorBidi"/>
          <w:bCs/>
        </w:rPr>
      </w:pPr>
    </w:p>
    <w:p w14:paraId="5BC2D494" w14:textId="7A5AB087" w:rsidR="0089120D"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89120D" w:rsidRPr="000A30BB">
        <w:rPr>
          <w:rFonts w:ascii="Aptos" w:hAnsi="Aptos" w:cstheme="majorBidi"/>
          <w:b/>
          <w:u w:val="single"/>
        </w:rPr>
        <w:t>.</w:t>
      </w:r>
      <w:r w:rsidR="009B7E2C" w:rsidRPr="000A30BB">
        <w:rPr>
          <w:rFonts w:ascii="Aptos" w:hAnsi="Aptos" w:cstheme="majorBidi"/>
          <w:b/>
          <w:u w:val="single"/>
        </w:rPr>
        <w:t>8</w:t>
      </w:r>
      <w:r w:rsidR="002A6D0D">
        <w:rPr>
          <w:rFonts w:ascii="Aptos" w:hAnsi="Aptos" w:cstheme="majorBidi"/>
          <w:bCs/>
        </w:rPr>
        <w:tab/>
      </w:r>
      <w:r w:rsidR="00CD7B53" w:rsidRPr="004D1189">
        <w:rPr>
          <w:rFonts w:ascii="Aptos" w:hAnsi="Aptos" w:cstheme="majorBidi"/>
          <w:b/>
          <w:u w:val="single"/>
        </w:rPr>
        <w:t>Heating</w:t>
      </w:r>
      <w:r w:rsidR="001E4B08" w:rsidRPr="004D1189">
        <w:rPr>
          <w:rFonts w:ascii="Aptos" w:hAnsi="Aptos" w:cstheme="majorBidi"/>
          <w:b/>
          <w:u w:val="single"/>
        </w:rPr>
        <w:t xml:space="preserve"> </w:t>
      </w:r>
      <w:r w:rsidR="006E73AD" w:rsidRPr="004D1189">
        <w:rPr>
          <w:rFonts w:ascii="Aptos" w:hAnsi="Aptos" w:cstheme="majorBidi"/>
          <w:b/>
          <w:u w:val="single"/>
        </w:rPr>
        <w:t xml:space="preserve">and Air Conditioning </w:t>
      </w:r>
      <w:r w:rsidR="00CD7B53" w:rsidRPr="004D1189">
        <w:rPr>
          <w:rFonts w:ascii="Aptos" w:hAnsi="Aptos" w:cstheme="majorBidi"/>
          <w:b/>
          <w:u w:val="single"/>
        </w:rPr>
        <w:t>System</w:t>
      </w:r>
    </w:p>
    <w:p w14:paraId="39636D2B" w14:textId="0D73DED5" w:rsidR="24F82C3F" w:rsidRPr="00B1116B" w:rsidRDefault="005F4FF2" w:rsidP="00CC757C">
      <w:pPr>
        <w:pStyle w:val="BodyTextIndent3"/>
        <w:tabs>
          <w:tab w:val="clear" w:pos="360"/>
          <w:tab w:val="left" w:pos="270"/>
          <w:tab w:val="left" w:pos="4320"/>
          <w:tab w:val="left" w:pos="8820"/>
          <w:tab w:val="left" w:pos="9720"/>
        </w:tabs>
        <w:ind w:left="0"/>
        <w:rPr>
          <w:rFonts w:ascii="Aptos" w:hAnsi="Aptos" w:cstheme="majorBidi"/>
        </w:rPr>
      </w:pPr>
      <w:r w:rsidRPr="00B1116B">
        <w:rPr>
          <w:rFonts w:ascii="Aptos" w:hAnsi="Aptos" w:cstheme="majorBidi"/>
          <w:bCs/>
        </w:rPr>
        <w:t xml:space="preserve">Please describe the HVAC system </w:t>
      </w:r>
      <w:r w:rsidR="00E84BEC" w:rsidRPr="00B1116B">
        <w:rPr>
          <w:rFonts w:ascii="Aptos" w:hAnsi="Aptos" w:cstheme="majorBidi"/>
          <w:bCs/>
        </w:rPr>
        <w:t>utilized for the Premises.</w:t>
      </w:r>
      <w:r w:rsidR="00CB26BB" w:rsidRPr="00B1116B">
        <w:rPr>
          <w:rFonts w:ascii="Aptos" w:hAnsi="Aptos" w:cstheme="majorBidi"/>
          <w:b/>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609EF3A5" w14:textId="17539A2B" w:rsidR="001E4B08" w:rsidRPr="00B1116B" w:rsidRDefault="00FB6DB5" w:rsidP="006919C2">
      <w:pPr>
        <w:tabs>
          <w:tab w:val="left" w:pos="270"/>
          <w:tab w:val="left" w:pos="4320"/>
          <w:tab w:val="left" w:pos="8820"/>
          <w:tab w:val="left" w:pos="9720"/>
        </w:tabs>
        <w:rPr>
          <w:rFonts w:ascii="Aptos" w:hAnsi="Aptos" w:cstheme="majorBidi"/>
        </w:rPr>
      </w:pPr>
      <w:r w:rsidRPr="00B1116B">
        <w:rPr>
          <w:rFonts w:ascii="Aptos" w:hAnsi="Aptos" w:cstheme="majorBidi"/>
        </w:rPr>
        <w:t>Date and scope of latest improvements:</w:t>
      </w:r>
      <w:bookmarkStart w:id="89" w:name="Text68"/>
      <w:r w:rsidR="003D53B4" w:rsidRPr="00B1116B">
        <w:rPr>
          <w:rFonts w:ascii="Aptos" w:hAnsi="Aptos" w:cstheme="majorBidi"/>
        </w:rPr>
        <w:t xml:space="preserve"> </w:t>
      </w:r>
      <w:r w:rsidRPr="00B1116B">
        <w:rPr>
          <w:rFonts w:ascii="Aptos" w:hAnsi="Aptos" w:cstheme="majorBidi"/>
          <w:b/>
        </w:rPr>
        <w:fldChar w:fldCharType="begin">
          <w:ffData>
            <w:name w:val="Text6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9"/>
    </w:p>
    <w:p w14:paraId="5C6B7101" w14:textId="14791245" w:rsidR="001E4B08" w:rsidRPr="00B1116B" w:rsidRDefault="00794EEA" w:rsidP="0004325D">
      <w:pPr>
        <w:tabs>
          <w:tab w:val="left" w:pos="270"/>
          <w:tab w:val="left" w:pos="4320"/>
          <w:tab w:val="left" w:pos="8820"/>
          <w:tab w:val="left" w:pos="9720"/>
        </w:tabs>
        <w:rPr>
          <w:rFonts w:ascii="Aptos" w:hAnsi="Aptos" w:cstheme="majorBidi"/>
        </w:rPr>
      </w:pPr>
      <w:r w:rsidRPr="00B1116B">
        <w:rPr>
          <w:rFonts w:ascii="Aptos" w:hAnsi="Aptos" w:cstheme="majorBidi"/>
        </w:rPr>
        <w:t>Is there a</w:t>
      </w:r>
      <w:r w:rsidR="00FB6DB5" w:rsidRPr="00B1116B">
        <w:rPr>
          <w:rFonts w:ascii="Aptos" w:hAnsi="Aptos" w:cstheme="majorBidi"/>
        </w:rPr>
        <w:t xml:space="preserve">vailable capacity </w:t>
      </w:r>
      <w:r w:rsidRPr="00B1116B">
        <w:rPr>
          <w:rFonts w:ascii="Aptos" w:hAnsi="Aptos" w:cstheme="majorBidi"/>
        </w:rPr>
        <w:t xml:space="preserve">based on the </w:t>
      </w:r>
      <w:r w:rsidR="007322D3" w:rsidRPr="00B1116B">
        <w:rPr>
          <w:rFonts w:ascii="Aptos" w:hAnsi="Aptos" w:cstheme="majorBidi"/>
        </w:rPr>
        <w:t xml:space="preserve">information provided about the </w:t>
      </w:r>
      <w:r w:rsidR="001E4B08" w:rsidRPr="00B1116B">
        <w:rPr>
          <w:rFonts w:ascii="Aptos" w:hAnsi="Aptos" w:cstheme="majorBidi"/>
        </w:rPr>
        <w:t xml:space="preserve">Agencies </w:t>
      </w:r>
      <w:r w:rsidR="007322D3" w:rsidRPr="00B1116B">
        <w:rPr>
          <w:rFonts w:ascii="Aptos" w:hAnsi="Aptos" w:cstheme="majorBidi"/>
        </w:rPr>
        <w:t>use of the space</w:t>
      </w:r>
      <w:r w:rsidR="00FB6DB5" w:rsidRPr="00B1116B">
        <w:rPr>
          <w:rFonts w:ascii="Aptos" w:hAnsi="Aptos" w:cstheme="majorBidi"/>
        </w:rPr>
        <w:t>:</w:t>
      </w:r>
      <w:bookmarkStart w:id="90" w:name="Text69"/>
      <w:r w:rsidR="003D53B4" w:rsidRPr="00B1116B">
        <w:rPr>
          <w:rFonts w:ascii="Aptos" w:hAnsi="Aptos" w:cstheme="majorBidi"/>
        </w:rPr>
        <w:t xml:space="preserve"> </w:t>
      </w:r>
      <w:r w:rsidR="00FB6DB5" w:rsidRPr="00B1116B">
        <w:rPr>
          <w:rFonts w:ascii="Aptos" w:hAnsi="Aptos" w:cstheme="majorBidi"/>
          <w:b/>
        </w:rPr>
        <w:fldChar w:fldCharType="begin">
          <w:ffData>
            <w:name w:val="Text69"/>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90"/>
    </w:p>
    <w:p w14:paraId="44D6F846" w14:textId="1ACCE10C" w:rsidR="001E4B08" w:rsidRPr="00B1116B" w:rsidRDefault="00FB6DB5" w:rsidP="00504FAD">
      <w:pPr>
        <w:pStyle w:val="BodyTextIndent3"/>
        <w:tabs>
          <w:tab w:val="clear" w:pos="360"/>
        </w:tabs>
        <w:ind w:left="0"/>
        <w:rPr>
          <w:rFonts w:ascii="Aptos" w:hAnsi="Aptos" w:cstheme="majorBidi"/>
        </w:rPr>
      </w:pPr>
      <w:r w:rsidRPr="00B1116B">
        <w:rPr>
          <w:rFonts w:ascii="Aptos" w:hAnsi="Aptos" w:cstheme="majorBidi"/>
        </w:rPr>
        <w:t>Is the system serving the proposed Premises separately metered?</w:t>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16143D01" w14:textId="76CCFC24" w:rsidR="00FB6DB5" w:rsidRPr="00B1116B" w:rsidRDefault="00FB6DB5" w:rsidP="00504FAD">
      <w:pPr>
        <w:jc w:val="both"/>
        <w:rPr>
          <w:rFonts w:ascii="Aptos" w:hAnsi="Aptos" w:cstheme="majorBidi"/>
        </w:rPr>
      </w:pPr>
      <w:r w:rsidRPr="00B1116B">
        <w:rPr>
          <w:rFonts w:ascii="Aptos" w:hAnsi="Aptos" w:cstheme="majorBidi"/>
        </w:rPr>
        <w:t>Is there an existing energy management system?</w:t>
      </w:r>
      <w:r w:rsidR="00661AC8" w:rsidRPr="00B1116B">
        <w:rPr>
          <w:rFonts w:ascii="Aptos" w:hAnsi="Aptos" w:cstheme="majorBidi"/>
        </w:rPr>
        <w:tab/>
      </w:r>
      <w:r w:rsidR="002643B5">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21750B88" w14:textId="68D12231" w:rsidR="006B1BAB" w:rsidRPr="00B1116B" w:rsidRDefault="00C52849" w:rsidP="00A94A90">
      <w:pPr>
        <w:rPr>
          <w:rFonts w:ascii="Aptos" w:hAnsi="Aptos" w:cstheme="majorBidi"/>
        </w:rPr>
      </w:pPr>
      <w:r w:rsidRPr="00B1116B">
        <w:rPr>
          <w:rFonts w:ascii="Aptos" w:hAnsi="Aptos" w:cstheme="majorBidi"/>
          <w:i/>
        </w:rPr>
        <w:t>If you answered Yes,</w:t>
      </w:r>
      <w:r w:rsidR="00E60476" w:rsidRPr="00B1116B">
        <w:rPr>
          <w:rFonts w:ascii="Aptos" w:hAnsi="Aptos" w:cstheme="majorBidi"/>
          <w:i/>
        </w:rPr>
        <w:t xml:space="preserve"> describe the system</w:t>
      </w:r>
      <w:r w:rsidR="006E73AD" w:rsidRPr="00B1116B">
        <w:rPr>
          <w:rFonts w:ascii="Aptos" w:hAnsi="Aptos" w:cstheme="majorBidi"/>
          <w:i/>
        </w:rPr>
        <w:t xml:space="preserve"> and age</w:t>
      </w:r>
      <w:r w:rsidR="005B09DE" w:rsidRPr="00B1116B">
        <w:rPr>
          <w:rFonts w:ascii="Aptos" w:hAnsi="Aptos" w:cstheme="majorBidi"/>
          <w:i/>
        </w:rPr>
        <w:t>:</w:t>
      </w:r>
    </w:p>
    <w:p w14:paraId="7E58EBCF" w14:textId="767AB9EF" w:rsidR="00D56D14" w:rsidRPr="00B1116B" w:rsidRDefault="00500DD8" w:rsidP="00A94A90">
      <w:pPr>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7C76764" w14:textId="5BDE9A74" w:rsidR="00D56D14" w:rsidRPr="00CC757C" w:rsidRDefault="00B07719" w:rsidP="003D53B4">
      <w:pPr>
        <w:rPr>
          <w:rFonts w:ascii="Aptos" w:hAnsi="Aptos" w:cstheme="majorBidi"/>
          <w:bCs/>
        </w:rPr>
      </w:pPr>
      <w:r w:rsidRPr="00B1116B">
        <w:rPr>
          <w:rFonts w:ascii="Aptos" w:hAnsi="Aptos" w:cstheme="majorBidi"/>
          <w:bCs/>
        </w:rPr>
        <w:t xml:space="preserve">Are </w:t>
      </w:r>
      <w:r w:rsidR="007525C7" w:rsidRPr="00B1116B">
        <w:rPr>
          <w:rFonts w:ascii="Aptos" w:hAnsi="Aptos" w:cstheme="majorBidi"/>
          <w:bCs/>
        </w:rPr>
        <w:t>Preventative</w:t>
      </w:r>
      <w:r w:rsidRPr="00B1116B">
        <w:rPr>
          <w:rFonts w:ascii="Aptos" w:hAnsi="Aptos" w:cstheme="majorBidi"/>
          <w:bCs/>
        </w:rPr>
        <w:t xml:space="preserve"> </w:t>
      </w:r>
      <w:r w:rsidR="007525C7" w:rsidRPr="00B1116B">
        <w:rPr>
          <w:rFonts w:ascii="Aptos" w:hAnsi="Aptos" w:cstheme="majorBidi"/>
          <w:bCs/>
        </w:rPr>
        <w:t>Maintenance Logs available during a site visit?</w:t>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C03559" w:rsidRPr="00B1116B">
        <w:rPr>
          <w:rFonts w:ascii="Aptos" w:hAnsi="Aptos" w:cstheme="majorBidi"/>
        </w:rPr>
        <w:fldChar w:fldCharType="begin">
          <w:ffData>
            <w:name w:val="Check56"/>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C03559" w:rsidRPr="00B1116B">
        <w:rPr>
          <w:rFonts w:ascii="Aptos" w:hAnsi="Aptos" w:cstheme="majorBidi"/>
        </w:rPr>
        <w:fldChar w:fldCharType="begin">
          <w:ffData>
            <w:name w:val="Check57"/>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No</w:t>
      </w:r>
    </w:p>
    <w:p w14:paraId="51779952" w14:textId="06E26EDE" w:rsidR="00A56731" w:rsidRPr="00B1116B" w:rsidRDefault="00FB6DB5" w:rsidP="00A94A90">
      <w:pPr>
        <w:rPr>
          <w:rFonts w:ascii="Aptos" w:hAnsi="Aptos" w:cstheme="majorBidi"/>
        </w:rPr>
      </w:pPr>
      <w:r w:rsidRPr="00B1116B">
        <w:rPr>
          <w:rFonts w:ascii="Aptos" w:hAnsi="Aptos" w:cstheme="majorBidi"/>
        </w:rPr>
        <w:t>Describe a</w:t>
      </w:r>
      <w:r w:rsidR="00E60476" w:rsidRPr="00B1116B">
        <w:rPr>
          <w:rFonts w:ascii="Aptos" w:hAnsi="Aptos" w:cstheme="majorBidi"/>
        </w:rPr>
        <w:t>ll</w:t>
      </w:r>
      <w:r w:rsidR="001936EA" w:rsidRPr="00B1116B">
        <w:rPr>
          <w:rFonts w:ascii="Aptos" w:hAnsi="Aptos" w:cstheme="majorBidi"/>
        </w:rPr>
        <w:t xml:space="preserve"> proposed improvements to </w:t>
      </w:r>
      <w:r w:rsidRPr="00B1116B">
        <w:rPr>
          <w:rFonts w:ascii="Aptos" w:hAnsi="Aptos" w:cstheme="majorBidi"/>
        </w:rPr>
        <w:t>Building systems:</w:t>
      </w:r>
    </w:p>
    <w:p w14:paraId="394A6583" w14:textId="564FD940" w:rsidR="00AE49C5" w:rsidRPr="00B1116B" w:rsidRDefault="00FB6DB5" w:rsidP="00A94A90">
      <w:pPr>
        <w:rPr>
          <w:rFonts w:ascii="Aptos" w:hAnsi="Aptos" w:cstheme="majorBidi"/>
          <w:b/>
        </w:rPr>
      </w:pPr>
      <w:r w:rsidRPr="00B1116B">
        <w:rPr>
          <w:rFonts w:ascii="Aptos" w:hAnsi="Aptos" w:cstheme="majorBidi"/>
          <w:b/>
        </w:rPr>
        <w:fldChar w:fldCharType="begin">
          <w:ffData>
            <w:name w:val="Text7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ABBFC3D" w14:textId="40364EB0" w:rsidR="00AE49C5" w:rsidRPr="00B1116B" w:rsidRDefault="00840230" w:rsidP="00A94A90">
      <w:pPr>
        <w:rPr>
          <w:rFonts w:ascii="Aptos" w:hAnsi="Aptos" w:cstheme="majorBidi"/>
          <w:b/>
        </w:rPr>
      </w:pPr>
      <w:r w:rsidRPr="004D1189">
        <w:rPr>
          <w:rFonts w:ascii="Aptos" w:hAnsi="Aptos" w:cstheme="majorBidi"/>
          <w:bCs/>
        </w:rPr>
        <w:t xml:space="preserve">If DCAMM’S Project Manager </w:t>
      </w:r>
      <w:r w:rsidR="00977C14" w:rsidRPr="004D1189">
        <w:rPr>
          <w:rFonts w:ascii="Aptos" w:hAnsi="Aptos" w:cstheme="majorBidi"/>
          <w:bCs/>
        </w:rPr>
        <w:t>determines during a site visit</w:t>
      </w:r>
      <w:r w:rsidR="00675B0D" w:rsidRPr="004D1189">
        <w:rPr>
          <w:rFonts w:ascii="Aptos" w:hAnsi="Aptos" w:cstheme="majorBidi"/>
          <w:bCs/>
        </w:rPr>
        <w:t xml:space="preserve"> </w:t>
      </w:r>
      <w:r w:rsidR="00977C14" w:rsidRPr="004D1189">
        <w:rPr>
          <w:rFonts w:ascii="Aptos" w:hAnsi="Aptos" w:cstheme="majorBidi"/>
          <w:bCs/>
        </w:rPr>
        <w:t xml:space="preserve">that </w:t>
      </w:r>
      <w:r w:rsidR="006F4D93" w:rsidRPr="004D1189">
        <w:rPr>
          <w:rFonts w:ascii="Aptos" w:hAnsi="Aptos" w:cstheme="majorBidi"/>
          <w:bCs/>
        </w:rPr>
        <w:t xml:space="preserve">the proposed </w:t>
      </w:r>
      <w:r w:rsidR="005E12D6" w:rsidRPr="004D1189">
        <w:rPr>
          <w:rFonts w:ascii="Aptos" w:hAnsi="Aptos" w:cstheme="majorBidi"/>
          <w:bCs/>
        </w:rPr>
        <w:t xml:space="preserve">Premises is a </w:t>
      </w:r>
      <w:r w:rsidR="00A3118D" w:rsidRPr="004D1189">
        <w:rPr>
          <w:rFonts w:ascii="Aptos" w:hAnsi="Aptos" w:cstheme="majorBidi"/>
          <w:bCs/>
        </w:rPr>
        <w:t>viable proposal</w:t>
      </w:r>
      <w:r w:rsidR="005E12D6" w:rsidRPr="004D1189">
        <w:rPr>
          <w:rFonts w:ascii="Aptos" w:hAnsi="Aptos" w:cstheme="majorBidi"/>
          <w:bCs/>
        </w:rPr>
        <w:t xml:space="preserve"> and </w:t>
      </w:r>
      <w:r w:rsidR="00977C14" w:rsidRPr="004D1189">
        <w:rPr>
          <w:rFonts w:ascii="Aptos" w:hAnsi="Aptos" w:cstheme="majorBidi"/>
          <w:bCs/>
        </w:rPr>
        <w:t xml:space="preserve">an impartial review of the condition of the systems </w:t>
      </w:r>
      <w:r w:rsidR="006F4D93" w:rsidRPr="004D1189">
        <w:rPr>
          <w:rFonts w:ascii="Aptos" w:hAnsi="Aptos" w:cstheme="majorBidi"/>
          <w:bCs/>
        </w:rPr>
        <w:t>should be conducted</w:t>
      </w:r>
      <w:r w:rsidR="005E12D6" w:rsidRPr="004D1189">
        <w:rPr>
          <w:rFonts w:ascii="Aptos" w:hAnsi="Aptos" w:cstheme="majorBidi"/>
          <w:bCs/>
        </w:rPr>
        <w:t xml:space="preserve"> due to age or </w:t>
      </w:r>
      <w:r w:rsidR="00665570" w:rsidRPr="004D1189">
        <w:rPr>
          <w:rFonts w:ascii="Aptos" w:hAnsi="Aptos" w:cstheme="majorBidi"/>
          <w:bCs/>
        </w:rPr>
        <w:t xml:space="preserve">concern from </w:t>
      </w:r>
      <w:r w:rsidR="00D96817" w:rsidRPr="004D1189">
        <w:rPr>
          <w:rFonts w:ascii="Aptos" w:hAnsi="Aptos" w:cstheme="majorBidi"/>
          <w:bCs/>
        </w:rPr>
        <w:t xml:space="preserve">visual </w:t>
      </w:r>
      <w:r w:rsidR="00286BB9" w:rsidRPr="004D1189">
        <w:rPr>
          <w:rFonts w:ascii="Aptos" w:hAnsi="Aptos" w:cstheme="majorBidi"/>
          <w:bCs/>
        </w:rPr>
        <w:t>inspection</w:t>
      </w:r>
      <w:r w:rsidR="00D96817" w:rsidRPr="004D1189">
        <w:rPr>
          <w:rFonts w:ascii="Aptos" w:hAnsi="Aptos" w:cstheme="majorBidi"/>
          <w:bCs/>
        </w:rPr>
        <w:t xml:space="preserve">, will </w:t>
      </w:r>
      <w:r w:rsidR="00235A70" w:rsidRPr="004D1189">
        <w:rPr>
          <w:rFonts w:ascii="Aptos" w:hAnsi="Aptos" w:cstheme="majorBidi"/>
          <w:bCs/>
        </w:rPr>
        <w:t>Landlord conduct and pay for the review?</w:t>
      </w:r>
      <w:r w:rsidR="00235A70" w:rsidRPr="00B1116B">
        <w:rPr>
          <w:rFonts w:ascii="Aptos" w:hAnsi="Aptos" w:cstheme="majorBidi"/>
          <w:b/>
        </w:rPr>
        <w:t xml:space="preserve"> </w:t>
      </w:r>
      <w:r w:rsidR="00F330A0" w:rsidRPr="00B1116B">
        <w:rPr>
          <w:rFonts w:ascii="Aptos" w:hAnsi="Aptos" w:cstheme="majorBidi"/>
        </w:rPr>
        <w:fldChar w:fldCharType="begin">
          <w:ffData>
            <w:name w:val="Check56"/>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Yes </w:t>
      </w:r>
      <w:r w:rsidR="00F330A0" w:rsidRPr="00B1116B">
        <w:rPr>
          <w:rFonts w:ascii="Aptos" w:hAnsi="Aptos" w:cstheme="majorBidi"/>
        </w:rPr>
        <w:fldChar w:fldCharType="begin">
          <w:ffData>
            <w:name w:val="Check57"/>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No</w:t>
      </w:r>
    </w:p>
    <w:p w14:paraId="5D585B03" w14:textId="77777777" w:rsidR="004D1189" w:rsidRDefault="004D1189" w:rsidP="00935FF1">
      <w:pPr>
        <w:rPr>
          <w:rFonts w:ascii="Aptos" w:hAnsi="Aptos" w:cstheme="majorBidi"/>
          <w:bCs/>
          <w:u w:val="single"/>
        </w:rPr>
      </w:pPr>
    </w:p>
    <w:p w14:paraId="20ADA7FE" w14:textId="543C0C89" w:rsidR="00935FF1" w:rsidRPr="00B1116B" w:rsidRDefault="00643EDB" w:rsidP="00935FF1">
      <w:pPr>
        <w:rPr>
          <w:rFonts w:ascii="Aptos" w:hAnsi="Aptos" w:cstheme="majorBidi"/>
        </w:rPr>
      </w:pPr>
      <w:r w:rsidRPr="000A30BB">
        <w:rPr>
          <w:rFonts w:ascii="Aptos" w:hAnsi="Aptos" w:cstheme="majorBidi"/>
          <w:b/>
          <w:u w:val="single"/>
        </w:rPr>
        <w:t>5</w:t>
      </w:r>
      <w:r w:rsidR="002279D0" w:rsidRPr="000A30BB">
        <w:rPr>
          <w:rFonts w:ascii="Aptos" w:hAnsi="Aptos" w:cstheme="majorBidi"/>
          <w:b/>
          <w:u w:val="single"/>
        </w:rPr>
        <w:t>.</w:t>
      </w:r>
      <w:r w:rsidR="009B7E2C" w:rsidRPr="000A30BB">
        <w:rPr>
          <w:rFonts w:ascii="Aptos" w:hAnsi="Aptos" w:cstheme="majorBidi"/>
          <w:b/>
          <w:u w:val="single"/>
        </w:rPr>
        <w:t>9</w:t>
      </w:r>
      <w:r w:rsidR="00656BAB">
        <w:rPr>
          <w:rFonts w:ascii="Aptos" w:hAnsi="Aptos" w:cstheme="majorBidi"/>
          <w:bCs/>
        </w:rPr>
        <w:tab/>
      </w:r>
      <w:r w:rsidR="00935FF1" w:rsidRPr="004D1189">
        <w:rPr>
          <w:rFonts w:ascii="Aptos" w:hAnsi="Aptos" w:cstheme="majorBidi"/>
          <w:b/>
          <w:bCs/>
          <w:u w:val="single"/>
        </w:rPr>
        <w:t>Building Common Areas</w:t>
      </w:r>
    </w:p>
    <w:p w14:paraId="41128454" w14:textId="13E6819D" w:rsidR="00935FF1" w:rsidRPr="00B1116B" w:rsidRDefault="00935FF1" w:rsidP="00935FF1">
      <w:pPr>
        <w:pStyle w:val="BodyTextIndent3"/>
        <w:shd w:val="clear" w:color="auto" w:fill="FFFFFF"/>
        <w:tabs>
          <w:tab w:val="clear" w:pos="360"/>
        </w:tabs>
        <w:ind w:firstLine="90"/>
        <w:rPr>
          <w:rFonts w:ascii="Aptos" w:hAnsi="Aptos" w:cstheme="majorBidi"/>
        </w:rPr>
      </w:pPr>
      <w:r w:rsidRPr="00B1116B">
        <w:rPr>
          <w:rFonts w:ascii="Aptos" w:hAnsi="Aptos" w:cstheme="majorBidi"/>
        </w:rPr>
        <w:t>Identify the existing condition of the following common areas and describe all proposed improvements:</w:t>
      </w:r>
    </w:p>
    <w:bookmarkStart w:id="91" w:name="Text74"/>
    <w:p w14:paraId="7E6B682C" w14:textId="77777777" w:rsidR="00935FF1" w:rsidRPr="00B1116B" w:rsidRDefault="00935FF1" w:rsidP="00935FF1">
      <w:pPr>
        <w:ind w:left="-90" w:firstLine="90"/>
        <w:rPr>
          <w:rFonts w:ascii="Aptos" w:hAnsi="Aptos" w:cstheme="majorBidi"/>
          <w:sz w:val="16"/>
        </w:rPr>
      </w:pPr>
      <w:r w:rsidRPr="00B1116B">
        <w:rPr>
          <w:rFonts w:ascii="Aptos" w:hAnsi="Aptos" w:cstheme="majorBidi"/>
          <w:b/>
        </w:rPr>
        <w:fldChar w:fldCharType="begin">
          <w:ffData>
            <w:name w:val="Text7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1"/>
    </w:p>
    <w:p w14:paraId="79886222" w14:textId="77777777" w:rsidR="00935FF1" w:rsidRPr="00B1116B" w:rsidRDefault="00935FF1" w:rsidP="00935FF1">
      <w:pPr>
        <w:ind w:left="-90" w:firstLine="90"/>
        <w:rPr>
          <w:rFonts w:ascii="Aptos" w:hAnsi="Aptos" w:cstheme="majorBidi"/>
          <w:b/>
        </w:rPr>
      </w:pPr>
      <w:r w:rsidRPr="00B1116B">
        <w:rPr>
          <w:rFonts w:ascii="Aptos" w:hAnsi="Aptos" w:cstheme="majorBidi"/>
        </w:rPr>
        <w:t xml:space="preserve">Lobby/Entrance:  </w:t>
      </w:r>
      <w:bookmarkStart w:id="92" w:name="Text75"/>
      <w:r w:rsidRPr="00B1116B">
        <w:rPr>
          <w:rFonts w:ascii="Aptos" w:hAnsi="Aptos" w:cstheme="majorBidi"/>
          <w:b/>
        </w:rPr>
        <w:fldChar w:fldCharType="begin">
          <w:ffData>
            <w:name w:val="Text7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2"/>
    </w:p>
    <w:p w14:paraId="00299FD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Stairwells:  </w:t>
      </w:r>
      <w:bookmarkStart w:id="93" w:name="Text76"/>
      <w:r w:rsidRPr="00B1116B">
        <w:rPr>
          <w:rFonts w:ascii="Aptos" w:hAnsi="Aptos" w:cstheme="majorBidi"/>
          <w:b/>
        </w:rPr>
        <w:fldChar w:fldCharType="begin">
          <w:ffData>
            <w:name w:val="Text7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3"/>
    </w:p>
    <w:p w14:paraId="57E523AA"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Elevators:  </w:t>
      </w:r>
      <w:bookmarkStart w:id="94" w:name="Text77"/>
      <w:r w:rsidRPr="00B1116B">
        <w:rPr>
          <w:rFonts w:ascii="Aptos" w:hAnsi="Aptos" w:cstheme="majorBidi"/>
          <w:b/>
        </w:rPr>
        <w:fldChar w:fldCharType="begin">
          <w:ffData>
            <w:name w:val="Text7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4"/>
    </w:p>
    <w:p w14:paraId="0C960B9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Hallways:  </w:t>
      </w:r>
      <w:bookmarkStart w:id="95" w:name="Text78"/>
      <w:r w:rsidRPr="00B1116B">
        <w:rPr>
          <w:rFonts w:ascii="Aptos" w:hAnsi="Aptos" w:cstheme="majorBidi"/>
          <w:b/>
        </w:rPr>
        <w:fldChar w:fldCharType="begin">
          <w:ffData>
            <w:name w:val="Text7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5"/>
    </w:p>
    <w:p w14:paraId="7346CDF5" w14:textId="77777777" w:rsidR="00935FF1" w:rsidRPr="00B1116B" w:rsidRDefault="00935FF1" w:rsidP="00935FF1">
      <w:pPr>
        <w:ind w:left="-90" w:firstLine="90"/>
        <w:rPr>
          <w:rFonts w:ascii="Aptos" w:hAnsi="Aptos" w:cstheme="majorBidi"/>
          <w:sz w:val="16"/>
        </w:rPr>
      </w:pPr>
      <w:r w:rsidRPr="00B1116B">
        <w:rPr>
          <w:rFonts w:ascii="Aptos" w:hAnsi="Aptos" w:cstheme="majorBidi"/>
        </w:rPr>
        <w:t xml:space="preserve">Restrooms:  </w:t>
      </w:r>
      <w:bookmarkStart w:id="96" w:name="Text79"/>
      <w:r w:rsidRPr="00B1116B">
        <w:rPr>
          <w:rFonts w:ascii="Aptos" w:hAnsi="Aptos" w:cstheme="majorBidi"/>
          <w:b/>
        </w:rPr>
        <w:fldChar w:fldCharType="begin">
          <w:ffData>
            <w:name w:val="Text7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6"/>
    </w:p>
    <w:p w14:paraId="06E08E08" w14:textId="391A295A" w:rsidR="009B7E2C" w:rsidRPr="00B1116B" w:rsidRDefault="009B7E2C" w:rsidP="00A94A90">
      <w:pPr>
        <w:rPr>
          <w:rFonts w:ascii="Aptos" w:hAnsi="Aptos" w:cstheme="majorBidi"/>
          <w:bCs/>
        </w:rPr>
      </w:pPr>
    </w:p>
    <w:p w14:paraId="5A379F6E" w14:textId="289E04A9" w:rsidR="00A06658" w:rsidRPr="00B1116B" w:rsidRDefault="00643EDB" w:rsidP="00A94A90">
      <w:pPr>
        <w:rPr>
          <w:rFonts w:ascii="Aptos" w:hAnsi="Aptos" w:cstheme="majorBidi"/>
          <w:u w:val="single"/>
        </w:rPr>
      </w:pPr>
      <w:r w:rsidRPr="000A30BB">
        <w:rPr>
          <w:rFonts w:ascii="Aptos" w:hAnsi="Aptos" w:cstheme="majorBidi"/>
          <w:b/>
          <w:u w:val="single"/>
        </w:rPr>
        <w:t>5</w:t>
      </w:r>
      <w:r w:rsidR="009B7E2C" w:rsidRPr="000A30BB">
        <w:rPr>
          <w:rFonts w:ascii="Aptos" w:hAnsi="Aptos" w:cstheme="majorBidi"/>
          <w:b/>
          <w:u w:val="single"/>
        </w:rPr>
        <w:t>.10</w:t>
      </w:r>
      <w:r w:rsidR="00656BAB">
        <w:rPr>
          <w:rFonts w:ascii="Aptos" w:hAnsi="Aptos" w:cstheme="majorBidi"/>
          <w:bCs/>
        </w:rPr>
        <w:tab/>
      </w:r>
      <w:r w:rsidR="002279D0" w:rsidRPr="004D1189">
        <w:rPr>
          <w:rFonts w:ascii="Aptos" w:hAnsi="Aptos" w:cstheme="majorBidi"/>
          <w:b/>
          <w:u w:val="single"/>
        </w:rPr>
        <w:t>Security</w:t>
      </w:r>
    </w:p>
    <w:p w14:paraId="4FD786D0" w14:textId="68993CE6" w:rsidR="00A06658" w:rsidRPr="00B1116B" w:rsidRDefault="00A06658" w:rsidP="00A94A90">
      <w:pPr>
        <w:rPr>
          <w:rFonts w:ascii="Aptos" w:hAnsi="Aptos" w:cstheme="majorBidi"/>
          <w:bCs/>
        </w:rPr>
      </w:pPr>
      <w:r w:rsidRPr="00B1116B">
        <w:rPr>
          <w:rFonts w:ascii="Aptos" w:hAnsi="Aptos" w:cstheme="majorBidi"/>
          <w:bCs/>
        </w:rPr>
        <w:t>Please describe any and all security protocols used for the property and the parking areas (if applicable)</w:t>
      </w:r>
      <w:r w:rsidR="008653D1" w:rsidRPr="00B1116B">
        <w:rPr>
          <w:rFonts w:ascii="Aptos" w:hAnsi="Aptos" w:cstheme="majorBidi"/>
          <w:bCs/>
        </w:rPr>
        <w:t>.</w:t>
      </w:r>
    </w:p>
    <w:p w14:paraId="1B92BB4B" w14:textId="3267B454" w:rsidR="00FB6DB5" w:rsidRPr="00B1116B" w:rsidRDefault="00CB26BB" w:rsidP="24F82C3F">
      <w:pPr>
        <w:rPr>
          <w:rFonts w:ascii="Aptos" w:hAnsi="Aptos" w:cstheme="majorBidi"/>
          <w:b/>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7370B51" w14:textId="77777777" w:rsidR="00F35D07" w:rsidRPr="00B1116B" w:rsidRDefault="00F35D07" w:rsidP="00A94A90">
      <w:pPr>
        <w:jc w:val="both"/>
        <w:rPr>
          <w:rFonts w:ascii="Aptos" w:hAnsi="Aptos" w:cstheme="majorBidi"/>
        </w:rPr>
      </w:pPr>
    </w:p>
    <w:p w14:paraId="15BA24E1" w14:textId="1745D7D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 xml:space="preserve">6. </w:t>
      </w:r>
      <w:r w:rsidR="00F61752" w:rsidRPr="00B1116B">
        <w:rPr>
          <w:rFonts w:ascii="Aptos" w:hAnsi="Aptos" w:cstheme="majorBidi"/>
          <w:b/>
          <w:sz w:val="24"/>
        </w:rPr>
        <w:t>Proposed Premises</w:t>
      </w:r>
      <w:r w:rsidR="008B2815" w:rsidRPr="00B1116B">
        <w:rPr>
          <w:rFonts w:ascii="Aptos" w:hAnsi="Aptos" w:cstheme="majorBidi"/>
          <w:b/>
          <w:sz w:val="24"/>
        </w:rPr>
        <w:t xml:space="preserve"> Condition</w:t>
      </w:r>
    </w:p>
    <w:p w14:paraId="2125885C" w14:textId="77777777" w:rsidR="00F61752" w:rsidRPr="00B1116B" w:rsidRDefault="00590627" w:rsidP="0072085D">
      <w:pPr>
        <w:pStyle w:val="SecNoBorder"/>
        <w:rPr>
          <w:rFonts w:ascii="Aptos" w:hAnsi="Aptos" w:cstheme="majorBidi"/>
        </w:rPr>
      </w:pPr>
      <w:r w:rsidRPr="000A30BB">
        <w:rPr>
          <w:rFonts w:ascii="Aptos" w:hAnsi="Aptos" w:cstheme="majorBidi"/>
          <w:b/>
          <w:bCs/>
        </w:rPr>
        <w:t>6.1</w:t>
      </w:r>
      <w:r w:rsidRPr="00B1116B">
        <w:rPr>
          <w:rFonts w:ascii="Aptos" w:hAnsi="Aptos" w:cstheme="majorBidi"/>
          <w:u w:val="none"/>
        </w:rPr>
        <w:tab/>
      </w:r>
      <w:r w:rsidR="00F61752" w:rsidRPr="004D1189">
        <w:rPr>
          <w:rFonts w:ascii="Aptos" w:hAnsi="Aptos" w:cstheme="majorBidi"/>
          <w:b/>
          <w:bCs/>
        </w:rPr>
        <w:t>Characteristics of the Proposed Premises:</w:t>
      </w:r>
    </w:p>
    <w:p w14:paraId="15C880B9" w14:textId="2692BF86" w:rsidR="00F61752" w:rsidRPr="00B1116B" w:rsidRDefault="00F61752" w:rsidP="00402B2C">
      <w:pPr>
        <w:rPr>
          <w:rFonts w:ascii="Aptos" w:hAnsi="Aptos" w:cstheme="majorBidi"/>
        </w:rPr>
      </w:pPr>
      <w:r w:rsidRPr="00B1116B">
        <w:rPr>
          <w:rFonts w:ascii="Aptos" w:hAnsi="Aptos" w:cstheme="majorBidi"/>
        </w:rPr>
        <w:t>Floor Number(s):</w:t>
      </w:r>
      <w:r w:rsidR="006B1CBF" w:rsidRPr="00B1116B">
        <w:rPr>
          <w:rFonts w:ascii="Aptos" w:hAnsi="Aptos" w:cstheme="majorBidi"/>
        </w:rPr>
        <w:tab/>
      </w:r>
      <w:r w:rsidRPr="00B1116B">
        <w:rPr>
          <w:rFonts w:ascii="Aptos" w:hAnsi="Aptos" w:cstheme="majorBidi"/>
          <w:b/>
        </w:rPr>
        <w:fldChar w:fldCharType="begin">
          <w:ffData>
            <w:name w:val="Text8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AA090E" w:rsidRPr="00B1116B">
        <w:rPr>
          <w:rFonts w:ascii="Aptos" w:hAnsi="Aptos" w:cstheme="majorBidi"/>
        </w:rPr>
        <w:tab/>
      </w:r>
      <w:r w:rsidRPr="00B1116B">
        <w:rPr>
          <w:rFonts w:ascii="Aptos" w:hAnsi="Aptos" w:cstheme="majorBidi"/>
        </w:rPr>
        <w:t>Contiguous block of space:</w:t>
      </w:r>
      <w:r w:rsidR="00A25AFA" w:rsidRPr="00B1116B">
        <w:rPr>
          <w:rFonts w:ascii="Aptos" w:hAnsi="Aptos" w:cstheme="majorBidi"/>
        </w:rPr>
        <w:tab/>
      </w:r>
      <w:r w:rsidR="00402B2C">
        <w:rPr>
          <w:rFonts w:ascii="Aptos" w:hAnsi="Aptos" w:cstheme="majorBidi"/>
        </w:rPr>
        <w:tab/>
      </w:r>
      <w:r w:rsidR="00402B2C">
        <w:rPr>
          <w:rFonts w:ascii="Aptos" w:hAnsi="Aptos" w:cstheme="majorBidi"/>
        </w:rPr>
        <w:tab/>
      </w:r>
      <w:r w:rsidR="00402B2C">
        <w:rPr>
          <w:rFonts w:ascii="Aptos" w:hAnsi="Aptos" w:cstheme="majorBidi"/>
        </w:rPr>
        <w:tab/>
      </w:r>
      <w:r w:rsidR="00A25AFA" w:rsidRPr="00B1116B">
        <w:rPr>
          <w:rFonts w:ascii="Aptos" w:hAnsi="Aptos" w:cstheme="majorBidi"/>
        </w:rPr>
        <w:tab/>
      </w:r>
      <w:r w:rsidR="00A25AFA" w:rsidRPr="00B1116B">
        <w:rPr>
          <w:rFonts w:ascii="Aptos" w:hAnsi="Aptos" w:cstheme="majorBidi"/>
        </w:rPr>
        <w:fldChar w:fldCharType="begin">
          <w:ffData>
            <w:name w:val="Check56"/>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Yes</w:t>
      </w:r>
      <w:r w:rsidR="00A25AFA" w:rsidRPr="00B1116B">
        <w:rPr>
          <w:rFonts w:ascii="Aptos" w:hAnsi="Aptos" w:cstheme="majorBidi"/>
        </w:rPr>
        <w:tab/>
      </w:r>
      <w:r w:rsidR="00A25AFA" w:rsidRPr="00B1116B">
        <w:rPr>
          <w:rFonts w:ascii="Aptos" w:hAnsi="Aptos" w:cstheme="majorBidi"/>
        </w:rPr>
        <w:fldChar w:fldCharType="begin">
          <w:ffData>
            <w:name w:val="Check57"/>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No</w:t>
      </w:r>
    </w:p>
    <w:p w14:paraId="5D49230C" w14:textId="368046C6" w:rsidR="00F4049C" w:rsidRPr="00B1116B" w:rsidRDefault="00F4049C" w:rsidP="00C01E9B">
      <w:pPr>
        <w:tabs>
          <w:tab w:val="left" w:pos="2880"/>
          <w:tab w:val="left" w:pos="8820"/>
          <w:tab w:val="left" w:pos="9720"/>
        </w:tabs>
        <w:rPr>
          <w:rFonts w:ascii="Aptos" w:hAnsi="Aptos" w:cstheme="majorBidi"/>
        </w:rPr>
      </w:pPr>
      <w:r w:rsidRPr="00B1116B">
        <w:rPr>
          <w:rFonts w:ascii="Aptos" w:hAnsi="Aptos" w:cstheme="majorBidi"/>
        </w:rPr>
        <w:lastRenderedPageBreak/>
        <w:t>Column Spacing:</w:t>
      </w:r>
      <w:r w:rsidR="00767FA7">
        <w:rPr>
          <w:rFonts w:ascii="Aptos" w:hAnsi="Aptos" w:cstheme="majorBidi"/>
        </w:rPr>
        <w:tab/>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feet o.c. by </w:t>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w:t>
      </w:r>
      <w:r w:rsidR="003F7BD3" w:rsidRPr="00B1116B">
        <w:rPr>
          <w:rFonts w:ascii="Aptos" w:hAnsi="Aptos" w:cstheme="majorBidi"/>
        </w:rPr>
        <w:t>feet o.c.</w:t>
      </w:r>
    </w:p>
    <w:p w14:paraId="47FEE869" w14:textId="0CE23648" w:rsidR="00F61752" w:rsidRPr="00B1116B" w:rsidRDefault="00F61752" w:rsidP="00C01E9B">
      <w:pPr>
        <w:tabs>
          <w:tab w:val="left" w:pos="2880"/>
          <w:tab w:val="left" w:pos="8820"/>
          <w:tab w:val="left" w:pos="9720"/>
        </w:tabs>
        <w:rPr>
          <w:rFonts w:ascii="Aptos" w:hAnsi="Aptos" w:cstheme="majorBidi"/>
        </w:rPr>
      </w:pPr>
      <w:r w:rsidRPr="00B1116B">
        <w:rPr>
          <w:rFonts w:ascii="Aptos" w:hAnsi="Aptos" w:cstheme="majorBidi"/>
        </w:rPr>
        <w:t>Ceiling Height:</w:t>
      </w:r>
      <w:r w:rsidR="006B1CBF" w:rsidRPr="00B1116B">
        <w:rPr>
          <w:rFonts w:ascii="Aptos" w:hAnsi="Aptos" w:cstheme="majorBidi"/>
        </w:rPr>
        <w:tab/>
      </w:r>
      <w:bookmarkStart w:id="97" w:name="_Hlk164932297"/>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7"/>
      <w:r w:rsidR="00FB19A9" w:rsidRPr="00B1116B">
        <w:rPr>
          <w:rFonts w:ascii="Aptos" w:hAnsi="Aptos" w:cstheme="majorBidi"/>
        </w:rPr>
        <w:t xml:space="preserve"> </w:t>
      </w:r>
      <w:r w:rsidRPr="00B1116B">
        <w:rPr>
          <w:rFonts w:ascii="Aptos" w:hAnsi="Aptos" w:cstheme="majorBidi"/>
        </w:rPr>
        <w:t>feet from the finished floor to underside of slab above</w:t>
      </w:r>
    </w:p>
    <w:p w14:paraId="1926EE9F" w14:textId="77777777" w:rsidR="00F61752" w:rsidRPr="00B1116B" w:rsidRDefault="00FB19A9" w:rsidP="00C01E9B">
      <w:pPr>
        <w:tabs>
          <w:tab w:val="left" w:pos="2880"/>
          <w:tab w:val="left" w:pos="8820"/>
          <w:tab w:val="left" w:pos="9720"/>
        </w:tabs>
        <w:rPr>
          <w:rFonts w:ascii="Aptos" w:hAnsi="Aptos" w:cstheme="majorBidi"/>
        </w:rPr>
      </w:pPr>
      <w:r w:rsidRPr="00B1116B">
        <w:rPr>
          <w:rFonts w:ascii="Aptos" w:hAnsi="Aptos" w:cstheme="majorBidi"/>
          <w:b/>
        </w:rPr>
        <w:tab/>
      </w:r>
      <w:r w:rsidR="00F61752" w:rsidRPr="00B1116B">
        <w:rPr>
          <w:rFonts w:ascii="Aptos" w:hAnsi="Aptos" w:cstheme="majorBidi"/>
          <w:b/>
        </w:rPr>
        <w:fldChar w:fldCharType="begin">
          <w:ffData>
            <w:name w:val="Text85"/>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r w:rsidRPr="00B1116B">
        <w:rPr>
          <w:rFonts w:ascii="Aptos" w:hAnsi="Aptos" w:cstheme="majorBidi"/>
          <w:b/>
        </w:rPr>
        <w:t xml:space="preserve"> </w:t>
      </w:r>
      <w:r w:rsidR="00F61752" w:rsidRPr="00B1116B">
        <w:rPr>
          <w:rFonts w:ascii="Aptos" w:hAnsi="Aptos" w:cstheme="majorBidi"/>
        </w:rPr>
        <w:t>feet from finished floor to finished ceiling</w:t>
      </w:r>
    </w:p>
    <w:p w14:paraId="65D02928" w14:textId="4E38E5E6" w:rsidR="003F7BD3" w:rsidRPr="00B1116B" w:rsidRDefault="003F7BD3" w:rsidP="00C01E9B">
      <w:pPr>
        <w:tabs>
          <w:tab w:val="left" w:pos="2880"/>
          <w:tab w:val="left" w:pos="8820"/>
          <w:tab w:val="left" w:pos="9720"/>
        </w:tabs>
        <w:rPr>
          <w:rFonts w:ascii="Aptos" w:hAnsi="Aptos" w:cstheme="majorBidi"/>
        </w:rPr>
      </w:pPr>
      <w:r w:rsidRPr="00B1116B">
        <w:rPr>
          <w:rFonts w:ascii="Aptos" w:hAnsi="Aptos" w:cstheme="majorBidi"/>
        </w:rPr>
        <w:t xml:space="preserve">Window Area: </w:t>
      </w:r>
      <w:r w:rsidRPr="00B1116B">
        <w:rPr>
          <w:rFonts w:ascii="Aptos" w:hAnsi="Aptos" w:cstheme="majorBidi"/>
        </w:rPr>
        <w:tab/>
      </w:r>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43DFE89" w14:textId="257E34C9" w:rsidR="00541CEB" w:rsidRPr="00B1116B" w:rsidRDefault="00A36B0C" w:rsidP="004D1189">
      <w:pPr>
        <w:tabs>
          <w:tab w:val="left" w:pos="2880"/>
          <w:tab w:val="left" w:pos="8820"/>
          <w:tab w:val="left" w:pos="9720"/>
        </w:tabs>
        <w:rPr>
          <w:rFonts w:ascii="Aptos" w:hAnsi="Aptos" w:cstheme="majorBidi"/>
        </w:rPr>
      </w:pPr>
      <w:r w:rsidRPr="00B1116B">
        <w:rPr>
          <w:rFonts w:ascii="Aptos" w:hAnsi="Aptos" w:cstheme="majorBidi"/>
        </w:rPr>
        <w:t xml:space="preserve"># </w:t>
      </w:r>
      <w:r w:rsidR="00F61752" w:rsidRPr="00B1116B">
        <w:rPr>
          <w:rFonts w:ascii="Aptos" w:hAnsi="Aptos" w:cstheme="majorBidi"/>
        </w:rPr>
        <w:t>of Means of Egress:</w:t>
      </w:r>
      <w:r w:rsidR="006B1CBF" w:rsidRPr="00B1116B">
        <w:rPr>
          <w:rFonts w:ascii="Aptos" w:hAnsi="Aptos" w:cstheme="majorBidi"/>
        </w:rPr>
        <w:tab/>
      </w:r>
      <w:r w:rsidR="00F61752" w:rsidRPr="00B1116B">
        <w:rPr>
          <w:rFonts w:ascii="Aptos" w:hAnsi="Aptos" w:cstheme="majorBidi"/>
          <w:b/>
        </w:rPr>
        <w:fldChar w:fldCharType="begin">
          <w:ffData>
            <w:name w:val="Text87"/>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p>
    <w:p w14:paraId="695AB17F" w14:textId="77777777" w:rsidR="007A4FE2" w:rsidRPr="00B1116B" w:rsidRDefault="00A36B0C" w:rsidP="00C91192">
      <w:pPr>
        <w:shd w:val="clear" w:color="auto" w:fill="FFFFFF"/>
        <w:jc w:val="both"/>
        <w:rPr>
          <w:rFonts w:ascii="Aptos" w:hAnsi="Aptos" w:cstheme="majorBidi"/>
        </w:rPr>
      </w:pPr>
      <w:r w:rsidRPr="00B1116B">
        <w:rPr>
          <w:rFonts w:ascii="Aptos" w:hAnsi="Aptos" w:cstheme="majorBidi"/>
        </w:rPr>
        <w:t>D</w:t>
      </w:r>
      <w:r w:rsidR="00F61752" w:rsidRPr="00B1116B">
        <w:rPr>
          <w:rFonts w:ascii="Aptos" w:hAnsi="Aptos" w:cstheme="majorBidi"/>
        </w:rPr>
        <w:t>escribe the existing conditions:</w:t>
      </w:r>
    </w:p>
    <w:p w14:paraId="2990BE14" w14:textId="1814948F"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72EBEC" w14:textId="4DFACCD4" w:rsidR="004B74EA" w:rsidRPr="00B1116B" w:rsidRDefault="00F61752" w:rsidP="00C91192">
      <w:pPr>
        <w:shd w:val="clear" w:color="auto" w:fill="FFFFFF"/>
        <w:jc w:val="both"/>
        <w:rPr>
          <w:rFonts w:ascii="Aptos" w:hAnsi="Aptos" w:cstheme="majorBidi"/>
        </w:rPr>
      </w:pPr>
      <w:r w:rsidRPr="00B1116B">
        <w:rPr>
          <w:rFonts w:ascii="Aptos" w:hAnsi="Aptos" w:cstheme="majorBidi"/>
        </w:rPr>
        <w:t>Date and scope of latest improvements:</w:t>
      </w:r>
    </w:p>
    <w:p w14:paraId="71315D00" w14:textId="5480B031"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57DD7D" w14:textId="77777777" w:rsidR="004D1189" w:rsidRPr="004D1189" w:rsidRDefault="00EC2E89" w:rsidP="004D1189">
      <w:pPr>
        <w:pStyle w:val="BodyTextIndent3"/>
        <w:tabs>
          <w:tab w:val="clear" w:pos="360"/>
        </w:tabs>
        <w:ind w:left="0"/>
        <w:rPr>
          <w:rFonts w:ascii="Aptos" w:hAnsi="Aptos" w:cstheme="majorBidi"/>
          <w:i/>
          <w:iCs/>
          <w:shd w:val="clear" w:color="auto" w:fill="FFFFFF"/>
        </w:rPr>
      </w:pPr>
      <w:r w:rsidRPr="004D1189">
        <w:rPr>
          <w:rFonts w:ascii="Aptos" w:hAnsi="Aptos" w:cstheme="majorBidi"/>
          <w:i/>
          <w:iCs/>
          <w:shd w:val="clear" w:color="auto" w:fill="FFFFFF"/>
        </w:rPr>
        <w:t xml:space="preserve">If available, </w:t>
      </w:r>
      <w:r w:rsidR="0AF2C61A" w:rsidRPr="004D1189">
        <w:rPr>
          <w:rFonts w:ascii="Aptos" w:hAnsi="Aptos" w:cstheme="majorBidi"/>
          <w:i/>
          <w:iCs/>
          <w:shd w:val="clear" w:color="auto" w:fill="FFFFFF"/>
        </w:rPr>
        <w:t>a</w:t>
      </w:r>
      <w:r w:rsidR="7D897376" w:rsidRPr="004D1189">
        <w:rPr>
          <w:rFonts w:ascii="Aptos" w:hAnsi="Aptos" w:cstheme="majorBidi"/>
          <w:i/>
          <w:iCs/>
          <w:shd w:val="clear" w:color="auto" w:fill="FFFFFF"/>
        </w:rPr>
        <w:t>ttach</w:t>
      </w:r>
      <w:r w:rsidR="00A11054" w:rsidRPr="004D1189">
        <w:rPr>
          <w:rFonts w:ascii="Aptos" w:hAnsi="Aptos" w:cstheme="majorBidi"/>
          <w:i/>
          <w:iCs/>
          <w:shd w:val="clear" w:color="auto" w:fill="FFFFFF"/>
        </w:rPr>
        <w:t xml:space="preserve"> plans in CAD for each floor included in the proposed Premises, as further described in</w:t>
      </w:r>
      <w:r w:rsidR="00A11054" w:rsidRPr="004D1189">
        <w:rPr>
          <w:rFonts w:ascii="Aptos" w:hAnsi="Aptos" w:cstheme="majorBidi"/>
          <w:i/>
          <w:iCs/>
        </w:rPr>
        <w:t xml:space="preserve"> §</w:t>
      </w:r>
      <w:r w:rsidR="00A11054" w:rsidRPr="004D1189">
        <w:rPr>
          <w:rFonts w:ascii="Aptos" w:hAnsi="Aptos" w:cstheme="majorBidi"/>
          <w:i/>
          <w:iCs/>
          <w:shd w:val="clear" w:color="auto" w:fill="FFFFFF"/>
        </w:rPr>
        <w:t xml:space="preserve"> 10.</w:t>
      </w:r>
    </w:p>
    <w:p w14:paraId="356AF479" w14:textId="77777777" w:rsidR="004D1189" w:rsidRDefault="004D1189" w:rsidP="004D1189">
      <w:pPr>
        <w:pStyle w:val="BodyTextIndent3"/>
        <w:tabs>
          <w:tab w:val="clear" w:pos="360"/>
        </w:tabs>
        <w:ind w:left="0"/>
        <w:rPr>
          <w:rFonts w:ascii="Aptos" w:hAnsi="Aptos" w:cstheme="majorBidi"/>
          <w:shd w:val="clear" w:color="auto" w:fill="FFFFFF"/>
        </w:rPr>
      </w:pPr>
    </w:p>
    <w:p w14:paraId="2E284AEF" w14:textId="12D2A0AE" w:rsidR="00FD663A" w:rsidRPr="004D1189" w:rsidRDefault="00C569CD" w:rsidP="004D1189">
      <w:pPr>
        <w:pStyle w:val="BodyTextIndent3"/>
        <w:tabs>
          <w:tab w:val="clear" w:pos="360"/>
        </w:tabs>
        <w:ind w:left="0"/>
        <w:rPr>
          <w:rFonts w:ascii="Aptos" w:hAnsi="Aptos" w:cstheme="majorBidi"/>
          <w:shd w:val="clear" w:color="auto" w:fill="FFFFFF"/>
        </w:rPr>
      </w:pPr>
      <w:r w:rsidRPr="000A30BB">
        <w:rPr>
          <w:rFonts w:ascii="Aptos" w:hAnsi="Aptos" w:cstheme="majorBidi"/>
          <w:b/>
          <w:bCs/>
          <w:u w:val="single"/>
        </w:rPr>
        <w:t>6.2</w:t>
      </w:r>
      <w:r w:rsidR="00FD663A" w:rsidRPr="00B1116B">
        <w:rPr>
          <w:rFonts w:ascii="Aptos" w:hAnsi="Aptos" w:cstheme="majorBidi"/>
        </w:rPr>
        <w:tab/>
      </w:r>
      <w:r w:rsidR="00FD663A" w:rsidRPr="004D1189">
        <w:rPr>
          <w:rFonts w:ascii="Aptos" w:hAnsi="Aptos" w:cstheme="majorBidi"/>
          <w:b/>
          <w:bCs/>
          <w:u w:val="single"/>
        </w:rPr>
        <w:t>Availability of Space</w:t>
      </w:r>
    </w:p>
    <w:p w14:paraId="5ACF8219" w14:textId="48BB820A" w:rsidR="00FD663A" w:rsidRPr="00B1116B" w:rsidRDefault="00FD663A" w:rsidP="005715C8">
      <w:pPr>
        <w:pStyle w:val="BodyTextIndent3"/>
        <w:tabs>
          <w:tab w:val="clear" w:pos="360"/>
        </w:tabs>
        <w:ind w:left="0"/>
        <w:rPr>
          <w:rFonts w:ascii="Aptos" w:hAnsi="Aptos" w:cstheme="majorBidi"/>
        </w:rPr>
      </w:pPr>
      <w:r w:rsidRPr="00B1116B">
        <w:rPr>
          <w:rFonts w:ascii="Aptos" w:hAnsi="Aptos" w:cstheme="majorBidi"/>
        </w:rPr>
        <w:t>Is the proposed space vacant?</w:t>
      </w:r>
      <w:r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Pr="00B1116B">
        <w:rPr>
          <w:rFonts w:ascii="Aptos" w:hAnsi="Aptos" w:cstheme="majorBidi"/>
        </w:rPr>
        <w:fldChar w:fldCharType="begin">
          <w:ffData>
            <w:name w:val="Check5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65BED9AA"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rPr>
        <w:t>Date when the space will be vacant and construction of Landlord’s Improvements can commence:</w:t>
      </w:r>
    </w:p>
    <w:p w14:paraId="65B12DC4"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9359E54" w14:textId="78E8E905" w:rsidR="00FD663A" w:rsidRPr="00B1116B" w:rsidRDefault="00FD663A" w:rsidP="00FD663A">
      <w:pPr>
        <w:pStyle w:val="BodyTextIndent3"/>
        <w:tabs>
          <w:tab w:val="clear" w:pos="360"/>
        </w:tabs>
        <w:ind w:left="0"/>
        <w:rPr>
          <w:rFonts w:ascii="Aptos" w:hAnsi="Aptos" w:cstheme="majorBidi"/>
        </w:rPr>
      </w:pPr>
      <w:r w:rsidRPr="00B1116B">
        <w:rPr>
          <w:rFonts w:ascii="Aptos" w:hAnsi="Aptos" w:cstheme="majorBidi"/>
        </w:rPr>
        <w:t>Identify existing tenants who currently occupy, or have the option to occupy, the proposed space, and the term of any rental agreement:</w:t>
      </w:r>
    </w:p>
    <w:p w14:paraId="58E9131D" w14:textId="777813CA" w:rsidR="00310A5C" w:rsidRPr="00B1116B" w:rsidRDefault="006B4AD4" w:rsidP="00FD663A">
      <w:pPr>
        <w:pStyle w:val="BodyTextIndent3"/>
        <w:tabs>
          <w:tab w:val="clear" w:pos="360"/>
        </w:tabs>
        <w:ind w:left="0"/>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6223013" w14:textId="1CD8B6E2" w:rsidR="00FB6DB5" w:rsidRPr="00B1116B" w:rsidRDefault="00FB6DB5" w:rsidP="00A94A90">
      <w:pPr>
        <w:pStyle w:val="BodyTextIndent3"/>
        <w:tabs>
          <w:tab w:val="clear" w:pos="360"/>
        </w:tabs>
        <w:ind w:left="0"/>
        <w:rPr>
          <w:rFonts w:ascii="Aptos" w:hAnsi="Aptos" w:cstheme="majorBidi"/>
        </w:rPr>
      </w:pPr>
    </w:p>
    <w:p w14:paraId="789B3ADD" w14:textId="7777777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 xml:space="preserve">7.  </w:t>
      </w:r>
      <w:r w:rsidR="00DE5B2E" w:rsidRPr="00B1116B">
        <w:rPr>
          <w:rFonts w:ascii="Aptos" w:hAnsi="Aptos" w:cstheme="majorBidi"/>
          <w:b/>
          <w:sz w:val="24"/>
        </w:rPr>
        <w:t>Landlord Information and Landlord Capacity</w:t>
      </w:r>
    </w:p>
    <w:p w14:paraId="762E3B0D" w14:textId="77777777" w:rsidR="00DE5B2E" w:rsidRPr="00B1116B" w:rsidRDefault="00F83E18" w:rsidP="00F83E18">
      <w:pPr>
        <w:pStyle w:val="SecNoBorder"/>
        <w:rPr>
          <w:rFonts w:ascii="Aptos" w:hAnsi="Aptos" w:cstheme="majorBidi"/>
        </w:rPr>
      </w:pPr>
      <w:r w:rsidRPr="000A30BB">
        <w:rPr>
          <w:rFonts w:ascii="Aptos" w:hAnsi="Aptos" w:cstheme="majorBidi"/>
          <w:b/>
          <w:bCs/>
        </w:rPr>
        <w:t>7.1</w:t>
      </w:r>
      <w:r w:rsidRPr="00B1116B">
        <w:rPr>
          <w:rFonts w:ascii="Aptos" w:hAnsi="Aptos" w:cstheme="majorBidi"/>
          <w:u w:val="none"/>
        </w:rPr>
        <w:tab/>
      </w:r>
      <w:r w:rsidR="00DE5B2E" w:rsidRPr="004D1189">
        <w:rPr>
          <w:rFonts w:ascii="Aptos" w:hAnsi="Aptos" w:cstheme="majorBidi"/>
          <w:b/>
          <w:bCs/>
        </w:rPr>
        <w:t>Landlord Information</w:t>
      </w:r>
    </w:p>
    <w:p w14:paraId="38665B42" w14:textId="139188C3" w:rsidR="004D1189" w:rsidRDefault="00DE5B2E" w:rsidP="005715C8">
      <w:pPr>
        <w:jc w:val="both"/>
        <w:rPr>
          <w:rFonts w:ascii="Aptos" w:hAnsi="Aptos" w:cstheme="majorBidi"/>
        </w:rPr>
      </w:pPr>
      <w:r w:rsidRPr="00B1116B">
        <w:rPr>
          <w:rFonts w:ascii="Aptos" w:hAnsi="Aptos" w:cstheme="majorBidi"/>
        </w:rPr>
        <w:t>Does Landlord entity have any employees?</w:t>
      </w:r>
      <w:r w:rsidR="008853E8"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8853E8" w:rsidRPr="00B1116B">
        <w:rPr>
          <w:rFonts w:ascii="Aptos" w:hAnsi="Aptos" w:cstheme="majorBidi"/>
        </w:rPr>
        <w:fldChar w:fldCharType="begin">
          <w:ffData>
            <w:name w:val="Check56"/>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Yes</w:t>
      </w:r>
      <w:r w:rsidR="008853E8" w:rsidRPr="00B1116B">
        <w:rPr>
          <w:rFonts w:ascii="Aptos" w:hAnsi="Aptos" w:cstheme="majorBidi"/>
        </w:rPr>
        <w:tab/>
      </w:r>
      <w:r w:rsidR="008853E8" w:rsidRPr="00B1116B">
        <w:rPr>
          <w:rFonts w:ascii="Aptos" w:hAnsi="Aptos" w:cstheme="majorBidi"/>
        </w:rPr>
        <w:fldChar w:fldCharType="begin">
          <w:ffData>
            <w:name w:val="Check57"/>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No</w:t>
      </w:r>
    </w:p>
    <w:p w14:paraId="1EF33B84" w14:textId="77777777" w:rsidR="004D1189" w:rsidRDefault="004D1189" w:rsidP="004D1189">
      <w:pPr>
        <w:tabs>
          <w:tab w:val="left" w:pos="8820"/>
          <w:tab w:val="left" w:pos="9720"/>
        </w:tabs>
        <w:jc w:val="both"/>
        <w:rPr>
          <w:rFonts w:ascii="Aptos" w:hAnsi="Aptos" w:cstheme="majorBidi"/>
        </w:rPr>
      </w:pPr>
    </w:p>
    <w:p w14:paraId="14F03AAE" w14:textId="4617D8B0" w:rsidR="00E60476" w:rsidRPr="00B1116B" w:rsidRDefault="00F83E18" w:rsidP="00167DF3">
      <w:pPr>
        <w:jc w:val="both"/>
        <w:rPr>
          <w:rFonts w:ascii="Aptos" w:hAnsi="Aptos" w:cstheme="majorBidi"/>
        </w:rPr>
      </w:pPr>
      <w:r w:rsidRPr="000A30BB">
        <w:rPr>
          <w:rFonts w:ascii="Aptos" w:hAnsi="Aptos" w:cstheme="majorBidi"/>
          <w:b/>
          <w:bCs/>
          <w:u w:val="single"/>
        </w:rPr>
        <w:t>7.2</w:t>
      </w:r>
      <w:r w:rsidR="00167DF3">
        <w:rPr>
          <w:rFonts w:ascii="Aptos" w:hAnsi="Aptos" w:cstheme="majorBidi"/>
        </w:rPr>
        <w:tab/>
      </w:r>
      <w:r w:rsidR="00E60476" w:rsidRPr="004D1189">
        <w:rPr>
          <w:rFonts w:ascii="Aptos" w:hAnsi="Aptos" w:cstheme="majorBidi"/>
          <w:b/>
          <w:bCs/>
          <w:u w:val="single"/>
        </w:rPr>
        <w:t xml:space="preserve">Landlord’s </w:t>
      </w:r>
      <w:r w:rsidR="002D31AB" w:rsidRPr="004D1189">
        <w:rPr>
          <w:rFonts w:ascii="Aptos" w:hAnsi="Aptos" w:cstheme="majorBidi"/>
          <w:b/>
          <w:bCs/>
          <w:u w:val="single"/>
        </w:rPr>
        <w:t xml:space="preserve">Management </w:t>
      </w:r>
      <w:r w:rsidR="00E60476" w:rsidRPr="004D1189">
        <w:rPr>
          <w:rFonts w:ascii="Aptos" w:hAnsi="Aptos" w:cstheme="majorBidi"/>
          <w:b/>
          <w:bCs/>
          <w:u w:val="single"/>
        </w:rPr>
        <w:t>Services</w:t>
      </w:r>
    </w:p>
    <w:p w14:paraId="45E70CC4" w14:textId="5FCFBA32" w:rsidR="00945E53" w:rsidRPr="00B1116B" w:rsidRDefault="00945E53" w:rsidP="00945E53">
      <w:pPr>
        <w:rPr>
          <w:rFonts w:ascii="Aptos" w:hAnsi="Aptos" w:cstheme="majorBidi"/>
        </w:rPr>
      </w:pPr>
      <w:r w:rsidRPr="00B1116B">
        <w:rPr>
          <w:rFonts w:ascii="Aptos" w:hAnsi="Aptos" w:cstheme="majorBidi"/>
        </w:rPr>
        <w:t xml:space="preserve">Please provide details related to the </w:t>
      </w:r>
      <w:r w:rsidR="00E63B13" w:rsidRPr="00B1116B">
        <w:rPr>
          <w:rFonts w:ascii="Aptos" w:hAnsi="Aptos" w:cstheme="majorBidi"/>
        </w:rPr>
        <w:t xml:space="preserve">property management company serving the Premises. Relevant details include number of square feet under management, </w:t>
      </w:r>
      <w:r w:rsidR="00B824A4" w:rsidRPr="00B1116B">
        <w:rPr>
          <w:rFonts w:ascii="Aptos" w:hAnsi="Aptos" w:cstheme="majorBidi"/>
        </w:rPr>
        <w:t>years of experience managing similar properties, years of managing this property.</w:t>
      </w:r>
    </w:p>
    <w:p w14:paraId="3969FD7E" w14:textId="3073B061" w:rsidR="004D1189" w:rsidRDefault="00027D2B" w:rsidP="009602C4">
      <w:pPr>
        <w:pStyle w:val="BodyTextIndent3"/>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9A97E98" w14:textId="77777777" w:rsidR="004D1189" w:rsidRDefault="004D1189" w:rsidP="002C0C33">
      <w:pPr>
        <w:pStyle w:val="BodyTextIndent3"/>
        <w:ind w:left="0"/>
        <w:rPr>
          <w:rFonts w:ascii="Aptos" w:hAnsi="Aptos" w:cstheme="majorBidi"/>
          <w:b/>
        </w:rPr>
      </w:pPr>
    </w:p>
    <w:p w14:paraId="19D2D384" w14:textId="7496502D" w:rsidR="00027D2B" w:rsidRPr="004D1189" w:rsidRDefault="00355B05" w:rsidP="00167DF3">
      <w:pPr>
        <w:pStyle w:val="BodyTextIndent3"/>
        <w:tabs>
          <w:tab w:val="clear" w:pos="360"/>
        </w:tabs>
        <w:ind w:left="0"/>
        <w:rPr>
          <w:rFonts w:ascii="Aptos" w:hAnsi="Aptos" w:cstheme="majorBidi"/>
          <w:b/>
        </w:rPr>
      </w:pPr>
      <w:r w:rsidRPr="000A30BB">
        <w:rPr>
          <w:rFonts w:ascii="Aptos" w:hAnsi="Aptos" w:cstheme="majorBidi"/>
          <w:b/>
          <w:bCs/>
          <w:u w:val="single"/>
        </w:rPr>
        <w:t>7.</w:t>
      </w:r>
      <w:r w:rsidR="002E3B54" w:rsidRPr="000A30BB">
        <w:rPr>
          <w:rFonts w:ascii="Aptos" w:hAnsi="Aptos" w:cstheme="majorBidi"/>
          <w:b/>
          <w:bCs/>
          <w:u w:val="single"/>
        </w:rPr>
        <w:t>3</w:t>
      </w:r>
      <w:r w:rsidR="004D1189">
        <w:rPr>
          <w:rFonts w:ascii="Aptos" w:hAnsi="Aptos" w:cstheme="majorBidi"/>
        </w:rPr>
        <w:tab/>
      </w:r>
      <w:r w:rsidR="005F2067" w:rsidRPr="004D1189">
        <w:rPr>
          <w:rFonts w:ascii="Aptos" w:hAnsi="Aptos" w:cstheme="majorBidi"/>
          <w:b/>
          <w:bCs/>
          <w:u w:val="single"/>
        </w:rPr>
        <w:t>Permitting</w:t>
      </w:r>
      <w:r w:rsidR="0098531D" w:rsidRPr="004D1189">
        <w:rPr>
          <w:rFonts w:ascii="Aptos" w:hAnsi="Aptos" w:cstheme="majorBidi"/>
          <w:b/>
          <w:bCs/>
          <w:u w:val="single"/>
        </w:rPr>
        <w:t>,</w:t>
      </w:r>
      <w:r w:rsidR="005F2067" w:rsidRPr="004D1189">
        <w:rPr>
          <w:rFonts w:ascii="Aptos" w:hAnsi="Aptos" w:cstheme="majorBidi"/>
          <w:b/>
          <w:bCs/>
          <w:u w:val="single"/>
        </w:rPr>
        <w:t xml:space="preserve"> </w:t>
      </w:r>
      <w:r w:rsidR="00027D2B" w:rsidRPr="004D1189">
        <w:rPr>
          <w:rFonts w:ascii="Aptos" w:hAnsi="Aptos" w:cstheme="majorBidi"/>
          <w:b/>
          <w:bCs/>
          <w:u w:val="single"/>
        </w:rPr>
        <w:t>Design and Construction</w:t>
      </w:r>
    </w:p>
    <w:p w14:paraId="6BCF38CF" w14:textId="2FC473C7" w:rsidR="00945B0C" w:rsidRPr="00B1116B" w:rsidRDefault="00945B0C" w:rsidP="00945B0C">
      <w:pPr>
        <w:rPr>
          <w:rFonts w:ascii="Aptos" w:hAnsi="Aptos" w:cstheme="majorBidi"/>
        </w:rPr>
      </w:pPr>
      <w:r w:rsidRPr="00B1116B">
        <w:rPr>
          <w:rFonts w:ascii="Aptos" w:hAnsi="Aptos" w:cstheme="majorBidi"/>
        </w:rPr>
        <w:t>Please provide any pertinent information related to permits or approvals necessary for improvements to the Building or Premises.</w:t>
      </w:r>
    </w:p>
    <w:p w14:paraId="01B68FE9" w14:textId="6C61BDDD" w:rsidR="00E255C4" w:rsidRPr="00B1116B" w:rsidRDefault="009411AC" w:rsidP="00D55FC1">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3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0EC872B" w14:textId="1D665512" w:rsidR="003D0057" w:rsidRPr="00386452" w:rsidRDefault="00F023EE" w:rsidP="005715C8">
      <w:pPr>
        <w:pStyle w:val="BodyTextIndent3"/>
        <w:tabs>
          <w:tab w:val="clear" w:pos="360"/>
        </w:tabs>
        <w:ind w:left="0"/>
        <w:rPr>
          <w:rFonts w:ascii="Aptos" w:hAnsi="Aptos" w:cstheme="majorBidi"/>
        </w:rPr>
      </w:pPr>
      <w:r w:rsidRPr="00B1116B">
        <w:rPr>
          <w:rFonts w:ascii="Aptos" w:hAnsi="Aptos" w:cstheme="majorBidi"/>
        </w:rPr>
        <w:t>Is the use sought in the RFP allowable under existing zoning</w:t>
      </w:r>
      <w:r w:rsidR="003D0057" w:rsidRPr="00B1116B">
        <w:rPr>
          <w:rFonts w:ascii="Aptos" w:hAnsi="Aptos" w:cstheme="majorBidi"/>
        </w:rPr>
        <w:t>?</w:t>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6C7863" w:rsidRPr="00B1116B">
        <w:rPr>
          <w:rFonts w:ascii="Aptos" w:hAnsi="Aptos" w:cstheme="majorBidi"/>
        </w:rPr>
        <w:fldChar w:fldCharType="begin">
          <w:ffData>
            <w:name w:val="Check56"/>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w:t>
      </w:r>
      <w:r w:rsidR="006F1E14">
        <w:rPr>
          <w:rFonts w:ascii="Aptos" w:hAnsi="Aptos" w:cstheme="majorBidi"/>
        </w:rPr>
        <w:t xml:space="preserve"> </w:t>
      </w:r>
      <w:r w:rsidR="006C7863" w:rsidRPr="00B1116B">
        <w:rPr>
          <w:rFonts w:ascii="Aptos" w:hAnsi="Aptos" w:cstheme="majorBidi"/>
        </w:rPr>
        <w:t>Yes</w:t>
      </w:r>
      <w:r w:rsidR="006F1E14">
        <w:rPr>
          <w:rFonts w:ascii="Aptos" w:hAnsi="Aptos" w:cstheme="majorBidi"/>
        </w:rPr>
        <w:tab/>
      </w:r>
      <w:r w:rsidR="006C7863" w:rsidRPr="00B1116B">
        <w:rPr>
          <w:rFonts w:ascii="Aptos" w:hAnsi="Aptos" w:cstheme="majorBidi"/>
        </w:rPr>
        <w:fldChar w:fldCharType="begin">
          <w:ffData>
            <w:name w:val="Check57"/>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No</w:t>
      </w:r>
    </w:p>
    <w:p w14:paraId="6BAB8AA6" w14:textId="19A43EC1" w:rsidR="00F023EE" w:rsidRPr="00B1116B" w:rsidRDefault="00F023EE" w:rsidP="00F023EE">
      <w:pPr>
        <w:pStyle w:val="BodyTextIndent3"/>
        <w:tabs>
          <w:tab w:val="clear" w:pos="360"/>
        </w:tabs>
        <w:ind w:left="0"/>
        <w:rPr>
          <w:rFonts w:ascii="Aptos" w:hAnsi="Aptos" w:cstheme="majorBidi"/>
          <w:i/>
          <w:iCs/>
        </w:rPr>
      </w:pPr>
      <w:r w:rsidRPr="00B1116B">
        <w:rPr>
          <w:rFonts w:ascii="Aptos" w:hAnsi="Aptos" w:cstheme="majorBidi"/>
          <w:i/>
          <w:iCs/>
        </w:rPr>
        <w:t>If this is not an allowable use under the existing zoning, please describe the anticipated timeframe for zoning relief or special permit</w:t>
      </w:r>
      <w:r w:rsidR="00E255C4" w:rsidRPr="00B1116B">
        <w:rPr>
          <w:rFonts w:ascii="Aptos" w:hAnsi="Aptos" w:cstheme="majorBidi"/>
          <w:i/>
          <w:iCs/>
        </w:rPr>
        <w:t>.</w:t>
      </w:r>
    </w:p>
    <w:p w14:paraId="1B7B6CFD" w14:textId="369D81B8" w:rsidR="00F023EE" w:rsidRPr="00B1116B" w:rsidRDefault="00F023EE" w:rsidP="00386452">
      <w:pPr>
        <w:tabs>
          <w:tab w:val="left" w:pos="8820"/>
          <w:tab w:val="left" w:pos="9720"/>
          <w:tab w:val="left" w:pos="9900"/>
        </w:tabs>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C0DCD05" w14:textId="77777777" w:rsidR="00027D2B" w:rsidRPr="00B1116B" w:rsidRDefault="00DD69C5" w:rsidP="00A94A90">
      <w:pPr>
        <w:pStyle w:val="BodyTextIndent3"/>
        <w:tabs>
          <w:tab w:val="clear" w:pos="360"/>
        </w:tabs>
        <w:ind w:left="0"/>
        <w:jc w:val="left"/>
        <w:rPr>
          <w:rFonts w:ascii="Aptos" w:hAnsi="Aptos" w:cstheme="majorBidi"/>
        </w:rPr>
      </w:pPr>
      <w:r w:rsidRPr="00B1116B">
        <w:rPr>
          <w:rFonts w:ascii="Aptos" w:hAnsi="Aptos" w:cstheme="majorBidi"/>
        </w:rPr>
        <w:t xml:space="preserve">Names of firms and persons </w:t>
      </w:r>
      <w:r w:rsidR="00027D2B" w:rsidRPr="00B1116B">
        <w:rPr>
          <w:rFonts w:ascii="Aptos" w:hAnsi="Aptos" w:cstheme="majorBidi"/>
        </w:rPr>
        <w:t>(e.g., architect and engineer) expecte</w:t>
      </w:r>
      <w:r w:rsidR="00F43476" w:rsidRPr="00B1116B">
        <w:rPr>
          <w:rFonts w:ascii="Aptos" w:hAnsi="Aptos" w:cstheme="majorBidi"/>
        </w:rPr>
        <w:t>d to prepare Working Drawings:</w:t>
      </w:r>
    </w:p>
    <w:p w14:paraId="287F126F" w14:textId="77777777"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DF2E918" w14:textId="2785E4EA" w:rsidR="00027D2B" w:rsidRPr="00B1116B" w:rsidRDefault="00310A5C" w:rsidP="00A94A90">
      <w:pPr>
        <w:pStyle w:val="BodyTextIndent3"/>
        <w:tabs>
          <w:tab w:val="clear" w:pos="360"/>
        </w:tabs>
        <w:ind w:left="0"/>
        <w:rPr>
          <w:rFonts w:ascii="Aptos" w:hAnsi="Aptos" w:cstheme="majorBidi"/>
        </w:rPr>
      </w:pPr>
      <w:r w:rsidRPr="00B1116B">
        <w:rPr>
          <w:rFonts w:ascii="Aptos" w:hAnsi="Aptos" w:cstheme="majorBidi"/>
        </w:rPr>
        <w:t xml:space="preserve">If known, </w:t>
      </w:r>
      <w:r w:rsidR="00123683" w:rsidRPr="00B1116B">
        <w:rPr>
          <w:rFonts w:ascii="Aptos" w:hAnsi="Aptos" w:cstheme="majorBidi"/>
        </w:rPr>
        <w:t>n</w:t>
      </w:r>
      <w:r w:rsidR="00027D2B" w:rsidRPr="00B1116B">
        <w:rPr>
          <w:rFonts w:ascii="Aptos" w:hAnsi="Aptos" w:cstheme="majorBidi"/>
        </w:rPr>
        <w:t>ame of company (e.g., general contractor) expected to com</w:t>
      </w:r>
      <w:r w:rsidR="00F43476" w:rsidRPr="00B1116B">
        <w:rPr>
          <w:rFonts w:ascii="Aptos" w:hAnsi="Aptos" w:cstheme="majorBidi"/>
        </w:rPr>
        <w:t>plete Landlord’s Improvements</w:t>
      </w:r>
      <w:r w:rsidR="00945B0C" w:rsidRPr="00B1116B">
        <w:rPr>
          <w:rFonts w:ascii="Aptos" w:hAnsi="Aptos" w:cstheme="majorBidi"/>
        </w:rPr>
        <w:t xml:space="preserve"> (if known)</w:t>
      </w:r>
      <w:r w:rsidR="00F43476" w:rsidRPr="00B1116B">
        <w:rPr>
          <w:rFonts w:ascii="Aptos" w:hAnsi="Aptos" w:cstheme="majorBidi"/>
        </w:rPr>
        <w:t>:</w:t>
      </w:r>
    </w:p>
    <w:p w14:paraId="5AE4FD1B" w14:textId="0CFAA243"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039C5BE" w14:textId="4C24B274" w:rsidR="00D40582" w:rsidRPr="00B1116B" w:rsidRDefault="00D40582" w:rsidP="00A94A90">
      <w:pPr>
        <w:pStyle w:val="BodyTextIndent3"/>
        <w:tabs>
          <w:tab w:val="clear" w:pos="360"/>
        </w:tabs>
        <w:ind w:left="0"/>
        <w:jc w:val="left"/>
        <w:rPr>
          <w:rFonts w:ascii="Aptos" w:hAnsi="Aptos" w:cstheme="majorBidi"/>
          <w:b/>
        </w:rPr>
      </w:pPr>
    </w:p>
    <w:p w14:paraId="30BF8491" w14:textId="1859954C" w:rsidR="00A35C42" w:rsidRPr="00B1116B" w:rsidRDefault="002E3B54" w:rsidP="00A94A90">
      <w:pPr>
        <w:pStyle w:val="BodyTextIndent3"/>
        <w:tabs>
          <w:tab w:val="clear" w:pos="360"/>
        </w:tabs>
        <w:ind w:left="0"/>
        <w:jc w:val="left"/>
        <w:rPr>
          <w:rFonts w:ascii="Aptos" w:hAnsi="Aptos" w:cstheme="majorBidi"/>
          <w:bCs/>
          <w:u w:val="single"/>
        </w:rPr>
      </w:pPr>
      <w:r w:rsidRPr="000A30BB">
        <w:rPr>
          <w:rFonts w:ascii="Aptos" w:hAnsi="Aptos" w:cstheme="majorBidi"/>
          <w:b/>
          <w:u w:val="single"/>
        </w:rPr>
        <w:t>7.4</w:t>
      </w:r>
      <w:r w:rsidR="00167DF3">
        <w:rPr>
          <w:rFonts w:ascii="Aptos" w:hAnsi="Aptos" w:cstheme="majorBidi"/>
          <w:b/>
        </w:rPr>
        <w:tab/>
      </w:r>
      <w:r w:rsidR="00A801CB" w:rsidRPr="004D1189">
        <w:rPr>
          <w:rFonts w:ascii="Aptos" w:hAnsi="Aptos" w:cstheme="majorBidi"/>
          <w:b/>
          <w:u w:val="single"/>
        </w:rPr>
        <w:t>Financing</w:t>
      </w:r>
    </w:p>
    <w:p w14:paraId="1EA7086F" w14:textId="4963FEE9" w:rsidR="004017DC" w:rsidRPr="00B1116B" w:rsidRDefault="004A18FE"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Do you anticipate </w:t>
      </w:r>
      <w:r w:rsidR="00714D97" w:rsidRPr="00B1116B">
        <w:rPr>
          <w:rFonts w:ascii="Aptos" w:hAnsi="Aptos" w:cstheme="majorBidi"/>
          <w:bCs/>
        </w:rPr>
        <w:t>obtaining financing for the Landlord’s Improvements?</w:t>
      </w:r>
    </w:p>
    <w:p w14:paraId="12CB0D1A" w14:textId="241DCE36" w:rsidR="004017DC" w:rsidRPr="00B1116B" w:rsidRDefault="004017DC"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In many circumstances the </w:t>
      </w:r>
      <w:r w:rsidR="00B80197" w:rsidRPr="00B1116B">
        <w:rPr>
          <w:rFonts w:ascii="Aptos" w:hAnsi="Aptos" w:cstheme="majorBidi"/>
          <w:bCs/>
        </w:rPr>
        <w:t>Commonwealth</w:t>
      </w:r>
      <w:r w:rsidRPr="00B1116B">
        <w:rPr>
          <w:rFonts w:ascii="Aptos" w:hAnsi="Aptos" w:cstheme="majorBidi"/>
          <w:bCs/>
        </w:rPr>
        <w:t xml:space="preserve"> </w:t>
      </w:r>
      <w:r w:rsidR="00B80197" w:rsidRPr="00B1116B">
        <w:rPr>
          <w:rFonts w:ascii="Aptos" w:hAnsi="Aptos" w:cstheme="majorBidi"/>
          <w:bCs/>
        </w:rPr>
        <w:t>seeks an SNDA.  If you believe this unlikely for this transaction, please provide the reason.</w:t>
      </w:r>
    </w:p>
    <w:p w14:paraId="41114275" w14:textId="12897944" w:rsidR="00D573DB" w:rsidRPr="00B1116B" w:rsidRDefault="006B4AD4" w:rsidP="00EC5611">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478FD26" w14:textId="6B6CE3A7" w:rsidR="002E3B54" w:rsidRPr="00B1116B" w:rsidRDefault="002E3B54" w:rsidP="00A94A90">
      <w:pPr>
        <w:pStyle w:val="BodyTextIndent3"/>
        <w:tabs>
          <w:tab w:val="clear" w:pos="360"/>
        </w:tabs>
        <w:ind w:left="0"/>
        <w:jc w:val="left"/>
        <w:rPr>
          <w:rFonts w:ascii="Aptos" w:hAnsi="Aptos" w:cstheme="majorBidi"/>
          <w:b/>
        </w:rPr>
      </w:pPr>
    </w:p>
    <w:p w14:paraId="39A90C15" w14:textId="6D761EC8" w:rsidR="0036206C" w:rsidRPr="004D1189" w:rsidRDefault="0036524E" w:rsidP="004D118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8. References</w:t>
      </w:r>
    </w:p>
    <w:p w14:paraId="46B3C0A6" w14:textId="51D37E81" w:rsidR="00480674" w:rsidRPr="00880FD3" w:rsidRDefault="0036206C" w:rsidP="00A94A90">
      <w:pPr>
        <w:pStyle w:val="BodyTextIndent3"/>
        <w:tabs>
          <w:tab w:val="clear" w:pos="360"/>
        </w:tabs>
        <w:ind w:left="0"/>
        <w:rPr>
          <w:rFonts w:ascii="Aptos" w:hAnsi="Aptos" w:cstheme="majorBidi"/>
          <w:i/>
          <w:iCs/>
        </w:rPr>
      </w:pPr>
      <w:r w:rsidRPr="00880FD3">
        <w:rPr>
          <w:rFonts w:ascii="Aptos" w:hAnsi="Aptos" w:cstheme="majorBidi"/>
          <w:b/>
          <w:bCs/>
          <w:i/>
          <w:iCs/>
          <w:u w:val="single"/>
        </w:rPr>
        <w:t>8.1</w:t>
      </w:r>
      <w:r w:rsidRPr="00880FD3">
        <w:rPr>
          <w:rFonts w:ascii="Aptos" w:hAnsi="Aptos" w:cstheme="majorBidi"/>
          <w:i/>
          <w:iCs/>
        </w:rPr>
        <w:t xml:space="preserve"> </w:t>
      </w:r>
      <w:r w:rsidR="00480674" w:rsidRPr="00880FD3">
        <w:rPr>
          <w:rFonts w:ascii="Aptos" w:hAnsi="Aptos" w:cstheme="majorBidi"/>
          <w:i/>
          <w:iCs/>
        </w:rPr>
        <w:t>DCAMM reserves the right to contact other parties who may be familiar with the Building and/or the landlord.</w:t>
      </w:r>
    </w:p>
    <w:p w14:paraId="78F26CF4" w14:textId="77777777" w:rsidR="0036524E" w:rsidRPr="00B1116B" w:rsidRDefault="009E252F" w:rsidP="009E252F">
      <w:pPr>
        <w:pStyle w:val="SecBorder"/>
        <w:rPr>
          <w:rFonts w:ascii="Aptos" w:hAnsi="Aptos" w:cstheme="majorBidi"/>
        </w:rPr>
      </w:pPr>
      <w:r w:rsidRPr="000A30BB">
        <w:rPr>
          <w:rFonts w:ascii="Aptos" w:hAnsi="Aptos" w:cstheme="majorBidi"/>
          <w:b/>
          <w:bCs/>
        </w:rPr>
        <w:t>8.2</w:t>
      </w:r>
      <w:r w:rsidRPr="00B1116B">
        <w:rPr>
          <w:rFonts w:ascii="Aptos" w:hAnsi="Aptos" w:cstheme="majorBidi"/>
          <w:u w:val="none"/>
        </w:rPr>
        <w:tab/>
      </w:r>
      <w:r w:rsidR="0036524E" w:rsidRPr="004D1189">
        <w:rPr>
          <w:rFonts w:ascii="Aptos" w:hAnsi="Aptos" w:cstheme="majorBidi"/>
          <w:b/>
          <w:bCs/>
        </w:rPr>
        <w:t>Rental Agreements with the Commonwealth of Massachusetts</w:t>
      </w:r>
    </w:p>
    <w:p w14:paraId="074AC5E1" w14:textId="63B4F8E8" w:rsidR="0036524E" w:rsidRPr="00B1116B" w:rsidRDefault="0036524E" w:rsidP="00A94A90">
      <w:pPr>
        <w:pStyle w:val="BodyTextIndent3"/>
        <w:tabs>
          <w:tab w:val="clear" w:pos="360"/>
        </w:tabs>
        <w:ind w:left="0"/>
        <w:rPr>
          <w:rFonts w:ascii="Aptos" w:hAnsi="Aptos" w:cstheme="majorBidi"/>
        </w:rPr>
      </w:pPr>
      <w:r w:rsidRPr="00B1116B">
        <w:rPr>
          <w:rFonts w:ascii="Aptos" w:hAnsi="Aptos" w:cstheme="majorBidi"/>
        </w:rPr>
        <w:t xml:space="preserve">List all rental agreements between </w:t>
      </w:r>
      <w:r w:rsidR="00E255C4" w:rsidRPr="00B1116B">
        <w:rPr>
          <w:rFonts w:ascii="Aptos" w:hAnsi="Aptos" w:cstheme="majorBidi"/>
        </w:rPr>
        <w:t>the record</w:t>
      </w:r>
      <w:r w:rsidR="006679F1" w:rsidRPr="00B1116B">
        <w:rPr>
          <w:rFonts w:ascii="Aptos" w:hAnsi="Aptos" w:cstheme="majorBidi"/>
        </w:rPr>
        <w:t xml:space="preserve"> </w:t>
      </w:r>
      <w:r w:rsidRPr="00B1116B">
        <w:rPr>
          <w:rFonts w:ascii="Aptos" w:hAnsi="Aptos" w:cstheme="majorBidi"/>
        </w:rPr>
        <w:t>owner</w:t>
      </w:r>
      <w:r w:rsidR="006679F1" w:rsidRPr="00B1116B">
        <w:rPr>
          <w:rFonts w:ascii="Aptos" w:hAnsi="Aptos" w:cstheme="majorBidi"/>
        </w:rPr>
        <w:t>, prospective purchaser, prospective tenant, or tenant</w:t>
      </w:r>
      <w:r w:rsidR="0034363E" w:rsidRPr="00B1116B">
        <w:rPr>
          <w:rFonts w:ascii="Aptos" w:hAnsi="Aptos" w:cstheme="majorBidi"/>
        </w:rPr>
        <w:t>, and their affiliates</w:t>
      </w:r>
      <w:r w:rsidRPr="00B1116B">
        <w:rPr>
          <w:rFonts w:ascii="Aptos" w:hAnsi="Aptos" w:cstheme="majorBidi"/>
        </w:rPr>
        <w:t xml:space="preserve"> and the Commonwealth of Massachusetts which were in effect within the last five years.</w:t>
      </w:r>
    </w:p>
    <w:p w14:paraId="5A95F851" w14:textId="77777777" w:rsidR="0036524E" w:rsidRPr="00B1116B" w:rsidRDefault="0036524E" w:rsidP="00A94A90">
      <w:pPr>
        <w:pStyle w:val="BodyTextIndent3"/>
        <w:tabs>
          <w:tab w:val="clear" w:pos="360"/>
        </w:tabs>
        <w:ind w:left="0"/>
        <w:rPr>
          <w:rFonts w:ascii="Aptos" w:hAnsi="Aptos" w:cstheme="majorBidi"/>
        </w:rPr>
      </w:pPr>
    </w:p>
    <w:tbl>
      <w:tblPr>
        <w:tblW w:w="10602" w:type="dxa"/>
        <w:tblLayout w:type="fixed"/>
        <w:tblLook w:val="0000" w:firstRow="0" w:lastRow="0" w:firstColumn="0" w:lastColumn="0" w:noHBand="0" w:noVBand="0"/>
      </w:tblPr>
      <w:tblGrid>
        <w:gridCol w:w="3672"/>
        <w:gridCol w:w="4176"/>
        <w:gridCol w:w="2754"/>
      </w:tblGrid>
      <w:tr w:rsidR="0036524E" w:rsidRPr="00B1116B" w14:paraId="5EF59969" w14:textId="77777777" w:rsidTr="007D520B">
        <w:trPr>
          <w:cantSplit/>
          <w:tblHeader/>
        </w:trPr>
        <w:tc>
          <w:tcPr>
            <w:tcW w:w="3672" w:type="dxa"/>
          </w:tcPr>
          <w:p w14:paraId="46642261"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lastRenderedPageBreak/>
              <w:t>Agency</w:t>
            </w:r>
          </w:p>
        </w:tc>
        <w:tc>
          <w:tcPr>
            <w:tcW w:w="4176" w:type="dxa"/>
          </w:tcPr>
          <w:p w14:paraId="0A87ACBF"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Address</w:t>
            </w:r>
          </w:p>
        </w:tc>
        <w:tc>
          <w:tcPr>
            <w:tcW w:w="2754" w:type="dxa"/>
          </w:tcPr>
          <w:p w14:paraId="11FAD622" w14:textId="77777777" w:rsidR="0036524E" w:rsidRPr="00B1116B" w:rsidRDefault="00C73991"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Phone</w:t>
            </w:r>
          </w:p>
        </w:tc>
      </w:tr>
      <w:tr w:rsidR="0036524E" w:rsidRPr="00B1116B" w14:paraId="586D1D87" w14:textId="77777777" w:rsidTr="007D520B">
        <w:trPr>
          <w:cantSplit/>
        </w:trPr>
        <w:tc>
          <w:tcPr>
            <w:tcW w:w="3672" w:type="dxa"/>
          </w:tcPr>
          <w:p w14:paraId="0F0B40CA" w14:textId="62353939"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3DC15196" w14:textId="40412262"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3C63B6EB" w14:textId="242E61CC"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34F2E8A6" w14:textId="77777777" w:rsidTr="007D520B">
        <w:trPr>
          <w:cantSplit/>
        </w:trPr>
        <w:tc>
          <w:tcPr>
            <w:tcW w:w="3672" w:type="dxa"/>
          </w:tcPr>
          <w:p w14:paraId="6D129ACF" w14:textId="100B674B"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7DC9DE13" w14:textId="07E0E900"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445967E0"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77B4475F" w14:textId="77777777" w:rsidTr="007D520B">
        <w:trPr>
          <w:cantSplit/>
        </w:trPr>
        <w:tc>
          <w:tcPr>
            <w:tcW w:w="3672" w:type="dxa"/>
          </w:tcPr>
          <w:p w14:paraId="65D3EDD6" w14:textId="4041F936"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0E581A2A" w14:textId="2A9E84BA"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64F0748E"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D520B" w:rsidRPr="00B1116B" w14:paraId="2AE5B748" w14:textId="77777777" w:rsidTr="007D520B">
        <w:trPr>
          <w:cantSplit/>
        </w:trPr>
        <w:tc>
          <w:tcPr>
            <w:tcW w:w="3672" w:type="dxa"/>
          </w:tcPr>
          <w:p w14:paraId="5A22F4E8" w14:textId="1D14D38C" w:rsidR="007D520B" w:rsidRPr="00B1116B" w:rsidRDefault="007D520B" w:rsidP="00E84582">
            <w:pPr>
              <w:pStyle w:val="BodyTextIndent3"/>
              <w:tabs>
                <w:tab w:val="clear" w:pos="360"/>
              </w:tabs>
              <w:ind w:left="0"/>
              <w:jc w:val="left"/>
              <w:rPr>
                <w:rFonts w:ascii="Aptos" w:hAnsi="Aptos" w:cstheme="majorBidi"/>
                <w:b/>
              </w:rPr>
            </w:pPr>
          </w:p>
        </w:tc>
        <w:tc>
          <w:tcPr>
            <w:tcW w:w="4176" w:type="dxa"/>
          </w:tcPr>
          <w:p w14:paraId="0A1A499E" w14:textId="0F431F4F" w:rsidR="007D520B" w:rsidRPr="00B1116B" w:rsidRDefault="007D520B" w:rsidP="00E84582">
            <w:pPr>
              <w:pStyle w:val="BodyTextIndent3"/>
              <w:tabs>
                <w:tab w:val="clear" w:pos="360"/>
              </w:tabs>
              <w:ind w:left="0"/>
              <w:jc w:val="left"/>
              <w:rPr>
                <w:rFonts w:ascii="Aptos" w:hAnsi="Aptos" w:cstheme="majorBidi"/>
                <w:b/>
              </w:rPr>
            </w:pPr>
          </w:p>
        </w:tc>
        <w:tc>
          <w:tcPr>
            <w:tcW w:w="2754" w:type="dxa"/>
          </w:tcPr>
          <w:p w14:paraId="2D86E401" w14:textId="2BBD85A1" w:rsidR="007D520B" w:rsidRPr="00B1116B" w:rsidRDefault="007D520B" w:rsidP="00E84582">
            <w:pPr>
              <w:pStyle w:val="BodyTextIndent3"/>
              <w:tabs>
                <w:tab w:val="clear" w:pos="360"/>
              </w:tabs>
              <w:ind w:left="0"/>
              <w:jc w:val="left"/>
              <w:rPr>
                <w:rFonts w:ascii="Aptos" w:hAnsi="Aptos" w:cstheme="majorBidi"/>
                <w:b/>
              </w:rPr>
            </w:pPr>
          </w:p>
        </w:tc>
      </w:tr>
    </w:tbl>
    <w:p w14:paraId="37DA282B" w14:textId="77777777" w:rsidR="0036524E" w:rsidRPr="00B1116B" w:rsidRDefault="0036524E" w:rsidP="00A94A90">
      <w:pPr>
        <w:jc w:val="both"/>
        <w:rPr>
          <w:rFonts w:ascii="Aptos" w:hAnsi="Aptos" w:cstheme="majorBidi"/>
          <w:b/>
        </w:rPr>
      </w:pPr>
    </w:p>
    <w:p w14:paraId="4743C466" w14:textId="6787CA07" w:rsidR="0036524E" w:rsidRPr="00B1116B" w:rsidRDefault="000A30B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sz w:val="24"/>
        </w:rPr>
      </w:pPr>
      <w:r>
        <w:rPr>
          <w:rFonts w:ascii="Aptos" w:hAnsi="Aptos" w:cstheme="majorBidi"/>
          <w:b/>
          <w:sz w:val="24"/>
        </w:rPr>
        <w:t>9</w:t>
      </w:r>
      <w:r w:rsidR="0036524E" w:rsidRPr="00B1116B">
        <w:rPr>
          <w:rFonts w:ascii="Aptos" w:hAnsi="Aptos" w:cstheme="majorBidi"/>
          <w:b/>
          <w:sz w:val="24"/>
        </w:rPr>
        <w:t>. Requested Documents</w:t>
      </w:r>
    </w:p>
    <w:p w14:paraId="289CCCBB" w14:textId="35BFD830" w:rsidR="00C142A7" w:rsidRPr="00B1116B" w:rsidRDefault="00C464A2" w:rsidP="00331328">
      <w:pPr>
        <w:pStyle w:val="BodyTextIndent3"/>
        <w:tabs>
          <w:tab w:val="clear" w:pos="360"/>
        </w:tabs>
        <w:ind w:left="0"/>
        <w:rPr>
          <w:rFonts w:ascii="Aptos" w:hAnsi="Aptos" w:cstheme="majorBidi"/>
        </w:rPr>
      </w:pPr>
      <w:r w:rsidRPr="00B1116B">
        <w:rPr>
          <w:rFonts w:ascii="Aptos" w:hAnsi="Aptos" w:cstheme="majorBidi"/>
        </w:rPr>
        <w:t xml:space="preserve">Please attach any documents you </w:t>
      </w:r>
      <w:r w:rsidR="006C4E4A" w:rsidRPr="00B1116B">
        <w:rPr>
          <w:rFonts w:ascii="Aptos" w:hAnsi="Aptos" w:cstheme="majorBidi"/>
        </w:rPr>
        <w:t xml:space="preserve">believe </w:t>
      </w:r>
      <w:r w:rsidRPr="00B1116B">
        <w:rPr>
          <w:rFonts w:ascii="Aptos" w:hAnsi="Aptos" w:cstheme="majorBidi"/>
        </w:rPr>
        <w:t>would be beneficial for the selection process</w:t>
      </w:r>
      <w:r w:rsidR="003A776F" w:rsidRPr="00B1116B">
        <w:rPr>
          <w:rFonts w:ascii="Aptos" w:hAnsi="Aptos" w:cstheme="majorBidi"/>
        </w:rPr>
        <w:t>.  Th</w:t>
      </w:r>
      <w:r w:rsidR="00A51CA2" w:rsidRPr="00B1116B">
        <w:rPr>
          <w:rFonts w:ascii="Aptos" w:hAnsi="Aptos" w:cstheme="majorBidi"/>
        </w:rPr>
        <w:t>e</w:t>
      </w:r>
      <w:r w:rsidR="003A776F" w:rsidRPr="00B1116B">
        <w:rPr>
          <w:rFonts w:ascii="Aptos" w:hAnsi="Aptos" w:cstheme="majorBidi"/>
        </w:rPr>
        <w:t xml:space="preserve">se could include a property brochure, </w:t>
      </w:r>
      <w:r w:rsidR="00A51CA2" w:rsidRPr="00B1116B">
        <w:rPr>
          <w:rFonts w:ascii="Aptos" w:hAnsi="Aptos" w:cstheme="majorBidi"/>
        </w:rPr>
        <w:t>pictures</w:t>
      </w:r>
      <w:r w:rsidR="0098241B" w:rsidRPr="00B1116B">
        <w:rPr>
          <w:rFonts w:ascii="Aptos" w:hAnsi="Aptos" w:cstheme="majorBidi"/>
        </w:rPr>
        <w:t xml:space="preserve"> of the interior, description of existing furniture systems available as </w:t>
      </w:r>
      <w:r w:rsidR="1973A888" w:rsidRPr="00B1116B">
        <w:rPr>
          <w:rFonts w:ascii="Aptos" w:hAnsi="Aptos" w:cstheme="majorBidi"/>
        </w:rPr>
        <w:t>part of</w:t>
      </w:r>
      <w:r w:rsidR="0098241B" w:rsidRPr="00B1116B">
        <w:rPr>
          <w:rFonts w:ascii="Aptos" w:hAnsi="Aptos" w:cstheme="majorBidi"/>
        </w:rPr>
        <w:t xml:space="preserve"> the proposal</w:t>
      </w:r>
      <w:r w:rsidR="00565FDA" w:rsidRPr="00B1116B">
        <w:rPr>
          <w:rFonts w:ascii="Aptos" w:hAnsi="Aptos" w:cstheme="majorBidi"/>
        </w:rPr>
        <w:t xml:space="preserve">, etc.  </w:t>
      </w:r>
      <w:r w:rsidR="003F6204" w:rsidRPr="00B1116B">
        <w:rPr>
          <w:rFonts w:ascii="Aptos" w:hAnsi="Aptos" w:cstheme="majorBidi"/>
        </w:rPr>
        <w:t>DCAMM and the User Agency</w:t>
      </w:r>
      <w:r w:rsidR="003C0D91" w:rsidRPr="00B1116B">
        <w:rPr>
          <w:rFonts w:ascii="Aptos" w:hAnsi="Aptos" w:cstheme="majorBidi"/>
        </w:rPr>
        <w:t xml:space="preserve"> prefer to </w:t>
      </w:r>
      <w:r w:rsidR="00F8545E" w:rsidRPr="00B1116B">
        <w:rPr>
          <w:rFonts w:ascii="Aptos" w:hAnsi="Aptos" w:cstheme="majorBidi"/>
        </w:rPr>
        <w:t>evaluate proposals that include the</w:t>
      </w:r>
      <w:r w:rsidR="009F7831" w:rsidRPr="00B1116B">
        <w:rPr>
          <w:rFonts w:ascii="Aptos" w:hAnsi="Aptos" w:cstheme="majorBidi"/>
        </w:rPr>
        <w:t xml:space="preserve"> following:</w:t>
      </w:r>
    </w:p>
    <w:p w14:paraId="5DC18061" w14:textId="77777777" w:rsidR="00C142A7" w:rsidRPr="00B1116B" w:rsidRDefault="00C142A7" w:rsidP="00331328">
      <w:pPr>
        <w:pStyle w:val="BodyTextIndent3"/>
        <w:tabs>
          <w:tab w:val="clear" w:pos="360"/>
        </w:tabs>
        <w:ind w:left="0"/>
        <w:rPr>
          <w:rFonts w:ascii="Aptos" w:hAnsi="Aptos" w:cstheme="majorBidi"/>
        </w:rPr>
      </w:pPr>
    </w:p>
    <w:p w14:paraId="7E5AD933" w14:textId="79CB8C79" w:rsidR="0036524E" w:rsidRPr="00B1116B" w:rsidRDefault="000A30BB" w:rsidP="004D1189">
      <w:pPr>
        <w:pStyle w:val="BodyTextIndent3"/>
        <w:tabs>
          <w:tab w:val="clear" w:pos="360"/>
        </w:tabs>
        <w:ind w:left="547" w:hanging="547"/>
        <w:rPr>
          <w:rFonts w:ascii="Aptos" w:hAnsi="Aptos" w:cstheme="majorBidi"/>
        </w:rPr>
      </w:pPr>
      <w:r>
        <w:rPr>
          <w:rFonts w:ascii="Aptos" w:hAnsi="Aptos" w:cstheme="majorBidi"/>
        </w:rPr>
        <w:t>9</w:t>
      </w:r>
      <w:r w:rsidR="00377122" w:rsidRPr="00B1116B">
        <w:rPr>
          <w:rFonts w:ascii="Aptos" w:hAnsi="Aptos" w:cstheme="majorBidi"/>
        </w:rPr>
        <w:t>.1</w:t>
      </w:r>
      <w:r w:rsidR="00377122" w:rsidRPr="00B1116B">
        <w:rPr>
          <w:rFonts w:ascii="Aptos" w:hAnsi="Aptos" w:cstheme="majorBidi"/>
        </w:rPr>
        <w:tab/>
      </w:r>
      <w:r w:rsidR="0036524E" w:rsidRPr="00B1116B">
        <w:rPr>
          <w:rFonts w:ascii="Aptos" w:hAnsi="Aptos" w:cstheme="majorBidi"/>
        </w:rPr>
        <w:t xml:space="preserve">Verified floor plans to scale (1/8” = 1’0” or greater) </w:t>
      </w:r>
      <w:r w:rsidR="003D1D03" w:rsidRPr="00B1116B">
        <w:rPr>
          <w:rFonts w:ascii="Aptos" w:hAnsi="Aptos" w:cstheme="majorBidi"/>
        </w:rPr>
        <w:t>i</w:t>
      </w:r>
      <w:r w:rsidR="0036524E" w:rsidRPr="00B1116B">
        <w:rPr>
          <w:rFonts w:ascii="Aptos" w:hAnsi="Aptos" w:cstheme="majorBidi"/>
        </w:rPr>
        <w:t>n CAD for each floor included in the proposed Premises. These</w:t>
      </w:r>
      <w:r w:rsidR="00377122" w:rsidRPr="00B1116B">
        <w:rPr>
          <w:rFonts w:ascii="Aptos" w:hAnsi="Aptos" w:cstheme="majorBidi"/>
        </w:rPr>
        <w:t xml:space="preserve"> </w:t>
      </w:r>
      <w:r w:rsidR="0036524E" w:rsidRPr="00B1116B">
        <w:rPr>
          <w:rFonts w:ascii="Aptos" w:hAnsi="Aptos" w:cstheme="majorBidi"/>
        </w:rPr>
        <w:t>drawings should identify the following:</w:t>
      </w:r>
    </w:p>
    <w:p w14:paraId="7E4B6F7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The proposed Premises;</w:t>
      </w:r>
    </w:p>
    <w:p w14:paraId="2EFFFE79"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structural elements and limitations;</w:t>
      </w:r>
    </w:p>
    <w:p w14:paraId="2DD2447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entrances and exits;</w:t>
      </w:r>
    </w:p>
    <w:p w14:paraId="769A7C1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non-structural partitions, including demising walls;</w:t>
      </w:r>
    </w:p>
    <w:p w14:paraId="1F98B61D"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windows, with head and sill heights;</w:t>
      </w:r>
    </w:p>
    <w:p w14:paraId="408F2BF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restrooms, and mechanical, electrical, and telephone rooms;</w:t>
      </w:r>
    </w:p>
    <w:p w14:paraId="4F96436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heating, ventilation, and air-conditioning equipment;</w:t>
      </w:r>
    </w:p>
    <w:p w14:paraId="52A48163"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Calculation of usable area.</w:t>
      </w:r>
    </w:p>
    <w:p w14:paraId="0C048AEF" w14:textId="77777777" w:rsidR="0036524E" w:rsidRPr="00B1116B" w:rsidRDefault="0036524E" w:rsidP="00331328">
      <w:pPr>
        <w:pStyle w:val="BodyTextIndent3"/>
        <w:tabs>
          <w:tab w:val="clear" w:pos="360"/>
        </w:tabs>
        <w:ind w:left="547" w:hanging="547"/>
        <w:rPr>
          <w:rFonts w:ascii="Aptos" w:hAnsi="Aptos" w:cstheme="majorBidi"/>
        </w:rPr>
      </w:pPr>
    </w:p>
    <w:p w14:paraId="13D350B1" w14:textId="4934F567" w:rsidR="00C52849" w:rsidRPr="00B1116B" w:rsidRDefault="000A30BB" w:rsidP="00331328">
      <w:pPr>
        <w:pStyle w:val="BodyTextIndent3"/>
        <w:tabs>
          <w:tab w:val="clear" w:pos="360"/>
        </w:tabs>
        <w:ind w:left="547" w:hanging="547"/>
        <w:rPr>
          <w:rFonts w:ascii="Aptos" w:hAnsi="Aptos" w:cstheme="majorBidi"/>
        </w:rPr>
      </w:pPr>
      <w:r>
        <w:rPr>
          <w:rFonts w:ascii="Aptos" w:hAnsi="Aptos" w:cstheme="majorBidi"/>
        </w:rPr>
        <w:t>9</w:t>
      </w:r>
      <w:r w:rsidR="00EF251A" w:rsidRPr="00B1116B">
        <w:rPr>
          <w:rFonts w:ascii="Aptos" w:hAnsi="Aptos" w:cstheme="majorBidi"/>
        </w:rPr>
        <w:t>.</w:t>
      </w:r>
      <w:r w:rsidR="0036206C" w:rsidRPr="00B1116B">
        <w:rPr>
          <w:rFonts w:ascii="Aptos" w:hAnsi="Aptos" w:cstheme="majorBidi"/>
        </w:rPr>
        <w:t>2</w:t>
      </w:r>
      <w:r w:rsidR="00EF251A" w:rsidRPr="00B1116B">
        <w:rPr>
          <w:rFonts w:ascii="Aptos" w:hAnsi="Aptos" w:cstheme="majorBidi"/>
        </w:rPr>
        <w:tab/>
      </w:r>
      <w:r w:rsidR="00C52849" w:rsidRPr="00B1116B">
        <w:rPr>
          <w:rFonts w:ascii="Aptos" w:hAnsi="Aptos" w:cstheme="majorBidi"/>
        </w:rPr>
        <w:t>If the proposer is, or represents, a prospective Building purchaser, a copy of the executed purchase and sale agreement or other evidence of control of the property.</w:t>
      </w:r>
    </w:p>
    <w:p w14:paraId="2CCB5312" w14:textId="77777777" w:rsidR="00C52849" w:rsidRPr="00B1116B" w:rsidRDefault="00C52849" w:rsidP="00331328">
      <w:pPr>
        <w:pStyle w:val="BodyTextIndent3"/>
        <w:tabs>
          <w:tab w:val="clear" w:pos="360"/>
        </w:tabs>
        <w:ind w:left="547" w:hanging="547"/>
        <w:rPr>
          <w:rFonts w:ascii="Aptos" w:hAnsi="Aptos" w:cstheme="majorBidi"/>
        </w:rPr>
      </w:pPr>
    </w:p>
    <w:p w14:paraId="0F3E98EF" w14:textId="55827096" w:rsidR="00EF251A"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3</w:t>
      </w:r>
      <w:r w:rsidR="00C52849" w:rsidRPr="00B1116B">
        <w:rPr>
          <w:rFonts w:ascii="Aptos" w:hAnsi="Aptos" w:cstheme="majorBidi"/>
        </w:rPr>
        <w:tab/>
      </w:r>
      <w:r w:rsidR="00EF251A" w:rsidRPr="00B1116B">
        <w:rPr>
          <w:rFonts w:ascii="Aptos" w:hAnsi="Aptos" w:cstheme="majorBidi"/>
        </w:rPr>
        <w:t>If the property is located in a floo</w:t>
      </w:r>
      <w:r w:rsidR="005D1280" w:rsidRPr="00B1116B">
        <w:rPr>
          <w:rFonts w:ascii="Aptos" w:hAnsi="Aptos" w:cstheme="majorBidi"/>
        </w:rPr>
        <w:t>d</w:t>
      </w:r>
      <w:r w:rsidR="00EF251A" w:rsidRPr="00B1116B">
        <w:rPr>
          <w:rFonts w:ascii="Aptos" w:hAnsi="Aptos" w:cstheme="majorBidi"/>
        </w:rPr>
        <w:t xml:space="preserve"> pla</w:t>
      </w:r>
      <w:r w:rsidR="005D1280" w:rsidRPr="00B1116B">
        <w:rPr>
          <w:rFonts w:ascii="Aptos" w:hAnsi="Aptos" w:cstheme="majorBidi"/>
        </w:rPr>
        <w:t>i</w:t>
      </w:r>
      <w:r w:rsidR="00EF251A" w:rsidRPr="00B1116B">
        <w:rPr>
          <w:rFonts w:ascii="Aptos" w:hAnsi="Aptos" w:cstheme="majorBidi"/>
        </w:rPr>
        <w:t xml:space="preserve">n, attach the current FEMA flood plain map and </w:t>
      </w:r>
      <w:r w:rsidR="00492334" w:rsidRPr="00B1116B">
        <w:rPr>
          <w:rFonts w:ascii="Aptos" w:hAnsi="Aptos" w:cstheme="majorBidi"/>
        </w:rPr>
        <w:t>all</w:t>
      </w:r>
      <w:r w:rsidR="00EF251A" w:rsidRPr="00B1116B">
        <w:rPr>
          <w:rFonts w:ascii="Aptos" w:hAnsi="Aptos" w:cstheme="majorBidi"/>
        </w:rPr>
        <w:t xml:space="preserve"> other relevant documentation.</w:t>
      </w:r>
    </w:p>
    <w:p w14:paraId="6F7DAF8F" w14:textId="77777777" w:rsidR="00EF251A" w:rsidRPr="00B1116B" w:rsidRDefault="00EF251A" w:rsidP="00331328">
      <w:pPr>
        <w:pStyle w:val="BodyTextIndent3"/>
        <w:tabs>
          <w:tab w:val="clear" w:pos="360"/>
        </w:tabs>
        <w:ind w:left="547" w:hanging="547"/>
        <w:rPr>
          <w:rFonts w:ascii="Aptos" w:hAnsi="Aptos" w:cstheme="majorBidi"/>
        </w:rPr>
      </w:pPr>
    </w:p>
    <w:p w14:paraId="75CCAF59" w14:textId="43BCCB3B" w:rsidR="00CD7CB5" w:rsidRDefault="00503E8E" w:rsidP="00DF5C6D">
      <w:pPr>
        <w:pStyle w:val="BodyTextIndent3"/>
        <w:tabs>
          <w:tab w:val="clear" w:pos="360"/>
        </w:tabs>
        <w:ind w:left="540"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4</w:t>
      </w:r>
      <w:r w:rsidR="00CD7CB5">
        <w:rPr>
          <w:rFonts w:ascii="Aptos" w:hAnsi="Aptos" w:cstheme="majorBidi"/>
        </w:rPr>
        <w:tab/>
        <w:t xml:space="preserve">If the proposer is seeking financing, documentation that </w:t>
      </w:r>
      <w:r w:rsidR="008B3A5E">
        <w:rPr>
          <w:rFonts w:ascii="Aptos" w:hAnsi="Aptos" w:cstheme="majorBidi"/>
        </w:rPr>
        <w:t>financing is not conditioned on material modifications to the Lease or identification of modifications sought.</w:t>
      </w:r>
    </w:p>
    <w:p w14:paraId="7742ECEA" w14:textId="77777777" w:rsidR="0036524E" w:rsidRPr="00B1116B" w:rsidRDefault="0036524E" w:rsidP="00331328">
      <w:pPr>
        <w:pStyle w:val="BodyTextIndent3"/>
        <w:tabs>
          <w:tab w:val="clear" w:pos="360"/>
        </w:tabs>
        <w:ind w:left="547" w:hanging="547"/>
        <w:rPr>
          <w:rFonts w:ascii="Aptos" w:hAnsi="Aptos" w:cstheme="majorBidi"/>
        </w:rPr>
      </w:pPr>
    </w:p>
    <w:p w14:paraId="5D87CEA2" w14:textId="589C58E4" w:rsidR="0036524E"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5</w:t>
      </w:r>
      <w:r w:rsidR="00767E91"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w:t>
      </w:r>
      <w:r w:rsidR="00741961" w:rsidRPr="00B1116B">
        <w:rPr>
          <w:rFonts w:ascii="Aptos" w:hAnsi="Aptos" w:cstheme="majorBidi"/>
        </w:rPr>
        <w:t xml:space="preserve">the </w:t>
      </w:r>
      <w:r w:rsidR="0036524E" w:rsidRPr="00B1116B">
        <w:rPr>
          <w:rFonts w:ascii="Aptos" w:hAnsi="Aptos" w:cstheme="majorBidi"/>
        </w:rPr>
        <w:t>Building is listed on the National Register of Historic Places and/or is certified as a Historic Landmark.</w:t>
      </w:r>
    </w:p>
    <w:p w14:paraId="3E0EFFFB" w14:textId="77777777" w:rsidR="0036524E" w:rsidRPr="00B1116B" w:rsidRDefault="0036524E" w:rsidP="00331328">
      <w:pPr>
        <w:pStyle w:val="BodyTextIndent3"/>
        <w:tabs>
          <w:tab w:val="clear" w:pos="360"/>
        </w:tabs>
        <w:ind w:left="547" w:hanging="547"/>
        <w:rPr>
          <w:rFonts w:ascii="Aptos" w:hAnsi="Aptos" w:cstheme="majorBidi"/>
        </w:rPr>
      </w:pPr>
    </w:p>
    <w:p w14:paraId="607F25EF" w14:textId="2C374C7E" w:rsidR="0036524E"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6</w:t>
      </w:r>
      <w:r w:rsidR="0036524E"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the Building is </w:t>
      </w:r>
      <w:r w:rsidR="00B12C19" w:rsidRPr="00B1116B">
        <w:rPr>
          <w:rFonts w:ascii="Aptos" w:hAnsi="Aptos" w:cstheme="majorBidi"/>
        </w:rPr>
        <w:t xml:space="preserve">designated </w:t>
      </w:r>
      <w:r w:rsidR="0036524E" w:rsidRPr="00B1116B">
        <w:rPr>
          <w:rFonts w:ascii="Aptos" w:hAnsi="Aptos" w:cstheme="majorBidi"/>
        </w:rPr>
        <w:t xml:space="preserve">an Energy Star or LEED </w:t>
      </w:r>
      <w:r w:rsidR="00B12C19" w:rsidRPr="00B1116B">
        <w:rPr>
          <w:rFonts w:ascii="Aptos" w:hAnsi="Aptos" w:cstheme="majorBidi"/>
        </w:rPr>
        <w:t xml:space="preserve">Certified </w:t>
      </w:r>
      <w:r w:rsidR="0036524E" w:rsidRPr="00B1116B">
        <w:rPr>
          <w:rFonts w:ascii="Aptos" w:hAnsi="Aptos" w:cstheme="majorBidi"/>
        </w:rPr>
        <w:t>building.</w:t>
      </w:r>
    </w:p>
    <w:p w14:paraId="59167A33" w14:textId="77777777" w:rsidR="000D2311" w:rsidRDefault="000D2311" w:rsidP="00331328">
      <w:pPr>
        <w:pStyle w:val="BodyTextIndent3"/>
        <w:tabs>
          <w:tab w:val="clear" w:pos="360"/>
        </w:tabs>
        <w:ind w:left="547" w:hanging="547"/>
        <w:rPr>
          <w:rFonts w:ascii="Aptos" w:hAnsi="Aptos" w:cstheme="majorBidi"/>
        </w:rPr>
      </w:pPr>
    </w:p>
    <w:p w14:paraId="58F6AC8A" w14:textId="69C1F044" w:rsidR="000D2311" w:rsidRPr="00B1116B" w:rsidRDefault="000D2311" w:rsidP="00331328">
      <w:pPr>
        <w:pStyle w:val="BodyTextIndent3"/>
        <w:tabs>
          <w:tab w:val="clear" w:pos="360"/>
        </w:tabs>
        <w:ind w:left="547" w:hanging="547"/>
        <w:rPr>
          <w:rFonts w:ascii="Aptos" w:hAnsi="Aptos" w:cstheme="majorBidi"/>
        </w:rPr>
      </w:pPr>
      <w:r>
        <w:rPr>
          <w:rFonts w:ascii="Aptos" w:hAnsi="Aptos" w:cstheme="majorBidi"/>
        </w:rPr>
        <w:t>9.7</w:t>
      </w:r>
      <w:r>
        <w:rPr>
          <w:rFonts w:ascii="Aptos" w:hAnsi="Aptos" w:cstheme="majorBidi"/>
        </w:rPr>
        <w:tab/>
        <w:t>Please provide relevant information about the current property management of the Proposed Premises, their level of experience with similar properties and the estimated budget for OPEX and Taxes to provide the Landlord’s Services.</w:t>
      </w:r>
    </w:p>
    <w:p w14:paraId="08DF354B" w14:textId="77777777" w:rsidR="00750E02" w:rsidRPr="00B1116B" w:rsidRDefault="00750E02" w:rsidP="00750E02">
      <w:pPr>
        <w:rPr>
          <w:rFonts w:ascii="Aptos" w:hAnsi="Aptos" w:cstheme="majorBidi"/>
        </w:rPr>
      </w:pPr>
    </w:p>
    <w:p w14:paraId="437EE6F2" w14:textId="5F5E539F" w:rsidR="006A4297" w:rsidRPr="00B1116B" w:rsidRDefault="006A4297" w:rsidP="006A4297">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503E8E">
        <w:rPr>
          <w:rFonts w:ascii="Aptos" w:hAnsi="Aptos" w:cstheme="majorBidi"/>
          <w:b/>
          <w:sz w:val="24"/>
        </w:rPr>
        <w:t>0</w:t>
      </w:r>
      <w:r w:rsidRPr="00B1116B">
        <w:rPr>
          <w:rFonts w:ascii="Aptos" w:hAnsi="Aptos" w:cstheme="majorBidi"/>
          <w:b/>
          <w:sz w:val="24"/>
        </w:rPr>
        <w:t xml:space="preserve">. </w:t>
      </w:r>
      <w:r w:rsidR="004F06D1">
        <w:rPr>
          <w:rFonts w:ascii="Aptos" w:hAnsi="Aptos" w:cstheme="majorBidi"/>
          <w:b/>
          <w:sz w:val="24"/>
        </w:rPr>
        <w:t>Additional Information</w:t>
      </w:r>
    </w:p>
    <w:p w14:paraId="62765AF9" w14:textId="46FDE99F" w:rsidR="005A182E" w:rsidRPr="00B1116B" w:rsidRDefault="00A27DCA" w:rsidP="00750E02">
      <w:pPr>
        <w:rPr>
          <w:rFonts w:ascii="Aptos" w:hAnsi="Aptos" w:cstheme="majorBidi"/>
        </w:rPr>
      </w:pPr>
      <w:r w:rsidRPr="00B1116B">
        <w:rPr>
          <w:rFonts w:ascii="Aptos" w:hAnsi="Aptos" w:cstheme="majorBidi"/>
        </w:rPr>
        <w:t xml:space="preserve">Please provide any commentary </w:t>
      </w:r>
      <w:r w:rsidR="008C4D3D" w:rsidRPr="00B1116B">
        <w:rPr>
          <w:rFonts w:ascii="Aptos" w:hAnsi="Aptos" w:cstheme="majorBidi"/>
        </w:rPr>
        <w:t xml:space="preserve">you </w:t>
      </w:r>
      <w:r w:rsidR="00082BB4" w:rsidRPr="00B1116B">
        <w:rPr>
          <w:rFonts w:ascii="Aptos" w:hAnsi="Aptos" w:cstheme="majorBidi"/>
        </w:rPr>
        <w:t>wish DCAMM to consider related to your proposed space.  These comments may include</w:t>
      </w:r>
      <w:r w:rsidR="00BB0816" w:rsidRPr="00B1116B">
        <w:rPr>
          <w:rFonts w:ascii="Aptos" w:hAnsi="Aptos" w:cstheme="majorBidi"/>
        </w:rPr>
        <w:t xml:space="preserve">: </w:t>
      </w:r>
      <w:r w:rsidR="00082BB4" w:rsidRPr="00B1116B">
        <w:rPr>
          <w:rFonts w:ascii="Aptos" w:hAnsi="Aptos" w:cstheme="majorBidi"/>
        </w:rPr>
        <w:t xml:space="preserve"> </w:t>
      </w:r>
      <w:r w:rsidR="009C42F2" w:rsidRPr="00B1116B">
        <w:rPr>
          <w:rFonts w:ascii="Aptos" w:hAnsi="Aptos" w:cstheme="majorBidi"/>
        </w:rPr>
        <w:t xml:space="preserve">ways that the building </w:t>
      </w:r>
      <w:r w:rsidR="00E45111" w:rsidRPr="00B1116B">
        <w:rPr>
          <w:rFonts w:ascii="Aptos" w:hAnsi="Aptos" w:cstheme="majorBidi"/>
        </w:rPr>
        <w:t xml:space="preserve">is meeting or will meet the Commonwealth’s goals of decarbonization and sustainability, </w:t>
      </w:r>
      <w:r w:rsidR="00150396" w:rsidRPr="00B1116B">
        <w:rPr>
          <w:rFonts w:ascii="Aptos" w:hAnsi="Aptos" w:cstheme="majorBidi"/>
        </w:rPr>
        <w:t xml:space="preserve">present conditions that are not exactly to the RFP </w:t>
      </w:r>
      <w:r w:rsidR="00135008" w:rsidRPr="00B1116B">
        <w:rPr>
          <w:rFonts w:ascii="Aptos" w:hAnsi="Aptos" w:cstheme="majorBidi"/>
        </w:rPr>
        <w:t xml:space="preserve">requirements but would save the Commonwealth </w:t>
      </w:r>
      <w:r w:rsidR="00BB0816" w:rsidRPr="00B1116B">
        <w:rPr>
          <w:rFonts w:ascii="Aptos" w:hAnsi="Aptos" w:cstheme="majorBidi"/>
        </w:rPr>
        <w:t>rent expense if the plan can adapt</w:t>
      </w:r>
      <w:r w:rsidR="00D942AA" w:rsidRPr="00B1116B">
        <w:rPr>
          <w:rFonts w:ascii="Aptos" w:hAnsi="Aptos" w:cstheme="majorBidi"/>
        </w:rPr>
        <w:t xml:space="preserve">; alternative HVAC </w:t>
      </w:r>
      <w:r w:rsidR="000214BE" w:rsidRPr="00B1116B">
        <w:rPr>
          <w:rFonts w:ascii="Aptos" w:hAnsi="Aptos" w:cstheme="majorBidi"/>
        </w:rPr>
        <w:t>designs to achieve better emission standards or reduce expense</w:t>
      </w:r>
      <w:r w:rsidR="005B0A95" w:rsidRPr="00B1116B">
        <w:rPr>
          <w:rFonts w:ascii="Aptos" w:hAnsi="Aptos" w:cstheme="majorBidi"/>
        </w:rPr>
        <w:t xml:space="preserve">; </w:t>
      </w:r>
      <w:r w:rsidR="005747AD" w:rsidRPr="00B1116B">
        <w:rPr>
          <w:rFonts w:ascii="Aptos" w:hAnsi="Aptos" w:cstheme="majorBidi"/>
        </w:rPr>
        <w:t xml:space="preserve">changes to present public transportation routes that would benefit the </w:t>
      </w:r>
      <w:r w:rsidR="007D290F" w:rsidRPr="00B1116B">
        <w:rPr>
          <w:rFonts w:ascii="Aptos" w:hAnsi="Aptos" w:cstheme="majorBidi"/>
        </w:rPr>
        <w:t xml:space="preserve">Commonwealth’s </w:t>
      </w:r>
      <w:r w:rsidR="000F3BE0" w:rsidRPr="00B1116B">
        <w:rPr>
          <w:rFonts w:ascii="Aptos" w:hAnsi="Aptos" w:cstheme="majorBidi"/>
        </w:rPr>
        <w:t>employees/clients</w:t>
      </w:r>
      <w:r w:rsidR="00A85A20" w:rsidRPr="00B1116B">
        <w:rPr>
          <w:rFonts w:ascii="Aptos" w:hAnsi="Aptos" w:cstheme="majorBidi"/>
        </w:rPr>
        <w:t xml:space="preserve">, </w:t>
      </w:r>
      <w:r w:rsidR="00A947E9" w:rsidRPr="00B1116B">
        <w:rPr>
          <w:rFonts w:ascii="Aptos" w:hAnsi="Aptos" w:cstheme="majorBidi"/>
        </w:rPr>
        <w:t>and anything else you w</w:t>
      </w:r>
      <w:r w:rsidR="00506CC4" w:rsidRPr="00B1116B">
        <w:rPr>
          <w:rFonts w:ascii="Aptos" w:hAnsi="Aptos" w:cstheme="majorBidi"/>
        </w:rPr>
        <w:t>ant</w:t>
      </w:r>
      <w:r w:rsidR="00A947E9" w:rsidRPr="00B1116B">
        <w:rPr>
          <w:rFonts w:ascii="Aptos" w:hAnsi="Aptos" w:cstheme="majorBidi"/>
        </w:rPr>
        <w:t xml:space="preserve"> us to know.</w:t>
      </w:r>
    </w:p>
    <w:p w14:paraId="54A21555" w14:textId="6C746D09" w:rsidR="00750E02" w:rsidRPr="00B1116B" w:rsidRDefault="00ED7843" w:rsidP="00750E02">
      <w:pPr>
        <w:rPr>
          <w:rFonts w:ascii="Aptos" w:hAnsi="Aptos" w:cstheme="majorBidi"/>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sectPr w:rsidR="00750E02" w:rsidRPr="00B1116B" w:rsidSect="007B0744">
      <w:headerReference w:type="default" r:id="rId13"/>
      <w:footerReference w:type="default" r:id="rId14"/>
      <w:pgSz w:w="12240" w:h="15840" w:code="1"/>
      <w:pgMar w:top="720" w:right="936" w:bottom="720" w:left="936" w:header="720" w:footer="5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36A42" w14:textId="77777777" w:rsidR="00077FF7" w:rsidRDefault="00077FF7">
      <w:r>
        <w:separator/>
      </w:r>
    </w:p>
  </w:endnote>
  <w:endnote w:type="continuationSeparator" w:id="0">
    <w:p w14:paraId="3F72D0BE" w14:textId="77777777" w:rsidR="00077FF7" w:rsidRDefault="00077FF7">
      <w:r>
        <w:continuationSeparator/>
      </w:r>
    </w:p>
  </w:endnote>
  <w:endnote w:type="continuationNotice" w:id="1">
    <w:p w14:paraId="5F1DB4F3" w14:textId="77777777" w:rsidR="00077FF7" w:rsidRDefault="00077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8A24" w14:textId="77777777" w:rsidR="000A161F" w:rsidRPr="000A161F" w:rsidRDefault="000A161F" w:rsidP="000A161F">
    <w:pPr>
      <w:pStyle w:val="Footer"/>
      <w:tabs>
        <w:tab w:val="clear" w:pos="4320"/>
        <w:tab w:val="clear" w:pos="8640"/>
        <w:tab w:val="center" w:pos="5184"/>
        <w:tab w:val="right" w:pos="10368"/>
      </w:tabs>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93E7" w14:textId="7B17B405" w:rsidR="00DB0198" w:rsidRPr="006A5EC3" w:rsidRDefault="00100C2B" w:rsidP="000A161F">
    <w:pPr>
      <w:pStyle w:val="Footer"/>
      <w:pBdr>
        <w:top w:val="single" w:sz="4" w:space="1" w:color="auto"/>
      </w:pBdr>
      <w:tabs>
        <w:tab w:val="clear" w:pos="4320"/>
        <w:tab w:val="clear" w:pos="8640"/>
        <w:tab w:val="center" w:pos="5184"/>
        <w:tab w:val="right" w:pos="10368"/>
      </w:tabs>
      <w:ind w:left="-90"/>
      <w:rPr>
        <w:rFonts w:ascii="Aptos" w:hAnsi="Aptos" w:cstheme="majorBidi"/>
        <w:sz w:val="16"/>
        <w:szCs w:val="16"/>
      </w:rPr>
    </w:pPr>
    <w:r>
      <w:rPr>
        <w:rFonts w:ascii="Aptos" w:hAnsi="Aptos" w:cstheme="majorBidi"/>
        <w:sz w:val="16"/>
        <w:szCs w:val="16"/>
      </w:rPr>
      <w:t>6</w:t>
    </w:r>
    <w:r w:rsidR="00745730">
      <w:rPr>
        <w:rFonts w:ascii="Aptos" w:hAnsi="Aptos" w:cstheme="majorBidi"/>
        <w:sz w:val="16"/>
        <w:szCs w:val="16"/>
      </w:rPr>
      <w:t>/26</w:t>
    </w:r>
    <w:r w:rsidR="00DB0198" w:rsidRPr="006A5EC3">
      <w:rPr>
        <w:rFonts w:ascii="Aptos" w:hAnsi="Aptos" w:cstheme="majorBidi"/>
        <w:sz w:val="16"/>
        <w:szCs w:val="16"/>
      </w:rPr>
      <w:t xml:space="preserve"> </w:t>
    </w:r>
    <w:r w:rsidR="00051B28" w:rsidRPr="006A5EC3">
      <w:rPr>
        <w:rFonts w:ascii="Aptos" w:hAnsi="Aptos" w:cstheme="majorBidi"/>
        <w:sz w:val="16"/>
        <w:szCs w:val="16"/>
      </w:rPr>
      <w:t>Ten</w:t>
    </w:r>
    <w:r w:rsidR="00C450DB" w:rsidRPr="006A5EC3">
      <w:rPr>
        <w:rFonts w:ascii="Aptos" w:hAnsi="Aptos" w:cstheme="majorBidi"/>
        <w:sz w:val="16"/>
        <w:szCs w:val="16"/>
      </w:rPr>
      <w:t xml:space="preserve">-Year </w:t>
    </w:r>
    <w:r w:rsidR="00DB0198" w:rsidRPr="006A5EC3">
      <w:rPr>
        <w:rFonts w:ascii="Aptos" w:hAnsi="Aptos" w:cstheme="majorBidi"/>
        <w:sz w:val="16"/>
        <w:szCs w:val="16"/>
      </w:rPr>
      <w:t>Lease Proposal Form</w:t>
    </w:r>
    <w:r w:rsidR="00DB0198" w:rsidRPr="006A5EC3">
      <w:rPr>
        <w:rFonts w:ascii="Aptos" w:hAnsi="Aptos" w:cstheme="majorBidi"/>
        <w:sz w:val="16"/>
        <w:szCs w:val="16"/>
      </w:rPr>
      <w:tab/>
    </w:r>
    <w:r w:rsidR="00DB0198" w:rsidRPr="006A5EC3">
      <w:rPr>
        <w:rFonts w:ascii="Aptos" w:hAnsi="Aptos" w:cstheme="majorBidi"/>
        <w:sz w:val="16"/>
        <w:szCs w:val="16"/>
      </w:rPr>
      <w:tab/>
    </w:r>
    <w:r w:rsidR="00DB0198" w:rsidRPr="006A5EC3">
      <w:rPr>
        <w:rFonts w:ascii="Aptos" w:hAnsi="Aptos" w:cstheme="majorBidi"/>
        <w:snapToGrid w:val="0"/>
        <w:sz w:val="16"/>
        <w:szCs w:val="16"/>
      </w:rPr>
      <w:t xml:space="preserve">Page </w:t>
    </w:r>
    <w:r w:rsidR="00DB0198" w:rsidRPr="006A5EC3">
      <w:rPr>
        <w:rFonts w:ascii="Aptos" w:hAnsi="Aptos" w:cstheme="majorBidi"/>
        <w:snapToGrid w:val="0"/>
        <w:sz w:val="16"/>
        <w:szCs w:val="16"/>
      </w:rPr>
      <w:fldChar w:fldCharType="begin"/>
    </w:r>
    <w:r w:rsidR="00DB0198" w:rsidRPr="006A5EC3">
      <w:rPr>
        <w:rFonts w:ascii="Aptos" w:hAnsi="Aptos" w:cstheme="majorBidi"/>
        <w:snapToGrid w:val="0"/>
        <w:sz w:val="16"/>
        <w:szCs w:val="16"/>
      </w:rPr>
      <w:instrText xml:space="preserve"> PAGE </w:instrText>
    </w:r>
    <w:r w:rsidR="00DB0198" w:rsidRPr="006A5EC3">
      <w:rPr>
        <w:rFonts w:ascii="Aptos" w:hAnsi="Aptos" w:cstheme="majorBidi"/>
        <w:snapToGrid w:val="0"/>
        <w:sz w:val="16"/>
        <w:szCs w:val="16"/>
      </w:rPr>
      <w:fldChar w:fldCharType="separate"/>
    </w:r>
    <w:r w:rsidR="002D4EB0" w:rsidRPr="006A5EC3">
      <w:rPr>
        <w:rFonts w:ascii="Aptos" w:hAnsi="Aptos" w:cstheme="majorBidi"/>
        <w:noProof/>
        <w:snapToGrid w:val="0"/>
        <w:sz w:val="16"/>
        <w:szCs w:val="16"/>
      </w:rPr>
      <w:t>8</w:t>
    </w:r>
    <w:r w:rsidR="00DB0198" w:rsidRPr="006A5EC3">
      <w:rPr>
        <w:rFonts w:ascii="Aptos" w:hAnsi="Aptos" w:cstheme="majorBidi"/>
        <w:snapToGrid w:val="0"/>
        <w:sz w:val="16"/>
        <w:szCs w:val="16"/>
      </w:rPr>
      <w:fldChar w:fldCharType="end"/>
    </w:r>
    <w:r w:rsidR="00DB0198" w:rsidRPr="006A5EC3">
      <w:rPr>
        <w:rFonts w:ascii="Aptos" w:hAnsi="Aptos" w:cstheme="majorBidi"/>
        <w:snapToGrid w:val="0"/>
        <w:sz w:val="16"/>
        <w:szCs w:val="16"/>
      </w:rPr>
      <w:t xml:space="preserve"> of </w:t>
    </w:r>
    <w:r w:rsidR="00DB0198" w:rsidRPr="006A5EC3">
      <w:rPr>
        <w:rFonts w:ascii="Aptos" w:hAnsi="Aptos" w:cstheme="majorBidi"/>
        <w:sz w:val="16"/>
        <w:szCs w:val="16"/>
      </w:rPr>
      <w:fldChar w:fldCharType="begin"/>
    </w:r>
    <w:r w:rsidR="00DB0198" w:rsidRPr="006A5EC3">
      <w:rPr>
        <w:rFonts w:ascii="Aptos" w:hAnsi="Aptos" w:cstheme="majorBidi"/>
        <w:sz w:val="16"/>
        <w:szCs w:val="16"/>
      </w:rPr>
      <w:instrText xml:space="preserve"> SECTIONPAGES   \* MERGEFORMAT </w:instrText>
    </w:r>
    <w:r w:rsidR="00DB0198" w:rsidRPr="006A5EC3">
      <w:rPr>
        <w:rFonts w:ascii="Aptos" w:hAnsi="Aptos" w:cstheme="majorBidi"/>
        <w:sz w:val="16"/>
        <w:szCs w:val="16"/>
      </w:rPr>
      <w:fldChar w:fldCharType="separate"/>
    </w:r>
    <w:r w:rsidR="00071DEE">
      <w:rPr>
        <w:rFonts w:ascii="Aptos" w:hAnsi="Aptos" w:cstheme="majorBidi"/>
        <w:noProof/>
        <w:sz w:val="16"/>
        <w:szCs w:val="16"/>
      </w:rPr>
      <w:t>9</w:t>
    </w:r>
    <w:r w:rsidR="00DB0198" w:rsidRPr="006A5EC3">
      <w:rPr>
        <w:rFonts w:ascii="Aptos" w:hAnsi="Aptos"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9D365" w14:textId="77777777" w:rsidR="00077FF7" w:rsidRDefault="00077FF7">
      <w:r>
        <w:separator/>
      </w:r>
    </w:p>
  </w:footnote>
  <w:footnote w:type="continuationSeparator" w:id="0">
    <w:p w14:paraId="7DBCD081" w14:textId="77777777" w:rsidR="00077FF7" w:rsidRDefault="00077FF7">
      <w:r>
        <w:continuationSeparator/>
      </w:r>
    </w:p>
  </w:footnote>
  <w:footnote w:type="continuationNotice" w:id="1">
    <w:p w14:paraId="0F5004F7" w14:textId="77777777" w:rsidR="00077FF7" w:rsidRDefault="00077F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C1AB" w14:textId="77777777" w:rsidR="00DB0198" w:rsidRPr="00F50715" w:rsidRDefault="00DB019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7AF"/>
    <w:multiLevelType w:val="multilevel"/>
    <w:tmpl w:val="1742AEC8"/>
    <w:lvl w:ilvl="0">
      <w:start w:val="4"/>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 w15:restartNumberingAfterBreak="0">
    <w:nsid w:val="0A5F082C"/>
    <w:multiLevelType w:val="multilevel"/>
    <w:tmpl w:val="5DFAC210"/>
    <w:lvl w:ilvl="0">
      <w:start w:val="4"/>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2" w15:restartNumberingAfterBreak="0">
    <w:nsid w:val="0B544927"/>
    <w:multiLevelType w:val="multilevel"/>
    <w:tmpl w:val="E43EB07A"/>
    <w:lvl w:ilvl="0">
      <w:start w:val="7"/>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3" w15:restartNumberingAfterBreak="0">
    <w:nsid w:val="24E051B1"/>
    <w:multiLevelType w:val="singleLevel"/>
    <w:tmpl w:val="7220B210"/>
    <w:lvl w:ilvl="0">
      <w:start w:val="1"/>
      <w:numFmt w:val="upperLetter"/>
      <w:lvlText w:val="%1."/>
      <w:lvlJc w:val="left"/>
      <w:pPr>
        <w:tabs>
          <w:tab w:val="num" w:pos="540"/>
        </w:tabs>
        <w:ind w:left="540" w:hanging="540"/>
      </w:pPr>
      <w:rPr>
        <w:rFonts w:cs="Times New Roman" w:hint="default"/>
        <w:u w:val="none"/>
      </w:rPr>
    </w:lvl>
  </w:abstractNum>
  <w:abstractNum w:abstractNumId="4" w15:restartNumberingAfterBreak="0">
    <w:nsid w:val="27691029"/>
    <w:multiLevelType w:val="multilevel"/>
    <w:tmpl w:val="492C7982"/>
    <w:lvl w:ilvl="0">
      <w:start w:val="6"/>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5" w15:restartNumberingAfterBreak="0">
    <w:nsid w:val="2DDC7D9D"/>
    <w:multiLevelType w:val="multilevel"/>
    <w:tmpl w:val="E4C85CD4"/>
    <w:lvl w:ilvl="0">
      <w:start w:val="4"/>
      <w:numFmt w:val="decimal"/>
      <w:lvlText w:val="%1"/>
      <w:lvlJc w:val="left"/>
      <w:pPr>
        <w:tabs>
          <w:tab w:val="num" w:pos="360"/>
        </w:tabs>
        <w:ind w:left="360" w:hanging="360"/>
      </w:pPr>
      <w:rPr>
        <w:rFonts w:cs="Times New Roman" w:hint="default"/>
        <w:u w:val="single"/>
      </w:rPr>
    </w:lvl>
    <w:lvl w:ilvl="1">
      <w:start w:val="3"/>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6" w15:restartNumberingAfterBreak="0">
    <w:nsid w:val="39C27453"/>
    <w:multiLevelType w:val="singleLevel"/>
    <w:tmpl w:val="C3CC216C"/>
    <w:lvl w:ilvl="0">
      <w:start w:val="1"/>
      <w:numFmt w:val="lowerLetter"/>
      <w:lvlText w:val="%1)"/>
      <w:lvlJc w:val="left"/>
      <w:pPr>
        <w:tabs>
          <w:tab w:val="num" w:pos="720"/>
        </w:tabs>
        <w:ind w:left="720" w:hanging="360"/>
      </w:pPr>
      <w:rPr>
        <w:rFonts w:cs="Times New Roman" w:hint="default"/>
      </w:rPr>
    </w:lvl>
  </w:abstractNum>
  <w:abstractNum w:abstractNumId="7" w15:restartNumberingAfterBreak="0">
    <w:nsid w:val="3E4945AF"/>
    <w:multiLevelType w:val="multilevel"/>
    <w:tmpl w:val="3E64F36E"/>
    <w:lvl w:ilvl="0">
      <w:start w:val="9"/>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375"/>
        </w:tabs>
        <w:ind w:left="375" w:hanging="465"/>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8" w15:restartNumberingAfterBreak="0">
    <w:nsid w:val="3EA16CCD"/>
    <w:multiLevelType w:val="multilevel"/>
    <w:tmpl w:val="72F6A024"/>
    <w:lvl w:ilvl="0">
      <w:start w:val="3"/>
      <w:numFmt w:val="decimal"/>
      <w:lvlText w:val="%1."/>
      <w:lvlJc w:val="left"/>
      <w:pPr>
        <w:tabs>
          <w:tab w:val="num" w:pos="390"/>
        </w:tabs>
        <w:ind w:left="390" w:hanging="390"/>
      </w:pPr>
      <w:rPr>
        <w:rFonts w:cs="Times New Roman" w:hint="default"/>
        <w:u w:val="single"/>
      </w:rPr>
    </w:lvl>
    <w:lvl w:ilvl="1">
      <w:start w:val="1"/>
      <w:numFmt w:val="decimal"/>
      <w:lvlText w:val="%1.%2."/>
      <w:lvlJc w:val="left"/>
      <w:pPr>
        <w:tabs>
          <w:tab w:val="num" w:pos="300"/>
        </w:tabs>
        <w:ind w:left="300" w:hanging="39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9" w15:restartNumberingAfterBreak="0">
    <w:nsid w:val="49E52A0B"/>
    <w:multiLevelType w:val="multilevel"/>
    <w:tmpl w:val="33464B9E"/>
    <w:lvl w:ilvl="0">
      <w:start w:val="5"/>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0" w15:restartNumberingAfterBreak="0">
    <w:nsid w:val="52D164F4"/>
    <w:multiLevelType w:val="multilevel"/>
    <w:tmpl w:val="BE1A6E2C"/>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1" w15:restartNumberingAfterBreak="0">
    <w:nsid w:val="578017EE"/>
    <w:multiLevelType w:val="multilevel"/>
    <w:tmpl w:val="45A8A72E"/>
    <w:lvl w:ilvl="0">
      <w:start w:val="3"/>
      <w:numFmt w:val="decimal"/>
      <w:lvlText w:val="%1"/>
      <w:lvlJc w:val="left"/>
      <w:pPr>
        <w:tabs>
          <w:tab w:val="num" w:pos="360"/>
        </w:tabs>
        <w:ind w:left="360" w:hanging="360"/>
      </w:pPr>
      <w:rPr>
        <w:rFonts w:cs="Times New Roman" w:hint="default"/>
        <w:u w:val="single"/>
      </w:rPr>
    </w:lvl>
    <w:lvl w:ilvl="1">
      <w:start w:val="2"/>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2" w15:restartNumberingAfterBreak="0">
    <w:nsid w:val="68E42F8F"/>
    <w:multiLevelType w:val="multilevel"/>
    <w:tmpl w:val="47503D52"/>
    <w:lvl w:ilvl="0">
      <w:start w:val="3"/>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3" w15:restartNumberingAfterBreak="0">
    <w:nsid w:val="6F986F68"/>
    <w:multiLevelType w:val="multilevel"/>
    <w:tmpl w:val="69CAD3AE"/>
    <w:lvl w:ilvl="0">
      <w:start w:val="9"/>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330"/>
        </w:tabs>
        <w:ind w:left="330" w:hanging="420"/>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4" w15:restartNumberingAfterBreak="0">
    <w:nsid w:val="70151CAE"/>
    <w:multiLevelType w:val="multilevel"/>
    <w:tmpl w:val="A912A448"/>
    <w:lvl w:ilvl="0">
      <w:start w:val="6"/>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5" w15:restartNumberingAfterBreak="0">
    <w:nsid w:val="76DA5D94"/>
    <w:multiLevelType w:val="multilevel"/>
    <w:tmpl w:val="2410C63E"/>
    <w:lvl w:ilvl="0">
      <w:start w:val="6"/>
      <w:numFmt w:val="decimal"/>
      <w:lvlText w:val="%1"/>
      <w:lvlJc w:val="left"/>
      <w:pPr>
        <w:tabs>
          <w:tab w:val="num" w:pos="360"/>
        </w:tabs>
        <w:ind w:left="360" w:hanging="360"/>
      </w:pPr>
      <w:rPr>
        <w:rFonts w:cs="Times New Roman" w:hint="default"/>
        <w:u w:val="single"/>
      </w:rPr>
    </w:lvl>
    <w:lvl w:ilvl="1">
      <w:start w:val="5"/>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num w:numId="1" w16cid:durableId="1632202714">
    <w:abstractNumId w:val="3"/>
  </w:num>
  <w:num w:numId="2" w16cid:durableId="528178576">
    <w:abstractNumId w:val="10"/>
  </w:num>
  <w:num w:numId="3" w16cid:durableId="648242159">
    <w:abstractNumId w:val="8"/>
  </w:num>
  <w:num w:numId="4" w16cid:durableId="1823813217">
    <w:abstractNumId w:val="1"/>
  </w:num>
  <w:num w:numId="5" w16cid:durableId="2079934945">
    <w:abstractNumId w:val="9"/>
  </w:num>
  <w:num w:numId="6" w16cid:durableId="1185629372">
    <w:abstractNumId w:val="4"/>
  </w:num>
  <w:num w:numId="7" w16cid:durableId="700322767">
    <w:abstractNumId w:val="2"/>
  </w:num>
  <w:num w:numId="8" w16cid:durableId="1609969939">
    <w:abstractNumId w:val="13"/>
  </w:num>
  <w:num w:numId="9" w16cid:durableId="889192999">
    <w:abstractNumId w:val="6"/>
  </w:num>
  <w:num w:numId="10" w16cid:durableId="163934573">
    <w:abstractNumId w:val="7"/>
  </w:num>
  <w:num w:numId="11" w16cid:durableId="89326284">
    <w:abstractNumId w:val="14"/>
  </w:num>
  <w:num w:numId="12" w16cid:durableId="972978505">
    <w:abstractNumId w:val="15"/>
  </w:num>
  <w:num w:numId="13" w16cid:durableId="169834158">
    <w:abstractNumId w:val="12"/>
  </w:num>
  <w:num w:numId="14" w16cid:durableId="787314052">
    <w:abstractNumId w:val="11"/>
  </w:num>
  <w:num w:numId="15" w16cid:durableId="250822970">
    <w:abstractNumId w:val="0"/>
  </w:num>
  <w:num w:numId="16" w16cid:durableId="777067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cryptProviderType="rsaAES" w:cryptAlgorithmClass="hash" w:cryptAlgorithmType="typeAny" w:cryptAlgorithmSid="14" w:cryptSpinCount="100000" w:hash="sPxGb9SYHgGrurdu//XKt6JOoNHVrULz18ISLiIpGPd/gvAZrGyniagGa/TVzs27ztC4kdISQmSWp7kOYnAO1g==" w:salt="FwPJGeG3dF8EdhUG4kYIw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AB"/>
    <w:rsid w:val="0000086B"/>
    <w:rsid w:val="00000BBB"/>
    <w:rsid w:val="00001571"/>
    <w:rsid w:val="00001C18"/>
    <w:rsid w:val="00005925"/>
    <w:rsid w:val="00005C1D"/>
    <w:rsid w:val="000079CC"/>
    <w:rsid w:val="000104B3"/>
    <w:rsid w:val="00010E9C"/>
    <w:rsid w:val="00013774"/>
    <w:rsid w:val="00013F4C"/>
    <w:rsid w:val="000167DC"/>
    <w:rsid w:val="00016D09"/>
    <w:rsid w:val="000171FF"/>
    <w:rsid w:val="00017762"/>
    <w:rsid w:val="000214BE"/>
    <w:rsid w:val="00021E5D"/>
    <w:rsid w:val="00021F17"/>
    <w:rsid w:val="000253FC"/>
    <w:rsid w:val="00026FC6"/>
    <w:rsid w:val="000275D8"/>
    <w:rsid w:val="00027D2B"/>
    <w:rsid w:val="00030844"/>
    <w:rsid w:val="00032BB9"/>
    <w:rsid w:val="00032FA2"/>
    <w:rsid w:val="0003441F"/>
    <w:rsid w:val="000349F0"/>
    <w:rsid w:val="00034A60"/>
    <w:rsid w:val="00035C1F"/>
    <w:rsid w:val="00036A4F"/>
    <w:rsid w:val="00036B8C"/>
    <w:rsid w:val="00036E4E"/>
    <w:rsid w:val="00040CB1"/>
    <w:rsid w:val="00042E98"/>
    <w:rsid w:val="0004325D"/>
    <w:rsid w:val="000440D8"/>
    <w:rsid w:val="000504AC"/>
    <w:rsid w:val="00050A76"/>
    <w:rsid w:val="00051B28"/>
    <w:rsid w:val="000559BA"/>
    <w:rsid w:val="00055B8A"/>
    <w:rsid w:val="0005635D"/>
    <w:rsid w:val="00060D94"/>
    <w:rsid w:val="00062815"/>
    <w:rsid w:val="00064CB9"/>
    <w:rsid w:val="0006502F"/>
    <w:rsid w:val="0006742E"/>
    <w:rsid w:val="0007042D"/>
    <w:rsid w:val="000719EE"/>
    <w:rsid w:val="00071DEE"/>
    <w:rsid w:val="00072740"/>
    <w:rsid w:val="000748D9"/>
    <w:rsid w:val="00076BFB"/>
    <w:rsid w:val="00077FF7"/>
    <w:rsid w:val="00080047"/>
    <w:rsid w:val="00080212"/>
    <w:rsid w:val="000807BF"/>
    <w:rsid w:val="00080838"/>
    <w:rsid w:val="000813B8"/>
    <w:rsid w:val="00081801"/>
    <w:rsid w:val="00082A41"/>
    <w:rsid w:val="00082BB4"/>
    <w:rsid w:val="00084DDE"/>
    <w:rsid w:val="00085E71"/>
    <w:rsid w:val="00087056"/>
    <w:rsid w:val="00090CE8"/>
    <w:rsid w:val="0009217B"/>
    <w:rsid w:val="00093171"/>
    <w:rsid w:val="0009379D"/>
    <w:rsid w:val="000939D6"/>
    <w:rsid w:val="00093CAD"/>
    <w:rsid w:val="000940EA"/>
    <w:rsid w:val="00095D12"/>
    <w:rsid w:val="00096787"/>
    <w:rsid w:val="000A00CA"/>
    <w:rsid w:val="000A161F"/>
    <w:rsid w:val="000A17D8"/>
    <w:rsid w:val="000A30BB"/>
    <w:rsid w:val="000A3762"/>
    <w:rsid w:val="000A5D5B"/>
    <w:rsid w:val="000A6627"/>
    <w:rsid w:val="000A7B40"/>
    <w:rsid w:val="000B1046"/>
    <w:rsid w:val="000B320A"/>
    <w:rsid w:val="000B39A5"/>
    <w:rsid w:val="000B504F"/>
    <w:rsid w:val="000B5DC4"/>
    <w:rsid w:val="000C257F"/>
    <w:rsid w:val="000C3E9E"/>
    <w:rsid w:val="000C4DB3"/>
    <w:rsid w:val="000C516D"/>
    <w:rsid w:val="000C5D8E"/>
    <w:rsid w:val="000D06D4"/>
    <w:rsid w:val="000D08B9"/>
    <w:rsid w:val="000D0A0E"/>
    <w:rsid w:val="000D1E7F"/>
    <w:rsid w:val="000D2311"/>
    <w:rsid w:val="000D47D5"/>
    <w:rsid w:val="000D7453"/>
    <w:rsid w:val="000E0A96"/>
    <w:rsid w:val="000E1208"/>
    <w:rsid w:val="000E2486"/>
    <w:rsid w:val="000E259C"/>
    <w:rsid w:val="000E3E0E"/>
    <w:rsid w:val="000E4B6A"/>
    <w:rsid w:val="000E740D"/>
    <w:rsid w:val="000F00C4"/>
    <w:rsid w:val="000F01B2"/>
    <w:rsid w:val="000F0788"/>
    <w:rsid w:val="000F0DC7"/>
    <w:rsid w:val="000F1ACF"/>
    <w:rsid w:val="000F3BE0"/>
    <w:rsid w:val="000F3D57"/>
    <w:rsid w:val="000F4F1D"/>
    <w:rsid w:val="000F52C1"/>
    <w:rsid w:val="000F6444"/>
    <w:rsid w:val="000F6F50"/>
    <w:rsid w:val="000F7A06"/>
    <w:rsid w:val="00100C2B"/>
    <w:rsid w:val="001015F8"/>
    <w:rsid w:val="00101B39"/>
    <w:rsid w:val="00102083"/>
    <w:rsid w:val="00103852"/>
    <w:rsid w:val="00104706"/>
    <w:rsid w:val="00105167"/>
    <w:rsid w:val="00105412"/>
    <w:rsid w:val="001067C8"/>
    <w:rsid w:val="00112B5D"/>
    <w:rsid w:val="0011310D"/>
    <w:rsid w:val="00114080"/>
    <w:rsid w:val="00114DD4"/>
    <w:rsid w:val="00114E47"/>
    <w:rsid w:val="00115498"/>
    <w:rsid w:val="00115ED3"/>
    <w:rsid w:val="0011663E"/>
    <w:rsid w:val="00116ABA"/>
    <w:rsid w:val="00117629"/>
    <w:rsid w:val="00123683"/>
    <w:rsid w:val="00125D97"/>
    <w:rsid w:val="001261A5"/>
    <w:rsid w:val="00127F47"/>
    <w:rsid w:val="001318DB"/>
    <w:rsid w:val="0013264D"/>
    <w:rsid w:val="00135008"/>
    <w:rsid w:val="00135672"/>
    <w:rsid w:val="00137F84"/>
    <w:rsid w:val="00141432"/>
    <w:rsid w:val="00141BD5"/>
    <w:rsid w:val="00142045"/>
    <w:rsid w:val="0014268F"/>
    <w:rsid w:val="00143C97"/>
    <w:rsid w:val="00146FD2"/>
    <w:rsid w:val="0014749C"/>
    <w:rsid w:val="00147BEB"/>
    <w:rsid w:val="00150396"/>
    <w:rsid w:val="0015063D"/>
    <w:rsid w:val="00150737"/>
    <w:rsid w:val="001532B9"/>
    <w:rsid w:val="00153728"/>
    <w:rsid w:val="001543DA"/>
    <w:rsid w:val="00154FB2"/>
    <w:rsid w:val="00155569"/>
    <w:rsid w:val="00157346"/>
    <w:rsid w:val="001615EE"/>
    <w:rsid w:val="00163E3C"/>
    <w:rsid w:val="001652B0"/>
    <w:rsid w:val="00167DBA"/>
    <w:rsid w:val="00167DF3"/>
    <w:rsid w:val="0017048F"/>
    <w:rsid w:val="00170B0B"/>
    <w:rsid w:val="00170C71"/>
    <w:rsid w:val="00170CCF"/>
    <w:rsid w:val="00171B26"/>
    <w:rsid w:val="00172E46"/>
    <w:rsid w:val="00173C5B"/>
    <w:rsid w:val="00173E0B"/>
    <w:rsid w:val="001742D3"/>
    <w:rsid w:val="00174758"/>
    <w:rsid w:val="0017781B"/>
    <w:rsid w:val="00177EA9"/>
    <w:rsid w:val="00180B80"/>
    <w:rsid w:val="00181BCE"/>
    <w:rsid w:val="00182D46"/>
    <w:rsid w:val="00184B04"/>
    <w:rsid w:val="001872F0"/>
    <w:rsid w:val="00187A6A"/>
    <w:rsid w:val="00190512"/>
    <w:rsid w:val="00190884"/>
    <w:rsid w:val="00190F11"/>
    <w:rsid w:val="001921B2"/>
    <w:rsid w:val="001936EA"/>
    <w:rsid w:val="00193920"/>
    <w:rsid w:val="001939A1"/>
    <w:rsid w:val="0019414E"/>
    <w:rsid w:val="001953A5"/>
    <w:rsid w:val="001954D7"/>
    <w:rsid w:val="00197D56"/>
    <w:rsid w:val="001A0149"/>
    <w:rsid w:val="001A1924"/>
    <w:rsid w:val="001A1EBD"/>
    <w:rsid w:val="001A2CF8"/>
    <w:rsid w:val="001A3311"/>
    <w:rsid w:val="001A36BA"/>
    <w:rsid w:val="001A36F6"/>
    <w:rsid w:val="001A4F84"/>
    <w:rsid w:val="001A5814"/>
    <w:rsid w:val="001A65AD"/>
    <w:rsid w:val="001A6B07"/>
    <w:rsid w:val="001A7CB6"/>
    <w:rsid w:val="001B007C"/>
    <w:rsid w:val="001B102A"/>
    <w:rsid w:val="001B173B"/>
    <w:rsid w:val="001B24B3"/>
    <w:rsid w:val="001B28C8"/>
    <w:rsid w:val="001B3311"/>
    <w:rsid w:val="001B4AD4"/>
    <w:rsid w:val="001B6363"/>
    <w:rsid w:val="001B67A8"/>
    <w:rsid w:val="001C034E"/>
    <w:rsid w:val="001C091C"/>
    <w:rsid w:val="001C0FD6"/>
    <w:rsid w:val="001C1563"/>
    <w:rsid w:val="001C1971"/>
    <w:rsid w:val="001C1B76"/>
    <w:rsid w:val="001C22D8"/>
    <w:rsid w:val="001C2772"/>
    <w:rsid w:val="001C4C49"/>
    <w:rsid w:val="001C59F9"/>
    <w:rsid w:val="001D0DE0"/>
    <w:rsid w:val="001D0FAD"/>
    <w:rsid w:val="001D26A7"/>
    <w:rsid w:val="001D3BF7"/>
    <w:rsid w:val="001D3F78"/>
    <w:rsid w:val="001D4AFF"/>
    <w:rsid w:val="001D52B2"/>
    <w:rsid w:val="001D5C39"/>
    <w:rsid w:val="001D62CE"/>
    <w:rsid w:val="001D6B4B"/>
    <w:rsid w:val="001D6F36"/>
    <w:rsid w:val="001E0BAF"/>
    <w:rsid w:val="001E0F09"/>
    <w:rsid w:val="001E2ACA"/>
    <w:rsid w:val="001E42E5"/>
    <w:rsid w:val="001E4B08"/>
    <w:rsid w:val="001E5C7E"/>
    <w:rsid w:val="001E6517"/>
    <w:rsid w:val="001E69B0"/>
    <w:rsid w:val="001F21D9"/>
    <w:rsid w:val="001F2923"/>
    <w:rsid w:val="001F3BED"/>
    <w:rsid w:val="001F63E0"/>
    <w:rsid w:val="001F66CA"/>
    <w:rsid w:val="00200148"/>
    <w:rsid w:val="002004D9"/>
    <w:rsid w:val="00201112"/>
    <w:rsid w:val="00201B37"/>
    <w:rsid w:val="002030C1"/>
    <w:rsid w:val="0020375E"/>
    <w:rsid w:val="0020582A"/>
    <w:rsid w:val="00206F41"/>
    <w:rsid w:val="00207091"/>
    <w:rsid w:val="00207A01"/>
    <w:rsid w:val="00207FAE"/>
    <w:rsid w:val="002104D5"/>
    <w:rsid w:val="00211F94"/>
    <w:rsid w:val="00212723"/>
    <w:rsid w:val="00213B35"/>
    <w:rsid w:val="00214EAF"/>
    <w:rsid w:val="00215E10"/>
    <w:rsid w:val="002160A3"/>
    <w:rsid w:val="00216624"/>
    <w:rsid w:val="00216ABB"/>
    <w:rsid w:val="00217CC5"/>
    <w:rsid w:val="00220344"/>
    <w:rsid w:val="00220727"/>
    <w:rsid w:val="0022086F"/>
    <w:rsid w:val="00221277"/>
    <w:rsid w:val="002223A5"/>
    <w:rsid w:val="002279D0"/>
    <w:rsid w:val="002309FB"/>
    <w:rsid w:val="00231619"/>
    <w:rsid w:val="00232342"/>
    <w:rsid w:val="00232504"/>
    <w:rsid w:val="00234503"/>
    <w:rsid w:val="00235A70"/>
    <w:rsid w:val="00236458"/>
    <w:rsid w:val="00237912"/>
    <w:rsid w:val="00240497"/>
    <w:rsid w:val="00240CB6"/>
    <w:rsid w:val="00242663"/>
    <w:rsid w:val="0024284F"/>
    <w:rsid w:val="0024325D"/>
    <w:rsid w:val="00244C60"/>
    <w:rsid w:val="00245AE2"/>
    <w:rsid w:val="00246309"/>
    <w:rsid w:val="00246471"/>
    <w:rsid w:val="00247D9C"/>
    <w:rsid w:val="0025012D"/>
    <w:rsid w:val="002512A3"/>
    <w:rsid w:val="0025188D"/>
    <w:rsid w:val="00251D60"/>
    <w:rsid w:val="0025316B"/>
    <w:rsid w:val="0025348A"/>
    <w:rsid w:val="00254318"/>
    <w:rsid w:val="00254F22"/>
    <w:rsid w:val="00255A27"/>
    <w:rsid w:val="0025733B"/>
    <w:rsid w:val="002602FF"/>
    <w:rsid w:val="002604DE"/>
    <w:rsid w:val="002619C0"/>
    <w:rsid w:val="00263C64"/>
    <w:rsid w:val="002643B5"/>
    <w:rsid w:val="002656CF"/>
    <w:rsid w:val="0026734A"/>
    <w:rsid w:val="0027072D"/>
    <w:rsid w:val="00271EA6"/>
    <w:rsid w:val="00272081"/>
    <w:rsid w:val="0027218E"/>
    <w:rsid w:val="002722B0"/>
    <w:rsid w:val="00273BC5"/>
    <w:rsid w:val="00275EEE"/>
    <w:rsid w:val="002763CB"/>
    <w:rsid w:val="0027681A"/>
    <w:rsid w:val="00280972"/>
    <w:rsid w:val="00280BE4"/>
    <w:rsid w:val="0028130B"/>
    <w:rsid w:val="0028172F"/>
    <w:rsid w:val="00282243"/>
    <w:rsid w:val="00283234"/>
    <w:rsid w:val="00284F1E"/>
    <w:rsid w:val="002865EB"/>
    <w:rsid w:val="00286BB9"/>
    <w:rsid w:val="002873E2"/>
    <w:rsid w:val="00290025"/>
    <w:rsid w:val="00293028"/>
    <w:rsid w:val="00294A9B"/>
    <w:rsid w:val="00295ACD"/>
    <w:rsid w:val="002A0E84"/>
    <w:rsid w:val="002A3139"/>
    <w:rsid w:val="002A5BB5"/>
    <w:rsid w:val="002A6320"/>
    <w:rsid w:val="002A6676"/>
    <w:rsid w:val="002A6D0D"/>
    <w:rsid w:val="002A6FD5"/>
    <w:rsid w:val="002A7B95"/>
    <w:rsid w:val="002B0491"/>
    <w:rsid w:val="002B2DC8"/>
    <w:rsid w:val="002B34C2"/>
    <w:rsid w:val="002B4D00"/>
    <w:rsid w:val="002B6935"/>
    <w:rsid w:val="002B78D7"/>
    <w:rsid w:val="002B78E8"/>
    <w:rsid w:val="002C0100"/>
    <w:rsid w:val="002C0976"/>
    <w:rsid w:val="002C0C33"/>
    <w:rsid w:val="002C11CA"/>
    <w:rsid w:val="002C1FDE"/>
    <w:rsid w:val="002C2A02"/>
    <w:rsid w:val="002C5EEB"/>
    <w:rsid w:val="002D31AB"/>
    <w:rsid w:val="002D36A6"/>
    <w:rsid w:val="002D4ADD"/>
    <w:rsid w:val="002D4EB0"/>
    <w:rsid w:val="002D603F"/>
    <w:rsid w:val="002D71F7"/>
    <w:rsid w:val="002E04B8"/>
    <w:rsid w:val="002E123D"/>
    <w:rsid w:val="002E2AB2"/>
    <w:rsid w:val="002E31EB"/>
    <w:rsid w:val="002E339E"/>
    <w:rsid w:val="002E3B54"/>
    <w:rsid w:val="002E45AC"/>
    <w:rsid w:val="002E4607"/>
    <w:rsid w:val="002E779C"/>
    <w:rsid w:val="002E7E34"/>
    <w:rsid w:val="002F0B16"/>
    <w:rsid w:val="002F0C5A"/>
    <w:rsid w:val="002F2CD8"/>
    <w:rsid w:val="002F3023"/>
    <w:rsid w:val="002F3203"/>
    <w:rsid w:val="002F3A10"/>
    <w:rsid w:val="002F4418"/>
    <w:rsid w:val="002F4ABB"/>
    <w:rsid w:val="002F5717"/>
    <w:rsid w:val="002F7558"/>
    <w:rsid w:val="00301169"/>
    <w:rsid w:val="003029A1"/>
    <w:rsid w:val="00302FA7"/>
    <w:rsid w:val="00304154"/>
    <w:rsid w:val="003053A4"/>
    <w:rsid w:val="00305A87"/>
    <w:rsid w:val="00306242"/>
    <w:rsid w:val="00306CF0"/>
    <w:rsid w:val="003075EB"/>
    <w:rsid w:val="003078F5"/>
    <w:rsid w:val="0030798F"/>
    <w:rsid w:val="00310A5C"/>
    <w:rsid w:val="003114B3"/>
    <w:rsid w:val="003128A8"/>
    <w:rsid w:val="0031475B"/>
    <w:rsid w:val="00315CFB"/>
    <w:rsid w:val="00316562"/>
    <w:rsid w:val="00317FBE"/>
    <w:rsid w:val="00322BC4"/>
    <w:rsid w:val="00326C16"/>
    <w:rsid w:val="0033038D"/>
    <w:rsid w:val="00330D22"/>
    <w:rsid w:val="00331328"/>
    <w:rsid w:val="00331410"/>
    <w:rsid w:val="00331771"/>
    <w:rsid w:val="003329AB"/>
    <w:rsid w:val="0033324D"/>
    <w:rsid w:val="003339CF"/>
    <w:rsid w:val="00335875"/>
    <w:rsid w:val="00336FB5"/>
    <w:rsid w:val="003401F4"/>
    <w:rsid w:val="00340D2D"/>
    <w:rsid w:val="0034220E"/>
    <w:rsid w:val="003422A9"/>
    <w:rsid w:val="0034363E"/>
    <w:rsid w:val="00345312"/>
    <w:rsid w:val="00345F77"/>
    <w:rsid w:val="00347FD1"/>
    <w:rsid w:val="003501D0"/>
    <w:rsid w:val="0035165A"/>
    <w:rsid w:val="00351CD3"/>
    <w:rsid w:val="00351E17"/>
    <w:rsid w:val="00352A7D"/>
    <w:rsid w:val="00352D62"/>
    <w:rsid w:val="003535E4"/>
    <w:rsid w:val="00355B05"/>
    <w:rsid w:val="00360C19"/>
    <w:rsid w:val="00360DF0"/>
    <w:rsid w:val="00361EFE"/>
    <w:rsid w:val="00361F8B"/>
    <w:rsid w:val="0036206C"/>
    <w:rsid w:val="0036257F"/>
    <w:rsid w:val="003639AD"/>
    <w:rsid w:val="00363B37"/>
    <w:rsid w:val="0036524E"/>
    <w:rsid w:val="00366C18"/>
    <w:rsid w:val="003700D4"/>
    <w:rsid w:val="00371AAE"/>
    <w:rsid w:val="00372E76"/>
    <w:rsid w:val="003744D3"/>
    <w:rsid w:val="0037674B"/>
    <w:rsid w:val="00377122"/>
    <w:rsid w:val="00382503"/>
    <w:rsid w:val="00382F2B"/>
    <w:rsid w:val="00383532"/>
    <w:rsid w:val="00386452"/>
    <w:rsid w:val="00386959"/>
    <w:rsid w:val="00392A47"/>
    <w:rsid w:val="00394E4E"/>
    <w:rsid w:val="00396240"/>
    <w:rsid w:val="00396F17"/>
    <w:rsid w:val="003A1633"/>
    <w:rsid w:val="003A2691"/>
    <w:rsid w:val="003A32D6"/>
    <w:rsid w:val="003A3C48"/>
    <w:rsid w:val="003A3C77"/>
    <w:rsid w:val="003A43C3"/>
    <w:rsid w:val="003A4564"/>
    <w:rsid w:val="003A649B"/>
    <w:rsid w:val="003A776F"/>
    <w:rsid w:val="003B09F6"/>
    <w:rsid w:val="003B14A6"/>
    <w:rsid w:val="003B230E"/>
    <w:rsid w:val="003B4466"/>
    <w:rsid w:val="003B4AF2"/>
    <w:rsid w:val="003B5006"/>
    <w:rsid w:val="003B6B7B"/>
    <w:rsid w:val="003C0D91"/>
    <w:rsid w:val="003C1220"/>
    <w:rsid w:val="003C1496"/>
    <w:rsid w:val="003C32B3"/>
    <w:rsid w:val="003C4F4A"/>
    <w:rsid w:val="003C50FE"/>
    <w:rsid w:val="003C5BFE"/>
    <w:rsid w:val="003C63B8"/>
    <w:rsid w:val="003D0057"/>
    <w:rsid w:val="003D0E5F"/>
    <w:rsid w:val="003D1D03"/>
    <w:rsid w:val="003D1D45"/>
    <w:rsid w:val="003D53B4"/>
    <w:rsid w:val="003D5C5A"/>
    <w:rsid w:val="003D73FB"/>
    <w:rsid w:val="003D7513"/>
    <w:rsid w:val="003D7BC2"/>
    <w:rsid w:val="003E0AC9"/>
    <w:rsid w:val="003E2415"/>
    <w:rsid w:val="003E258F"/>
    <w:rsid w:val="003E3C26"/>
    <w:rsid w:val="003E3DF5"/>
    <w:rsid w:val="003E4093"/>
    <w:rsid w:val="003E452C"/>
    <w:rsid w:val="003E4DDE"/>
    <w:rsid w:val="003E6EEF"/>
    <w:rsid w:val="003E7B62"/>
    <w:rsid w:val="003F0517"/>
    <w:rsid w:val="003F17DE"/>
    <w:rsid w:val="003F3103"/>
    <w:rsid w:val="003F6204"/>
    <w:rsid w:val="003F6328"/>
    <w:rsid w:val="003F7244"/>
    <w:rsid w:val="003F728E"/>
    <w:rsid w:val="003F7BD3"/>
    <w:rsid w:val="003F7C25"/>
    <w:rsid w:val="00400E74"/>
    <w:rsid w:val="0040160D"/>
    <w:rsid w:val="004017DC"/>
    <w:rsid w:val="00402748"/>
    <w:rsid w:val="00402B2C"/>
    <w:rsid w:val="00403F8B"/>
    <w:rsid w:val="0040609E"/>
    <w:rsid w:val="00406771"/>
    <w:rsid w:val="00406987"/>
    <w:rsid w:val="00406E69"/>
    <w:rsid w:val="0040759B"/>
    <w:rsid w:val="00407FCF"/>
    <w:rsid w:val="00412782"/>
    <w:rsid w:val="00414723"/>
    <w:rsid w:val="00415185"/>
    <w:rsid w:val="00415B46"/>
    <w:rsid w:val="004162AA"/>
    <w:rsid w:val="00416DE6"/>
    <w:rsid w:val="00421A02"/>
    <w:rsid w:val="00422160"/>
    <w:rsid w:val="00422E44"/>
    <w:rsid w:val="004250ED"/>
    <w:rsid w:val="004256F8"/>
    <w:rsid w:val="00425B8A"/>
    <w:rsid w:val="00427FEA"/>
    <w:rsid w:val="00430C3B"/>
    <w:rsid w:val="00430DB6"/>
    <w:rsid w:val="004314C2"/>
    <w:rsid w:val="004316C3"/>
    <w:rsid w:val="0043177C"/>
    <w:rsid w:val="004319C1"/>
    <w:rsid w:val="004355D4"/>
    <w:rsid w:val="004369F3"/>
    <w:rsid w:val="004377A0"/>
    <w:rsid w:val="00437A65"/>
    <w:rsid w:val="004412BE"/>
    <w:rsid w:val="00442A2A"/>
    <w:rsid w:val="00444F9B"/>
    <w:rsid w:val="004476CB"/>
    <w:rsid w:val="00450392"/>
    <w:rsid w:val="00450A9C"/>
    <w:rsid w:val="00451BE5"/>
    <w:rsid w:val="00454AB8"/>
    <w:rsid w:val="00454B5B"/>
    <w:rsid w:val="00455D31"/>
    <w:rsid w:val="0045769D"/>
    <w:rsid w:val="00457711"/>
    <w:rsid w:val="004577CA"/>
    <w:rsid w:val="00460C35"/>
    <w:rsid w:val="00464B73"/>
    <w:rsid w:val="0046535A"/>
    <w:rsid w:val="00476C98"/>
    <w:rsid w:val="004774BA"/>
    <w:rsid w:val="00477951"/>
    <w:rsid w:val="00477DE1"/>
    <w:rsid w:val="00480674"/>
    <w:rsid w:val="00482B0A"/>
    <w:rsid w:val="00483AE5"/>
    <w:rsid w:val="004843E1"/>
    <w:rsid w:val="004869F0"/>
    <w:rsid w:val="00487200"/>
    <w:rsid w:val="004900EE"/>
    <w:rsid w:val="00492334"/>
    <w:rsid w:val="00492619"/>
    <w:rsid w:val="004948A0"/>
    <w:rsid w:val="00495BA3"/>
    <w:rsid w:val="00495CD6"/>
    <w:rsid w:val="0049629E"/>
    <w:rsid w:val="004A00C7"/>
    <w:rsid w:val="004A013F"/>
    <w:rsid w:val="004A1252"/>
    <w:rsid w:val="004A18FE"/>
    <w:rsid w:val="004A24F9"/>
    <w:rsid w:val="004A6E05"/>
    <w:rsid w:val="004B24B9"/>
    <w:rsid w:val="004B32CC"/>
    <w:rsid w:val="004B418C"/>
    <w:rsid w:val="004B4747"/>
    <w:rsid w:val="004B5634"/>
    <w:rsid w:val="004B6DA4"/>
    <w:rsid w:val="004B6DB4"/>
    <w:rsid w:val="004B74EA"/>
    <w:rsid w:val="004B7AEE"/>
    <w:rsid w:val="004C00AA"/>
    <w:rsid w:val="004C1850"/>
    <w:rsid w:val="004C27BB"/>
    <w:rsid w:val="004C3F96"/>
    <w:rsid w:val="004C4C6D"/>
    <w:rsid w:val="004C6253"/>
    <w:rsid w:val="004D1189"/>
    <w:rsid w:val="004D1447"/>
    <w:rsid w:val="004D41CE"/>
    <w:rsid w:val="004D4E45"/>
    <w:rsid w:val="004D6283"/>
    <w:rsid w:val="004D754C"/>
    <w:rsid w:val="004E03DE"/>
    <w:rsid w:val="004E0D2D"/>
    <w:rsid w:val="004E28B9"/>
    <w:rsid w:val="004E49D9"/>
    <w:rsid w:val="004F06D1"/>
    <w:rsid w:val="004F08FD"/>
    <w:rsid w:val="004F11BA"/>
    <w:rsid w:val="004F2AD3"/>
    <w:rsid w:val="004F2EAE"/>
    <w:rsid w:val="004F392B"/>
    <w:rsid w:val="004F4F9E"/>
    <w:rsid w:val="004F572C"/>
    <w:rsid w:val="00500DD8"/>
    <w:rsid w:val="00500FEC"/>
    <w:rsid w:val="00501E23"/>
    <w:rsid w:val="0050228E"/>
    <w:rsid w:val="00503E8E"/>
    <w:rsid w:val="005048AB"/>
    <w:rsid w:val="00504FAD"/>
    <w:rsid w:val="0050512B"/>
    <w:rsid w:val="00505721"/>
    <w:rsid w:val="00505A99"/>
    <w:rsid w:val="005066DF"/>
    <w:rsid w:val="005066E8"/>
    <w:rsid w:val="00506CC4"/>
    <w:rsid w:val="005076CD"/>
    <w:rsid w:val="00510B8A"/>
    <w:rsid w:val="005116A3"/>
    <w:rsid w:val="005119CE"/>
    <w:rsid w:val="00511E58"/>
    <w:rsid w:val="00512EC8"/>
    <w:rsid w:val="005206EF"/>
    <w:rsid w:val="00521366"/>
    <w:rsid w:val="005216C3"/>
    <w:rsid w:val="00521EB5"/>
    <w:rsid w:val="00522496"/>
    <w:rsid w:val="00524832"/>
    <w:rsid w:val="00524C3C"/>
    <w:rsid w:val="00526036"/>
    <w:rsid w:val="005261FF"/>
    <w:rsid w:val="00527D39"/>
    <w:rsid w:val="00530760"/>
    <w:rsid w:val="00530A03"/>
    <w:rsid w:val="0053101C"/>
    <w:rsid w:val="00531827"/>
    <w:rsid w:val="005336CC"/>
    <w:rsid w:val="0053441C"/>
    <w:rsid w:val="00534516"/>
    <w:rsid w:val="005355A5"/>
    <w:rsid w:val="00535D50"/>
    <w:rsid w:val="00536BD2"/>
    <w:rsid w:val="00541386"/>
    <w:rsid w:val="00541CEB"/>
    <w:rsid w:val="00542400"/>
    <w:rsid w:val="00543E46"/>
    <w:rsid w:val="00543F17"/>
    <w:rsid w:val="005443A7"/>
    <w:rsid w:val="00545B7C"/>
    <w:rsid w:val="00545EBA"/>
    <w:rsid w:val="0055079B"/>
    <w:rsid w:val="00552569"/>
    <w:rsid w:val="00552F56"/>
    <w:rsid w:val="0055453A"/>
    <w:rsid w:val="005550B2"/>
    <w:rsid w:val="0055597C"/>
    <w:rsid w:val="00555B83"/>
    <w:rsid w:val="0055612F"/>
    <w:rsid w:val="00556CA0"/>
    <w:rsid w:val="0056045D"/>
    <w:rsid w:val="005616C5"/>
    <w:rsid w:val="00561C5B"/>
    <w:rsid w:val="00561C7B"/>
    <w:rsid w:val="00562894"/>
    <w:rsid w:val="00563369"/>
    <w:rsid w:val="00564C20"/>
    <w:rsid w:val="00565FDA"/>
    <w:rsid w:val="00566734"/>
    <w:rsid w:val="00567C75"/>
    <w:rsid w:val="00570178"/>
    <w:rsid w:val="00570867"/>
    <w:rsid w:val="00571253"/>
    <w:rsid w:val="005715C8"/>
    <w:rsid w:val="00572827"/>
    <w:rsid w:val="005747AD"/>
    <w:rsid w:val="00577044"/>
    <w:rsid w:val="00580407"/>
    <w:rsid w:val="0058288C"/>
    <w:rsid w:val="00582CDD"/>
    <w:rsid w:val="00584275"/>
    <w:rsid w:val="005849B5"/>
    <w:rsid w:val="00586565"/>
    <w:rsid w:val="00586CC6"/>
    <w:rsid w:val="00587FDD"/>
    <w:rsid w:val="00590627"/>
    <w:rsid w:val="00590C11"/>
    <w:rsid w:val="00591D27"/>
    <w:rsid w:val="005935B6"/>
    <w:rsid w:val="00594102"/>
    <w:rsid w:val="00597610"/>
    <w:rsid w:val="00597A90"/>
    <w:rsid w:val="005A182E"/>
    <w:rsid w:val="005A1DD8"/>
    <w:rsid w:val="005A50D9"/>
    <w:rsid w:val="005A52A9"/>
    <w:rsid w:val="005A6AEC"/>
    <w:rsid w:val="005A7955"/>
    <w:rsid w:val="005A7B67"/>
    <w:rsid w:val="005B09DE"/>
    <w:rsid w:val="005B0A95"/>
    <w:rsid w:val="005B1E8F"/>
    <w:rsid w:val="005B343A"/>
    <w:rsid w:val="005B6399"/>
    <w:rsid w:val="005B6CBC"/>
    <w:rsid w:val="005B7792"/>
    <w:rsid w:val="005B7C7F"/>
    <w:rsid w:val="005C0056"/>
    <w:rsid w:val="005C009A"/>
    <w:rsid w:val="005C1DCC"/>
    <w:rsid w:val="005C3581"/>
    <w:rsid w:val="005C3FD4"/>
    <w:rsid w:val="005C4137"/>
    <w:rsid w:val="005C4A79"/>
    <w:rsid w:val="005C597E"/>
    <w:rsid w:val="005C605A"/>
    <w:rsid w:val="005C7497"/>
    <w:rsid w:val="005C75AE"/>
    <w:rsid w:val="005C7942"/>
    <w:rsid w:val="005D017B"/>
    <w:rsid w:val="005D0B52"/>
    <w:rsid w:val="005D1280"/>
    <w:rsid w:val="005D25DE"/>
    <w:rsid w:val="005D278D"/>
    <w:rsid w:val="005D3BDE"/>
    <w:rsid w:val="005D4D1B"/>
    <w:rsid w:val="005D5248"/>
    <w:rsid w:val="005D589B"/>
    <w:rsid w:val="005D6002"/>
    <w:rsid w:val="005E12D6"/>
    <w:rsid w:val="005E1438"/>
    <w:rsid w:val="005E1766"/>
    <w:rsid w:val="005E5AE4"/>
    <w:rsid w:val="005E5C1B"/>
    <w:rsid w:val="005E5FA3"/>
    <w:rsid w:val="005E72A1"/>
    <w:rsid w:val="005E7B3E"/>
    <w:rsid w:val="005E7E81"/>
    <w:rsid w:val="005F0202"/>
    <w:rsid w:val="005F036C"/>
    <w:rsid w:val="005F06C1"/>
    <w:rsid w:val="005F1CDC"/>
    <w:rsid w:val="005F2067"/>
    <w:rsid w:val="005F2374"/>
    <w:rsid w:val="005F266D"/>
    <w:rsid w:val="005F31FD"/>
    <w:rsid w:val="005F373D"/>
    <w:rsid w:val="005F4FB4"/>
    <w:rsid w:val="005F4FF2"/>
    <w:rsid w:val="005F4FF4"/>
    <w:rsid w:val="005F5439"/>
    <w:rsid w:val="005F5563"/>
    <w:rsid w:val="00602764"/>
    <w:rsid w:val="006027D3"/>
    <w:rsid w:val="0060285D"/>
    <w:rsid w:val="00604694"/>
    <w:rsid w:val="006058B0"/>
    <w:rsid w:val="006070A6"/>
    <w:rsid w:val="0060782A"/>
    <w:rsid w:val="00610070"/>
    <w:rsid w:val="006114B8"/>
    <w:rsid w:val="00613EA3"/>
    <w:rsid w:val="006146E4"/>
    <w:rsid w:val="00615D87"/>
    <w:rsid w:val="0062104F"/>
    <w:rsid w:val="006228D0"/>
    <w:rsid w:val="00622A93"/>
    <w:rsid w:val="0062350F"/>
    <w:rsid w:val="00623D6B"/>
    <w:rsid w:val="00624532"/>
    <w:rsid w:val="00624A64"/>
    <w:rsid w:val="00625104"/>
    <w:rsid w:val="00625DD1"/>
    <w:rsid w:val="00627A9B"/>
    <w:rsid w:val="006303AA"/>
    <w:rsid w:val="00630CC0"/>
    <w:rsid w:val="0063222E"/>
    <w:rsid w:val="00632635"/>
    <w:rsid w:val="00632B55"/>
    <w:rsid w:val="0063338B"/>
    <w:rsid w:val="00634119"/>
    <w:rsid w:val="00635AC1"/>
    <w:rsid w:val="006401AE"/>
    <w:rsid w:val="00643291"/>
    <w:rsid w:val="0064363D"/>
    <w:rsid w:val="00643C57"/>
    <w:rsid w:val="00643EDB"/>
    <w:rsid w:val="00644588"/>
    <w:rsid w:val="00645D47"/>
    <w:rsid w:val="00645FE0"/>
    <w:rsid w:val="00646861"/>
    <w:rsid w:val="00647B1A"/>
    <w:rsid w:val="006500EB"/>
    <w:rsid w:val="006511EA"/>
    <w:rsid w:val="0065392E"/>
    <w:rsid w:val="00654BF4"/>
    <w:rsid w:val="00656BAB"/>
    <w:rsid w:val="00657560"/>
    <w:rsid w:val="00657A02"/>
    <w:rsid w:val="00661AC8"/>
    <w:rsid w:val="006627B5"/>
    <w:rsid w:val="0066323F"/>
    <w:rsid w:val="006639C9"/>
    <w:rsid w:val="00664824"/>
    <w:rsid w:val="00665294"/>
    <w:rsid w:val="00665570"/>
    <w:rsid w:val="006679F1"/>
    <w:rsid w:val="0067029B"/>
    <w:rsid w:val="0067099C"/>
    <w:rsid w:val="00670C55"/>
    <w:rsid w:val="00672580"/>
    <w:rsid w:val="00674CAC"/>
    <w:rsid w:val="0067511B"/>
    <w:rsid w:val="00675B0D"/>
    <w:rsid w:val="00676489"/>
    <w:rsid w:val="006769EB"/>
    <w:rsid w:val="00676A37"/>
    <w:rsid w:val="00680C16"/>
    <w:rsid w:val="00681CD6"/>
    <w:rsid w:val="00682487"/>
    <w:rsid w:val="00683FB4"/>
    <w:rsid w:val="006858EC"/>
    <w:rsid w:val="0068593D"/>
    <w:rsid w:val="00685BAF"/>
    <w:rsid w:val="0068625C"/>
    <w:rsid w:val="00686AA2"/>
    <w:rsid w:val="006912B6"/>
    <w:rsid w:val="006919C2"/>
    <w:rsid w:val="00691F3C"/>
    <w:rsid w:val="006926A7"/>
    <w:rsid w:val="00694826"/>
    <w:rsid w:val="0069513E"/>
    <w:rsid w:val="00695160"/>
    <w:rsid w:val="0069617F"/>
    <w:rsid w:val="00696513"/>
    <w:rsid w:val="006A1706"/>
    <w:rsid w:val="006A19DE"/>
    <w:rsid w:val="006A4297"/>
    <w:rsid w:val="006A5432"/>
    <w:rsid w:val="006A5EC3"/>
    <w:rsid w:val="006A614F"/>
    <w:rsid w:val="006A774B"/>
    <w:rsid w:val="006B1651"/>
    <w:rsid w:val="006B188B"/>
    <w:rsid w:val="006B1BAB"/>
    <w:rsid w:val="006B1CBF"/>
    <w:rsid w:val="006B32D3"/>
    <w:rsid w:val="006B3BB1"/>
    <w:rsid w:val="006B3D5F"/>
    <w:rsid w:val="006B4AD4"/>
    <w:rsid w:val="006B69F9"/>
    <w:rsid w:val="006C030D"/>
    <w:rsid w:val="006C0799"/>
    <w:rsid w:val="006C4E4A"/>
    <w:rsid w:val="006C54FC"/>
    <w:rsid w:val="006C5E03"/>
    <w:rsid w:val="006C7863"/>
    <w:rsid w:val="006C7EFC"/>
    <w:rsid w:val="006D1D7C"/>
    <w:rsid w:val="006D23AA"/>
    <w:rsid w:val="006D719C"/>
    <w:rsid w:val="006D7673"/>
    <w:rsid w:val="006D7E5A"/>
    <w:rsid w:val="006E0FE6"/>
    <w:rsid w:val="006E1A8B"/>
    <w:rsid w:val="006E1BF8"/>
    <w:rsid w:val="006E2734"/>
    <w:rsid w:val="006E70F0"/>
    <w:rsid w:val="006E73AD"/>
    <w:rsid w:val="006F155A"/>
    <w:rsid w:val="006F170C"/>
    <w:rsid w:val="006F1E14"/>
    <w:rsid w:val="006F4D93"/>
    <w:rsid w:val="006F4F8E"/>
    <w:rsid w:val="006F60CD"/>
    <w:rsid w:val="006F689E"/>
    <w:rsid w:val="006F69C6"/>
    <w:rsid w:val="006F7AE0"/>
    <w:rsid w:val="006F7D80"/>
    <w:rsid w:val="007002B2"/>
    <w:rsid w:val="00700E13"/>
    <w:rsid w:val="00703AC3"/>
    <w:rsid w:val="00703F51"/>
    <w:rsid w:val="00704A36"/>
    <w:rsid w:val="00704EE8"/>
    <w:rsid w:val="00707F2F"/>
    <w:rsid w:val="00710E4A"/>
    <w:rsid w:val="0071134A"/>
    <w:rsid w:val="00711ADD"/>
    <w:rsid w:val="00713FD3"/>
    <w:rsid w:val="0071484D"/>
    <w:rsid w:val="00714CC8"/>
    <w:rsid w:val="00714D97"/>
    <w:rsid w:val="007151D0"/>
    <w:rsid w:val="00716E81"/>
    <w:rsid w:val="007170BF"/>
    <w:rsid w:val="0072085D"/>
    <w:rsid w:val="0072224B"/>
    <w:rsid w:val="00723048"/>
    <w:rsid w:val="0072335F"/>
    <w:rsid w:val="007234F4"/>
    <w:rsid w:val="0072568B"/>
    <w:rsid w:val="007262F1"/>
    <w:rsid w:val="00730343"/>
    <w:rsid w:val="007317CA"/>
    <w:rsid w:val="00732178"/>
    <w:rsid w:val="007322D3"/>
    <w:rsid w:val="007338D9"/>
    <w:rsid w:val="00735048"/>
    <w:rsid w:val="00735B4D"/>
    <w:rsid w:val="007378A7"/>
    <w:rsid w:val="007400D2"/>
    <w:rsid w:val="0074182C"/>
    <w:rsid w:val="00741961"/>
    <w:rsid w:val="007423F6"/>
    <w:rsid w:val="00745730"/>
    <w:rsid w:val="00746E38"/>
    <w:rsid w:val="007507C2"/>
    <w:rsid w:val="00750E02"/>
    <w:rsid w:val="0075192A"/>
    <w:rsid w:val="00752342"/>
    <w:rsid w:val="007525C7"/>
    <w:rsid w:val="007554A4"/>
    <w:rsid w:val="00756580"/>
    <w:rsid w:val="00756988"/>
    <w:rsid w:val="00757C40"/>
    <w:rsid w:val="007609B3"/>
    <w:rsid w:val="00761098"/>
    <w:rsid w:val="00766159"/>
    <w:rsid w:val="0076724F"/>
    <w:rsid w:val="00767E91"/>
    <w:rsid w:val="00767FA7"/>
    <w:rsid w:val="007700DF"/>
    <w:rsid w:val="00770E64"/>
    <w:rsid w:val="00771249"/>
    <w:rsid w:val="00771912"/>
    <w:rsid w:val="0077234E"/>
    <w:rsid w:val="00773C99"/>
    <w:rsid w:val="007747C3"/>
    <w:rsid w:val="00774E0C"/>
    <w:rsid w:val="00777418"/>
    <w:rsid w:val="00783F21"/>
    <w:rsid w:val="00785709"/>
    <w:rsid w:val="00787F3F"/>
    <w:rsid w:val="00794EEA"/>
    <w:rsid w:val="00796521"/>
    <w:rsid w:val="00797DBF"/>
    <w:rsid w:val="00797F6F"/>
    <w:rsid w:val="007A0B75"/>
    <w:rsid w:val="007A33B5"/>
    <w:rsid w:val="007A38D5"/>
    <w:rsid w:val="007A3DCE"/>
    <w:rsid w:val="007A4FE2"/>
    <w:rsid w:val="007A60FB"/>
    <w:rsid w:val="007A69B0"/>
    <w:rsid w:val="007B0744"/>
    <w:rsid w:val="007B2E4E"/>
    <w:rsid w:val="007B3C9D"/>
    <w:rsid w:val="007B41F3"/>
    <w:rsid w:val="007B4BB7"/>
    <w:rsid w:val="007B6B31"/>
    <w:rsid w:val="007C06AE"/>
    <w:rsid w:val="007C09B8"/>
    <w:rsid w:val="007C2025"/>
    <w:rsid w:val="007C22E2"/>
    <w:rsid w:val="007C2869"/>
    <w:rsid w:val="007C4653"/>
    <w:rsid w:val="007C4A62"/>
    <w:rsid w:val="007C5038"/>
    <w:rsid w:val="007C559F"/>
    <w:rsid w:val="007D066C"/>
    <w:rsid w:val="007D0ECE"/>
    <w:rsid w:val="007D15E6"/>
    <w:rsid w:val="007D22A5"/>
    <w:rsid w:val="007D26C7"/>
    <w:rsid w:val="007D290F"/>
    <w:rsid w:val="007D313E"/>
    <w:rsid w:val="007D41C9"/>
    <w:rsid w:val="007D4397"/>
    <w:rsid w:val="007D4EF1"/>
    <w:rsid w:val="007D520B"/>
    <w:rsid w:val="007D5B5A"/>
    <w:rsid w:val="007E03A4"/>
    <w:rsid w:val="007E128D"/>
    <w:rsid w:val="007E33BC"/>
    <w:rsid w:val="007E44C4"/>
    <w:rsid w:val="007E5D79"/>
    <w:rsid w:val="007E7932"/>
    <w:rsid w:val="007F04DB"/>
    <w:rsid w:val="007F0954"/>
    <w:rsid w:val="007F0DA1"/>
    <w:rsid w:val="007F196D"/>
    <w:rsid w:val="007F1A3D"/>
    <w:rsid w:val="007F273B"/>
    <w:rsid w:val="007F31C6"/>
    <w:rsid w:val="007F3A1F"/>
    <w:rsid w:val="007F3F9B"/>
    <w:rsid w:val="007F4548"/>
    <w:rsid w:val="007F5C3D"/>
    <w:rsid w:val="007F6449"/>
    <w:rsid w:val="007F7428"/>
    <w:rsid w:val="0080017F"/>
    <w:rsid w:val="00800492"/>
    <w:rsid w:val="008039E5"/>
    <w:rsid w:val="00803BE9"/>
    <w:rsid w:val="00804285"/>
    <w:rsid w:val="00804F61"/>
    <w:rsid w:val="00805701"/>
    <w:rsid w:val="008074A0"/>
    <w:rsid w:val="00807C2C"/>
    <w:rsid w:val="00807E49"/>
    <w:rsid w:val="00812656"/>
    <w:rsid w:val="00812982"/>
    <w:rsid w:val="008144E0"/>
    <w:rsid w:val="00815E55"/>
    <w:rsid w:val="00816822"/>
    <w:rsid w:val="00817776"/>
    <w:rsid w:val="00821823"/>
    <w:rsid w:val="008237C6"/>
    <w:rsid w:val="00824F1D"/>
    <w:rsid w:val="008253BA"/>
    <w:rsid w:val="0082660A"/>
    <w:rsid w:val="00830A2C"/>
    <w:rsid w:val="00830C23"/>
    <w:rsid w:val="0083297B"/>
    <w:rsid w:val="00832AA4"/>
    <w:rsid w:val="00832BC6"/>
    <w:rsid w:val="00832DC5"/>
    <w:rsid w:val="00835246"/>
    <w:rsid w:val="008354B2"/>
    <w:rsid w:val="00836B67"/>
    <w:rsid w:val="00837D08"/>
    <w:rsid w:val="00840230"/>
    <w:rsid w:val="008406DD"/>
    <w:rsid w:val="00840B71"/>
    <w:rsid w:val="00841288"/>
    <w:rsid w:val="00841B99"/>
    <w:rsid w:val="00842CAE"/>
    <w:rsid w:val="00843AE1"/>
    <w:rsid w:val="008440F6"/>
    <w:rsid w:val="008455B7"/>
    <w:rsid w:val="008458AB"/>
    <w:rsid w:val="00845B24"/>
    <w:rsid w:val="00846685"/>
    <w:rsid w:val="00847A7D"/>
    <w:rsid w:val="0085140C"/>
    <w:rsid w:val="00852AA6"/>
    <w:rsid w:val="00857E2B"/>
    <w:rsid w:val="00861167"/>
    <w:rsid w:val="00863E39"/>
    <w:rsid w:val="008641C0"/>
    <w:rsid w:val="008653D1"/>
    <w:rsid w:val="00866736"/>
    <w:rsid w:val="00866A84"/>
    <w:rsid w:val="00870359"/>
    <w:rsid w:val="00875C81"/>
    <w:rsid w:val="00875CCA"/>
    <w:rsid w:val="00876677"/>
    <w:rsid w:val="00876884"/>
    <w:rsid w:val="008802C3"/>
    <w:rsid w:val="00880FD3"/>
    <w:rsid w:val="0088122C"/>
    <w:rsid w:val="00882037"/>
    <w:rsid w:val="00882105"/>
    <w:rsid w:val="00882A2E"/>
    <w:rsid w:val="00882E2E"/>
    <w:rsid w:val="008834C2"/>
    <w:rsid w:val="0088487E"/>
    <w:rsid w:val="008853E8"/>
    <w:rsid w:val="00885C07"/>
    <w:rsid w:val="008906F4"/>
    <w:rsid w:val="00890CD1"/>
    <w:rsid w:val="00890D73"/>
    <w:rsid w:val="0089120D"/>
    <w:rsid w:val="0089309A"/>
    <w:rsid w:val="0089391A"/>
    <w:rsid w:val="00894E68"/>
    <w:rsid w:val="008958C3"/>
    <w:rsid w:val="0089739C"/>
    <w:rsid w:val="008974F6"/>
    <w:rsid w:val="008A1F2D"/>
    <w:rsid w:val="008A26A5"/>
    <w:rsid w:val="008A2CC8"/>
    <w:rsid w:val="008A4904"/>
    <w:rsid w:val="008A561D"/>
    <w:rsid w:val="008A6605"/>
    <w:rsid w:val="008A7FA2"/>
    <w:rsid w:val="008B1A0E"/>
    <w:rsid w:val="008B2815"/>
    <w:rsid w:val="008B3A5E"/>
    <w:rsid w:val="008B3AE6"/>
    <w:rsid w:val="008B4BCB"/>
    <w:rsid w:val="008B5525"/>
    <w:rsid w:val="008C0081"/>
    <w:rsid w:val="008C1D63"/>
    <w:rsid w:val="008C355A"/>
    <w:rsid w:val="008C3C5D"/>
    <w:rsid w:val="008C4D3D"/>
    <w:rsid w:val="008C4EE4"/>
    <w:rsid w:val="008C7EC3"/>
    <w:rsid w:val="008D036C"/>
    <w:rsid w:val="008D0E14"/>
    <w:rsid w:val="008D0FE4"/>
    <w:rsid w:val="008D1C91"/>
    <w:rsid w:val="008D3FA3"/>
    <w:rsid w:val="008D4644"/>
    <w:rsid w:val="008D65B7"/>
    <w:rsid w:val="008D78D7"/>
    <w:rsid w:val="008D7DAC"/>
    <w:rsid w:val="008E1C63"/>
    <w:rsid w:val="008E2588"/>
    <w:rsid w:val="008E3239"/>
    <w:rsid w:val="008E686F"/>
    <w:rsid w:val="008F092C"/>
    <w:rsid w:val="008F0DCD"/>
    <w:rsid w:val="008F17AB"/>
    <w:rsid w:val="008F2843"/>
    <w:rsid w:val="008F4D75"/>
    <w:rsid w:val="008F78C6"/>
    <w:rsid w:val="008F7BBC"/>
    <w:rsid w:val="009014E6"/>
    <w:rsid w:val="00902341"/>
    <w:rsid w:val="009023AB"/>
    <w:rsid w:val="00902CB8"/>
    <w:rsid w:val="00904B74"/>
    <w:rsid w:val="00905146"/>
    <w:rsid w:val="00905B1B"/>
    <w:rsid w:val="00907C1F"/>
    <w:rsid w:val="00914052"/>
    <w:rsid w:val="00914375"/>
    <w:rsid w:val="00914A65"/>
    <w:rsid w:val="00914B91"/>
    <w:rsid w:val="00915392"/>
    <w:rsid w:val="00915E35"/>
    <w:rsid w:val="00917F67"/>
    <w:rsid w:val="0092010B"/>
    <w:rsid w:val="00920FA1"/>
    <w:rsid w:val="00922E4D"/>
    <w:rsid w:val="00923FB5"/>
    <w:rsid w:val="00925CF8"/>
    <w:rsid w:val="00925D0B"/>
    <w:rsid w:val="00926975"/>
    <w:rsid w:val="00931FF3"/>
    <w:rsid w:val="00933E45"/>
    <w:rsid w:val="00934BB6"/>
    <w:rsid w:val="00935F36"/>
    <w:rsid w:val="00935FF1"/>
    <w:rsid w:val="009411AC"/>
    <w:rsid w:val="00941914"/>
    <w:rsid w:val="009429A7"/>
    <w:rsid w:val="0094540E"/>
    <w:rsid w:val="00945B0C"/>
    <w:rsid w:val="00945E53"/>
    <w:rsid w:val="00946291"/>
    <w:rsid w:val="0094633A"/>
    <w:rsid w:val="00946AFA"/>
    <w:rsid w:val="009477A7"/>
    <w:rsid w:val="0095134A"/>
    <w:rsid w:val="00951FC9"/>
    <w:rsid w:val="0095239E"/>
    <w:rsid w:val="00952831"/>
    <w:rsid w:val="00954B76"/>
    <w:rsid w:val="009602C4"/>
    <w:rsid w:val="0096070D"/>
    <w:rsid w:val="00960A19"/>
    <w:rsid w:val="00962B97"/>
    <w:rsid w:val="00963595"/>
    <w:rsid w:val="00964B92"/>
    <w:rsid w:val="00964EB3"/>
    <w:rsid w:val="009655C3"/>
    <w:rsid w:val="00965F3D"/>
    <w:rsid w:val="00974CC6"/>
    <w:rsid w:val="009767B1"/>
    <w:rsid w:val="00977383"/>
    <w:rsid w:val="00977C14"/>
    <w:rsid w:val="009808E0"/>
    <w:rsid w:val="0098188F"/>
    <w:rsid w:val="00981D67"/>
    <w:rsid w:val="0098241B"/>
    <w:rsid w:val="009824A6"/>
    <w:rsid w:val="00982566"/>
    <w:rsid w:val="00982F51"/>
    <w:rsid w:val="00983782"/>
    <w:rsid w:val="00984868"/>
    <w:rsid w:val="0098530E"/>
    <w:rsid w:val="0098531D"/>
    <w:rsid w:val="00985663"/>
    <w:rsid w:val="00985D98"/>
    <w:rsid w:val="00986103"/>
    <w:rsid w:val="00986953"/>
    <w:rsid w:val="00992038"/>
    <w:rsid w:val="00992315"/>
    <w:rsid w:val="00993B13"/>
    <w:rsid w:val="00994D51"/>
    <w:rsid w:val="00995094"/>
    <w:rsid w:val="00996072"/>
    <w:rsid w:val="00997368"/>
    <w:rsid w:val="00997609"/>
    <w:rsid w:val="009A03FD"/>
    <w:rsid w:val="009A1CE3"/>
    <w:rsid w:val="009A30A0"/>
    <w:rsid w:val="009A5A58"/>
    <w:rsid w:val="009A5DCE"/>
    <w:rsid w:val="009A7F96"/>
    <w:rsid w:val="009B00F1"/>
    <w:rsid w:val="009B312A"/>
    <w:rsid w:val="009B467F"/>
    <w:rsid w:val="009B4D54"/>
    <w:rsid w:val="009B4EBE"/>
    <w:rsid w:val="009B7E2C"/>
    <w:rsid w:val="009C0628"/>
    <w:rsid w:val="009C0F2D"/>
    <w:rsid w:val="009C24CF"/>
    <w:rsid w:val="009C2A27"/>
    <w:rsid w:val="009C2CDB"/>
    <w:rsid w:val="009C3FA3"/>
    <w:rsid w:val="009C42F2"/>
    <w:rsid w:val="009C7A12"/>
    <w:rsid w:val="009D05C3"/>
    <w:rsid w:val="009D06A7"/>
    <w:rsid w:val="009D0BE1"/>
    <w:rsid w:val="009D1792"/>
    <w:rsid w:val="009D3C06"/>
    <w:rsid w:val="009D496D"/>
    <w:rsid w:val="009D4EFF"/>
    <w:rsid w:val="009D6B5C"/>
    <w:rsid w:val="009D746C"/>
    <w:rsid w:val="009E024F"/>
    <w:rsid w:val="009E252F"/>
    <w:rsid w:val="009E3109"/>
    <w:rsid w:val="009E337C"/>
    <w:rsid w:val="009E4E92"/>
    <w:rsid w:val="009E711E"/>
    <w:rsid w:val="009F0936"/>
    <w:rsid w:val="009F2F6E"/>
    <w:rsid w:val="009F40B0"/>
    <w:rsid w:val="009F491C"/>
    <w:rsid w:val="009F5D1A"/>
    <w:rsid w:val="009F6A70"/>
    <w:rsid w:val="009F7831"/>
    <w:rsid w:val="00A015D1"/>
    <w:rsid w:val="00A01F2C"/>
    <w:rsid w:val="00A02FE0"/>
    <w:rsid w:val="00A04D26"/>
    <w:rsid w:val="00A05DE6"/>
    <w:rsid w:val="00A06658"/>
    <w:rsid w:val="00A0671E"/>
    <w:rsid w:val="00A06DBB"/>
    <w:rsid w:val="00A11054"/>
    <w:rsid w:val="00A15BBC"/>
    <w:rsid w:val="00A15DD1"/>
    <w:rsid w:val="00A171B3"/>
    <w:rsid w:val="00A2255E"/>
    <w:rsid w:val="00A23539"/>
    <w:rsid w:val="00A23FD5"/>
    <w:rsid w:val="00A25290"/>
    <w:rsid w:val="00A2581D"/>
    <w:rsid w:val="00A25AFA"/>
    <w:rsid w:val="00A27C40"/>
    <w:rsid w:val="00A27DCA"/>
    <w:rsid w:val="00A30CA0"/>
    <w:rsid w:val="00A3118D"/>
    <w:rsid w:val="00A31CA1"/>
    <w:rsid w:val="00A323D6"/>
    <w:rsid w:val="00A327DD"/>
    <w:rsid w:val="00A32EDC"/>
    <w:rsid w:val="00A33F70"/>
    <w:rsid w:val="00A34B2D"/>
    <w:rsid w:val="00A35C42"/>
    <w:rsid w:val="00A36B0C"/>
    <w:rsid w:val="00A373AA"/>
    <w:rsid w:val="00A40606"/>
    <w:rsid w:val="00A4092B"/>
    <w:rsid w:val="00A4117D"/>
    <w:rsid w:val="00A41E6D"/>
    <w:rsid w:val="00A43677"/>
    <w:rsid w:val="00A440EF"/>
    <w:rsid w:val="00A45108"/>
    <w:rsid w:val="00A470D8"/>
    <w:rsid w:val="00A476ED"/>
    <w:rsid w:val="00A50549"/>
    <w:rsid w:val="00A51CA2"/>
    <w:rsid w:val="00A51F21"/>
    <w:rsid w:val="00A551D7"/>
    <w:rsid w:val="00A55A76"/>
    <w:rsid w:val="00A56731"/>
    <w:rsid w:val="00A56E50"/>
    <w:rsid w:val="00A602FB"/>
    <w:rsid w:val="00A604CE"/>
    <w:rsid w:val="00A61095"/>
    <w:rsid w:val="00A61B8C"/>
    <w:rsid w:val="00A6372B"/>
    <w:rsid w:val="00A64E2F"/>
    <w:rsid w:val="00A74501"/>
    <w:rsid w:val="00A755A4"/>
    <w:rsid w:val="00A75CF9"/>
    <w:rsid w:val="00A801CB"/>
    <w:rsid w:val="00A81A27"/>
    <w:rsid w:val="00A85A20"/>
    <w:rsid w:val="00A86B4F"/>
    <w:rsid w:val="00A9467F"/>
    <w:rsid w:val="00A947E9"/>
    <w:rsid w:val="00A94A90"/>
    <w:rsid w:val="00A94DDB"/>
    <w:rsid w:val="00A95F02"/>
    <w:rsid w:val="00AA090E"/>
    <w:rsid w:val="00AA092A"/>
    <w:rsid w:val="00AA09F4"/>
    <w:rsid w:val="00AA32B7"/>
    <w:rsid w:val="00AA4264"/>
    <w:rsid w:val="00AA4DE3"/>
    <w:rsid w:val="00AA547A"/>
    <w:rsid w:val="00AA56C8"/>
    <w:rsid w:val="00AA790C"/>
    <w:rsid w:val="00AA7991"/>
    <w:rsid w:val="00AA7F45"/>
    <w:rsid w:val="00AB11E5"/>
    <w:rsid w:val="00AB2D29"/>
    <w:rsid w:val="00AB3147"/>
    <w:rsid w:val="00AB42BA"/>
    <w:rsid w:val="00AB4B40"/>
    <w:rsid w:val="00AB4E8C"/>
    <w:rsid w:val="00AB5059"/>
    <w:rsid w:val="00AB53DA"/>
    <w:rsid w:val="00AB75F5"/>
    <w:rsid w:val="00AC046B"/>
    <w:rsid w:val="00AC0E60"/>
    <w:rsid w:val="00AC2391"/>
    <w:rsid w:val="00AC36AB"/>
    <w:rsid w:val="00AC46FA"/>
    <w:rsid w:val="00AC5D1A"/>
    <w:rsid w:val="00AC7904"/>
    <w:rsid w:val="00AD0D60"/>
    <w:rsid w:val="00AD1355"/>
    <w:rsid w:val="00AD185E"/>
    <w:rsid w:val="00AD1C67"/>
    <w:rsid w:val="00AD1F61"/>
    <w:rsid w:val="00AD211C"/>
    <w:rsid w:val="00AD2673"/>
    <w:rsid w:val="00AD4201"/>
    <w:rsid w:val="00AD43B2"/>
    <w:rsid w:val="00AD48C2"/>
    <w:rsid w:val="00AD5DA7"/>
    <w:rsid w:val="00AD65A4"/>
    <w:rsid w:val="00AD6F8F"/>
    <w:rsid w:val="00AD70BC"/>
    <w:rsid w:val="00AE06F0"/>
    <w:rsid w:val="00AE0D93"/>
    <w:rsid w:val="00AE2491"/>
    <w:rsid w:val="00AE49C5"/>
    <w:rsid w:val="00AE4CE8"/>
    <w:rsid w:val="00AF2196"/>
    <w:rsid w:val="00AF3027"/>
    <w:rsid w:val="00AF4272"/>
    <w:rsid w:val="00AF4B88"/>
    <w:rsid w:val="00AF4BC4"/>
    <w:rsid w:val="00AF53F8"/>
    <w:rsid w:val="00AF555D"/>
    <w:rsid w:val="00AF5691"/>
    <w:rsid w:val="00AF5CFC"/>
    <w:rsid w:val="00AF6833"/>
    <w:rsid w:val="00AF79D9"/>
    <w:rsid w:val="00B00049"/>
    <w:rsid w:val="00B003D0"/>
    <w:rsid w:val="00B02F7E"/>
    <w:rsid w:val="00B0478F"/>
    <w:rsid w:val="00B04824"/>
    <w:rsid w:val="00B067FC"/>
    <w:rsid w:val="00B07719"/>
    <w:rsid w:val="00B07730"/>
    <w:rsid w:val="00B1044A"/>
    <w:rsid w:val="00B1116B"/>
    <w:rsid w:val="00B12C19"/>
    <w:rsid w:val="00B14BBB"/>
    <w:rsid w:val="00B1591C"/>
    <w:rsid w:val="00B15BC3"/>
    <w:rsid w:val="00B15E98"/>
    <w:rsid w:val="00B15EC0"/>
    <w:rsid w:val="00B1699A"/>
    <w:rsid w:val="00B16A07"/>
    <w:rsid w:val="00B17267"/>
    <w:rsid w:val="00B20E5B"/>
    <w:rsid w:val="00B21B03"/>
    <w:rsid w:val="00B222CE"/>
    <w:rsid w:val="00B22571"/>
    <w:rsid w:val="00B24EC7"/>
    <w:rsid w:val="00B25641"/>
    <w:rsid w:val="00B25DC1"/>
    <w:rsid w:val="00B26196"/>
    <w:rsid w:val="00B2671D"/>
    <w:rsid w:val="00B26B5A"/>
    <w:rsid w:val="00B30934"/>
    <w:rsid w:val="00B338B6"/>
    <w:rsid w:val="00B342AB"/>
    <w:rsid w:val="00B3461A"/>
    <w:rsid w:val="00B34D24"/>
    <w:rsid w:val="00B35368"/>
    <w:rsid w:val="00B36846"/>
    <w:rsid w:val="00B368C6"/>
    <w:rsid w:val="00B3767C"/>
    <w:rsid w:val="00B40936"/>
    <w:rsid w:val="00B42060"/>
    <w:rsid w:val="00B42707"/>
    <w:rsid w:val="00B44E43"/>
    <w:rsid w:val="00B45122"/>
    <w:rsid w:val="00B461E9"/>
    <w:rsid w:val="00B46959"/>
    <w:rsid w:val="00B47B6C"/>
    <w:rsid w:val="00B516F4"/>
    <w:rsid w:val="00B51DE5"/>
    <w:rsid w:val="00B525CC"/>
    <w:rsid w:val="00B54C22"/>
    <w:rsid w:val="00B55477"/>
    <w:rsid w:val="00B576A9"/>
    <w:rsid w:val="00B57F84"/>
    <w:rsid w:val="00B6273D"/>
    <w:rsid w:val="00B628F3"/>
    <w:rsid w:val="00B632E4"/>
    <w:rsid w:val="00B63623"/>
    <w:rsid w:val="00B647DB"/>
    <w:rsid w:val="00B670AB"/>
    <w:rsid w:val="00B708D4"/>
    <w:rsid w:val="00B7261F"/>
    <w:rsid w:val="00B74A5F"/>
    <w:rsid w:val="00B75AA3"/>
    <w:rsid w:val="00B77739"/>
    <w:rsid w:val="00B80197"/>
    <w:rsid w:val="00B80657"/>
    <w:rsid w:val="00B824A4"/>
    <w:rsid w:val="00B82B04"/>
    <w:rsid w:val="00B83A0B"/>
    <w:rsid w:val="00B850F7"/>
    <w:rsid w:val="00B8643A"/>
    <w:rsid w:val="00B8684E"/>
    <w:rsid w:val="00B8765C"/>
    <w:rsid w:val="00B87779"/>
    <w:rsid w:val="00B918F4"/>
    <w:rsid w:val="00B92CF9"/>
    <w:rsid w:val="00B937B3"/>
    <w:rsid w:val="00B93CA6"/>
    <w:rsid w:val="00B94652"/>
    <w:rsid w:val="00B95AF1"/>
    <w:rsid w:val="00B96057"/>
    <w:rsid w:val="00B97548"/>
    <w:rsid w:val="00B97ABE"/>
    <w:rsid w:val="00BA0D67"/>
    <w:rsid w:val="00BA1781"/>
    <w:rsid w:val="00BA30DC"/>
    <w:rsid w:val="00BA4617"/>
    <w:rsid w:val="00BA497B"/>
    <w:rsid w:val="00BA781A"/>
    <w:rsid w:val="00BA78C9"/>
    <w:rsid w:val="00BB0816"/>
    <w:rsid w:val="00BB1334"/>
    <w:rsid w:val="00BB180E"/>
    <w:rsid w:val="00BB2A44"/>
    <w:rsid w:val="00BB2A85"/>
    <w:rsid w:val="00BB3BDA"/>
    <w:rsid w:val="00BB46C3"/>
    <w:rsid w:val="00BB490F"/>
    <w:rsid w:val="00BB699B"/>
    <w:rsid w:val="00BB707F"/>
    <w:rsid w:val="00BB791D"/>
    <w:rsid w:val="00BB7D3D"/>
    <w:rsid w:val="00BC0402"/>
    <w:rsid w:val="00BC15CB"/>
    <w:rsid w:val="00BC1B9F"/>
    <w:rsid w:val="00BC20AD"/>
    <w:rsid w:val="00BC3DB4"/>
    <w:rsid w:val="00BC42AA"/>
    <w:rsid w:val="00BC590A"/>
    <w:rsid w:val="00BC73FF"/>
    <w:rsid w:val="00BC7AE0"/>
    <w:rsid w:val="00BD01DD"/>
    <w:rsid w:val="00BD18E1"/>
    <w:rsid w:val="00BD1FF7"/>
    <w:rsid w:val="00BD21BE"/>
    <w:rsid w:val="00BD2D08"/>
    <w:rsid w:val="00BD415D"/>
    <w:rsid w:val="00BD4E37"/>
    <w:rsid w:val="00BD55E3"/>
    <w:rsid w:val="00BD69BF"/>
    <w:rsid w:val="00BD6DB0"/>
    <w:rsid w:val="00BD705D"/>
    <w:rsid w:val="00BD72BF"/>
    <w:rsid w:val="00BE017E"/>
    <w:rsid w:val="00BE08EA"/>
    <w:rsid w:val="00BE0A14"/>
    <w:rsid w:val="00BE0B1B"/>
    <w:rsid w:val="00BE105F"/>
    <w:rsid w:val="00BE1A7E"/>
    <w:rsid w:val="00BE293C"/>
    <w:rsid w:val="00BE3115"/>
    <w:rsid w:val="00BE3346"/>
    <w:rsid w:val="00BE401B"/>
    <w:rsid w:val="00BE5CAE"/>
    <w:rsid w:val="00BE5D4B"/>
    <w:rsid w:val="00BE6735"/>
    <w:rsid w:val="00BE6B95"/>
    <w:rsid w:val="00BE6CE4"/>
    <w:rsid w:val="00BE7355"/>
    <w:rsid w:val="00BF1034"/>
    <w:rsid w:val="00BF1AE8"/>
    <w:rsid w:val="00BF22E4"/>
    <w:rsid w:val="00BF2E6C"/>
    <w:rsid w:val="00BF2F30"/>
    <w:rsid w:val="00BF3278"/>
    <w:rsid w:val="00C008EE"/>
    <w:rsid w:val="00C01E13"/>
    <w:rsid w:val="00C01E9B"/>
    <w:rsid w:val="00C02F7A"/>
    <w:rsid w:val="00C02FBE"/>
    <w:rsid w:val="00C03316"/>
    <w:rsid w:val="00C03559"/>
    <w:rsid w:val="00C04C4B"/>
    <w:rsid w:val="00C111CA"/>
    <w:rsid w:val="00C11704"/>
    <w:rsid w:val="00C12A71"/>
    <w:rsid w:val="00C12FFC"/>
    <w:rsid w:val="00C142A7"/>
    <w:rsid w:val="00C14AB5"/>
    <w:rsid w:val="00C16DDB"/>
    <w:rsid w:val="00C177ED"/>
    <w:rsid w:val="00C17841"/>
    <w:rsid w:val="00C20034"/>
    <w:rsid w:val="00C21A50"/>
    <w:rsid w:val="00C23565"/>
    <w:rsid w:val="00C24CB8"/>
    <w:rsid w:val="00C25F34"/>
    <w:rsid w:val="00C27DFE"/>
    <w:rsid w:val="00C30D22"/>
    <w:rsid w:val="00C315E1"/>
    <w:rsid w:val="00C31752"/>
    <w:rsid w:val="00C33358"/>
    <w:rsid w:val="00C3388A"/>
    <w:rsid w:val="00C33ED9"/>
    <w:rsid w:val="00C34A28"/>
    <w:rsid w:val="00C360C9"/>
    <w:rsid w:val="00C365B2"/>
    <w:rsid w:val="00C3703A"/>
    <w:rsid w:val="00C37D3D"/>
    <w:rsid w:val="00C405F7"/>
    <w:rsid w:val="00C444C2"/>
    <w:rsid w:val="00C44DF5"/>
    <w:rsid w:val="00C450DB"/>
    <w:rsid w:val="00C456AB"/>
    <w:rsid w:val="00C45A29"/>
    <w:rsid w:val="00C45AF2"/>
    <w:rsid w:val="00C464A2"/>
    <w:rsid w:val="00C46C52"/>
    <w:rsid w:val="00C47743"/>
    <w:rsid w:val="00C50E52"/>
    <w:rsid w:val="00C52849"/>
    <w:rsid w:val="00C52AEC"/>
    <w:rsid w:val="00C547BE"/>
    <w:rsid w:val="00C5524D"/>
    <w:rsid w:val="00C569CD"/>
    <w:rsid w:val="00C57175"/>
    <w:rsid w:val="00C604B1"/>
    <w:rsid w:val="00C62433"/>
    <w:rsid w:val="00C635D2"/>
    <w:rsid w:val="00C63A9F"/>
    <w:rsid w:val="00C65C98"/>
    <w:rsid w:val="00C65FDC"/>
    <w:rsid w:val="00C66B08"/>
    <w:rsid w:val="00C70B65"/>
    <w:rsid w:val="00C7194C"/>
    <w:rsid w:val="00C7202C"/>
    <w:rsid w:val="00C73924"/>
    <w:rsid w:val="00C73991"/>
    <w:rsid w:val="00C744A4"/>
    <w:rsid w:val="00C7469D"/>
    <w:rsid w:val="00C760EA"/>
    <w:rsid w:val="00C76BFB"/>
    <w:rsid w:val="00C776F6"/>
    <w:rsid w:val="00C77C67"/>
    <w:rsid w:val="00C809E3"/>
    <w:rsid w:val="00C82B1F"/>
    <w:rsid w:val="00C82C99"/>
    <w:rsid w:val="00C8316C"/>
    <w:rsid w:val="00C833AA"/>
    <w:rsid w:val="00C86394"/>
    <w:rsid w:val="00C87F00"/>
    <w:rsid w:val="00C90157"/>
    <w:rsid w:val="00C91192"/>
    <w:rsid w:val="00C9287E"/>
    <w:rsid w:val="00C930D3"/>
    <w:rsid w:val="00C96E94"/>
    <w:rsid w:val="00C96F0F"/>
    <w:rsid w:val="00CA01B2"/>
    <w:rsid w:val="00CA0677"/>
    <w:rsid w:val="00CA1C86"/>
    <w:rsid w:val="00CA290D"/>
    <w:rsid w:val="00CA36F4"/>
    <w:rsid w:val="00CA39D5"/>
    <w:rsid w:val="00CA4E29"/>
    <w:rsid w:val="00CB13B5"/>
    <w:rsid w:val="00CB1A4F"/>
    <w:rsid w:val="00CB26BB"/>
    <w:rsid w:val="00CB418D"/>
    <w:rsid w:val="00CB47ED"/>
    <w:rsid w:val="00CB6421"/>
    <w:rsid w:val="00CB6491"/>
    <w:rsid w:val="00CB6784"/>
    <w:rsid w:val="00CB6F15"/>
    <w:rsid w:val="00CB71E6"/>
    <w:rsid w:val="00CB7F26"/>
    <w:rsid w:val="00CC23CB"/>
    <w:rsid w:val="00CC67CE"/>
    <w:rsid w:val="00CC6C5B"/>
    <w:rsid w:val="00CC757C"/>
    <w:rsid w:val="00CC7F0B"/>
    <w:rsid w:val="00CD08FD"/>
    <w:rsid w:val="00CD6771"/>
    <w:rsid w:val="00CD6F20"/>
    <w:rsid w:val="00CD7AB4"/>
    <w:rsid w:val="00CD7B53"/>
    <w:rsid w:val="00CD7CB5"/>
    <w:rsid w:val="00CE0BF9"/>
    <w:rsid w:val="00CE1289"/>
    <w:rsid w:val="00CE1D5B"/>
    <w:rsid w:val="00CE2895"/>
    <w:rsid w:val="00CE4D2D"/>
    <w:rsid w:val="00CE6774"/>
    <w:rsid w:val="00CE6CC5"/>
    <w:rsid w:val="00CE7D3C"/>
    <w:rsid w:val="00CF1BFB"/>
    <w:rsid w:val="00CF3DBD"/>
    <w:rsid w:val="00CF41EB"/>
    <w:rsid w:val="00CF4D90"/>
    <w:rsid w:val="00D00E17"/>
    <w:rsid w:val="00D014CC"/>
    <w:rsid w:val="00D0178E"/>
    <w:rsid w:val="00D03680"/>
    <w:rsid w:val="00D0380C"/>
    <w:rsid w:val="00D041F6"/>
    <w:rsid w:val="00D04930"/>
    <w:rsid w:val="00D07AFE"/>
    <w:rsid w:val="00D10439"/>
    <w:rsid w:val="00D11BAE"/>
    <w:rsid w:val="00D11F0A"/>
    <w:rsid w:val="00D12B71"/>
    <w:rsid w:val="00D13081"/>
    <w:rsid w:val="00D16378"/>
    <w:rsid w:val="00D163C6"/>
    <w:rsid w:val="00D16C10"/>
    <w:rsid w:val="00D17550"/>
    <w:rsid w:val="00D17CA4"/>
    <w:rsid w:val="00D2007F"/>
    <w:rsid w:val="00D23DCA"/>
    <w:rsid w:val="00D25283"/>
    <w:rsid w:val="00D27458"/>
    <w:rsid w:val="00D30AD6"/>
    <w:rsid w:val="00D311F6"/>
    <w:rsid w:val="00D316B2"/>
    <w:rsid w:val="00D31C98"/>
    <w:rsid w:val="00D32356"/>
    <w:rsid w:val="00D33D12"/>
    <w:rsid w:val="00D35075"/>
    <w:rsid w:val="00D371D0"/>
    <w:rsid w:val="00D400E8"/>
    <w:rsid w:val="00D40582"/>
    <w:rsid w:val="00D40C1B"/>
    <w:rsid w:val="00D41B9F"/>
    <w:rsid w:val="00D4211A"/>
    <w:rsid w:val="00D426FC"/>
    <w:rsid w:val="00D42DE4"/>
    <w:rsid w:val="00D4370E"/>
    <w:rsid w:val="00D4431A"/>
    <w:rsid w:val="00D444A9"/>
    <w:rsid w:val="00D44958"/>
    <w:rsid w:val="00D453E7"/>
    <w:rsid w:val="00D46C4C"/>
    <w:rsid w:val="00D47C3D"/>
    <w:rsid w:val="00D503DE"/>
    <w:rsid w:val="00D51305"/>
    <w:rsid w:val="00D513A5"/>
    <w:rsid w:val="00D51557"/>
    <w:rsid w:val="00D53424"/>
    <w:rsid w:val="00D545EA"/>
    <w:rsid w:val="00D55FC1"/>
    <w:rsid w:val="00D56D14"/>
    <w:rsid w:val="00D573DB"/>
    <w:rsid w:val="00D600CF"/>
    <w:rsid w:val="00D619A9"/>
    <w:rsid w:val="00D63E9C"/>
    <w:rsid w:val="00D70D81"/>
    <w:rsid w:val="00D711A2"/>
    <w:rsid w:val="00D71582"/>
    <w:rsid w:val="00D71D5F"/>
    <w:rsid w:val="00D7269A"/>
    <w:rsid w:val="00D728EE"/>
    <w:rsid w:val="00D72BDF"/>
    <w:rsid w:val="00D73D95"/>
    <w:rsid w:val="00D74B39"/>
    <w:rsid w:val="00D75D91"/>
    <w:rsid w:val="00D8108A"/>
    <w:rsid w:val="00D815B8"/>
    <w:rsid w:val="00D81EFA"/>
    <w:rsid w:val="00D82019"/>
    <w:rsid w:val="00D82776"/>
    <w:rsid w:val="00D83364"/>
    <w:rsid w:val="00D846FB"/>
    <w:rsid w:val="00D849E1"/>
    <w:rsid w:val="00D87CD3"/>
    <w:rsid w:val="00D87DD3"/>
    <w:rsid w:val="00D87DFA"/>
    <w:rsid w:val="00D923CE"/>
    <w:rsid w:val="00D937A0"/>
    <w:rsid w:val="00D941DF"/>
    <w:rsid w:val="00D942AA"/>
    <w:rsid w:val="00D94C3B"/>
    <w:rsid w:val="00D95160"/>
    <w:rsid w:val="00D96405"/>
    <w:rsid w:val="00D96812"/>
    <w:rsid w:val="00D96817"/>
    <w:rsid w:val="00D96ACB"/>
    <w:rsid w:val="00D971E1"/>
    <w:rsid w:val="00DA2656"/>
    <w:rsid w:val="00DA455B"/>
    <w:rsid w:val="00DA4FF4"/>
    <w:rsid w:val="00DA6C9C"/>
    <w:rsid w:val="00DB0198"/>
    <w:rsid w:val="00DB203D"/>
    <w:rsid w:val="00DB240A"/>
    <w:rsid w:val="00DB2884"/>
    <w:rsid w:val="00DB39B7"/>
    <w:rsid w:val="00DB43DC"/>
    <w:rsid w:val="00DB45D5"/>
    <w:rsid w:val="00DB69CC"/>
    <w:rsid w:val="00DB6EF3"/>
    <w:rsid w:val="00DB7D34"/>
    <w:rsid w:val="00DC09C8"/>
    <w:rsid w:val="00DC13CE"/>
    <w:rsid w:val="00DC1E7D"/>
    <w:rsid w:val="00DC1F44"/>
    <w:rsid w:val="00DC5EE2"/>
    <w:rsid w:val="00DC683C"/>
    <w:rsid w:val="00DC7247"/>
    <w:rsid w:val="00DD3718"/>
    <w:rsid w:val="00DD52B1"/>
    <w:rsid w:val="00DD6745"/>
    <w:rsid w:val="00DD69C5"/>
    <w:rsid w:val="00DD6C36"/>
    <w:rsid w:val="00DD701A"/>
    <w:rsid w:val="00DD7DB9"/>
    <w:rsid w:val="00DE1275"/>
    <w:rsid w:val="00DE1E69"/>
    <w:rsid w:val="00DE3D5C"/>
    <w:rsid w:val="00DE50F4"/>
    <w:rsid w:val="00DE5B2E"/>
    <w:rsid w:val="00DE62E1"/>
    <w:rsid w:val="00DE7248"/>
    <w:rsid w:val="00DF2110"/>
    <w:rsid w:val="00DF4A2A"/>
    <w:rsid w:val="00DF5C6D"/>
    <w:rsid w:val="00DF7004"/>
    <w:rsid w:val="00E01398"/>
    <w:rsid w:val="00E01FC0"/>
    <w:rsid w:val="00E02146"/>
    <w:rsid w:val="00E0233E"/>
    <w:rsid w:val="00E0288F"/>
    <w:rsid w:val="00E031C8"/>
    <w:rsid w:val="00E03D53"/>
    <w:rsid w:val="00E03E7C"/>
    <w:rsid w:val="00E10877"/>
    <w:rsid w:val="00E12679"/>
    <w:rsid w:val="00E13AE3"/>
    <w:rsid w:val="00E14726"/>
    <w:rsid w:val="00E162EC"/>
    <w:rsid w:val="00E174D8"/>
    <w:rsid w:val="00E17B2B"/>
    <w:rsid w:val="00E17BE8"/>
    <w:rsid w:val="00E212D7"/>
    <w:rsid w:val="00E2368F"/>
    <w:rsid w:val="00E23E5F"/>
    <w:rsid w:val="00E241D9"/>
    <w:rsid w:val="00E2426E"/>
    <w:rsid w:val="00E24314"/>
    <w:rsid w:val="00E25113"/>
    <w:rsid w:val="00E255C4"/>
    <w:rsid w:val="00E25E9A"/>
    <w:rsid w:val="00E3347C"/>
    <w:rsid w:val="00E335DC"/>
    <w:rsid w:val="00E353CD"/>
    <w:rsid w:val="00E366F6"/>
    <w:rsid w:val="00E374F3"/>
    <w:rsid w:val="00E37AFE"/>
    <w:rsid w:val="00E37D8F"/>
    <w:rsid w:val="00E40B3F"/>
    <w:rsid w:val="00E40F64"/>
    <w:rsid w:val="00E43B28"/>
    <w:rsid w:val="00E442FF"/>
    <w:rsid w:val="00E445DA"/>
    <w:rsid w:val="00E44DE1"/>
    <w:rsid w:val="00E45111"/>
    <w:rsid w:val="00E46227"/>
    <w:rsid w:val="00E47028"/>
    <w:rsid w:val="00E47249"/>
    <w:rsid w:val="00E509AE"/>
    <w:rsid w:val="00E5211A"/>
    <w:rsid w:val="00E540B5"/>
    <w:rsid w:val="00E545A6"/>
    <w:rsid w:val="00E55B03"/>
    <w:rsid w:val="00E562E4"/>
    <w:rsid w:val="00E56DF2"/>
    <w:rsid w:val="00E60476"/>
    <w:rsid w:val="00E610BF"/>
    <w:rsid w:val="00E618FB"/>
    <w:rsid w:val="00E62A60"/>
    <w:rsid w:val="00E63332"/>
    <w:rsid w:val="00E63721"/>
    <w:rsid w:val="00E63790"/>
    <w:rsid w:val="00E63B13"/>
    <w:rsid w:val="00E642E8"/>
    <w:rsid w:val="00E644E0"/>
    <w:rsid w:val="00E64902"/>
    <w:rsid w:val="00E67556"/>
    <w:rsid w:val="00E709C5"/>
    <w:rsid w:val="00E74353"/>
    <w:rsid w:val="00E74437"/>
    <w:rsid w:val="00E749CD"/>
    <w:rsid w:val="00E74AC8"/>
    <w:rsid w:val="00E74B57"/>
    <w:rsid w:val="00E75B65"/>
    <w:rsid w:val="00E75EB8"/>
    <w:rsid w:val="00E75F17"/>
    <w:rsid w:val="00E81604"/>
    <w:rsid w:val="00E829F0"/>
    <w:rsid w:val="00E83A7A"/>
    <w:rsid w:val="00E84582"/>
    <w:rsid w:val="00E845AC"/>
    <w:rsid w:val="00E84BEC"/>
    <w:rsid w:val="00E86AF7"/>
    <w:rsid w:val="00E86E9F"/>
    <w:rsid w:val="00E872AB"/>
    <w:rsid w:val="00E93391"/>
    <w:rsid w:val="00E93398"/>
    <w:rsid w:val="00E95472"/>
    <w:rsid w:val="00E95E17"/>
    <w:rsid w:val="00E95E96"/>
    <w:rsid w:val="00E9695D"/>
    <w:rsid w:val="00EA01EB"/>
    <w:rsid w:val="00EA0560"/>
    <w:rsid w:val="00EA18A3"/>
    <w:rsid w:val="00EA26E3"/>
    <w:rsid w:val="00EA2E6A"/>
    <w:rsid w:val="00EA2EA4"/>
    <w:rsid w:val="00EA5128"/>
    <w:rsid w:val="00EA5249"/>
    <w:rsid w:val="00EA7571"/>
    <w:rsid w:val="00EB049E"/>
    <w:rsid w:val="00EB2C0E"/>
    <w:rsid w:val="00EB3366"/>
    <w:rsid w:val="00EB382D"/>
    <w:rsid w:val="00EB5F2A"/>
    <w:rsid w:val="00EB645B"/>
    <w:rsid w:val="00EB6A99"/>
    <w:rsid w:val="00EC0C1E"/>
    <w:rsid w:val="00EC14E6"/>
    <w:rsid w:val="00EC2117"/>
    <w:rsid w:val="00EC2E89"/>
    <w:rsid w:val="00EC4C5F"/>
    <w:rsid w:val="00EC556C"/>
    <w:rsid w:val="00EC5611"/>
    <w:rsid w:val="00EC7276"/>
    <w:rsid w:val="00ED13E7"/>
    <w:rsid w:val="00ED1559"/>
    <w:rsid w:val="00ED1F07"/>
    <w:rsid w:val="00ED203E"/>
    <w:rsid w:val="00ED2E60"/>
    <w:rsid w:val="00ED426C"/>
    <w:rsid w:val="00ED4F82"/>
    <w:rsid w:val="00ED7843"/>
    <w:rsid w:val="00ED7CE7"/>
    <w:rsid w:val="00EE0623"/>
    <w:rsid w:val="00EE0CFF"/>
    <w:rsid w:val="00EE248E"/>
    <w:rsid w:val="00EE2C4C"/>
    <w:rsid w:val="00EE3B21"/>
    <w:rsid w:val="00EE5401"/>
    <w:rsid w:val="00EE595B"/>
    <w:rsid w:val="00EE5E21"/>
    <w:rsid w:val="00EE61C7"/>
    <w:rsid w:val="00EE7BEC"/>
    <w:rsid w:val="00EE7CE4"/>
    <w:rsid w:val="00EF0AA7"/>
    <w:rsid w:val="00EF1269"/>
    <w:rsid w:val="00EF251A"/>
    <w:rsid w:val="00EF38A8"/>
    <w:rsid w:val="00EF4288"/>
    <w:rsid w:val="00EF74BA"/>
    <w:rsid w:val="00F00D3C"/>
    <w:rsid w:val="00F01DAC"/>
    <w:rsid w:val="00F023EE"/>
    <w:rsid w:val="00F05327"/>
    <w:rsid w:val="00F053BE"/>
    <w:rsid w:val="00F06194"/>
    <w:rsid w:val="00F06F3F"/>
    <w:rsid w:val="00F10676"/>
    <w:rsid w:val="00F1068D"/>
    <w:rsid w:val="00F109FB"/>
    <w:rsid w:val="00F11E51"/>
    <w:rsid w:val="00F11F20"/>
    <w:rsid w:val="00F123A6"/>
    <w:rsid w:val="00F124CC"/>
    <w:rsid w:val="00F14044"/>
    <w:rsid w:val="00F1618C"/>
    <w:rsid w:val="00F202D6"/>
    <w:rsid w:val="00F23226"/>
    <w:rsid w:val="00F24ECB"/>
    <w:rsid w:val="00F2614A"/>
    <w:rsid w:val="00F31261"/>
    <w:rsid w:val="00F322C9"/>
    <w:rsid w:val="00F32E16"/>
    <w:rsid w:val="00F330A0"/>
    <w:rsid w:val="00F33466"/>
    <w:rsid w:val="00F34941"/>
    <w:rsid w:val="00F34DE7"/>
    <w:rsid w:val="00F34F52"/>
    <w:rsid w:val="00F3530B"/>
    <w:rsid w:val="00F35558"/>
    <w:rsid w:val="00F35D07"/>
    <w:rsid w:val="00F37295"/>
    <w:rsid w:val="00F37669"/>
    <w:rsid w:val="00F4049C"/>
    <w:rsid w:val="00F41993"/>
    <w:rsid w:val="00F41A4E"/>
    <w:rsid w:val="00F41C2E"/>
    <w:rsid w:val="00F43476"/>
    <w:rsid w:val="00F44FC9"/>
    <w:rsid w:val="00F45F53"/>
    <w:rsid w:val="00F4713D"/>
    <w:rsid w:val="00F4713E"/>
    <w:rsid w:val="00F47408"/>
    <w:rsid w:val="00F47732"/>
    <w:rsid w:val="00F50715"/>
    <w:rsid w:val="00F509FE"/>
    <w:rsid w:val="00F528AF"/>
    <w:rsid w:val="00F52970"/>
    <w:rsid w:val="00F544ED"/>
    <w:rsid w:val="00F54B6B"/>
    <w:rsid w:val="00F55D37"/>
    <w:rsid w:val="00F56DDD"/>
    <w:rsid w:val="00F577D2"/>
    <w:rsid w:val="00F60D7A"/>
    <w:rsid w:val="00F61752"/>
    <w:rsid w:val="00F617C8"/>
    <w:rsid w:val="00F61946"/>
    <w:rsid w:val="00F626AA"/>
    <w:rsid w:val="00F630A2"/>
    <w:rsid w:val="00F63E8B"/>
    <w:rsid w:val="00F646B3"/>
    <w:rsid w:val="00F64921"/>
    <w:rsid w:val="00F66021"/>
    <w:rsid w:val="00F67459"/>
    <w:rsid w:val="00F7068D"/>
    <w:rsid w:val="00F71FE9"/>
    <w:rsid w:val="00F72C4B"/>
    <w:rsid w:val="00F73C4E"/>
    <w:rsid w:val="00F74B65"/>
    <w:rsid w:val="00F76A1D"/>
    <w:rsid w:val="00F76F88"/>
    <w:rsid w:val="00F80223"/>
    <w:rsid w:val="00F80625"/>
    <w:rsid w:val="00F80B87"/>
    <w:rsid w:val="00F83E18"/>
    <w:rsid w:val="00F84110"/>
    <w:rsid w:val="00F8545E"/>
    <w:rsid w:val="00F93550"/>
    <w:rsid w:val="00F936BE"/>
    <w:rsid w:val="00F93BF9"/>
    <w:rsid w:val="00F9553A"/>
    <w:rsid w:val="00F96518"/>
    <w:rsid w:val="00FA162C"/>
    <w:rsid w:val="00FA2792"/>
    <w:rsid w:val="00FA28D2"/>
    <w:rsid w:val="00FA346E"/>
    <w:rsid w:val="00FA3E38"/>
    <w:rsid w:val="00FA5ED3"/>
    <w:rsid w:val="00FA63C8"/>
    <w:rsid w:val="00FA64D0"/>
    <w:rsid w:val="00FA6DC3"/>
    <w:rsid w:val="00FB19A9"/>
    <w:rsid w:val="00FB1A1B"/>
    <w:rsid w:val="00FB1D4A"/>
    <w:rsid w:val="00FB3B16"/>
    <w:rsid w:val="00FB5DE0"/>
    <w:rsid w:val="00FB6315"/>
    <w:rsid w:val="00FB6DB5"/>
    <w:rsid w:val="00FB7A7F"/>
    <w:rsid w:val="00FC0516"/>
    <w:rsid w:val="00FC369A"/>
    <w:rsid w:val="00FC6286"/>
    <w:rsid w:val="00FC75C7"/>
    <w:rsid w:val="00FD035B"/>
    <w:rsid w:val="00FD33B5"/>
    <w:rsid w:val="00FD5D15"/>
    <w:rsid w:val="00FD663A"/>
    <w:rsid w:val="00FD7777"/>
    <w:rsid w:val="00FE0508"/>
    <w:rsid w:val="00FE0C6D"/>
    <w:rsid w:val="00FE1D99"/>
    <w:rsid w:val="00FE4050"/>
    <w:rsid w:val="00FE651B"/>
    <w:rsid w:val="00FE6F4C"/>
    <w:rsid w:val="00FE7787"/>
    <w:rsid w:val="00FE7995"/>
    <w:rsid w:val="00FF033F"/>
    <w:rsid w:val="00FF03A1"/>
    <w:rsid w:val="00FF11D7"/>
    <w:rsid w:val="00FF3811"/>
    <w:rsid w:val="00FF559D"/>
    <w:rsid w:val="00FF6E09"/>
    <w:rsid w:val="0128FDB4"/>
    <w:rsid w:val="0164EBAA"/>
    <w:rsid w:val="01A89469"/>
    <w:rsid w:val="020580F0"/>
    <w:rsid w:val="02AC88BC"/>
    <w:rsid w:val="0377FF96"/>
    <w:rsid w:val="04C1C7DE"/>
    <w:rsid w:val="0513CFF7"/>
    <w:rsid w:val="0536EC4F"/>
    <w:rsid w:val="058CA1EE"/>
    <w:rsid w:val="0985F31A"/>
    <w:rsid w:val="0A9C2400"/>
    <w:rsid w:val="0AF2C61A"/>
    <w:rsid w:val="0B47CF8E"/>
    <w:rsid w:val="0B570926"/>
    <w:rsid w:val="0C44B869"/>
    <w:rsid w:val="0DCCB67D"/>
    <w:rsid w:val="0E7E70EB"/>
    <w:rsid w:val="0EBAB23D"/>
    <w:rsid w:val="0F846FC9"/>
    <w:rsid w:val="0FAEFE95"/>
    <w:rsid w:val="0FBAC4BE"/>
    <w:rsid w:val="11C85C4E"/>
    <w:rsid w:val="14A13EA3"/>
    <w:rsid w:val="14F27EBA"/>
    <w:rsid w:val="1509871F"/>
    <w:rsid w:val="1558F4B8"/>
    <w:rsid w:val="15AB7008"/>
    <w:rsid w:val="15DC3951"/>
    <w:rsid w:val="16AC2739"/>
    <w:rsid w:val="174B1B69"/>
    <w:rsid w:val="17FFB963"/>
    <w:rsid w:val="1973A888"/>
    <w:rsid w:val="1999C469"/>
    <w:rsid w:val="1A453727"/>
    <w:rsid w:val="1AF1CD25"/>
    <w:rsid w:val="1B1A77E3"/>
    <w:rsid w:val="1BD3532E"/>
    <w:rsid w:val="1C26C77C"/>
    <w:rsid w:val="1C358424"/>
    <w:rsid w:val="1C7F638D"/>
    <w:rsid w:val="1CBAAB27"/>
    <w:rsid w:val="1CFB6CC4"/>
    <w:rsid w:val="1D176BB2"/>
    <w:rsid w:val="1D8D7C49"/>
    <w:rsid w:val="1E3935A9"/>
    <w:rsid w:val="1F01D30D"/>
    <w:rsid w:val="1F65C26E"/>
    <w:rsid w:val="212E3F8B"/>
    <w:rsid w:val="21AD8D4A"/>
    <w:rsid w:val="2210644F"/>
    <w:rsid w:val="22AAE444"/>
    <w:rsid w:val="24F82C3F"/>
    <w:rsid w:val="25143F88"/>
    <w:rsid w:val="25CB0E4D"/>
    <w:rsid w:val="2693FCA0"/>
    <w:rsid w:val="26DA1A0F"/>
    <w:rsid w:val="28215AC8"/>
    <w:rsid w:val="291B1F5B"/>
    <w:rsid w:val="2D5FAF26"/>
    <w:rsid w:val="2D96DEF5"/>
    <w:rsid w:val="2EA9C9E8"/>
    <w:rsid w:val="2EAE66F8"/>
    <w:rsid w:val="2EC6D2DB"/>
    <w:rsid w:val="2F6901DE"/>
    <w:rsid w:val="2FBF8819"/>
    <w:rsid w:val="31104309"/>
    <w:rsid w:val="327459DA"/>
    <w:rsid w:val="3293DA38"/>
    <w:rsid w:val="32C30807"/>
    <w:rsid w:val="32FEFC5C"/>
    <w:rsid w:val="340B5A2C"/>
    <w:rsid w:val="34B80865"/>
    <w:rsid w:val="34E72B73"/>
    <w:rsid w:val="36369D1E"/>
    <w:rsid w:val="3638C371"/>
    <w:rsid w:val="370FAECE"/>
    <w:rsid w:val="37D0595D"/>
    <w:rsid w:val="387996C0"/>
    <w:rsid w:val="395DF980"/>
    <w:rsid w:val="39A974F5"/>
    <w:rsid w:val="3B0A0E41"/>
    <w:rsid w:val="3BD6ED83"/>
    <w:rsid w:val="3C0A823C"/>
    <w:rsid w:val="3CD81D3D"/>
    <w:rsid w:val="3D518F7B"/>
    <w:rsid w:val="3E13F07A"/>
    <w:rsid w:val="3F1E6FEC"/>
    <w:rsid w:val="401A1393"/>
    <w:rsid w:val="406662BE"/>
    <w:rsid w:val="412B9D46"/>
    <w:rsid w:val="4157492C"/>
    <w:rsid w:val="417916A2"/>
    <w:rsid w:val="41CFEDCF"/>
    <w:rsid w:val="41DD8F29"/>
    <w:rsid w:val="4236EF10"/>
    <w:rsid w:val="4263746F"/>
    <w:rsid w:val="4355DD44"/>
    <w:rsid w:val="44AA8A6D"/>
    <w:rsid w:val="44B5ADB7"/>
    <w:rsid w:val="44EDF674"/>
    <w:rsid w:val="450C01CA"/>
    <w:rsid w:val="463A8B4E"/>
    <w:rsid w:val="4644AC43"/>
    <w:rsid w:val="46A89BA4"/>
    <w:rsid w:val="46CF95EA"/>
    <w:rsid w:val="472981D1"/>
    <w:rsid w:val="472DF6A9"/>
    <w:rsid w:val="476482FD"/>
    <w:rsid w:val="47D4E0D4"/>
    <w:rsid w:val="481C778F"/>
    <w:rsid w:val="481FECCB"/>
    <w:rsid w:val="48901974"/>
    <w:rsid w:val="494F9A53"/>
    <w:rsid w:val="4A5EFC40"/>
    <w:rsid w:val="4ADB80B5"/>
    <w:rsid w:val="4B0C1FF5"/>
    <w:rsid w:val="4C883385"/>
    <w:rsid w:val="4CD90C9C"/>
    <w:rsid w:val="4CF823A2"/>
    <w:rsid w:val="4D9A2765"/>
    <w:rsid w:val="4E645D57"/>
    <w:rsid w:val="4E7AFD0A"/>
    <w:rsid w:val="4E941133"/>
    <w:rsid w:val="4FAC89D7"/>
    <w:rsid w:val="5050808B"/>
    <w:rsid w:val="50CE3DC4"/>
    <w:rsid w:val="51B5964A"/>
    <w:rsid w:val="51E3C942"/>
    <w:rsid w:val="548B0484"/>
    <w:rsid w:val="54B7FFCD"/>
    <w:rsid w:val="5568F99D"/>
    <w:rsid w:val="55ABC2C0"/>
    <w:rsid w:val="55C8CA52"/>
    <w:rsid w:val="562FDD64"/>
    <w:rsid w:val="56D4864B"/>
    <w:rsid w:val="57479321"/>
    <w:rsid w:val="58338AC3"/>
    <w:rsid w:val="5854DD60"/>
    <w:rsid w:val="590F1D2E"/>
    <w:rsid w:val="59591023"/>
    <w:rsid w:val="5A9F4FF1"/>
    <w:rsid w:val="5AA1A4FC"/>
    <w:rsid w:val="5ACEA4E4"/>
    <w:rsid w:val="5AD81A58"/>
    <w:rsid w:val="5AEE7CBE"/>
    <w:rsid w:val="5B3373AD"/>
    <w:rsid w:val="5C223DC0"/>
    <w:rsid w:val="5CA11B39"/>
    <w:rsid w:val="5CBF96D5"/>
    <w:rsid w:val="5E1AB153"/>
    <w:rsid w:val="5F0DE6E9"/>
    <w:rsid w:val="600D8587"/>
    <w:rsid w:val="602BF1DF"/>
    <w:rsid w:val="606EF1C6"/>
    <w:rsid w:val="61A0DD74"/>
    <w:rsid w:val="62503322"/>
    <w:rsid w:val="633520AB"/>
    <w:rsid w:val="65026737"/>
    <w:rsid w:val="653AA19B"/>
    <w:rsid w:val="65C1E68A"/>
    <w:rsid w:val="66A731CB"/>
    <w:rsid w:val="670D529A"/>
    <w:rsid w:val="675B9098"/>
    <w:rsid w:val="675DB6EB"/>
    <w:rsid w:val="68E05EEF"/>
    <w:rsid w:val="6B7D8DAB"/>
    <w:rsid w:val="6C31280E"/>
    <w:rsid w:val="6D108087"/>
    <w:rsid w:val="6D68B300"/>
    <w:rsid w:val="6E004D68"/>
    <w:rsid w:val="6E480439"/>
    <w:rsid w:val="6F0F46C3"/>
    <w:rsid w:val="7004E4B6"/>
    <w:rsid w:val="71C56D48"/>
    <w:rsid w:val="71EBE2D5"/>
    <w:rsid w:val="7280654F"/>
    <w:rsid w:val="732A58F2"/>
    <w:rsid w:val="742F6393"/>
    <w:rsid w:val="76DD6ACB"/>
    <w:rsid w:val="78614541"/>
    <w:rsid w:val="795000A6"/>
    <w:rsid w:val="7B2453EC"/>
    <w:rsid w:val="7D897376"/>
    <w:rsid w:val="7F4724B4"/>
    <w:rsid w:val="7F5DFC3C"/>
    <w:rsid w:val="7F89782F"/>
    <w:rsid w:val="7F9C10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059D50B"/>
  <w15:chartTrackingRefBased/>
  <w15:docId w15:val="{178F4FAD-C4F8-47BB-BB1F-28F2E9A0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3B5"/>
  </w:style>
  <w:style w:type="paragraph" w:styleId="Heading1">
    <w:name w:val="heading 1"/>
    <w:basedOn w:val="Normal"/>
    <w:next w:val="Normal"/>
    <w:link w:val="Heading1Char"/>
    <w:uiPriority w:val="9"/>
    <w:qFormat/>
    <w:rsid w:val="00B632E4"/>
    <w:pPr>
      <w:keepNext/>
      <w:jc w:val="center"/>
      <w:outlineLvl w:val="0"/>
    </w:pPr>
    <w:rPr>
      <w:b/>
      <w:sz w:val="22"/>
      <w:u w:val="single"/>
    </w:rPr>
  </w:style>
  <w:style w:type="paragraph" w:styleId="Heading2">
    <w:name w:val="heading 2"/>
    <w:basedOn w:val="Normal"/>
    <w:next w:val="Normal"/>
    <w:link w:val="Heading2Char"/>
    <w:uiPriority w:val="9"/>
    <w:qFormat/>
    <w:rsid w:val="00B632E4"/>
    <w:pPr>
      <w:keepNext/>
      <w:tabs>
        <w:tab w:val="left" w:pos="720"/>
      </w:tabs>
      <w:ind w:left="540"/>
      <w:jc w:val="center"/>
      <w:outlineLvl w:val="1"/>
    </w:pPr>
    <w:rPr>
      <w:b/>
    </w:rPr>
  </w:style>
  <w:style w:type="paragraph" w:styleId="Heading3">
    <w:name w:val="heading 3"/>
    <w:basedOn w:val="Normal"/>
    <w:next w:val="Normal"/>
    <w:link w:val="Heading3Char"/>
    <w:uiPriority w:val="9"/>
    <w:qFormat/>
    <w:rsid w:val="00B632E4"/>
    <w:pPr>
      <w:keepNext/>
      <w:jc w:val="center"/>
      <w:outlineLvl w:val="2"/>
    </w:pPr>
    <w:rPr>
      <w:b/>
    </w:rPr>
  </w:style>
  <w:style w:type="paragraph" w:styleId="Heading4">
    <w:name w:val="heading 4"/>
    <w:basedOn w:val="Normal"/>
    <w:next w:val="Normal"/>
    <w:link w:val="Heading4Char"/>
    <w:uiPriority w:val="9"/>
    <w:qFormat/>
    <w:rsid w:val="00A476ED"/>
    <w:pPr>
      <w:keepNext/>
      <w:spacing w:before="240" w:after="60"/>
      <w:outlineLvl w:val="3"/>
    </w:pPr>
    <w:rPr>
      <w:b/>
      <w:bCs/>
      <w:sz w:val="28"/>
      <w:szCs w:val="28"/>
    </w:rPr>
  </w:style>
  <w:style w:type="paragraph" w:styleId="Heading5">
    <w:name w:val="heading 5"/>
    <w:basedOn w:val="Normal"/>
    <w:next w:val="Normal"/>
    <w:link w:val="Heading5Char"/>
    <w:uiPriority w:val="9"/>
    <w:qFormat/>
    <w:rsid w:val="00ED1559"/>
    <w:pPr>
      <w:keepNext/>
      <w:pBdr>
        <w:top w:val="single" w:sz="4" w:space="1" w:color="auto"/>
      </w:pBdr>
      <w:ind w:left="-90"/>
      <w:outlineLvl w:val="4"/>
    </w:pPr>
    <w:rPr>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rPr>
  </w:style>
  <w:style w:type="character" w:customStyle="1" w:styleId="Heading2Char">
    <w:name w:val="Heading 2 Char"/>
    <w:link w:val="Heading2"/>
    <w:uiPriority w:val="9"/>
    <w:semiHidden/>
    <w:locked/>
    <w:rPr>
      <w:rFonts w:ascii="Cambria" w:hAnsi="Cambria" w:cs="Times New Roman"/>
      <w:b/>
      <w:bCs/>
      <w:i/>
      <w:iCs/>
      <w:sz w:val="28"/>
      <w:szCs w:val="28"/>
    </w:rPr>
  </w:style>
  <w:style w:type="character" w:customStyle="1" w:styleId="Heading3Char">
    <w:name w:val="Heading 3 Char"/>
    <w:link w:val="Heading3"/>
    <w:uiPriority w:val="9"/>
    <w:semiHidden/>
    <w:locked/>
    <w:rPr>
      <w:rFonts w:ascii="Cambria" w:hAnsi="Cambria" w:cs="Times New Roman"/>
      <w:b/>
      <w:bCs/>
      <w:sz w:val="26"/>
      <w:szCs w:val="26"/>
    </w:rPr>
  </w:style>
  <w:style w:type="character" w:customStyle="1" w:styleId="Heading4Char">
    <w:name w:val="Heading 4 Char"/>
    <w:link w:val="Heading4"/>
    <w:uiPriority w:val="9"/>
    <w:semiHidden/>
    <w:locked/>
    <w:rPr>
      <w:rFonts w:ascii="Calibri" w:hAnsi="Calibri" w:cs="Times New Roman"/>
      <w:b/>
      <w:bCs/>
      <w:sz w:val="28"/>
      <w:szCs w:val="28"/>
    </w:rPr>
  </w:style>
  <w:style w:type="character" w:customStyle="1" w:styleId="Heading5Char">
    <w:name w:val="Heading 5 Char"/>
    <w:link w:val="Heading5"/>
    <w:uiPriority w:val="9"/>
    <w:semiHidden/>
    <w:locked/>
    <w:rPr>
      <w:rFonts w:ascii="Calibri" w:hAnsi="Calibri" w:cs="Times New Roman"/>
      <w:b/>
      <w:bCs/>
      <w:i/>
      <w:iCs/>
      <w:sz w:val="26"/>
      <w:szCs w:val="26"/>
    </w:rPr>
  </w:style>
  <w:style w:type="paragraph" w:styleId="EnvelopeAddress">
    <w:name w:val="envelope address"/>
    <w:basedOn w:val="Normal"/>
    <w:uiPriority w:val="99"/>
    <w:rsid w:val="00B632E4"/>
    <w:pPr>
      <w:framePr w:w="7920" w:h="1980" w:hRule="exact" w:hSpace="180" w:wrap="auto" w:hAnchor="page" w:xAlign="center" w:yAlign="bottom"/>
      <w:ind w:left="2880"/>
    </w:pPr>
    <w:rPr>
      <w:rFonts w:ascii="Arial" w:hAnsi="Arial"/>
      <w:sz w:val="24"/>
    </w:rPr>
  </w:style>
  <w:style w:type="paragraph" w:styleId="BodyTextIndent">
    <w:name w:val="Body Text Indent"/>
    <w:basedOn w:val="Normal"/>
    <w:link w:val="BodyTextIndentChar"/>
    <w:uiPriority w:val="99"/>
    <w:rsid w:val="00B632E4"/>
    <w:pPr>
      <w:tabs>
        <w:tab w:val="left" w:pos="540"/>
        <w:tab w:val="left" w:pos="720"/>
      </w:tabs>
      <w:ind w:left="540"/>
    </w:pPr>
    <w:rPr>
      <w:sz w:val="22"/>
    </w:rPr>
  </w:style>
  <w:style w:type="character" w:customStyle="1" w:styleId="BodyTextIndentChar">
    <w:name w:val="Body Text Indent Char"/>
    <w:link w:val="BodyTextIndent"/>
    <w:uiPriority w:val="99"/>
    <w:semiHidden/>
    <w:locked/>
    <w:rPr>
      <w:rFonts w:cs="Times New Roman"/>
    </w:rPr>
  </w:style>
  <w:style w:type="character" w:styleId="Hyperlink">
    <w:name w:val="Hyperlink"/>
    <w:uiPriority w:val="99"/>
    <w:rsid w:val="00B632E4"/>
    <w:rPr>
      <w:rFonts w:cs="Times New Roman"/>
      <w:color w:val="0000FF"/>
      <w:u w:val="single"/>
    </w:rPr>
  </w:style>
  <w:style w:type="paragraph" w:styleId="BodyTextIndent2">
    <w:name w:val="Body Text Indent 2"/>
    <w:basedOn w:val="Normal"/>
    <w:link w:val="BodyTextIndent2Char"/>
    <w:uiPriority w:val="99"/>
    <w:rsid w:val="00B632E4"/>
    <w:pPr>
      <w:tabs>
        <w:tab w:val="left" w:pos="720"/>
      </w:tabs>
      <w:ind w:left="540"/>
      <w:jc w:val="both"/>
    </w:pPr>
    <w:rPr>
      <w:sz w:val="22"/>
    </w:rPr>
  </w:style>
  <w:style w:type="character" w:customStyle="1" w:styleId="BodyTextIndent2Char">
    <w:name w:val="Body Text Indent 2 Char"/>
    <w:link w:val="BodyTextIndent2"/>
    <w:uiPriority w:val="99"/>
    <w:semiHidden/>
    <w:locked/>
    <w:rPr>
      <w:rFonts w:cs="Times New Roman"/>
    </w:rPr>
  </w:style>
  <w:style w:type="paragraph" w:styleId="BodyTextIndent3">
    <w:name w:val="Body Text Indent 3"/>
    <w:basedOn w:val="Normal"/>
    <w:link w:val="BodyTextIndent3Char"/>
    <w:uiPriority w:val="99"/>
    <w:rsid w:val="00B632E4"/>
    <w:pPr>
      <w:tabs>
        <w:tab w:val="left" w:pos="360"/>
      </w:tabs>
      <w:ind w:left="-90"/>
      <w:jc w:val="both"/>
    </w:pPr>
  </w:style>
  <w:style w:type="character" w:customStyle="1" w:styleId="BodyTextIndent3Char">
    <w:name w:val="Body Text Indent 3 Char"/>
    <w:link w:val="BodyTextIndent3"/>
    <w:uiPriority w:val="99"/>
    <w:locked/>
    <w:rPr>
      <w:rFonts w:cs="Times New Roman"/>
      <w:sz w:val="16"/>
      <w:szCs w:val="16"/>
    </w:rPr>
  </w:style>
  <w:style w:type="paragraph" w:styleId="DocumentMap">
    <w:name w:val="Document Map"/>
    <w:basedOn w:val="Normal"/>
    <w:link w:val="DocumentMapChar"/>
    <w:uiPriority w:val="99"/>
    <w:semiHidden/>
    <w:rsid w:val="00B632E4"/>
    <w:pPr>
      <w:shd w:val="clear" w:color="auto" w:fill="000080"/>
    </w:pPr>
    <w:rPr>
      <w:rFonts w:ascii="Tahoma" w:hAnsi="Tahoma"/>
    </w:rPr>
  </w:style>
  <w:style w:type="character" w:customStyle="1" w:styleId="DocumentMapChar">
    <w:name w:val="Document Map Char"/>
    <w:link w:val="DocumentMap"/>
    <w:uiPriority w:val="99"/>
    <w:semiHidden/>
    <w:locked/>
    <w:rPr>
      <w:rFonts w:cs="Times New Roman"/>
      <w:sz w:val="2"/>
    </w:rPr>
  </w:style>
  <w:style w:type="paragraph" w:styleId="Header">
    <w:name w:val="header"/>
    <w:basedOn w:val="Normal"/>
    <w:link w:val="HeaderChar"/>
    <w:uiPriority w:val="99"/>
    <w:rsid w:val="0011663E"/>
    <w:pPr>
      <w:tabs>
        <w:tab w:val="center" w:pos="4320"/>
        <w:tab w:val="right" w:pos="8640"/>
      </w:tabs>
    </w:pPr>
  </w:style>
  <w:style w:type="character" w:customStyle="1" w:styleId="HeaderChar">
    <w:name w:val="Header Char"/>
    <w:link w:val="Header"/>
    <w:uiPriority w:val="99"/>
    <w:semiHidden/>
    <w:locked/>
    <w:rPr>
      <w:rFonts w:cs="Times New Roman"/>
    </w:rPr>
  </w:style>
  <w:style w:type="paragraph" w:styleId="Footer">
    <w:name w:val="footer"/>
    <w:basedOn w:val="Normal"/>
    <w:link w:val="FooterChar"/>
    <w:uiPriority w:val="99"/>
    <w:rsid w:val="0011663E"/>
    <w:pPr>
      <w:tabs>
        <w:tab w:val="center" w:pos="4320"/>
        <w:tab w:val="right" w:pos="8640"/>
      </w:tabs>
    </w:pPr>
  </w:style>
  <w:style w:type="character" w:customStyle="1" w:styleId="FooterChar">
    <w:name w:val="Footer Char"/>
    <w:link w:val="Footer"/>
    <w:uiPriority w:val="99"/>
    <w:semiHidden/>
    <w:locked/>
    <w:rPr>
      <w:rFonts w:cs="Times New Roman"/>
    </w:rPr>
  </w:style>
  <w:style w:type="paragraph" w:styleId="BalloonText">
    <w:name w:val="Balloon Text"/>
    <w:basedOn w:val="Normal"/>
    <w:link w:val="BalloonTextChar"/>
    <w:uiPriority w:val="99"/>
    <w:semiHidden/>
    <w:rsid w:val="00246471"/>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table" w:styleId="TableGrid">
    <w:name w:val="Table Grid"/>
    <w:basedOn w:val="TableNormal"/>
    <w:rsid w:val="00F3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Border">
    <w:name w:val="SecBorder"/>
    <w:basedOn w:val="Normal"/>
    <w:next w:val="Normal"/>
    <w:link w:val="SecBorderChar"/>
    <w:qFormat/>
    <w:rsid w:val="000B39A5"/>
    <w:pPr>
      <w:pBdr>
        <w:top w:val="single" w:sz="8" w:space="6" w:color="auto"/>
      </w:pBdr>
      <w:tabs>
        <w:tab w:val="left" w:pos="547"/>
      </w:tabs>
      <w:spacing w:before="80" w:after="80"/>
    </w:pPr>
    <w:rPr>
      <w:u w:val="single"/>
    </w:rPr>
  </w:style>
  <w:style w:type="paragraph" w:customStyle="1" w:styleId="SecNoBorder">
    <w:name w:val="SecNoBorder"/>
    <w:basedOn w:val="SecBorder"/>
    <w:link w:val="SecNoBorderChar"/>
    <w:qFormat/>
    <w:rsid w:val="0072085D"/>
    <w:pPr>
      <w:pBdr>
        <w:top w:val="none" w:sz="0" w:space="0" w:color="auto"/>
      </w:pBdr>
      <w:spacing w:before="120"/>
    </w:pPr>
  </w:style>
  <w:style w:type="character" w:customStyle="1" w:styleId="SecBorderChar">
    <w:name w:val="SecBorder Char"/>
    <w:link w:val="SecBorder"/>
    <w:rsid w:val="000B39A5"/>
    <w:rPr>
      <w:u w:val="single"/>
    </w:rPr>
  </w:style>
  <w:style w:type="character" w:customStyle="1" w:styleId="SecNoBorderChar">
    <w:name w:val="SecNoBorder Char"/>
    <w:link w:val="SecNoBorder"/>
    <w:rsid w:val="0072085D"/>
    <w:rPr>
      <w:u w:val="single"/>
    </w:rPr>
  </w:style>
  <w:style w:type="paragraph" w:styleId="CommentText">
    <w:name w:val="annotation text"/>
    <w:basedOn w:val="Normal"/>
    <w:link w:val="CommentTextChar"/>
  </w:style>
  <w:style w:type="character" w:customStyle="1" w:styleId="CommentTextChar">
    <w:name w:val="Comment Text Char"/>
    <w:basedOn w:val="DefaultParagraphFont"/>
    <w:link w:val="CommentText"/>
  </w:style>
  <w:style w:type="character" w:styleId="CommentReference">
    <w:name w:val="annotation reference"/>
    <w:rPr>
      <w:sz w:val="16"/>
      <w:szCs w:val="16"/>
    </w:rPr>
  </w:style>
  <w:style w:type="paragraph" w:styleId="Revision">
    <w:name w:val="Revision"/>
    <w:hidden/>
    <w:uiPriority w:val="99"/>
    <w:semiHidden/>
    <w:rsid w:val="0092010B"/>
  </w:style>
  <w:style w:type="paragraph" w:styleId="CommentSubject">
    <w:name w:val="annotation subject"/>
    <w:basedOn w:val="CommentText"/>
    <w:next w:val="CommentText"/>
    <w:link w:val="CommentSubjectChar"/>
    <w:rsid w:val="00EB645B"/>
    <w:rPr>
      <w:b/>
      <w:bCs/>
    </w:rPr>
  </w:style>
  <w:style w:type="character" w:customStyle="1" w:styleId="CommentSubjectChar">
    <w:name w:val="Comment Subject Char"/>
    <w:basedOn w:val="CommentTextChar"/>
    <w:link w:val="CommentSubject"/>
    <w:rsid w:val="00EB645B"/>
    <w:rPr>
      <w:b/>
      <w:bCs/>
    </w:rPr>
  </w:style>
  <w:style w:type="character" w:styleId="Mention">
    <w:name w:val="Mention"/>
    <w:basedOn w:val="DefaultParagraphFont"/>
    <w:uiPriority w:val="99"/>
    <w:unhideWhenUsed/>
    <w:rsid w:val="00C02F7A"/>
    <w:rPr>
      <w:color w:val="2B579A"/>
      <w:shd w:val="clear" w:color="auto" w:fill="E1DFDD"/>
    </w:rPr>
  </w:style>
  <w:style w:type="paragraph" w:styleId="NormalWeb">
    <w:name w:val="Normal (Web)"/>
    <w:basedOn w:val="Normal"/>
    <w:rsid w:val="008412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805927">
      <w:bodyDiv w:val="1"/>
      <w:marLeft w:val="0"/>
      <w:marRight w:val="0"/>
      <w:marTop w:val="0"/>
      <w:marBottom w:val="0"/>
      <w:divBdr>
        <w:top w:val="none" w:sz="0" w:space="0" w:color="auto"/>
        <w:left w:val="none" w:sz="0" w:space="0" w:color="auto"/>
        <w:bottom w:val="none" w:sz="0" w:space="0" w:color="auto"/>
        <w:right w:val="none" w:sz="0" w:space="0" w:color="auto"/>
      </w:divBdr>
    </w:div>
    <w:div w:id="899055405">
      <w:bodyDiv w:val="1"/>
      <w:marLeft w:val="0"/>
      <w:marRight w:val="0"/>
      <w:marTop w:val="0"/>
      <w:marBottom w:val="0"/>
      <w:divBdr>
        <w:top w:val="none" w:sz="0" w:space="0" w:color="auto"/>
        <w:left w:val="none" w:sz="0" w:space="0" w:color="auto"/>
        <w:bottom w:val="none" w:sz="0" w:space="0" w:color="auto"/>
        <w:right w:val="none" w:sz="0" w:space="0" w:color="auto"/>
      </w:divBdr>
    </w:div>
    <w:div w:id="1000347601">
      <w:bodyDiv w:val="1"/>
      <w:marLeft w:val="0"/>
      <w:marRight w:val="0"/>
      <w:marTop w:val="0"/>
      <w:marBottom w:val="0"/>
      <w:divBdr>
        <w:top w:val="none" w:sz="0" w:space="0" w:color="auto"/>
        <w:left w:val="none" w:sz="0" w:space="0" w:color="auto"/>
        <w:bottom w:val="none" w:sz="0" w:space="0" w:color="auto"/>
        <w:right w:val="none" w:sz="0" w:space="0" w:color="auto"/>
      </w:divBdr>
    </w:div>
    <w:div w:id="1468818091">
      <w:bodyDiv w:val="1"/>
      <w:marLeft w:val="0"/>
      <w:marRight w:val="0"/>
      <w:marTop w:val="0"/>
      <w:marBottom w:val="0"/>
      <w:divBdr>
        <w:top w:val="none" w:sz="0" w:space="0" w:color="auto"/>
        <w:left w:val="none" w:sz="0" w:space="0" w:color="auto"/>
        <w:bottom w:val="none" w:sz="0" w:space="0" w:color="auto"/>
        <w:right w:val="none" w:sz="0" w:space="0" w:color="auto"/>
      </w:divBdr>
    </w:div>
    <w:div w:id="21061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mbuys.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9CE23BAA731741A30DBCC70CEAD63E" ma:contentTypeVersion="36" ma:contentTypeDescription="Create a new document." ma:contentTypeScope="" ma:versionID="e91bfd77cdbb5a5bb3d682b63dfabec0">
  <xsd:schema xmlns:xsd="http://www.w3.org/2001/XMLSchema" xmlns:xs="http://www.w3.org/2001/XMLSchema" xmlns:p="http://schemas.microsoft.com/office/2006/metadata/properties" xmlns:ns2="2ce1697a-e36a-473a-9019-e112ed64d63d" xmlns:ns3="60f461bf-3efd-47d2-86f8-75bba5a8c40a" targetNamespace="http://schemas.microsoft.com/office/2006/metadata/properties" ma:root="true" ma:fieldsID="22ac75e4c45e97e5fcb8f5178548ea53" ns2:_="" ns3:_="">
    <xsd:import namespace="2ce1697a-e36a-473a-9019-e112ed64d63d"/>
    <xsd:import namespace="60f461bf-3efd-47d2-86f8-75bba5a8c40a"/>
    <xsd:element name="properties">
      <xsd:complexType>
        <xsd:sequence>
          <xsd:element name="documentManagement">
            <xsd:complexType>
              <xsd:all>
                <xsd:element ref="ns2:DCAMMDocumentGroup" minOccurs="0"/>
                <xsd:element ref="ns2:DCAMMSubCategory" minOccurs="0"/>
                <xsd:element ref="ns2:DCAMMDocumentType" minOccurs="0"/>
                <xsd:element ref="ns2:DCAMMStatus" minOccurs="0"/>
                <xsd:element ref="ns2:DCAMMProjectNumber" minOccurs="0"/>
                <xsd:element ref="ns2:DCAMMCITY" minOccurs="0"/>
                <xsd:element ref="ns2:DCAMMRecordSource" minOccurs="0"/>
                <xsd:element ref="ns2:DCAMMExecutiveOffice" minOccurs="0"/>
                <xsd:element ref="ns2:DCAMMCOUNTY"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2:DCAMMRequestedSearchArea" minOccurs="0"/>
                <xsd:element ref="ns2:DCAMMState" minOccurs="0"/>
                <xsd:element ref="ns2:DCAMMAddress" minOccurs="0"/>
                <xsd:element ref="ns2:SharedWithUsers" minOccurs="0"/>
                <xsd:element ref="ns2:SharedWithDetails" minOccurs="0"/>
                <xsd:element ref="ns2:Notes1"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1697a-e36a-473a-9019-e112ed64d63d" elementFormDefault="qualified">
    <xsd:import namespace="http://schemas.microsoft.com/office/2006/documentManagement/types"/>
    <xsd:import namespace="http://schemas.microsoft.com/office/infopath/2007/PartnerControls"/>
    <xsd:element name="DCAMMDocumentGroup" ma:index="2" nillable="true" ma:displayName="Document Group" ma:format="Dropdown" ma:indexed="true" ma:internalName="DCAMMDocumentGroup" ma:readOnly="false">
      <xsd:simpleType>
        <xsd:restriction base="dms:Choice">
          <xsd:enumeration value="Administrative"/>
          <xsd:enumeration value="Request for Proposal (RFP)"/>
          <xsd:enumeration value="Invitation for Proposal (IFP)"/>
          <xsd:enumeration value="License"/>
          <xsd:enumeration value="Lease"/>
          <xsd:enumeration value="Occupancy"/>
        </xsd:restriction>
      </xsd:simpleType>
    </xsd:element>
    <xsd:element name="DCAMMSubCategory" ma:index="3" nillable="true" ma:displayName="Sub Category" ma:format="Dropdown" ma:indexed="true" ma:internalName="DCAMMSubCategory">
      <xsd:simpleType>
        <xsd:restriction base="dms:Choice">
          <xsd:enumeration value="Accounts Payable"/>
          <xsd:enumeration value="Amendment"/>
          <xsd:enumeration value="DOT/RMV"/>
          <xsd:enumeration value="EHS Agencies"/>
          <xsd:enumeration value="Group Home Leases"/>
          <xsd:enumeration value="Space Standards - FOW"/>
          <xsd:enumeration value="FAD Rent Projections"/>
          <xsd:enumeration value="Quarterly Legislative Summary"/>
          <xsd:enumeration value="SWCAP"/>
        </xsd:restriction>
      </xsd:simpleType>
    </xsd:element>
    <xsd:element name="DCAMMDocumentType" ma:index="4" nillable="true" ma:displayName="Document Type" ma:default="Document Type Required" ma:format="Dropdown" ma:indexed="true" ma:internalName="DCAMMDocumentType">
      <xsd:simpleType>
        <xsd:restriction base="dms:Choice">
          <xsd:enumeration value="Advertisements"/>
          <xsd:enumeration value="Agency Correspondence"/>
          <xsd:enumeration value="Authorization to Pay Rent (ATPR"/>
          <xsd:enumeration value="As-Built Plans"/>
          <xsd:enumeration value="Build Out"/>
          <xsd:enumeration value="Certificate of Tax and Employment (CTESC)"/>
          <xsd:enumeration value="Change Of Ownership"/>
          <xsd:enumeration value="CommBuys Posting"/>
          <xsd:enumeration value="Communication"/>
          <xsd:enumeration value="Correspondence"/>
          <xsd:enumeration value="Correspondence During Occupancy"/>
          <xsd:enumeration value="Cost Benefit Analysis"/>
          <xsd:enumeration value="Emergency Waiver"/>
          <xsd:enumeration value="Estoppel"/>
          <xsd:enumeration value="Exhibits and Attachments"/>
          <xsd:enumeration value="Final Cost Analysis"/>
          <xsd:enumeration value="Form 1"/>
          <xsd:enumeration value="Form 2"/>
          <xsd:enumeration value="Form 2A Evaluation"/>
          <xsd:enumeration value="Form 2B Evaluation"/>
          <xsd:enumeration value="Form 3"/>
          <xsd:enumeration value="Form 4"/>
          <xsd:enumeration value="Image"/>
          <xsd:enumeration value="Indoor Air Quality Report"/>
          <xsd:enumeration value="Insurance Certification"/>
          <xsd:enumeration value="IPDS Block Tenanat"/>
          <xsd:enumeration value="IPDS CAD Originals"/>
          <xsd:enumeration value="JETFEC"/>
          <xsd:enumeration value="Lease and Rider"/>
          <xsd:enumeration value="Lease Amendment (standard)"/>
          <xsd:enumeration value="Lease Schedule Checklist"/>
          <xsd:enumeration value="LIBDS"/>
          <xsd:enumeration value="License"/>
          <xsd:enumeration value="Local Gov and Leg Letters"/>
          <xsd:enumeration value="Letter"/>
          <xsd:enumeration value="Market Analysis"/>
          <xsd:enumeration value="Manual"/>
          <xsd:enumeration value="Meeting Minutes / Meeting Notes"/>
          <xsd:enumeration value="Non-Selection Letter"/>
          <xsd:enumeration value="Occupancy Documentation"/>
          <xsd:enumeration value="Outreach"/>
          <xsd:enumeration value="Ownership Changes"/>
          <xsd:enumeration value="One Time Payment"/>
          <xsd:enumeration value="Photo/Image"/>
          <xsd:enumeration value="Plan"/>
          <xsd:enumeration value="Presentation"/>
          <xsd:enumeration value="Proposal Best and Final Offer"/>
          <xsd:enumeration value="Proposal Conditional Selection Letter"/>
          <xsd:enumeration value="Proposal Cost Analysis"/>
          <xsd:enumeration value="Proposal Log"/>
          <xsd:enumeration value="Proposal PDF File"/>
          <xsd:enumeration value="Proposal Forms"/>
          <xsd:enumeration value="Proposal Ranking"/>
          <xsd:enumeration value="Proposal Receipt"/>
          <xsd:enumeration value="Proposal Selection Letter"/>
          <xsd:enumeration value="Proposal State Space Search"/>
          <xsd:enumeration value="Proposal"/>
          <xsd:enumeration value="Proposer List"/>
          <xsd:enumeration value="Rent Projections"/>
          <xsd:enumeration value="Report"/>
          <xsd:enumeration value="Request for Commissioner's Signature Template"/>
          <xsd:enumeration value="Request For Proposal Document (IFP)"/>
          <xsd:enumeration value="Request For Proposal Document (RFP)"/>
          <xsd:enumeration value="RNDA"/>
          <xsd:enumeration value="Sample Ad and Ad Memo"/>
          <xsd:enumeration value="Schedule"/>
          <xsd:enumeration value="Schematic Space Plans"/>
          <xsd:enumeration value="Short Term Tenancy (SSTA)"/>
          <xsd:enumeration value="SNDA"/>
          <xsd:enumeration value="Termination Notices"/>
          <xsd:enumeration value="Tranmittal Memos"/>
          <xsd:enumeration value="Transmittal to User Agency for Approval"/>
          <xsd:enumeration value="Template"/>
          <xsd:enumeration value="Technical Exhibits and Attachments"/>
          <xsd:enumeration value="Unique Lease Determination"/>
          <xsd:enumeration value="USF Calculations"/>
          <xsd:enumeration value="User Agency Approval of Lease"/>
          <xsd:enumeration value="Working Drawings"/>
          <xsd:enumeration value="Workplan"/>
          <xsd:enumeration value="Document Type Required"/>
        </xsd:restriction>
      </xsd:simpleType>
    </xsd:element>
    <xsd:element name="DCAMMStatus" ma:index="5" nillable="true" ma:displayName="Status" ma:format="Dropdown" ma:indexed="true" ma:internalName="DCAMMStatus">
      <xsd:simpleType>
        <xsd:restriction base="dms:Choice">
          <xsd:enumeration value="Pending"/>
          <xsd:enumeration value="Executed"/>
          <xsd:enumeration value="Terminated"/>
          <xsd:enumeration value="Expired"/>
        </xsd:restriction>
      </xsd:simpleType>
    </xsd:element>
    <xsd:element name="DCAMMProjectNumber" ma:index="6" nillable="true" ma:displayName="Project Number / Agreement Number" ma:format="Dropdown" ma:indexed="true" ma:internalName="DCAMMProjectNumber">
      <xsd:simpleType>
        <xsd:restriction base="dms:Choice">
          <xsd:enumeration value="202160000"/>
          <xsd:enumeration value="202155000"/>
          <xsd:enumeration value="202110200"/>
          <xsd:enumeration value="202188000"/>
          <xsd:enumeration value="202125000"/>
          <xsd:enumeration value="202133000"/>
          <xsd:enumeration value="202132000"/>
          <xsd:enumeration value="202102000"/>
          <xsd:enumeration value="202159000"/>
          <xsd:enumeration value="202161000"/>
          <xsd:enumeration value="202157000"/>
          <xsd:enumeration value="202156000"/>
          <xsd:enumeration value="202110900"/>
          <xsd:enumeration value="202110700"/>
          <xsd:enumeration value="202154000"/>
          <xsd:enumeration value="202190000"/>
          <xsd:enumeration value="202111600"/>
          <xsd:enumeration value="202165000"/>
          <xsd:enumeration value="202200800"/>
          <xsd:enumeration value="202184000"/>
          <xsd:enumeration value="202164000"/>
          <xsd:enumeration value="202202000"/>
          <xsd:enumeration value="202001300"/>
          <xsd:enumeration value="202138000"/>
          <xsd:enumeration value="202110500"/>
          <xsd:enumeration value="202008000"/>
          <xsd:enumeration value="202111700"/>
          <xsd:enumeration value="202110400"/>
          <xsd:enumeration value="202110300"/>
          <xsd:enumeration value="202130000"/>
          <xsd:enumeration value="202180000"/>
          <xsd:enumeration value="202170000"/>
          <xsd:enumeration value="202187000"/>
          <xsd:enumeration value="202185000"/>
          <xsd:enumeration value="202122000"/>
          <xsd:enumeration value="202162000"/>
          <xsd:enumeration value="202111100"/>
          <xsd:enumeration value="202163000"/>
          <xsd:enumeration value="202121000"/>
          <xsd:enumeration value="202136000"/>
          <xsd:enumeration value="202204000"/>
          <xsd:enumeration value="202145000"/>
          <xsd:enumeration value="202146000"/>
          <xsd:enumeration value="202166000"/>
          <xsd:enumeration value="202167000"/>
          <xsd:enumeration value="202168000"/>
          <xsd:enumeration value="202169000"/>
          <xsd:enumeration value="202196000"/>
          <xsd:enumeration value="202171000"/>
          <xsd:enumeration value="202172000"/>
          <xsd:enumeration value="202173000"/>
          <xsd:enumeration value="202174000"/>
          <xsd:enumeration value="202111200"/>
          <xsd:enumeration value="202175000"/>
          <xsd:enumeration value="202176000"/>
          <xsd:enumeration value="202177000"/>
          <xsd:enumeration value="202195000"/>
          <xsd:enumeration value="202178000"/>
          <xsd:enumeration value="202210000"/>
          <xsd:enumeration value="202110800"/>
          <xsd:enumeration value="202153000"/>
          <xsd:enumeration value="202193000"/>
          <xsd:enumeration value="202111500"/>
          <xsd:enumeration value="202110600"/>
          <xsd:enumeration value="202182000"/>
          <xsd:enumeration value="202181000"/>
          <xsd:enumeration value="202131000"/>
          <xsd:enumeration value="202135000"/>
          <xsd:enumeration value="202158000"/>
          <xsd:enumeration value="202151000"/>
          <xsd:enumeration value="202194000"/>
          <xsd:enumeration value="202139000"/>
          <xsd:enumeration value="201085002"/>
          <xsd:enumeration value="202141000"/>
          <xsd:enumeration value="202143000"/>
          <xsd:enumeration value="202144000"/>
          <xsd:enumeration value="202111800"/>
          <xsd:enumeration value="202111300"/>
          <xsd:enumeration value="202201000"/>
          <xsd:enumeration value="202137000"/>
          <xsd:enumeration value="202203000"/>
          <xsd:enumeration value="202183000"/>
          <xsd:enumeration value="202200000"/>
          <xsd:enumeration value="202199000"/>
          <xsd:enumeration value="202134000"/>
          <xsd:enumeration value="202189000"/>
          <xsd:enumeration value="202111400"/>
          <xsd:enumeration value="202186000"/>
          <xsd:enumeration value="202197000"/>
          <xsd:enumeration value="202198000"/>
          <xsd:enumeration value="202110100"/>
          <xsd:enumeration value="201779000"/>
          <xsd:enumeration value="201794000"/>
          <xsd:enumeration value="201646000"/>
          <xsd:enumeration value="200402700"/>
          <xsd:enumeration value="200590000"/>
          <xsd:enumeration value="199302600"/>
          <xsd:enumeration value="201803400"/>
          <xsd:enumeration value="201602800"/>
          <xsd:enumeration value="201713000"/>
          <xsd:enumeration value="200523000"/>
          <xsd:enumeration value="202049000"/>
          <xsd:enumeration value="200610000"/>
          <xsd:enumeration value="199709400"/>
          <xsd:enumeration value="200202200"/>
          <xsd:enumeration value="201275000"/>
          <xsd:enumeration value="200936000"/>
          <xsd:enumeration value="201851000"/>
          <xsd:enumeration value="199907000"/>
          <xsd:enumeration value="201622000"/>
          <xsd:enumeration value="200952000"/>
          <xsd:enumeration value="200856000"/>
          <xsd:enumeration value="201133005"/>
          <xsd:enumeration value="201154000"/>
          <xsd:enumeration value="201692000"/>
          <xsd:enumeration value="200404500"/>
          <xsd:enumeration value="201121000"/>
          <xsd:enumeration value="201548000"/>
          <xsd:enumeration value="201316001"/>
          <xsd:enumeration value="200827001"/>
          <xsd:enumeration value="201658000"/>
          <xsd:enumeration value="201550000"/>
          <xsd:enumeration value="200406300"/>
          <xsd:enumeration value="202052000"/>
          <xsd:enumeration value="200691000"/>
          <xsd:enumeration value="200691100"/>
          <xsd:enumeration value="201374006"/>
          <xsd:enumeration value="200921000"/>
          <xsd:enumeration value="201906000"/>
          <xsd:enumeration value="201094000"/>
          <xsd:enumeration value="201536000"/>
          <xsd:enumeration value="201216000"/>
          <xsd:enumeration value="201161000"/>
          <xsd:enumeration value="201825000"/>
          <xsd:enumeration value="200648008"/>
          <xsd:enumeration value="201612000"/>
          <xsd:enumeration value="201601500"/>
          <xsd:enumeration value="200701605"/>
          <xsd:enumeration value="200573000"/>
          <xsd:enumeration value="200783000"/>
          <xsd:enumeration value="201516000"/>
          <xsd:enumeration value="200877000"/>
          <xsd:enumeration value="200572000"/>
          <xsd:enumeration value="200203300"/>
          <xsd:enumeration value="201642000"/>
          <xsd:enumeration value="200962200"/>
          <xsd:enumeration value="200605200"/>
          <xsd:enumeration value="200966200"/>
          <xsd:enumeration value="200619000"/>
          <xsd:enumeration value="200406400"/>
          <xsd:enumeration value="200694000"/>
          <xsd:enumeration value="200401800"/>
          <xsd:enumeration value="201018100"/>
          <xsd:enumeration value="200687000"/>
          <xsd:enumeration value="199700600"/>
          <xsd:enumeration value="201092200"/>
          <xsd:enumeration value="201111000"/>
          <xsd:enumeration value="200604300"/>
          <xsd:enumeration value="199603900"/>
          <xsd:enumeration value="201685000"/>
          <xsd:enumeration value="201116000"/>
          <xsd:enumeration value="200568000"/>
          <xsd:enumeration value="200733000"/>
          <xsd:enumeration value="200569000"/>
          <xsd:enumeration value="201340200"/>
          <xsd:enumeration value="201340000"/>
          <xsd:enumeration value="201880000"/>
          <xsd:enumeration value="200575000"/>
          <xsd:enumeration value="199104800"/>
          <xsd:enumeration value="200872009"/>
          <xsd:enumeration value="200000400"/>
          <xsd:enumeration value="201654000"/>
          <xsd:enumeration value="201436000"/>
          <xsd:enumeration value="201650000"/>
          <xsd:enumeration value="200613000"/>
          <xsd:enumeration value="200300900"/>
          <xsd:enumeration value="201890000"/>
          <xsd:enumeration value="200001700"/>
          <xsd:enumeration value="201225000"/>
          <xsd:enumeration value="200764000"/>
          <xsd:enumeration value="201019000"/>
          <xsd:enumeration value="201736000"/>
          <xsd:enumeration value="200914000"/>
          <xsd:enumeration value="201345000"/>
          <xsd:enumeration value="201808000"/>
          <xsd:enumeration value="200928000"/>
          <xsd:enumeration value="200740000"/>
          <xsd:enumeration value="200864000"/>
          <xsd:enumeration value="201873000"/>
          <xsd:enumeration value="200787000"/>
          <xsd:enumeration value="201570000"/>
          <xsd:enumeration value="201810000"/>
          <xsd:enumeration value="200631000"/>
          <xsd:enumeration value="201691000"/>
          <xsd:enumeration value="201283000"/>
          <xsd:enumeration value="201778000"/>
          <xsd:enumeration value="200793000"/>
          <xsd:enumeration value="200925000"/>
          <xsd:enumeration value="200739000"/>
          <xsd:enumeration value="200939000"/>
          <xsd:enumeration value="201602700"/>
          <xsd:enumeration value="199406408"/>
          <xsd:enumeration value="201093000"/>
          <xsd:enumeration value="201132000"/>
          <xsd:enumeration value="201771000"/>
          <xsd:enumeration value="200943100"/>
          <xsd:enumeration value="200602100"/>
          <xsd:enumeration value="200632000"/>
          <xsd:enumeration value="201347000"/>
          <xsd:enumeration value="201041200"/>
          <xsd:enumeration value="199411100"/>
          <xsd:enumeration value="199202500"/>
          <xsd:enumeration value="199409300"/>
          <xsd:enumeration value="199202100"/>
          <xsd:enumeration value="199511300"/>
          <xsd:enumeration value="200718100"/>
          <xsd:enumeration value="200890500"/>
          <xsd:enumeration value="201143000"/>
          <xsd:enumeration value="200720000"/>
          <xsd:enumeration value="200718000"/>
          <xsd:enumeration value="200870000"/>
          <xsd:enumeration value="199908100"/>
          <xsd:enumeration value="200604600"/>
          <xsd:enumeration value="200871000"/>
          <xsd:enumeration value="200506000"/>
          <xsd:enumeration value="200785000"/>
          <xsd:enumeration value="200941000"/>
          <xsd:enumeration value="201714000"/>
          <xsd:enumeration value="200303102"/>
          <xsd:enumeration value="200767000"/>
          <xsd:enumeration value="201707000"/>
          <xsd:enumeration value="201085000"/>
          <xsd:enumeration value="201039000"/>
          <xsd:enumeration value="200859000"/>
          <xsd:enumeration value="201472000"/>
          <xsd:enumeration value="201791000"/>
          <xsd:enumeration value="200747000"/>
          <xsd:enumeration value="201460000"/>
          <xsd:enumeration value="201662000"/>
          <xsd:enumeration value="201520000"/>
          <xsd:enumeration value="199106300"/>
          <xsd:enumeration value="200327000"/>
          <xsd:enumeration value="200000702"/>
          <xsd:enumeration value="200957000"/>
          <xsd:enumeration value="200634000"/>
          <xsd:enumeration value="200829000"/>
          <xsd:enumeration value="201599000"/>
          <xsd:enumeration value="200772000"/>
          <xsd:enumeration value="201663000"/>
          <xsd:enumeration value="200526000"/>
          <xsd:enumeration value="200820000"/>
          <xsd:enumeration value="199803800"/>
          <xsd:enumeration value="201036000"/>
          <xsd:enumeration value="201500200"/>
          <xsd:enumeration value="200758000"/>
          <xsd:enumeration value="201802900"/>
          <xsd:enumeration value="200503000"/>
          <xsd:enumeration value="201842000"/>
          <xsd:enumeration value="201120000"/>
          <xsd:enumeration value="200794000"/>
          <xsd:enumeration value="200857000"/>
          <xsd:enumeration value="200853000"/>
          <xsd:enumeration value="201759000"/>
          <xsd:enumeration value="200703002"/>
          <xsd:enumeration value="200966100"/>
          <xsd:enumeration value="200624008"/>
          <xsd:enumeration value="201704000"/>
          <xsd:enumeration value="199303400"/>
          <xsd:enumeration value="201018000"/>
          <xsd:enumeration value="201651000"/>
          <xsd:enumeration value="200580000"/>
          <xsd:enumeration value="201763000"/>
          <xsd:enumeration value="200622000"/>
          <xsd:enumeration value="201526000"/>
          <xsd:enumeration value="201340100"/>
          <xsd:enumeration value="201849000"/>
          <xsd:enumeration value="201808001"/>
          <xsd:enumeration value="200962100"/>
          <xsd:enumeration value="200504000"/>
          <xsd:enumeration value="201261000"/>
          <xsd:enumeration value="202011000"/>
          <xsd:enumeration value="200911000"/>
          <xsd:enumeration value="200962000"/>
          <xsd:enumeration value="200912000"/>
          <xsd:enumeration value="201110200"/>
          <xsd:enumeration value="201110000"/>
          <xsd:enumeration value="201553000"/>
          <xsd:enumeration value="199500100"/>
          <xsd:enumeration value="201244000"/>
          <xsd:enumeration value="200701000"/>
          <xsd:enumeration value="201436200"/>
          <xsd:enumeration value="201227000"/>
          <xsd:enumeration value="201650200"/>
          <xsd:enumeration value="200943000"/>
          <xsd:enumeration value="200402200"/>
          <xsd:enumeration value="201749000"/>
          <xsd:enumeration value="200644000"/>
          <xsd:enumeration value="200859100"/>
          <xsd:enumeration value="200403600"/>
          <xsd:enumeration value="200745000"/>
          <xsd:enumeration value="200635000"/>
          <xsd:enumeration value="200626000"/>
          <xsd:enumeration value="201647000"/>
          <xsd:enumeration value="200658000"/>
          <xsd:enumeration value="201379000"/>
          <xsd:enumeration value="200742000"/>
          <xsd:enumeration value="201035000"/>
          <xsd:enumeration value="201331000"/>
          <xsd:enumeration value="201802300"/>
          <xsd:enumeration value="201730000"/>
          <xsd:enumeration value="200692000"/>
          <xsd:enumeration value="202061000"/>
          <xsd:enumeration value="199906700"/>
          <xsd:enumeration value="201948000"/>
          <xsd:enumeration value="200500400"/>
          <xsd:enumeration value="200000100"/>
          <xsd:enumeration value="201961000"/>
          <xsd:enumeration value="200107500"/>
          <xsd:enumeration value="201374000"/>
          <xsd:enumeration value="201014000"/>
          <xsd:enumeration value="200853300"/>
          <xsd:enumeration value="201918000"/>
          <xsd:enumeration value="201317000"/>
          <xsd:enumeration value="200835000"/>
          <xsd:enumeration value="200628000"/>
          <xsd:enumeration value="201650100"/>
          <xsd:enumeration value="200583000"/>
          <xsd:enumeration value="201092000"/>
          <xsd:enumeration value="199906200"/>
          <xsd:enumeration value="202051000"/>
          <xsd:enumeration value="199900600"/>
          <xsd:enumeration value="200781000"/>
          <xsd:enumeration value="200565100"/>
          <xsd:enumeration value="201390000"/>
          <xsd:enumeration value="201565000"/>
          <xsd:enumeration value="200962300"/>
          <xsd:enumeration value="201836000"/>
          <xsd:enumeration value="200000900"/>
          <xsd:enumeration value="201091000"/>
          <xsd:enumeration value="200402500"/>
          <xsd:enumeration value="201073000"/>
          <xsd:enumeration value="201263000"/>
          <xsd:enumeration value="200604400"/>
          <xsd:enumeration value="200587000"/>
          <xsd:enumeration value="200402900"/>
          <xsd:enumeration value="200562000"/>
          <xsd:enumeration value="201346000"/>
          <xsd:enumeration value="200922000"/>
          <xsd:enumeration value="200872000"/>
          <xsd:enumeration value="200642000"/>
          <xsd:enumeration value="200203400"/>
          <xsd:enumeration value="200770000"/>
          <xsd:enumeration value="200934000"/>
          <xsd:enumeration value="201562000"/>
          <xsd:enumeration value="200508000"/>
          <xsd:enumeration value="200668000"/>
          <xsd:enumeration value="200678000"/>
          <xsd:enumeration value="199903500"/>
          <xsd:enumeration value="201613000"/>
          <xsd:enumeration value="201549000"/>
          <xsd:enumeration value="201669000"/>
          <xsd:enumeration value="201284000"/>
          <xsd:enumeration value="201364000"/>
          <xsd:enumeration value="201722000"/>
          <xsd:enumeration value="201511000"/>
          <xsd:enumeration value="201628000"/>
          <xsd:enumeration value="201795000"/>
          <xsd:enumeration value="201027000"/>
          <xsd:enumeration value="200844000"/>
          <xsd:enumeration value="200406800"/>
          <xsd:enumeration value="200604000"/>
          <xsd:enumeration value="201435000"/>
          <xsd:enumeration value="201482000"/>
          <xsd:enumeration value="201899000"/>
          <xsd:enumeration value="200873000"/>
          <xsd:enumeration value="201595000"/>
          <xsd:enumeration value="200503400"/>
          <xsd:enumeration value="201012000"/>
          <xsd:enumeration value="199020000"/>
          <xsd:enumeration value="200525000"/>
          <xsd:enumeration value="201071000"/>
          <xsd:enumeration value="200797000"/>
          <xsd:enumeration value="200832000"/>
          <xsd:enumeration value="200200800"/>
          <xsd:enumeration value="199608000"/>
          <xsd:enumeration value="200676000"/>
          <xsd:enumeration value="199503400"/>
          <xsd:enumeration value="199608700"/>
          <xsd:enumeration value="199508400"/>
          <xsd:enumeration value="200604100"/>
          <xsd:enumeration value="199608200"/>
          <xsd:enumeration value="200754000"/>
          <xsd:enumeration value="200109300"/>
          <xsd:enumeration value="201430000"/>
          <xsd:enumeration value="199900000"/>
          <xsd:enumeration value="199507700"/>
          <xsd:enumeration value="200665000"/>
          <xsd:enumeration value="200604700"/>
          <xsd:enumeration value="201089000"/>
          <xsd:enumeration value="201128000"/>
          <xsd:enumeration value="199805100"/>
          <xsd:enumeration value="201600100"/>
          <xsd:enumeration value="201154003"/>
          <xsd:enumeration value="202002400"/>
          <xsd:enumeration value="200516000"/>
          <xsd:enumeration value="201845000"/>
          <xsd:enumeration value="199406300"/>
          <xsd:enumeration value="200877003"/>
          <xsd:enumeration value="200501104"/>
          <xsd:enumeration value="201810002"/>
          <xsd:enumeration value="201132005"/>
          <xsd:enumeration value="200641004"/>
          <xsd:enumeration value="201093002"/>
          <xsd:enumeration value="200739003"/>
          <xsd:enumeration value="201525000"/>
          <xsd:enumeration value="201778003"/>
          <xsd:enumeration value="201553101"/>
          <xsd:enumeration value="201227302"/>
          <xsd:enumeration value="201375100"/>
          <xsd:enumeration value="200632006"/>
          <xsd:enumeration value="201749101"/>
          <xsd:enumeration value="201123000"/>
          <xsd:enumeration value="201223100"/>
          <xsd:enumeration value="201227100"/>
          <xsd:enumeration value="201338000"/>
          <xsd:enumeration value="201312000"/>
          <xsd:enumeration value="200870002"/>
          <xsd:enumeration value="200859003"/>
          <xsd:enumeration value="200872008"/>
          <xsd:enumeration value="200962205"/>
          <xsd:enumeration value="201123100"/>
          <xsd:enumeration value="201801300"/>
          <xsd:enumeration value="201754000"/>
          <xsd:enumeration value="200966202"/>
          <xsd:enumeration value="201824000"/>
          <xsd:enumeration value="201223200"/>
          <xsd:enumeration value="201878000"/>
          <xsd:enumeration value="201880002"/>
          <xsd:enumeration value="200590008"/>
          <xsd:enumeration value="200966104"/>
          <xsd:enumeration value="200588005"/>
          <xsd:enumeration value="201223001"/>
          <xsd:enumeration value="201018105"/>
          <xsd:enumeration value="201241000"/>
          <xsd:enumeration value="200580004"/>
          <xsd:enumeration value="201375000"/>
          <xsd:enumeration value="201340105"/>
          <xsd:enumeration value="200962104"/>
          <xsd:enumeration value="201703000"/>
          <xsd:enumeration value="200859104"/>
          <xsd:enumeration value="200781002"/>
          <xsd:enumeration value="201324000"/>
          <xsd:enumeration value="200741000"/>
          <xsd:enumeration value="200631004"/>
          <xsd:enumeration value="201123200"/>
          <xsd:enumeration value="201375200"/>
          <xsd:enumeration value="200616000"/>
          <xsd:enumeration value="200962303"/>
          <xsd:enumeration value="200719000"/>
          <xsd:enumeration value="200922005"/>
          <xsd:enumeration value="200872007"/>
          <xsd:enumeration value="201588000"/>
          <xsd:enumeration value="200820002"/>
          <xsd:enumeration value="200758008"/>
          <xsd:enumeration value="201331004"/>
          <xsd:enumeration value="201364001"/>
          <xsd:enumeration value="201733000"/>
          <xsd:enumeration value="200797010"/>
          <xsd:enumeration value="200797018"/>
          <xsd:enumeration value="201884000"/>
          <xsd:enumeration value="200754003"/>
          <xsd:enumeration value="200604701"/>
          <xsd:enumeration value="201032000"/>
          <xsd:enumeration value="201652000"/>
          <xsd:enumeration value="201151000"/>
          <xsd:enumeration value="199200300"/>
          <xsd:enumeration value="199202000"/>
          <xsd:enumeration value="199302700"/>
          <xsd:enumeration value="199308300"/>
          <xsd:enumeration value="199707300"/>
          <xsd:enumeration value="200717000"/>
          <xsd:enumeration value="200722000"/>
          <xsd:enumeration value="200725000"/>
          <xsd:enumeration value="200788000"/>
          <xsd:enumeration value="200818000"/>
          <xsd:enumeration value="201344000"/>
          <xsd:enumeration value="199805500"/>
          <xsd:enumeration value="201046000"/>
          <xsd:enumeration value="201248000"/>
          <xsd:enumeration value="201378000"/>
          <xsd:enumeration value="200613600"/>
          <xsd:enumeration value="201367000"/>
          <xsd:enumeration value="200602300"/>
          <xsd:enumeration value="201015000"/>
          <xsd:enumeration value="201718000"/>
          <xsd:enumeration value="201418000"/>
          <xsd:enumeration value="201468000"/>
          <xsd:enumeration value="201524000"/>
          <xsd:enumeration value="199213200"/>
          <xsd:enumeration value="200953000"/>
          <xsd:enumeration value="201112000"/>
          <xsd:enumeration value="200524000"/>
          <xsd:enumeration value="201162000"/>
          <xsd:enumeration value="201029000"/>
          <xsd:enumeration value="199902500"/>
          <xsd:enumeration value="199800800"/>
          <xsd:enumeration value="200876000"/>
          <xsd:enumeration value="201133000"/>
          <xsd:enumeration value="199302000"/>
          <xsd:enumeration value="199501500"/>
          <xsd:enumeration value="200300500"/>
          <xsd:enumeration value="200657000"/>
          <xsd:enumeration value="200701200"/>
          <xsd:enumeration value="200823000"/>
          <xsd:enumeration value="201444000"/>
          <xsd:enumeration value="200404100"/>
          <xsd:enumeration value="200103000"/>
          <xsd:enumeration value="200401200"/>
          <xsd:enumeration value="200405600"/>
          <xsd:enumeration value="200540000"/>
          <xsd:enumeration value="200547000"/>
          <xsd:enumeration value="200550000"/>
          <xsd:enumeration value="200656000"/>
          <xsd:enumeration value="200674000"/>
          <xsd:enumeration value="200730000"/>
          <xsd:enumeration value="200760000"/>
          <xsd:enumeration value="200761000"/>
          <xsd:enumeration value="200796000"/>
          <xsd:enumeration value="201164000"/>
          <xsd:enumeration value="201215000"/>
          <xsd:enumeration value="199502500"/>
          <xsd:enumeration value="199602000"/>
          <xsd:enumeration value="199802400"/>
          <xsd:enumeration value="200005900"/>
          <xsd:enumeration value="200405700"/>
          <xsd:enumeration value="200618000"/>
          <xsd:enumeration value="200633000"/>
          <xsd:enumeration value="200686000"/>
          <xsd:enumeration value="200731000"/>
          <xsd:enumeration value="200882000"/>
          <xsd:enumeration value="199806900"/>
          <xsd:enumeration value="199206200"/>
          <xsd:enumeration value="199506300"/>
          <xsd:enumeration value="200106000"/>
          <xsd:enumeration value="200304200"/>
          <xsd:enumeration value="200502400"/>
          <xsd:enumeration value="200511000"/>
          <xsd:enumeration value="200512000"/>
          <xsd:enumeration value="200518000"/>
          <xsd:enumeration value="200711000"/>
          <xsd:enumeration value="199019100"/>
          <xsd:enumeration value="199019300"/>
          <xsd:enumeration value="199200900"/>
          <xsd:enumeration value="199201000"/>
          <xsd:enumeration value="199207700"/>
          <xsd:enumeration value="199210700"/>
          <xsd:enumeration value="199213000"/>
          <xsd:enumeration value="199300400"/>
          <xsd:enumeration value="199303800"/>
          <xsd:enumeration value="199309000"/>
          <xsd:enumeration value="199710800"/>
          <xsd:enumeration value="200302200"/>
          <xsd:enumeration value="200403100"/>
          <xsd:enumeration value="200724000"/>
          <xsd:enumeration value="200724100"/>
          <xsd:enumeration value="201610000"/>
          <xsd:enumeration value="200886000"/>
          <xsd:enumeration value="200886100"/>
          <xsd:enumeration value="199413200"/>
          <xsd:enumeration value="199509200"/>
          <xsd:enumeration value="199510310"/>
          <xsd:enumeration value="199605400"/>
          <xsd:enumeration value="199605500"/>
          <xsd:enumeration value="199711900"/>
          <xsd:enumeration value="199712100"/>
          <xsd:enumeration value="199800300"/>
          <xsd:enumeration value="200100200"/>
          <xsd:enumeration value="200406200"/>
          <xsd:enumeration value="200570000"/>
          <xsd:enumeration value="200571000"/>
          <xsd:enumeration value="200611000"/>
          <xsd:enumeration value="200652000"/>
          <xsd:enumeration value="200713000"/>
          <xsd:enumeration value="200932000"/>
          <xsd:enumeration value="201194000"/>
          <xsd:enumeration value="199307500"/>
          <xsd:enumeration value="200500700"/>
          <xsd:enumeration value="200578000"/>
          <xsd:enumeration value="199607000"/>
          <xsd:enumeration value="200105900"/>
          <xsd:enumeration value="200536000"/>
          <xsd:enumeration value="199607100"/>
          <xsd:enumeration value="199607200"/>
          <xsd:enumeration value="199510400"/>
          <xsd:enumeration value="200301200"/>
          <xsd:enumeration value="200001200"/>
          <xsd:enumeration value="200203200"/>
          <xsd:enumeration value="200400700"/>
          <xsd:enumeration value="200749000"/>
          <xsd:enumeration value="200940000"/>
          <xsd:enumeration value="200661000"/>
          <xsd:enumeration value="200696000"/>
          <xsd:enumeration value="199700800"/>
          <xsd:enumeration value="199806000"/>
          <xsd:enumeration value="199907209"/>
          <xsd:enumeration value="199609400"/>
          <xsd:enumeration value="200100300"/>
          <xsd:enumeration value="200300700"/>
          <xsd:enumeration value="199606400"/>
          <xsd:enumeration value="200002000"/>
          <xsd:enumeration value="199710311"/>
          <xsd:enumeration value="200104900"/>
          <xsd:enumeration value="200401000"/>
          <xsd:enumeration value="199803000"/>
          <xsd:enumeration value="200002500"/>
          <xsd:enumeration value="200302300"/>
          <xsd:enumeration value="199603400"/>
          <xsd:enumeration value="199410200"/>
          <xsd:enumeration value="199505300"/>
          <xsd:enumeration value="199609700"/>
          <xsd:enumeration value="199617900"/>
          <xsd:enumeration value="199709814"/>
          <xsd:enumeration value="199709903"/>
          <xsd:enumeration value="200404000"/>
          <xsd:enumeration value="200405800"/>
          <xsd:enumeration value="200406904"/>
          <xsd:enumeration value="200508405"/>
          <xsd:enumeration value="200612000"/>
          <xsd:enumeration value="200732000"/>
          <xsd:enumeration value="200933004"/>
          <xsd:enumeration value="201352000"/>
          <xsd:enumeration value="199712605"/>
          <xsd:enumeration value="200673004"/>
          <xsd:enumeration value="199606708"/>
          <xsd:enumeration value="199807302"/>
          <xsd:enumeration value="200501001"/>
          <xsd:enumeration value="200501300"/>
          <xsd:enumeration value="199712505"/>
          <xsd:enumeration value="199309305"/>
          <xsd:enumeration value="199309803"/>
          <xsd:enumeration value="199601501"/>
          <xsd:enumeration value="199603204"/>
          <xsd:enumeration value="199609801"/>
          <xsd:enumeration value="199610001"/>
          <xsd:enumeration value="199701700"/>
          <xsd:enumeration value="199710203"/>
          <xsd:enumeration value="199711804"/>
          <xsd:enumeration value="199800700"/>
          <xsd:enumeration value="200004603"/>
          <xsd:enumeration value="200502013"/>
          <xsd:enumeration value="200519005"/>
          <xsd:enumeration value="200603600"/>
          <xsd:enumeration value="200785005"/>
          <xsd:enumeration value="200815002"/>
          <xsd:enumeration value="197734112"/>
          <xsd:enumeration value="199414504"/>
          <xsd:enumeration value="199508807"/>
          <xsd:enumeration value="199500901"/>
          <xsd:enumeration value="199611604"/>
          <xsd:enumeration value="199703201"/>
          <xsd:enumeration value="199703301"/>
          <xsd:enumeration value="199711401"/>
          <xsd:enumeration value="199800900"/>
          <xsd:enumeration value="199805404"/>
          <xsd:enumeration value="200000704"/>
          <xsd:enumeration value="200107705"/>
          <xsd:enumeration value="200201100"/>
          <xsd:enumeration value="200302004"/>
          <xsd:enumeration value="200302104"/>
          <xsd:enumeration value="200302704"/>
          <xsd:enumeration value="200404205"/>
          <xsd:enumeration value="200528000"/>
          <xsd:enumeration value="200603801"/>
          <xsd:enumeration value="200728000"/>
          <xsd:enumeration value="200851006"/>
          <xsd:enumeration value="201031000"/>
          <xsd:enumeration value="201259000"/>
          <xsd:enumeration value="199502005"/>
          <xsd:enumeration value="199601206"/>
          <xsd:enumeration value="199807800"/>
          <xsd:enumeration value="200002401"/>
          <xsd:enumeration value="200101303"/>
          <xsd:enumeration value="200821000"/>
          <xsd:enumeration value="200881000"/>
          <xsd:enumeration value="199901306"/>
          <xsd:enumeration value="199106705"/>
          <xsd:enumeration value="199203600"/>
          <xsd:enumeration value="199412300"/>
          <xsd:enumeration value="199503225"/>
          <xsd:enumeration value="199604506"/>
          <xsd:enumeration value="199605212"/>
          <xsd:enumeration value="199607305"/>
          <xsd:enumeration value="199608800"/>
          <xsd:enumeration value="199706403"/>
          <xsd:enumeration value="199710713"/>
          <xsd:enumeration value="199800408"/>
          <xsd:enumeration value="199800507"/>
          <xsd:enumeration value="200401602"/>
          <xsd:enumeration value="200506405"/>
          <xsd:enumeration value="200576000"/>
          <xsd:enumeration value="200612004"/>
          <xsd:enumeration value="200731003"/>
          <xsd:enumeration value="200913002"/>
          <xsd:enumeration value="201180006"/>
          <xsd:enumeration value="199806811"/>
          <xsd:enumeration value="200502402"/>
          <xsd:enumeration value="200711002"/>
          <xsd:enumeration value="200509403"/>
          <xsd:enumeration value="200620002"/>
          <xsd:enumeration value="199802800"/>
          <xsd:enumeration value="199800003"/>
          <xsd:enumeration value="200753002"/>
          <xsd:enumeration value="200874004"/>
          <xsd:enumeration value="201410000"/>
          <xsd:enumeration value="199908000"/>
          <xsd:enumeration value="199804208"/>
          <xsd:enumeration value="200537000"/>
          <xsd:enumeration value="200635003"/>
          <xsd:enumeration value="201228001"/>
          <xsd:enumeration value="200663000"/>
          <xsd:enumeration value="200658004"/>
          <xsd:enumeration value="201214000"/>
          <xsd:enumeration value="201358000"/>
          <xsd:enumeration value="200577002"/>
          <xsd:enumeration value="200604901"/>
          <xsd:enumeration value="201471000"/>
          <xsd:enumeration value="199603002"/>
          <xsd:enumeration value="201035004"/>
          <xsd:enumeration value="200400302"/>
          <xsd:enumeration value="200401400"/>
          <xsd:enumeration value="199302610"/>
          <xsd:enumeration value="199305203"/>
          <xsd:enumeration value="200617002"/>
          <xsd:enumeration value="200929002"/>
          <xsd:enumeration value="201660000"/>
          <xsd:enumeration value="198773204"/>
          <xsd:enumeration value="199906802"/>
          <xsd:enumeration value="200005300"/>
          <xsd:enumeration value="200513001"/>
          <xsd:enumeration value="200642001"/>
          <xsd:enumeration value="201423030"/>
          <xsd:enumeration value="201226006"/>
          <xsd:enumeration value="199805000"/>
          <xsd:enumeration value="201064000"/>
          <xsd:enumeration value="201067002"/>
          <xsd:enumeration value="199509105"/>
          <xsd:enumeration value="199509206"/>
          <xsd:enumeration value="199607606"/>
          <xsd:enumeration value="199711713"/>
          <xsd:enumeration value="199900601"/>
          <xsd:enumeration value="199900804"/>
          <xsd:enumeration value="199900902"/>
          <xsd:enumeration value="200103408"/>
          <xsd:enumeration value="200110449"/>
          <xsd:enumeration value="200107003"/>
          <xsd:enumeration value="200107409"/>
          <xsd:enumeration value="200107802"/>
          <xsd:enumeration value="200501403"/>
          <xsd:enumeration value="200567003"/>
          <xsd:enumeration value="200582001"/>
          <xsd:enumeration value="200591002"/>
          <xsd:enumeration value="200628005"/>
          <xsd:enumeration value="200654004"/>
          <xsd:enumeration value="200685003"/>
          <xsd:enumeration value="201193001"/>
          <xsd:enumeration value="200105600"/>
          <xsd:enumeration value="200771002"/>
          <xsd:enumeration value="201335000"/>
          <xsd:enumeration value="200403900"/>
          <xsd:enumeration value="201592000"/>
          <xsd:enumeration value="199020700"/>
          <xsd:enumeration value="199805703"/>
          <xsd:enumeration value="200505001"/>
          <xsd:enumeration value="200956001"/>
          <xsd:enumeration value="201465001"/>
          <xsd:enumeration value="199300001"/>
          <xsd:enumeration value="199410506"/>
          <xsd:enumeration value="200585000"/>
          <xsd:enumeration value="199102408"/>
          <xsd:enumeration value="200101501"/>
          <xsd:enumeration value="200402300"/>
          <xsd:enumeration value="200402507"/>
          <xsd:enumeration value="199807603"/>
          <xsd:enumeration value="200401906"/>
          <xsd:enumeration value="200402902"/>
          <xsd:enumeration value="200562004"/>
          <xsd:enumeration value="200534000"/>
          <xsd:enumeration value="200000000"/>
          <xsd:enumeration value="200561003"/>
          <xsd:enumeration value="201152001"/>
          <xsd:enumeration value="200671003"/>
          <xsd:enumeration value="199901102"/>
          <xsd:enumeration value="200405903"/>
          <xsd:enumeration value="200508006"/>
          <xsd:enumeration value="201221000"/>
          <xsd:enumeration value="199713002"/>
          <xsd:enumeration value="199903514"/>
          <xsd:enumeration value="200564004"/>
          <xsd:enumeration value="200714000"/>
          <xsd:enumeration value="200604802"/>
          <xsd:enumeration value="201769000"/>
          <xsd:enumeration value="200522000"/>
          <xsd:enumeration value="200639002"/>
          <xsd:enumeration value="200402100"/>
          <xsd:enumeration value="200640000"/>
          <xsd:enumeration value="199902010"/>
          <xsd:enumeration value="200003102"/>
          <xsd:enumeration value="201624000"/>
          <xsd:enumeration value="199606302"/>
          <xsd:enumeration value="199905801"/>
          <xsd:enumeration value="200104804"/>
          <xsd:enumeration value="200109502"/>
          <xsd:enumeration value="200630005"/>
          <xsd:enumeration value="199906600"/>
          <xsd:enumeration value="201028000"/>
          <xsd:enumeration value="201027004"/>
          <xsd:enumeration value="200400207"/>
          <xsd:enumeration value="200406805"/>
          <xsd:enumeration value="200602509"/>
          <xsd:enumeration value="200701301"/>
          <xsd:enumeration value="200729005"/>
          <xsd:enumeration value="200791002"/>
          <xsd:enumeration value="199306007"/>
          <xsd:enumeration value="200503402"/>
          <xsd:enumeration value="199600704"/>
          <xsd:enumeration value="199608303"/>
          <xsd:enumeration value="199712211"/>
          <xsd:enumeration value="199902804"/>
          <xsd:enumeration value="199907906"/>
          <xsd:enumeration value="200003010"/>
          <xsd:enumeration value="200001502"/>
          <xsd:enumeration value="200102402"/>
          <xsd:enumeration value="200109007"/>
          <xsd:enumeration value="200300403"/>
          <xsd:enumeration value="200553001"/>
          <xsd:enumeration value="200555003"/>
          <xsd:enumeration value="200603700"/>
          <xsd:enumeration value="200676001"/>
          <xsd:enumeration value="201236000"/>
          <xsd:enumeration value="200203601"/>
          <xsd:enumeration value="200625001"/>
          <xsd:enumeration value="200689000"/>
          <xsd:enumeration value="199805104"/>
          <xsd:enumeration value="200841002"/>
          <xsd:enumeration value="200936005"/>
          <xsd:enumeration value="200204002"/>
          <xsd:enumeration value="201852000"/>
          <xsd:enumeration value="201627000"/>
          <xsd:enumeration value="200952003"/>
          <xsd:enumeration value="201777000"/>
          <xsd:enumeration value="201924000"/>
          <xsd:enumeration value="201885000"/>
          <xsd:enumeration value="201843000"/>
          <xsd:enumeration value="201521000"/>
          <xsd:enumeration value="200602400"/>
          <xsd:enumeration value="201940000"/>
          <xsd:enumeration value="202009000"/>
          <xsd:enumeration value="201316000"/>
          <xsd:enumeration value="201680000"/>
          <xsd:enumeration value="201678000"/>
          <xsd:enumeration value="201679000"/>
          <xsd:enumeration value="201903600"/>
          <xsd:enumeration value="201649000"/>
          <xsd:enumeration value="201998000"/>
          <xsd:enumeration value="201554000"/>
          <xsd:enumeration value="201967000"/>
          <xsd:enumeration value="200759000"/>
          <xsd:enumeration value="201844000"/>
          <xsd:enumeration value="201694000"/>
          <xsd:enumeration value="202097000"/>
          <xsd:enumeration value="201803600"/>
          <xsd:enumeration value="200638000"/>
          <xsd:enumeration value="201972000"/>
          <xsd:enumeration value="201168000"/>
          <xsd:enumeration value="200648000"/>
          <xsd:enumeration value="201826000"/>
          <xsd:enumeration value="201184000"/>
          <xsd:enumeration value="201547000"/>
          <xsd:enumeration value="201635000"/>
          <xsd:enumeration value="201645000"/>
          <xsd:enumeration value="201701300"/>
          <xsd:enumeration value="201676000"/>
          <xsd:enumeration value="200542000"/>
          <xsd:enumeration value="200701600"/>
          <xsd:enumeration value="201915000"/>
          <xsd:enumeration value="202001200"/>
          <xsd:enumeration value="201804400"/>
          <xsd:enumeration value="201921000"/>
          <xsd:enumeration value="201740000"/>
          <xsd:enumeration value="200605100"/>
          <xsd:enumeration value="202048000"/>
          <xsd:enumeration value="201641000"/>
          <xsd:enumeration value="199304900"/>
          <xsd:enumeration value="201758000"/>
          <xsd:enumeration value="201047000"/>
          <xsd:enumeration value="200677000"/>
          <xsd:enumeration value="202047000"/>
          <xsd:enumeration value="200824000"/>
          <xsd:enumeration value="201717000"/>
          <xsd:enumeration value="199706000"/>
          <xsd:enumeration value="202045000"/>
          <xsd:enumeration value="201500900"/>
          <xsd:enumeration value="200603300"/>
          <xsd:enumeration value="201768000"/>
          <xsd:enumeration value="201848000"/>
          <xsd:enumeration value="200565000"/>
          <xsd:enumeration value="199200701"/>
          <xsd:enumeration value="201934000"/>
          <xsd:enumeration value="199214500"/>
          <xsd:enumeration value="201412000"/>
          <xsd:enumeration value="199707200"/>
          <xsd:enumeration value="200890400"/>
          <xsd:enumeration value="199202200"/>
          <xsd:enumeration value="200890300"/>
          <xsd:enumeration value="202001400"/>
          <xsd:enumeration value="200500500"/>
          <xsd:enumeration value="200891600"/>
          <xsd:enumeration value="200891700"/>
          <xsd:enumeration value="201229200"/>
          <xsd:enumeration value="201747200"/>
          <xsd:enumeration value="201747300"/>
          <xsd:enumeration value="201210200"/>
          <xsd:enumeration value="201229300"/>
          <xsd:enumeration value="199202505"/>
          <xsd:enumeration value="201041000"/>
          <xsd:enumeration value="200854400"/>
          <xsd:enumeration value="201229400"/>
          <xsd:enumeration value="199300300"/>
          <xsd:enumeration value="199202300"/>
          <xsd:enumeration value="200890000"/>
          <xsd:enumeration value="201210000"/>
          <xsd:enumeration value="199506400"/>
          <xsd:enumeration value="199600100"/>
          <xsd:enumeration value="201122100"/>
          <xsd:enumeration value="200501500"/>
          <xsd:enumeration value="200891800"/>
          <xsd:enumeration value="200891500"/>
          <xsd:enumeration value="200891400"/>
          <xsd:enumeration value="200891200"/>
          <xsd:enumeration value="200854600"/>
          <xsd:enumeration value="199207800"/>
          <xsd:enumeration value="201142000"/>
          <xsd:enumeration value="201539000"/>
          <xsd:enumeration value="199503800"/>
          <xsd:enumeration value="201229500"/>
          <xsd:enumeration value="200854800"/>
          <xsd:enumeration value="201282000"/>
          <xsd:enumeration value="200891000"/>
          <xsd:enumeration value="200891100"/>
          <xsd:enumeration value="199214400"/>
          <xsd:enumeration value="201229000"/>
          <xsd:enumeration value="201747000"/>
          <xsd:enumeration value="201229100"/>
          <xsd:enumeration value="201041100"/>
          <xsd:enumeration value="201747100"/>
          <xsd:enumeration value="200854500"/>
          <xsd:enumeration value="202111000"/>
          <xsd:enumeration value="199214800"/>
          <xsd:enumeration value="199309200"/>
          <xsd:enumeration value="199408500"/>
          <xsd:enumeration value="199408300"/>
          <xsd:enumeration value="199408400"/>
          <xsd:enumeration value="200725100"/>
          <xsd:enumeration value="199501900"/>
          <xsd:enumeration value="200104300"/>
          <xsd:enumeration value="199707100"/>
          <xsd:enumeration value="200890200"/>
          <xsd:enumeration value="199706800"/>
          <xsd:enumeration value="199511401"/>
          <xsd:enumeration value="199707600"/>
          <xsd:enumeration value="199600300"/>
          <xsd:enumeration value="199706900"/>
          <xsd:enumeration value="199901400"/>
          <xsd:enumeration value="199200600"/>
          <xsd:enumeration value="199511200"/>
          <xsd:enumeration value="199706500"/>
          <xsd:enumeration value="199600600"/>
          <xsd:enumeration value="199411300"/>
          <xsd:enumeration value="199600500"/>
          <xsd:enumeration value="199200800"/>
          <xsd:enumeration value="199600400"/>
          <xsd:enumeration value="201210300"/>
          <xsd:enumeration value="199409200"/>
          <xsd:enumeration value="199509500"/>
          <xsd:enumeration value="199600000"/>
          <xsd:enumeration value="199200700"/>
          <xsd:enumeration value="199707000"/>
          <xsd:enumeration value="199411200"/>
          <xsd:enumeration value="199509600"/>
          <xsd:enumeration value="199707900"/>
          <xsd:enumeration value="200834000"/>
          <xsd:enumeration value="200854000"/>
          <xsd:enumeration value="201142100"/>
          <xsd:enumeration value="201124000"/>
          <xsd:enumeration value="201720000"/>
          <xsd:enumeration value="200854200"/>
          <xsd:enumeration value="201122000"/>
          <xsd:enumeration value="200854100"/>
          <xsd:enumeration value="201210100"/>
          <xsd:enumeration value="201282100"/>
          <xsd:enumeration value="201942000"/>
          <xsd:enumeration value="200854300"/>
          <xsd:enumeration value="199503600"/>
          <xsd:enumeration value="199403800"/>
          <xsd:enumeration value="199409500"/>
          <xsd:enumeration value="199302800"/>
          <xsd:enumeration value="200816000"/>
          <xsd:enumeration value="201941000"/>
          <xsd:enumeration value="201741000"/>
          <xsd:enumeration value="201310000"/>
          <xsd:enumeration value="201719000"/>
          <xsd:enumeration value="201923000"/>
          <xsd:enumeration value="201890100"/>
          <xsd:enumeration value="200604500"/>
          <xsd:enumeration value="200614000"/>
          <xsd:enumeration value="201781000"/>
          <xsd:enumeration value="201971000"/>
          <xsd:enumeration value="199404000"/>
          <xsd:enumeration value="200401300"/>
          <xsd:enumeration value="200501100"/>
          <xsd:enumeration value="202006000"/>
          <xsd:enumeration value="199512100"/>
          <xsd:enumeration value="202001100"/>
          <xsd:enumeration value="201672000"/>
          <xsd:enumeration value="201969000"/>
          <xsd:enumeration value="201145000"/>
          <xsd:enumeration value="201970000"/>
          <xsd:enumeration value="201668000"/>
          <xsd:enumeration value="202150000"/>
          <xsd:enumeration value="201803700"/>
          <xsd:enumeration value="200500800"/>
          <xsd:enumeration value="200641000"/>
          <xsd:enumeration value="202015000"/>
          <xsd:enumeration value="199604700"/>
          <xsd:enumeration value="199710300"/>
          <xsd:enumeration value="201731000"/>
          <xsd:enumeration value="201568000"/>
          <xsd:enumeration value="200755000"/>
          <xsd:enumeration value="201600900"/>
          <xsd:enumeration value="200937000"/>
          <xsd:enumeration value="201962000"/>
          <xsd:enumeration value="202014000"/>
          <xsd:enumeration value="200303100"/>
          <xsd:enumeration value="201925000"/>
          <xsd:enumeration value="201724000"/>
          <xsd:enumeration value="201903700"/>
          <xsd:enumeration value="201903400"/>
          <xsd:enumeration value="202085000"/>
          <xsd:enumeration value="201017000"/>
          <xsd:enumeration value="200602800"/>
          <xsd:enumeration value="201697000"/>
          <xsd:enumeration value="199907800"/>
          <xsd:enumeration value="201441000"/>
          <xsd:enumeration value="201560000"/>
          <xsd:enumeration value="202100000"/>
          <xsd:enumeration value="201819000"/>
          <xsd:enumeration value="200698000"/>
          <xsd:enumeration value="202028000"/>
          <xsd:enumeration value="202012000"/>
          <xsd:enumeration value="200889000"/>
          <xsd:enumeration value="200557000"/>
          <xsd:enumeration value="201859002"/>
          <xsd:enumeration value="201859000"/>
          <xsd:enumeration value="205880000"/>
          <xsd:enumeration value="201223000"/>
          <xsd:enumeration value="201716000"/>
          <xsd:enumeration value="200602600"/>
          <xsd:enumeration value="200623000"/>
          <xsd:enumeration value="201965000"/>
          <xsd:enumeration value="201702400"/>
          <xsd:enumeration value="201804200"/>
          <xsd:enumeration value="201935000"/>
          <xsd:enumeration value="202082000"/>
          <xsd:enumeration value="201882000"/>
          <xsd:enumeration value="200659000"/>
          <xsd:enumeration value="201117000"/>
          <xsd:enumeration value="201244100"/>
          <xsd:enumeration value="200966000"/>
          <xsd:enumeration value="201546000"/>
          <xsd:enumeration value="201507000"/>
          <xsd:enumeration value="201423000"/>
          <xsd:enumeration value="201257000"/>
          <xsd:enumeration value="200874000"/>
          <xsd:enumeration value="201082000"/>
          <xsd:enumeration value="201813000"/>
          <xsd:enumeration value="201794100"/>
          <xsd:enumeration value="201954000"/>
          <xsd:enumeration value="201748000"/>
          <xsd:enumeration value="201943000"/>
          <xsd:enumeration value="200915000"/>
          <xsd:enumeration value="201953000"/>
          <xsd:enumeration value="200502014"/>
          <xsd:enumeration value="200826000"/>
          <xsd:enumeration value="201955000"/>
          <xsd:enumeration value="200782000"/>
          <xsd:enumeration value="201500300"/>
          <xsd:enumeration value="201385000"/>
          <xsd:enumeration value="201816000"/>
          <xsd:enumeration value="201728000"/>
          <xsd:enumeration value="201729000"/>
          <xsd:enumeration value="202062000"/>
          <xsd:enumeration value="200301000"/>
          <xsd:enumeration value="200301300"/>
          <xsd:enumeration value="201895000"/>
          <xsd:enumeration value="202023000"/>
          <xsd:enumeration value="202032000"/>
          <xsd:enumeration value="201938000"/>
          <xsd:enumeration value="200103111"/>
          <xsd:enumeration value="200861000"/>
          <xsd:enumeration value="201974000"/>
          <xsd:enumeration value="199409400"/>
          <xsd:enumeration value="201564000"/>
          <xsd:enumeration value="201655000"/>
          <xsd:enumeration value="199906100"/>
          <xsd:enumeration value="201946000"/>
          <xsd:enumeration value="200862000"/>
          <xsd:enumeration value="202057000"/>
          <xsd:enumeration value="201927000"/>
          <xsd:enumeration value="201706000"/>
          <xsd:enumeration value="200926000"/>
          <xsd:enumeration value="201775000"/>
          <xsd:enumeration value="202081000"/>
          <xsd:enumeration value="200402400"/>
          <xsd:enumeration value="201798000"/>
          <xsd:enumeration value="200405300"/>
          <xsd:enumeration value="202088000"/>
          <xsd:enumeration value="200523010"/>
          <xsd:enumeration value="201673000"/>
          <xsd:enumeration value="201569000"/>
          <xsd:enumeration value="202054000"/>
          <xsd:enumeration value="200563000"/>
          <xsd:enumeration value="201199000"/>
          <xsd:enumeration value="201903000"/>
          <xsd:enumeration value="200400806"/>
          <xsd:enumeration value="201939000"/>
          <xsd:enumeration value="200589003"/>
          <xsd:enumeration value="200770004"/>
          <xsd:enumeration value="200934003"/>
          <xsd:enumeration value="201745000"/>
          <xsd:enumeration value="200868000"/>
          <xsd:enumeration value="201814000"/>
          <xsd:enumeration value="201950000"/>
          <xsd:enumeration value="201846000"/>
          <xsd:enumeration value="200108100"/>
          <xsd:enumeration value="202066000"/>
          <xsd:enumeration value="200756000"/>
          <xsd:enumeration value="202019000"/>
          <xsd:enumeration value="202030000"/>
          <xsd:enumeration value="201902500"/>
          <xsd:enumeration value="201508000"/>
          <xsd:enumeration value="201630000"/>
          <xsd:enumeration value="200621000"/>
          <xsd:enumeration value="201807000"/>
          <xsd:enumeration value="201159000"/>
          <xsd:enumeration value="201500100"/>
          <xsd:enumeration value="202084000"/>
          <xsd:enumeration value="201469000"/>
          <xsd:enumeration value="201623000"/>
          <xsd:enumeration value="201466000"/>
          <xsd:enumeration value="200845000"/>
          <xsd:enumeration value="201817000"/>
          <xsd:enumeration value="201818000"/>
          <xsd:enumeration value="201632000"/>
          <xsd:enumeration value="202001700"/>
          <xsd:enumeration value="201914000"/>
          <xsd:enumeration value="201901600"/>
          <xsd:enumeration value="201684000"/>
          <xsd:enumeration value="201901500"/>
          <xsd:enumeration value="202002100"/>
          <xsd:enumeration value="201834000"/>
          <xsd:enumeration value="201330000"/>
          <xsd:enumeration value="201907000"/>
          <xsd:enumeration value="200105500"/>
          <xsd:enumeration value="201701900"/>
          <xsd:enumeration value="201463000"/>
          <xsd:enumeration value="199608400"/>
          <xsd:enumeration value="201712000"/>
          <xsd:enumeration value="199507500"/>
          <xsd:enumeration value="202055000"/>
          <xsd:enumeration value="201442000"/>
          <xsd:enumeration value="201618000"/>
          <xsd:enumeration value="201462000"/>
          <xsd:enumeration value="201756000"/>
          <xsd:enumeration value="201451000"/>
          <xsd:enumeration value="199608300"/>
          <xsd:enumeration value="201901000"/>
          <xsd:enumeration value="200865000"/>
          <xsd:enumeration value="200109100"/>
          <xsd:enumeration value="201711000"/>
          <xsd:enumeration value="201424000"/>
          <xsd:enumeration value="200910000"/>
          <xsd:enumeration value="200004400"/>
          <xsd:enumeration value="199907100"/>
          <xsd:enumeration value="199505500"/>
          <xsd:enumeration value="200827000"/>
          <xsd:enumeration value="201701500"/>
          <xsd:enumeration value="201803100"/>
          <xsd:enumeration value="201432000"/>
          <xsd:enumeration value="201596000"/>
          <xsd:enumeration value="202063000"/>
          <xsd:enumeration value="199602300"/>
          <xsd:enumeration value="199611800"/>
          <xsd:enumeration value="199611900"/>
          <xsd:enumeration value="201801000"/>
          <xsd:enumeration value="200783004"/>
          <xsd:enumeration value="201802200"/>
          <xsd:enumeration value="201922000"/>
          <xsd:enumeration value="199806700"/>
          <xsd:enumeration value="199907300"/>
          <xsd:enumeration value="199602400"/>
          <xsd:enumeration value="199705600"/>
          <xsd:enumeration value="200916000"/>
          <xsd:enumeration value="199408600"/>
          <xsd:enumeration value="199416400"/>
          <xsd:enumeration value="199802500"/>
          <xsd:enumeration value="201380000"/>
          <xsd:enumeration value="199901000"/>
          <xsd:enumeration value="199904300"/>
          <xsd:enumeration value="201152000"/>
          <xsd:enumeration value="200699000"/>
          <xsd:enumeration value="200102600"/>
          <xsd:enumeration value="200671000"/>
          <xsd:enumeration value="199504100"/>
          <xsd:enumeration value="199300900"/>
          <xsd:enumeration value="200200300"/>
          <xsd:enumeration value="199407800"/>
          <xsd:enumeration value="200202500"/>
          <xsd:enumeration value="199503500"/>
          <xsd:enumeration value="200304500"/>
          <xsd:enumeration value="200701500"/>
          <xsd:enumeration value="199805300"/>
          <xsd:enumeration value="199907200"/>
          <xsd:enumeration value="199402700"/>
          <xsd:enumeration value="200000200"/>
          <xsd:enumeration value="201858000"/>
          <xsd:enumeration value="201702900"/>
          <xsd:enumeration value="199406400"/>
          <xsd:enumeration value="201217000"/>
          <xsd:enumeration value="199301100"/>
          <xsd:enumeration value="199404500"/>
          <xsd:enumeration value="199405000"/>
          <xsd:enumeration value="199405100"/>
          <xsd:enumeration value="199019200"/>
          <xsd:enumeration value="199019400"/>
          <xsd:enumeration value="199209800"/>
          <xsd:enumeration value="199410100"/>
          <xsd:enumeration value="199501700"/>
          <xsd:enumeration value="199503200"/>
          <xsd:enumeration value="199604400"/>
          <xsd:enumeration value="199605600"/>
          <xsd:enumeration value="199704500"/>
          <xsd:enumeration value="199704600"/>
          <xsd:enumeration value="199704700"/>
          <xsd:enumeration value="199704800"/>
          <xsd:enumeration value="200001300"/>
          <xsd:enumeration value="200101200"/>
          <xsd:enumeration value="199410000"/>
          <xsd:enumeration value="199215900"/>
          <xsd:enumeration value="199402200"/>
          <xsd:enumeration value="199413800"/>
          <xsd:enumeration value="199503220"/>
          <xsd:enumeration value="199413700"/>
          <xsd:enumeration value="199200000"/>
          <xsd:enumeration value="199019500"/>
          <xsd:enumeration value="199412000"/>
          <xsd:enumeration value="199510300"/>
          <xsd:enumeration value="199705400"/>
          <xsd:enumeration value="199704900"/>
          <xsd:enumeration value="199305100"/>
          <xsd:enumeration value="199019600"/>
          <xsd:enumeration value="199705300"/>
          <xsd:enumeration value="201102000"/>
          <xsd:enumeration value="201195000"/>
          <xsd:enumeration value="199600900"/>
          <xsd:enumeration value="199215800"/>
          <xsd:enumeration value="201611000"/>
          <xsd:enumeration value="199707400"/>
          <xsd:enumeration value="199504900"/>
          <xsd:enumeration value="199505000"/>
          <xsd:enumeration value="199712600"/>
          <xsd:enumeration value="200673000"/>
          <xsd:enumeration value="199605300"/>
          <xsd:enumeration value="200108800"/>
          <xsd:enumeration value="200108900"/>
          <xsd:enumeration value="200300000"/>
          <xsd:enumeration value="200501000"/>
          <xsd:enumeration value="199807300"/>
          <xsd:enumeration value="199205900"/>
          <xsd:enumeration value="199609900"/>
          <xsd:enumeration value="199710200"/>
          <xsd:enumeration value="200927000"/>
          <xsd:enumeration value="199110900"/>
          <xsd:enumeration value="200002400"/>
          <xsd:enumeration value="200101300"/>
          <xsd:enumeration value="199306700"/>
          <xsd:enumeration value="199901300"/>
          <xsd:enumeration value="199304500"/>
          <xsd:enumeration value="199304600"/>
          <xsd:enumeration value="199304700"/>
          <xsd:enumeration value="199305500"/>
          <xsd:enumeration value="199502400"/>
          <xsd:enumeration value="199506100"/>
          <xsd:enumeration value="199602700"/>
          <xsd:enumeration value="199610700"/>
          <xsd:enumeration value="199702100"/>
          <xsd:enumeration value="199703700"/>
          <xsd:enumeration value="199904400"/>
          <xsd:enumeration value="200400300"/>
          <xsd:enumeration value="199304200"/>
          <xsd:enumeration value="199601000"/>
          <xsd:enumeration value="199801200"/>
          <xsd:enumeration value="199603800"/>
          <xsd:enumeration value="199502200"/>
          <xsd:enumeration value="199305000"/>
          <xsd:enumeration value="199113200"/>
          <xsd:enumeration value="198953200"/>
          <xsd:enumeration value="199853200"/>
          <xsd:enumeration value="199510500"/>
          <xsd:enumeration value="199408000"/>
          <xsd:enumeration value="199602800"/>
          <xsd:enumeration value="199708200"/>
          <xsd:enumeration value="199006200"/>
          <xsd:enumeration value="200506400"/>
          <xsd:enumeration value="201149000"/>
          <xsd:enumeration value="199607300"/>
          <xsd:enumeration value="199308100"/>
          <xsd:enumeration value="199604500"/>
          <xsd:enumeration value="199601200"/>
          <xsd:enumeration value="199413500"/>
          <xsd:enumeration value="197508700"/>
          <xsd:enumeration value="199401300"/>
          <xsd:enumeration value="200005500"/>
          <xsd:enumeration value="199801300"/>
          <xsd:enumeration value="201180000"/>
          <xsd:enumeration value="200624000"/>
          <xsd:enumeration value="199411500"/>
          <xsd:enumeration value="199210900"/>
          <xsd:enumeration value="200620000"/>
          <xsd:enumeration value="200716000"/>
          <xsd:enumeration value="199405400"/>
          <xsd:enumeration value="199213900"/>
          <xsd:enumeration value="199800000"/>
          <xsd:enumeration value="200107000"/>
          <xsd:enumeration value="199612600"/>
          <xsd:enumeration value="200502000"/>
          <xsd:enumeration value="201743000"/>
          <xsd:enumeration value="201776000"/>
          <xsd:enumeration value="201604400"/>
          <xsd:enumeration value="199602200"/>
          <xsd:enumeration value="199803200"/>
          <xsd:enumeration value="200105800"/>
          <xsd:enumeration value="200313100"/>
          <xsd:enumeration value="199610100"/>
          <xsd:enumeration value="199094000"/>
          <xsd:enumeration value="199610200"/>
          <xsd:enumeration value="199106100"/>
          <xsd:enumeration value="199401900"/>
          <xsd:enumeration value="200105700"/>
          <xsd:enumeration value="199708600"/>
          <xsd:enumeration value="198944900"/>
          <xsd:enumeration value="200001100"/>
          <xsd:enumeration value="199806800"/>
          <xsd:enumeration value="199713000"/>
          <xsd:enumeration value="199603000"/>
          <xsd:enumeration value="199510200"/>
          <xsd:enumeration value="200712000"/>
          <xsd:enumeration value="201377000"/>
          <xsd:enumeration value="201473000"/>
          <xsd:enumeration value="201600300"/>
          <xsd:enumeration value="201701400"/>
          <xsd:enumeration value="201802100"/>
          <xsd:enumeration value="199611300"/>
          <xsd:enumeration value="202089000"/>
          <xsd:enumeration value="199613100"/>
          <xsd:enumeration value="199901904"/>
          <xsd:enumeration value="200950000"/>
          <xsd:enumeration value="201092400"/>
          <xsd:enumeration value="199906800"/>
          <xsd:enumeration value="200513000"/>
          <xsd:enumeration value="199701100"/>
          <xsd:enumeration value="200003700"/>
          <xsd:enumeration value="201156000"/>
          <xsd:enumeration value="201189000"/>
          <xsd:enumeration value="201383000"/>
          <xsd:enumeration value="201456000"/>
          <xsd:enumeration value="201577000"/>
          <xsd:enumeration value="201601000"/>
          <xsd:enumeration value="201607000"/>
          <xsd:enumeration value="201240000"/>
          <xsd:enumeration value="201455000"/>
          <xsd:enumeration value="201579000"/>
          <xsd:enumeration value="201602000"/>
          <xsd:enumeration value="197606000"/>
          <xsd:enumeration value="197611000"/>
          <xsd:enumeration value="197722900"/>
          <xsd:enumeration value="199110700"/>
          <xsd:enumeration value="199605700"/>
          <xsd:enumeration value="199606100"/>
          <xsd:enumeration value="200685000"/>
          <xsd:enumeration value="199409421"/>
          <xsd:enumeration value="200104400"/>
          <xsd:enumeration value="199215700"/>
          <xsd:enumeration value="199606200"/>
          <xsd:enumeration value="199402000"/>
          <xsd:enumeration value="199508900"/>
          <xsd:enumeration value="200000905"/>
          <xsd:enumeration value="200101500"/>
          <xsd:enumeration value="200101600"/>
          <xsd:enumeration value="199102400"/>
          <xsd:enumeration value="201947000"/>
          <xsd:enumeration value="201898000"/>
          <xsd:enumeration value="200221600"/>
          <xsd:enumeration value="199202913"/>
          <xsd:enumeration value="199408700"/>
          <xsd:enumeration value="199414004"/>
          <xsd:enumeration value="199506606"/>
          <xsd:enumeration value="199601400"/>
          <xsd:enumeration value="199703204"/>
          <xsd:enumeration value="199708902"/>
          <xsd:enumeration value="200100000"/>
          <xsd:enumeration value="200102202"/>
          <xsd:enumeration value="200104000"/>
          <xsd:enumeration value="200404200"/>
          <xsd:enumeration value="200405203"/>
          <xsd:enumeration value="201022000"/>
          <xsd:enumeration value="201474000"/>
          <xsd:enumeration value="201600700"/>
          <xsd:enumeration value="201803302"/>
          <xsd:enumeration value="200203407"/>
          <xsd:enumeration value="200002900"/>
          <xsd:enumeration value="199409100"/>
          <xsd:enumeration value="199501603"/>
          <xsd:enumeration value="199700500"/>
          <xsd:enumeration value="199107601"/>
          <xsd:enumeration value="199503013"/>
          <xsd:enumeration value="199505202"/>
          <xsd:enumeration value="199508004"/>
          <xsd:enumeration value="199508413"/>
          <xsd:enumeration value="199508603"/>
          <xsd:enumeration value="199511102"/>
          <xsd:enumeration value="199602101"/>
          <xsd:enumeration value="199607901"/>
          <xsd:enumeration value="199608403"/>
          <xsd:enumeration value="199706702"/>
          <xsd:enumeration value="199902000"/>
          <xsd:enumeration value="199902604"/>
          <xsd:enumeration value="200001500"/>
          <xsd:enumeration value="200002303"/>
          <xsd:enumeration value="200102103"/>
          <xsd:enumeration value="200103801"/>
          <xsd:enumeration value="200105505"/>
          <xsd:enumeration value="200108003"/>
          <xsd:enumeration value="200109000"/>
          <xsd:enumeration value="200109102"/>
          <xsd:enumeration value="200109200"/>
          <xsd:enumeration value="200109203"/>
          <xsd:enumeration value="200200808"/>
          <xsd:enumeration value="200555001"/>
          <xsd:enumeration value="200625000"/>
          <xsd:enumeration value="200693001"/>
          <xsd:enumeration value="201089001"/>
          <xsd:enumeration value="201503000"/>
          <xsd:enumeration value="201603800"/>
          <xsd:enumeration value="201805000"/>
          <xsd:enumeration value="201930000"/>
          <xsd:enumeration value="201167000"/>
          <xsd:enumeration value="201591000"/>
          <xsd:enumeration value="201671000"/>
          <xsd:enumeration value="201788000"/>
          <xsd:enumeration value="201443000"/>
          <xsd:enumeration value="199712400"/>
          <xsd:enumeration value="200875000"/>
          <xsd:enumeration value="200942000"/>
          <xsd:enumeration value="201070000"/>
          <xsd:enumeration value="201237000"/>
          <xsd:enumeration value="201702100"/>
          <xsd:enumeration value="201892000"/>
          <xsd:enumeration value="200203700"/>
          <xsd:enumeration value="201026000"/>
          <xsd:enumeration value="201126000"/>
          <xsd:enumeration value="200650000"/>
          <xsd:enumeration value="200935001"/>
          <xsd:enumeration value="200602112"/>
          <xsd:enumeration value="200103108"/>
          <xsd:enumeration value="201815000"/>
          <xsd:enumeration value="202067000"/>
          <xsd:enumeration value="201991000"/>
          <xsd:enumeration value="202073000"/>
          <xsd:enumeration value="201227200"/>
          <xsd:enumeration value="201830000"/>
          <xsd:enumeration value="202086000"/>
          <xsd:enumeration value="201959000"/>
          <xsd:enumeration value="202098001"/>
          <xsd:enumeration value="200575008"/>
          <xsd:enumeration value="199604711"/>
          <xsd:enumeration value="201110100"/>
          <xsd:enumeration value="199300200"/>
          <xsd:enumeration value="199202203"/>
          <xsd:enumeration value="200853100"/>
          <xsd:enumeration value="199409600"/>
          <xsd:enumeration value="199511400"/>
          <xsd:enumeration value="199901500"/>
          <xsd:enumeration value="199511500"/>
          <xsd:enumeration value="199209500"/>
          <xsd:enumeration value="199503900"/>
          <xsd:enumeration value="201564100"/>
          <xsd:enumeration value="200776000"/>
          <xsd:enumeration value="201092100"/>
          <xsd:enumeration value="199505700"/>
          <xsd:enumeration value="199410300"/>
          <xsd:enumeration value="201082200"/>
          <xsd:enumeration value="199408200"/>
          <xsd:enumeration value="199214600"/>
          <xsd:enumeration value="200604603"/>
          <xsd:enumeration value="201553100"/>
          <xsd:enumeration value="200853200"/>
          <xsd:enumeration value="200702000"/>
          <xsd:enumeration value="200703000"/>
          <xsd:enumeration value="200912100"/>
          <xsd:enumeration value="201047100"/>
          <xsd:enumeration value="201436100"/>
          <xsd:enumeration value="201436300"/>
          <xsd:enumeration value="201227300"/>
          <xsd:enumeration value="200602104"/>
          <xsd:enumeration value="200602106"/>
          <xsd:enumeration value="201092300"/>
          <xsd:enumeration value="201423012"/>
          <xsd:enumeration value="201423021"/>
          <xsd:enumeration value="201257100"/>
          <xsd:enumeration value="201082100"/>
          <xsd:enumeration value="201749100"/>
          <xsd:enumeration value="201532000"/>
          <xsd:enumeration value="201615000"/>
          <xsd:enumeration value="201604200"/>
          <xsd:enumeration value="201831000"/>
          <xsd:enumeration value="201911000"/>
          <xsd:enumeration value="202000000"/>
          <xsd:enumeration value="202091000"/>
          <xsd:enumeration value="201833000"/>
          <xsd:enumeration value="201909000"/>
          <xsd:enumeration value="201912000"/>
          <xsd:enumeration value="201804600"/>
          <xsd:enumeration value="201931000"/>
          <xsd:enumeration value="201659000"/>
          <xsd:enumeration value="200506108"/>
          <xsd:enumeration value="201467000"/>
          <xsd:enumeration value="200604405"/>
          <xsd:enumeration value="201993000"/>
          <xsd:enumeration value="202093000"/>
          <xsd:enumeration value="201891000"/>
          <xsd:enumeration value="201919000"/>
          <xsd:enumeration value="202092000"/>
          <xsd:enumeration value="200578001"/>
          <xsd:enumeration value="200914010"/>
          <xsd:enumeration value="200500702"/>
          <xsd:enumeration value="201782000"/>
          <xsd:enumeration value="201889000"/>
          <xsd:enumeration value="201995000"/>
          <xsd:enumeration value="202120000"/>
          <xsd:enumeration value="199710406"/>
          <xsd:enumeration value="199307513"/>
          <xsd:enumeration value="201379002"/>
          <xsd:enumeration value="199017406"/>
          <xsd:enumeration value="201538000"/>
          <xsd:enumeration value="199413100"/>
          <xsd:enumeration value="199706200"/>
          <xsd:enumeration value="200753000"/>
          <xsd:enumeration value="199803212"/>
          <xsd:enumeration value="201123101"/>
          <xsd:enumeration value="201436002"/>
          <xsd:enumeration value="201092202"/>
          <xsd:enumeration value="199605006"/>
          <xsd:enumeration value="199710113"/>
          <xsd:enumeration value="201340104"/>
          <xsd:enumeration value="201502000"/>
          <xsd:enumeration value="199411000"/>
          <xsd:enumeration value="199590405"/>
          <xsd:enumeration value="200928003"/>
          <xsd:enumeration value="199307800"/>
          <xsd:enumeration value="200872004"/>
          <xsd:enumeration value="199512103"/>
          <xsd:enumeration value="200301208"/>
          <xsd:enumeration value="201415000"/>
          <xsd:enumeration value="201531000"/>
          <xsd:enumeration value="200404504"/>
          <xsd:enumeration value="199206002"/>
          <xsd:enumeration value="200107501"/>
          <xsd:enumeration value="200771000"/>
          <xsd:enumeration value="201369000"/>
          <xsd:enumeration value="201801100"/>
          <xsd:enumeration value="201917000"/>
          <xsd:enumeration value="202021000"/>
          <xsd:enumeration value="200929000"/>
          <xsd:enumeration value="201601700"/>
          <xsd:enumeration value="201703400"/>
          <xsd:enumeration value="201014004"/>
          <xsd:enumeration value="199803211"/>
          <xsd:enumeration value="199405200"/>
          <xsd:enumeration value="200933000"/>
          <xsd:enumeration value="199617906"/>
          <xsd:enumeration value="199609705"/>
          <xsd:enumeration value="201783000"/>
          <xsd:enumeration value="200732001"/>
          <xsd:enumeration value="202005000"/>
          <xsd:enumeration value="201150000"/>
          <xsd:enumeration value="201247000"/>
          <xsd:enumeration value="201315000"/>
          <xsd:enumeration value="201417000"/>
          <xsd:enumeration value="201594000"/>
          <xsd:enumeration value="201670000"/>
          <xsd:enumeration value="201746000"/>
          <xsd:enumeration value="200508400"/>
          <xsd:enumeration value="199212700"/>
          <xsd:enumeration value="199410203"/>
          <xsd:enumeration value="202090000"/>
          <xsd:enumeration value="199505304"/>
          <xsd:enumeration value="200602110"/>
          <xsd:enumeration value="200200205"/>
          <xsd:enumeration value="199604100"/>
          <xsd:enumeration value="201856000"/>
          <xsd:enumeration value="199504806"/>
          <xsd:enumeration value="200201505"/>
          <xsd:enumeration value="200302903"/>
          <xsd:enumeration value="200104209"/>
          <xsd:enumeration value="201286000"/>
          <xsd:enumeration value="202033000"/>
          <xsd:enumeration value="201698000"/>
          <xsd:enumeration value="201698900"/>
          <xsd:enumeration value="201700100"/>
          <xsd:enumeration value="201862000"/>
          <xsd:enumeration value="201976000"/>
          <xsd:enumeration value="202034000"/>
          <xsd:enumeration value="201249000"/>
          <xsd:enumeration value="201357000"/>
          <xsd:enumeration value="201445000"/>
          <xsd:enumeration value="201580000"/>
          <xsd:enumeration value="201606000"/>
          <xsd:enumeration value="201700200"/>
          <xsd:enumeration value="201863000"/>
          <xsd:enumeration value="201977000"/>
          <xsd:enumeration value="202035000"/>
          <xsd:enumeration value="202060000"/>
          <xsd:enumeration value="201888000"/>
          <xsd:enumeration value="201978000"/>
          <xsd:enumeration value="201078000"/>
          <xsd:enumeration value="201181000"/>
          <xsd:enumeration value="201252000"/>
          <xsd:enumeration value="201363000"/>
          <xsd:enumeration value="201449000"/>
          <xsd:enumeration value="201581000"/>
          <xsd:enumeration value="201608000"/>
          <xsd:enumeration value="201700300"/>
          <xsd:enumeration value="201160000"/>
          <xsd:enumeration value="201182000"/>
          <xsd:enumeration value="201254000"/>
          <xsd:enumeration value="201360000"/>
          <xsd:enumeration value="201447000"/>
          <xsd:enumeration value="201700400"/>
          <xsd:enumeration value="201700500"/>
          <xsd:enumeration value="201865000"/>
          <xsd:enumeration value="201980000"/>
          <xsd:enumeration value="202037000"/>
          <xsd:enumeration value="201603700"/>
          <xsd:enumeration value="201700600"/>
          <xsd:enumeration value="201981000"/>
          <xsd:enumeration value="202038000"/>
          <xsd:enumeration value="201069000"/>
          <xsd:enumeration value="202039000"/>
          <xsd:enumeration value="201064003"/>
          <xsd:enumeration value="201476000"/>
          <xsd:enumeration value="201585000"/>
          <xsd:enumeration value="201585001"/>
          <xsd:enumeration value="201869000"/>
          <xsd:enumeration value="201886000"/>
          <xsd:enumeration value="201803500"/>
          <xsd:enumeration value="201984000"/>
          <xsd:enumeration value="202041000"/>
          <xsd:enumeration value="201700900"/>
          <xsd:enumeration value="201868000"/>
          <xsd:enumeration value="201985000"/>
          <xsd:enumeration value="202042000"/>
          <xsd:enumeration value="201701100"/>
          <xsd:enumeration value="201986000"/>
          <xsd:enumeration value="202043000"/>
          <xsd:enumeration value="202043001"/>
          <xsd:enumeration value="199805700"/>
          <xsd:enumeration value="200956000"/>
          <xsd:enumeration value="199027000"/>
          <xsd:enumeration value="201465000"/>
          <xsd:enumeration value="199404300"/>
          <xsd:enumeration value="200505000"/>
          <xsd:enumeration value="200926003"/>
          <xsd:enumeration value="199804808"/>
          <xsd:enumeration value="200401401"/>
          <xsd:enumeration value="201162001"/>
          <xsd:enumeration value="199905600"/>
          <xsd:enumeration value="200841000"/>
          <xsd:enumeration value="199612102"/>
          <xsd:enumeration value="200540003"/>
          <xsd:enumeration value="201188000"/>
          <xsd:enumeration value="200105300"/>
          <xsd:enumeration value="199803209"/>
          <xsd:enumeration value="199712702"/>
          <xsd:enumeration value="200108602"/>
          <xsd:enumeration value="200674002"/>
          <xsd:enumeration value="200730005"/>
          <xsd:enumeration value="199512700"/>
          <xsd:enumeration value="201161001"/>
          <xsd:enumeration value="200547003"/>
          <xsd:enumeration value="199612000"/>
          <xsd:enumeration value="200548000"/>
          <xsd:enumeration value="199612300"/>
          <xsd:enumeration value="199612200"/>
          <xsd:enumeration value="199807500"/>
          <xsd:enumeration value="199804800"/>
          <xsd:enumeration value="199502000"/>
          <xsd:enumeration value="200503006"/>
          <xsd:enumeration value="201801700"/>
          <xsd:enumeration value="201996000"/>
          <xsd:enumeration value="202068000"/>
          <xsd:enumeration value="202148000"/>
          <xsd:enumeration value="201840000"/>
          <xsd:enumeration value="201903800"/>
          <xsd:enumeration value="201928000"/>
          <xsd:enumeration value="201957000"/>
          <xsd:enumeration value="201897000"/>
          <xsd:enumeration value="201956000"/>
          <xsd:enumeration value="202069000"/>
          <xsd:enumeration value="202070000"/>
          <xsd:enumeration value="201530000"/>
          <xsd:enumeration value="201693000"/>
          <xsd:enumeration value="201708000"/>
          <xsd:enumeration value="201997000"/>
          <xsd:enumeration value="201461000"/>
          <xsd:enumeration value="199603500"/>
          <xsd:enumeration value="200729000"/>
          <xsd:enumeration value="200602500"/>
          <xsd:enumeration value="199414603"/>
          <xsd:enumeration value="200100100"/>
          <xsd:enumeration value="202056000"/>
          <xsd:enumeration value="202072000"/>
          <xsd:enumeration value="202142000"/>
          <xsd:enumeration value="200400200"/>
          <xsd:enumeration value="199407700"/>
          <xsd:enumeration value="199703602"/>
          <xsd:enumeration value="200701300"/>
          <xsd:enumeration value="201905000"/>
          <xsd:enumeration value="202000300"/>
          <xsd:enumeration value="199611600"/>
          <xsd:enumeration value="199414200"/>
          <xsd:enumeration value="200406600"/>
          <xsd:enumeration value="200302000"/>
          <xsd:enumeration value="200603800"/>
          <xsd:enumeration value="199805400"/>
          <xsd:enumeration value="199509900"/>
          <xsd:enumeration value="200302700"/>
          <xsd:enumeration value="200000700"/>
          <xsd:enumeration value="199604900"/>
          <xsd:enumeration value="199414300"/>
          <xsd:enumeration value="200851000"/>
          <xsd:enumeration value="199703300"/>
          <xsd:enumeration value="199110400"/>
          <xsd:enumeration value="200107700"/>
          <xsd:enumeration value="199409000"/>
          <xsd:enumeration value="199607600"/>
          <xsd:enumeration value="199509100"/>
          <xsd:enumeration value="200501400"/>
          <xsd:enumeration value="200107400"/>
          <xsd:enumeration value="199104900"/>
          <xsd:enumeration value="200582000"/>
          <xsd:enumeration value="200107800"/>
          <xsd:enumeration value="200654000"/>
          <xsd:enumeration value="199711700"/>
          <xsd:enumeration value="199410600"/>
          <xsd:enumeration value="199900800"/>
          <xsd:enumeration value="199303603"/>
          <xsd:enumeration value="201801600"/>
          <xsd:enumeration value="201989000"/>
          <xsd:enumeration value="199900904"/>
          <xsd:enumeration value="199204600"/>
          <xsd:enumeration value="200591000"/>
          <xsd:enumeration value="199606004"/>
          <xsd:enumeration value="200103503"/>
          <xsd:enumeration value="202031000"/>
          <xsd:enumeration value="199906207"/>
          <xsd:enumeration value="200103608"/>
          <xsd:enumeration value="199309306"/>
          <xsd:enumeration value="199800201"/>
          <xsd:enumeration value="200627000"/>
          <xsd:enumeration value="199701705"/>
          <xsd:enumeration value="200815000"/>
          <xsd:enumeration value="200767005"/>
          <xsd:enumeration value="199309802"/>
          <xsd:enumeration value="201519000"/>
          <xsd:enumeration value="199402102"/>
          <xsd:enumeration value="199500007"/>
          <xsd:enumeration value="199901100"/>
          <xsd:enumeration value="200405900"/>
          <xsd:enumeration value="200500801"/>
          <xsd:enumeration value="199805800"/>
          <xsd:enumeration value="200604801"/>
          <xsd:enumeration value="201802000"/>
          <xsd:enumeration value="200500000"/>
          <xsd:enumeration value="200756001"/>
          <xsd:enumeration value="200668007"/>
          <xsd:enumeration value="200402000"/>
          <xsd:enumeration value="199606702"/>
          <xsd:enumeration value="202127000"/>
          <xsd:enumeration value="199903503"/>
          <xsd:enumeration value="200564000"/>
          <xsd:enumeration value="200104803"/>
          <xsd:enumeration value="200109501"/>
          <xsd:enumeration value="201131000"/>
          <xsd:enumeration value="201212000"/>
          <xsd:enumeration value="202059000"/>
          <xsd:enumeration value="202110000"/>
          <xsd:enumeration value="201139000"/>
          <xsd:enumeration value="201090001"/>
          <xsd:enumeration value="201722001"/>
          <xsd:enumeration value="199906903"/>
          <xsd:enumeration value="199906602"/>
          <xsd:enumeration value="199907700"/>
          <xsd:enumeration value="201193000"/>
          <xsd:enumeration value="200400800"/>
          <xsd:enumeration value="200589000"/>
          <xsd:enumeration value="202083000"/>
          <xsd:enumeration value="202123000"/>
          <xsd:enumeration value="201821000"/>
          <xsd:enumeration value="201600500"/>
          <xsd:enumeration value="199807103"/>
          <xsd:enumeration value="199608806"/>
          <xsd:enumeration value="200588000"/>
          <xsd:enumeration value="199413309"/>
          <xsd:enumeration value="199701605"/>
          <xsd:enumeration value="199308206"/>
          <xsd:enumeration value="200911007"/>
          <xsd:enumeration value="199405700"/>
          <xsd:enumeration value="199106700"/>
          <xsd:enumeration value="199800501"/>
          <xsd:enumeration value="199710700"/>
          <xsd:enumeration value="200576001"/>
          <xsd:enumeration value="198946800"/>
          <xsd:enumeration value="198947000"/>
          <xsd:enumeration value="198947100"/>
          <xsd:enumeration value="198947600"/>
          <xsd:enumeration value="198947700"/>
          <xsd:enumeration value="198949000"/>
          <xsd:enumeration value="202001800"/>
          <xsd:enumeration value="201071002"/>
          <xsd:enumeration value="200553000"/>
          <xsd:enumeration value="200832002"/>
          <xsd:enumeration value="202029000"/>
          <xsd:enumeration value="199022000"/>
          <xsd:enumeration value="199510000"/>
          <xsd:enumeration value="199507502"/>
          <xsd:enumeration value="199507716"/>
          <xsd:enumeration value="199603302"/>
          <xsd:enumeration value="200204000"/>
          <xsd:enumeration value="201276000"/>
          <xsd:enumeration value="201356000"/>
          <xsd:enumeration value="200950001"/>
          <xsd:enumeration value="201153000"/>
          <xsd:enumeration value="201458000"/>
          <xsd:enumeration value="201155000"/>
          <xsd:enumeration value="201872000"/>
          <xsd:enumeration value="201115000"/>
          <xsd:enumeration value="202003000"/>
          <xsd:enumeration value="201761000"/>
          <xsd:enumeration value="202001000"/>
          <xsd:enumeration value="202001500"/>
          <xsd:enumeration value="201571000"/>
          <xsd:enumeration value="201789000"/>
          <xsd:enumeration value="201932000"/>
          <xsd:enumeration value="202192000"/>
          <xsd:enumeration value="201148000"/>
          <xsd:enumeration value="201811000"/>
          <xsd:enumeration value="201916000"/>
          <xsd:enumeration value="202149000"/>
          <xsd:enumeration value="201913000"/>
          <xsd:enumeration value="202036000"/>
          <xsd:enumeration value="202064000"/>
          <xsd:enumeration value="201500600"/>
          <xsd:enumeration value="202001801"/>
          <xsd:enumeration value="201687000"/>
          <xsd:enumeration value="201603600"/>
          <xsd:enumeration value="201968000"/>
          <xsd:enumeration value="201960000"/>
          <xsd:enumeration value="201640000"/>
          <xsd:enumeration value="201705000"/>
          <xsd:enumeration value="202140000"/>
          <xsd:enumeration value="201853000"/>
          <xsd:enumeration value="201616000"/>
          <xsd:enumeration value="201512000"/>
          <xsd:enumeration value="201809000"/>
          <xsd:enumeration value="202044000"/>
          <xsd:enumeration value="201902200"/>
          <xsd:enumeration value="201500500"/>
          <xsd:enumeration value="201643000"/>
          <xsd:enumeration value="201701600"/>
          <xsd:enumeration value="201701700"/>
          <xsd:enumeration value="201702500"/>
          <xsd:enumeration value="201774000"/>
          <xsd:enumeration value="201875000"/>
          <xsd:enumeration value="201876000"/>
          <xsd:enumeration value="201877000"/>
          <xsd:enumeration value="201920000"/>
          <xsd:enumeration value="201944000"/>
          <xsd:enumeration value="201901200"/>
          <xsd:enumeration value="201038000"/>
          <xsd:enumeration value="201602100"/>
          <xsd:enumeration value="201987000"/>
          <xsd:enumeration value="201910000"/>
          <xsd:enumeration value="201644000"/>
          <xsd:enumeration value="201801800"/>
          <xsd:enumeration value="201766000"/>
          <xsd:enumeration value="201726000"/>
          <xsd:enumeration value="202017000"/>
          <xsd:enumeration value="201850000"/>
          <xsd:enumeration value="202018000"/>
          <xsd:enumeration value="201823000"/>
          <xsd:enumeration value="202016000"/>
          <xsd:enumeration value="202126000"/>
          <xsd:enumeration value="202013000"/>
          <xsd:enumeration value="201621000"/>
          <xsd:enumeration value="201522000"/>
          <xsd:enumeration value="201804100"/>
          <xsd:enumeration value="201812000"/>
          <xsd:enumeration value="201721000"/>
          <xsd:enumeration value="201738000"/>
          <xsd:enumeration value="201999000"/>
          <xsd:enumeration value="201966000"/>
          <xsd:enumeration value="199807501"/>
          <xsd:enumeration value="201515000"/>
          <xsd:enumeration value="201903100"/>
          <xsd:enumeration value="201770000"/>
          <xsd:enumeration value="201504000"/>
          <xsd:enumeration value="201617000"/>
          <xsd:enumeration value="201638000"/>
          <xsd:enumeration value="201533000"/>
          <xsd:enumeration value="201737000"/>
          <xsd:enumeration value="201563000"/>
          <xsd:enumeration value="201804500"/>
          <xsd:enumeration value="201835000"/>
          <xsd:enumeration value="201048000"/>
          <xsd:enumeration value="202053000"/>
          <xsd:enumeration value="201510000"/>
          <xsd:enumeration value="201790000"/>
          <xsd:enumeration value="201600800"/>
          <xsd:enumeration value="201636000"/>
          <xsd:enumeration value="201926000"/>
          <xsd:enumeration value="201715000"/>
          <xsd:enumeration value="201839000"/>
          <xsd:enumeration value="201841000"/>
          <xsd:enumeration value="201894000"/>
          <xsd:enumeration value="201893000"/>
          <xsd:enumeration value="201903500"/>
          <xsd:enumeration value="201802400"/>
          <xsd:enumeration value="201901700"/>
          <xsd:enumeration value="201653000"/>
          <xsd:enumeration value="201753000"/>
          <xsd:enumeration value="201757000"/>
          <xsd:enumeration value="201764000"/>
          <xsd:enumeration value="201802600"/>
          <xsd:enumeration value="201725000"/>
          <xsd:enumeration value="201837000"/>
          <xsd:enumeration value="201803200"/>
          <xsd:enumeration value="201603300"/>
          <xsd:enumeration value="201701200"/>
          <xsd:enumeration value="201575000"/>
          <xsd:enumeration value="201609000"/>
          <xsd:enumeration value="201847000"/>
          <xsd:enumeration value="201760100"/>
          <xsd:enumeration value="201681000"/>
          <xsd:enumeration value="201727000"/>
          <xsd:enumeration value="201682000"/>
          <xsd:enumeration value="201110008"/>
          <xsd:enumeration value="201854000"/>
          <xsd:enumeration value="201345001"/>
          <xsd:enumeration value="200304506"/>
          <xsd:enumeration value="200794004"/>
          <xsd:enumeration value="200604307"/>
          <xsd:enumeration value="200569002"/>
          <xsd:enumeration value="200962003"/>
          <xsd:enumeration value="201123001"/>
          <xsd:enumeration value="201650102"/>
          <xsd:enumeration value="201507002"/>
          <xsd:enumeration value="201749001"/>
          <xsd:enumeration value="201647001"/>
          <xsd:enumeration value="201199001"/>
          <xsd:enumeration value="201802303"/>
          <xsd:enumeration value="200692002"/>
          <xsd:enumeration value="200741003"/>
          <xsd:enumeration value="200500406"/>
          <xsd:enumeration value="201110205"/>
          <xsd:enumeration value="200835001"/>
          <xsd:enumeration value="200856002"/>
          <xsd:enumeration value="200542006"/>
          <xsd:enumeration value="201094003"/>
          <xsd:enumeration value="200672004"/>
          <xsd:enumeration value="200796003"/>
          <xsd:enumeration value="200648006"/>
          <xsd:enumeration value="200548004"/>
          <xsd:enumeration value="200656004"/>
          <xsd:enumeration value="200783003"/>
          <xsd:enumeration value="200745005"/>
          <xsd:enumeration value="200203307"/>
          <xsd:enumeration value="200605212"/>
          <xsd:enumeration value="199502204"/>
          <xsd:enumeration value="201223202"/>
          <xsd:enumeration value="200824002"/>
          <xsd:enumeration value="200733004"/>
          <xsd:enumeration value="199603910"/>
          <xsd:enumeration value="200575006"/>
          <xsd:enumeration value="200800900"/>
          <xsd:enumeration value="200501105"/>
          <xsd:enumeration value="200002004"/>
          <xsd:enumeration value="199731000"/>
          <xsd:enumeration value="200602113"/>
          <xsd:enumeration value="199709813"/>
          <xsd:enumeration value="199309304"/>
          <xsd:enumeration value="200627005"/>
          <xsd:enumeration value="200506005"/>
          <xsd:enumeration value="200502005"/>
          <xsd:enumeration value="201039003"/>
          <xsd:enumeration value="199803810"/>
          <xsd:enumeration value="199803811"/>
          <xsd:enumeration value="199804811"/>
          <xsd:enumeration value="200889001"/>
          <xsd:enumeration value="200557005"/>
          <xsd:enumeration value="200857005"/>
          <xsd:enumeration value="199605211"/>
          <xsd:enumeration value="199701600"/>
          <xsd:enumeration value="199210903"/>
          <xsd:enumeration value="199410505"/>
          <xsd:enumeration value="200659003"/>
          <xsd:enumeration value="199605005"/>
          <xsd:enumeration value="199800002"/>
          <xsd:enumeration value="200506106"/>
          <xsd:enumeration value="200635002"/>
          <xsd:enumeration value="200403603"/>
          <xsd:enumeration value="200782001"/>
          <xsd:enumeration value="200406306"/>
          <xsd:enumeration value="201602804"/>
          <xsd:enumeration value="200301005"/>
          <xsd:enumeration value="200301305"/>
          <xsd:enumeration value="200000107"/>
          <xsd:enumeration value="200103110"/>
          <xsd:enumeration value="199509107"/>
          <xsd:enumeration value="199303602"/>
          <xsd:enumeration value="199906205"/>
          <xsd:enumeration value="199402400"/>
          <xsd:enumeration value="200402404"/>
          <xsd:enumeration value="200000903"/>
          <xsd:enumeration value="201091002"/>
          <xsd:enumeration value="200405304"/>
          <xsd:enumeration value="201073003"/>
          <xsd:enumeration value="200563006"/>
          <xsd:enumeration value="200922008"/>
          <xsd:enumeration value="200400805"/>
          <xsd:enumeration value="200508001"/>
          <xsd:enumeration value="200668008"/>
          <xsd:enumeration value="200756003"/>
          <xsd:enumeration value="200402003"/>
          <xsd:enumeration value="200621002"/>
          <xsd:enumeration value="200844008"/>
          <xsd:enumeration value="199603503"/>
          <xsd:enumeration value="200845006"/>
          <xsd:enumeration value="200406804"/>
          <xsd:enumeration value="200604013"/>
          <xsd:enumeration value="200525005"/>
          <xsd:enumeration value="201071003"/>
          <xsd:enumeration value="199608004"/>
          <xsd:enumeration value="199608704"/>
          <xsd:enumeration value="200105504"/>
          <xsd:enumeration value="199508403"/>
          <xsd:enumeration value="200604109"/>
          <xsd:enumeration value="199608206"/>
          <xsd:enumeration value="199507505"/>
          <xsd:enumeration value="199900009"/>
          <xsd:enumeration value="199709402"/>
          <xsd:enumeration value="201275001"/>
          <xsd:enumeration value="200004405"/>
          <xsd:enumeration value="201622001"/>
          <xsd:enumeration value="200524001"/>
          <xsd:enumeration value="200602403"/>
          <xsd:enumeration value="201692001"/>
          <xsd:enumeration value="200404503"/>
          <xsd:enumeration value="201121003"/>
          <xsd:enumeration value="201548001"/>
          <xsd:enumeration value="200631003"/>
          <xsd:enumeration value="200855000"/>
          <xsd:enumeration value="201034000"/>
          <xsd:enumeration value="201222000"/>
          <xsd:enumeration value="201368000"/>
          <xsd:enumeration value="201550006"/>
          <xsd:enumeration value="201890110"/>
          <xsd:enumeration value="199703102"/>
          <xsd:enumeration value="201554002"/>
          <xsd:enumeration value="200691006"/>
          <xsd:enumeration value="200691109"/>
          <xsd:enumeration value="201902000"/>
          <xsd:enumeration value="200921004"/>
          <xsd:enumeration value="201906001"/>
          <xsd:enumeration value="201094004"/>
          <xsd:enumeration value="200638003"/>
          <xsd:enumeration value="201168002"/>
          <xsd:enumeration value="201216001"/>
          <xsd:enumeration value="201184001"/>
          <xsd:enumeration value="201612002"/>
          <xsd:enumeration value="200500004"/>
          <xsd:enumeration value="201922004"/>
          <xsd:enumeration value="200542007"/>
          <xsd:enumeration value="200656006"/>
          <xsd:enumeration value="200573005"/>
          <xsd:enumeration value="200696001"/>
          <xsd:enumeration value="200516003"/>
          <xsd:enumeration value="200572004"/>
          <xsd:enumeration value="200605107"/>
          <xsd:enumeration value="199706017"/>
          <xsd:enumeration value="202002000"/>
          <xsd:enumeration value="200882006"/>
          <xsd:enumeration value="199304915"/>
          <xsd:enumeration value="200677003"/>
          <xsd:enumeration value="200619005"/>
          <xsd:enumeration value="201223201"/>
          <xsd:enumeration value="200694006"/>
          <xsd:enumeration value="200824003"/>
          <xsd:enumeration value="201018003"/>
          <xsd:enumeration value="200603304"/>
          <xsd:enumeration value="201111002"/>
          <xsd:enumeration value="201116004"/>
          <xsd:enumeration value="200568006"/>
          <xsd:enumeration value="201340203"/>
          <xsd:enumeration value="201340002"/>
          <xsd:enumeration value="291747200"/>
          <xsd:enumeration value="199706400"/>
          <xsd:enumeration value="200872010"/>
          <xsd:enumeration value="201223101"/>
          <xsd:enumeration value="199605613"/>
          <xsd:enumeration value="201227102"/>
          <xsd:enumeration value="201338003"/>
          <xsd:enumeration value="200300911"/>
          <xsd:enumeration value="200001711"/>
          <xsd:enumeration value="201225005"/>
          <xsd:enumeration value="200764007"/>
          <xsd:enumeration value="201019003"/>
          <xsd:enumeration value="200401306"/>
          <xsd:enumeration value="201873001"/>
          <xsd:enumeration value="201347001"/>
          <xsd:enumeration value="200755005"/>
          <xsd:enumeration value="200871003"/>
          <xsd:enumeration value="200941002"/>
          <xsd:enumeration value="200602801"/>
          <xsd:enumeration value="291472000"/>
          <xsd:enumeration value="201520004"/>
          <xsd:enumeration value="200957003"/>
          <xsd:enumeration value="200829008"/>
          <xsd:enumeration value="200772003"/>
          <xsd:enumeration value="201500202"/>
          <xsd:enumeration value="199111100"/>
          <xsd:enumeration value="200302100"/>
          <xsd:enumeration value="200402708"/>
          <xsd:enumeration value="199304400"/>
          <xsd:enumeration value="201842001"/>
          <xsd:enumeration value="201120002"/>
          <xsd:enumeration value="200857004"/>
          <xsd:enumeration value="200853005"/>
          <xsd:enumeration value="199406800"/>
          <xsd:enumeration value="201436202"/>
          <xsd:enumeration value="199605200"/>
          <xsd:enumeration value="201092301"/>
          <xsd:enumeration value="201849002"/>
          <xsd:enumeration value="201261001"/>
          <xsd:enumeration value="200912002"/>
          <xsd:enumeration value="200912001"/>
          <xsd:enumeration value="200701002"/>
          <xsd:enumeration value="200966203"/>
          <xsd:enumeration value="201227202"/>
          <xsd:enumeration value="201650002"/>
          <xsd:enumeration value="200943001"/>
          <xsd:enumeration value="201092001"/>
          <xsd:enumeration value="200911020"/>
          <xsd:enumeration value="201257001"/>
          <xsd:enumeration value="201340103"/>
          <xsd:enumeration value="199904200"/>
          <xsd:enumeration value="200742004"/>
          <xsd:enumeration value="201331002"/>
          <xsd:enumeration value="201948001"/>
          <xsd:enumeration value="201264000"/>
          <xsd:enumeration value="201374002"/>
          <xsd:enumeration value="201014003"/>
          <xsd:enumeration value="200925005"/>
          <xsd:enumeration value="201123201"/>
          <xsd:enumeration value="201436302"/>
          <xsd:enumeration value="201227002"/>
          <xsd:enumeration value="201390001"/>
          <xsd:enumeration value="200565104"/>
          <xsd:enumeration value="200405303"/>
          <xsd:enumeration value="201263002"/>
          <xsd:enumeration value="200604406"/>
          <xsd:enumeration value="200587003"/>
          <xsd:enumeration value="200523017"/>
          <xsd:enumeration value="201346001"/>
          <xsd:enumeration value="201613001"/>
          <xsd:enumeration value="199905800"/>
          <xsd:enumeration value="200104800"/>
          <xsd:enumeration value="201159002"/>
          <xsd:enumeration value="201453000"/>
          <xsd:enumeration value="200678006"/>
          <xsd:enumeration value="201795001"/>
          <xsd:enumeration value="201435001"/>
          <xsd:enumeration value="201482002"/>
          <xsd:enumeration value="201899001"/>
          <xsd:enumeration value="200873002"/>
          <xsd:enumeration value="201012002"/>
          <xsd:enumeration value="201128002"/>
          <xsd:enumeration value="200797013"/>
          <xsd:enumeration value="201851001"/>
          <xsd:enumeration value="201324001"/>
          <xsd:enumeration value="199604705"/>
          <xsd:enumeration value="202224000"/>
        </xsd:restriction>
      </xsd:simpleType>
    </xsd:element>
    <xsd:element name="DCAMMCITY" ma:index="13" nillable="true" ma:displayName="Town / Municipality" ma:hidden="true" ma:internalName="DCAMMCITY" ma:readOnly="false">
      <xsd:complexType>
        <xsd:complexContent>
          <xsd:extension base="dms:MultiChoice">
            <xsd:sequence>
              <xsd:element name="Value" maxOccurs="unbounded" minOccurs="0" nillable="true">
                <xsd:simpleType>
                  <xsd:restriction base="dms:Choice">
                    <xsd:enumeration value="Abington"/>
                    <xsd:enumeration value="Acton"/>
                    <xsd:enumeration value="Adams"/>
                    <xsd:enumeration value="Agawam"/>
                    <xsd:enumeration value="Alford"/>
                    <xsd:enumeration value="Amherst"/>
                    <xsd:enumeration value="Andover"/>
                    <xsd:enumeration value="Arlington"/>
                    <xsd:enumeration value="Ashburnham"/>
                    <xsd:enumeration value="Ashby"/>
                    <xsd:enumeration value="Ashland"/>
                    <xsd:enumeration value="Athol"/>
                    <xsd:enumeration value="Attleboro"/>
                    <xsd:enumeration value="Auburn"/>
                    <xsd:enumeration value="Avon"/>
                    <xsd:enumeration value="Ayer"/>
                    <xsd:enumeration value="Barnstable"/>
                    <xsd:enumeration value="Barre"/>
                    <xsd:enumeration value="Becket"/>
                    <xsd:enumeration value="Bedford"/>
                    <xsd:enumeration value="Belchertown"/>
                    <xsd:enumeration value="Belmont"/>
                    <xsd:enumeration value="Berkley"/>
                    <xsd:enumeration value="Bernardston"/>
                    <xsd:enumeration value="Beverly"/>
                    <xsd:enumeration value="Billerica"/>
                    <xsd:enumeration value="Blandford"/>
                    <xsd:enumeration value="Bosdorches"/>
                    <xsd:enumeration value="Boston"/>
                    <xsd:enumeration value="Bourne"/>
                    <xsd:enumeration value="Boxborough"/>
                    <xsd:enumeration value="Boylston"/>
                    <xsd:enumeration value="Braintree"/>
                    <xsd:enumeration value="Brewster"/>
                    <xsd:enumeration value="Bridgewater"/>
                    <xsd:enumeration value="Brimfield"/>
                    <xsd:enumeration value="Brockton"/>
                    <xsd:enumeration value="Brookfield"/>
                    <xsd:enumeration value="Brookline"/>
                    <xsd:enumeration value="Buckland"/>
                    <xsd:enumeration value="Burlington"/>
                    <xsd:enumeration value="Byfield"/>
                    <xsd:enumeration value="Cambridge"/>
                    <xsd:enumeration value="Canton"/>
                    <xsd:enumeration value="Carlisle"/>
                    <xsd:enumeration value="Carver"/>
                    <xsd:enumeration value="Charlton"/>
                    <xsd:enumeration value="Chatham"/>
                    <xsd:enumeration value="Chelmsford"/>
                    <xsd:enumeration value="Chelsea"/>
                    <xsd:enumeration value="Cheshire"/>
                    <xsd:enumeration value="Chester"/>
                    <xsd:enumeration value="Chesterfield"/>
                    <xsd:enumeration value="Chicopee"/>
                    <xsd:enumeration value="Chilmark"/>
                    <xsd:enumeration value="Clinton"/>
                    <xsd:enumeration value="Cohasset"/>
                    <xsd:enumeration value="Colrain"/>
                    <xsd:enumeration value="Concord"/>
                    <xsd:enumeration value="Conway"/>
                    <xsd:enumeration value="Cummington"/>
                    <xsd:enumeration value="Dalton"/>
                    <xsd:enumeration value="Danvers"/>
                    <xsd:enumeration value="Dartmouth"/>
                    <xsd:enumeration value="Dedham"/>
                    <xsd:enumeration value="Deerfield"/>
                    <xsd:enumeration value="Dennis"/>
                    <xsd:enumeration value="Devens"/>
                    <xsd:enumeration value="Dighton"/>
                    <xsd:enumeration value="Douglas"/>
                    <xsd:enumeration value="Dracut"/>
                    <xsd:enumeration value="Dudley"/>
                    <xsd:enumeration value="Dunstable"/>
                    <xsd:enumeration value="Duxbury"/>
                    <xsd:enumeration value="East Brookfield"/>
                    <xsd:enumeration value="Easton"/>
                    <xsd:enumeration value="Edgartown"/>
                    <xsd:enumeration value="Egremont"/>
                    <xsd:enumeration value="Erving"/>
                    <xsd:enumeration value="Everett"/>
                    <xsd:enumeration value="Fairhaven"/>
                    <xsd:enumeration value="Fall River"/>
                    <xsd:enumeration value="Falmouth"/>
                    <xsd:enumeration value="Fitchburg"/>
                    <xsd:enumeration value="Foxborough"/>
                    <xsd:enumeration value="Framingham"/>
                    <xsd:enumeration value="Franklin"/>
                    <xsd:enumeration value="Freetown"/>
                    <xsd:enumeration value="Gardner"/>
                    <xsd:enumeration value="Georgetown"/>
                    <xsd:enumeration value="Gloucester"/>
                    <xsd:enumeration value="Goshen"/>
                    <xsd:enumeration value="Grafton"/>
                    <xsd:enumeration value="Granby"/>
                    <xsd:enumeration value="Granville"/>
                    <xsd:enumeration value="Great Barrington"/>
                    <xsd:enumeration value="Greenfield"/>
                    <xsd:enumeration value="Groton"/>
                    <xsd:enumeration value="Hadley"/>
                    <xsd:enumeration value="Halifax"/>
                    <xsd:enumeration value="Hanover"/>
                    <xsd:enumeration value="Hardwick"/>
                    <xsd:enumeration value="Harvard"/>
                    <xsd:enumeration value="Harwich"/>
                    <xsd:enumeration value="Haverhill"/>
                    <xsd:enumeration value="Hawley"/>
                    <xsd:enumeration value="Hingham"/>
                    <xsd:enumeration value="Holden"/>
                    <xsd:enumeration value="Holyoke"/>
                    <xsd:enumeration value="Hopkinton"/>
                    <xsd:enumeration value="Hubbardston"/>
                    <xsd:enumeration value="Hudson"/>
                    <xsd:enumeration value="Hull"/>
                    <xsd:enumeration value="Huntington"/>
                    <xsd:enumeration value="Ipswich"/>
                    <xsd:enumeration value="Lancaster"/>
                    <xsd:enumeration value="Lanesborough"/>
                    <xsd:enumeration value="Lawrence"/>
                    <xsd:enumeration value="Lee"/>
                    <xsd:enumeration value="Lenox"/>
                    <xsd:enumeration value="Leominster"/>
                    <xsd:enumeration value="Leverett"/>
                    <xsd:enumeration value="Lexington"/>
                    <xsd:enumeration value="Lincoln"/>
                    <xsd:enumeration value="Littleton"/>
                    <xsd:enumeration value="Lowell"/>
                    <xsd:enumeration value="Ludlow"/>
                    <xsd:enumeration value="Lunenburg"/>
                    <xsd:enumeration value="Lynn"/>
                    <xsd:enumeration value="Lynnfield"/>
                    <xsd:enumeration value="Malden"/>
                    <xsd:enumeration value="Marlborough"/>
                    <xsd:enumeration value="Mattapoisett"/>
                    <xsd:enumeration value="Medfield"/>
                    <xsd:enumeration value="Medford"/>
                    <xsd:enumeration value="Medway"/>
                    <xsd:enumeration value="Melrose"/>
                    <xsd:enumeration value="Methuen"/>
                    <xsd:enumeration value="Middleborough"/>
                    <xsd:enumeration value="Middleton"/>
                    <xsd:enumeration value="Milford"/>
                    <xsd:enumeration value="Millbury"/>
                    <xsd:enumeration value="Millis"/>
                    <xsd:enumeration value="Milton"/>
                    <xsd:enumeration value="Monroe"/>
                    <xsd:enumeration value="Monson"/>
                    <xsd:enumeration value="Montague"/>
                    <xsd:enumeration value="Mount Washington"/>
                    <xsd:enumeration value="Nahant"/>
                    <xsd:enumeration value="Nantucket"/>
                    <xsd:enumeration value="Natick"/>
                    <xsd:enumeration value="Needham"/>
                    <xsd:enumeration value="New Ashford"/>
                    <xsd:enumeration value="New Bedfor"/>
                    <xsd:enumeration value="New Bedford"/>
                    <xsd:enumeration value="New Braintree"/>
                    <xsd:enumeration value="New Marlborough"/>
                    <xsd:enumeration value="New Salem"/>
                    <xsd:enumeration value="Newbury"/>
                    <xsd:enumeration value="Newburyport"/>
                    <xsd:enumeration value="Newton"/>
                    <xsd:enumeration value="Norfolk"/>
                    <xsd:enumeration value="North Adams"/>
                    <xsd:enumeration value="North Andover"/>
                    <xsd:enumeration value="North Attleborough"/>
                    <xsd:enumeration value="North Reading"/>
                    <xsd:enumeration value="Northampton"/>
                    <xsd:enumeration value="Northborough"/>
                    <xsd:enumeration value="Northbridge"/>
                    <xsd:enumeration value="Northfield"/>
                    <xsd:enumeration value="Norton"/>
                    <xsd:enumeration value="Norwell"/>
                    <xsd:enumeration value="Norwood"/>
                    <xsd:enumeration value="Oak Bluffs"/>
                    <xsd:enumeration value="Oakham"/>
                    <xsd:enumeration value="Orange"/>
                    <xsd:enumeration value="Orleans"/>
                    <xsd:enumeration value="Otis"/>
                    <xsd:enumeration value="Oxford"/>
                    <xsd:enumeration value="Palmer"/>
                    <xsd:enumeration value="Paxton"/>
                    <xsd:enumeration value="Peabody"/>
                    <xsd:enumeration value="Pelham"/>
                    <xsd:enumeration value="Petersham"/>
                    <xsd:enumeration value="Phillipston"/>
                    <xsd:enumeration value="Pittsfield"/>
                    <xsd:enumeration value="Plainville"/>
                    <xsd:enumeration value="Plymouth"/>
                    <xsd:enumeration value="Princeton"/>
                    <xsd:enumeration value="Quincy"/>
                    <xsd:enumeration value="Randolph"/>
                    <xsd:enumeration value="Reading"/>
                    <xsd:enumeration value="Rehoboth"/>
                    <xsd:enumeration value="Revere"/>
                    <xsd:enumeration value="Richmond"/>
                    <xsd:enumeration value="Rockport"/>
                    <xsd:enumeration value="Royalston"/>
                    <xsd:enumeration value="Rowe"/>
                    <xsd:enumeration value="Russell"/>
                    <xsd:enumeration value="Rutland"/>
                    <xsd:enumeration value="Salem"/>
                    <xsd:enumeration value="Salisbury"/>
                    <xsd:enumeration value="Sandwich"/>
                    <xsd:enumeration value="Saugus"/>
                    <xsd:enumeration value="Savoy"/>
                    <xsd:enumeration value="Seekonk"/>
                    <xsd:enumeration value="Sharon"/>
                    <xsd:enumeration value="Sheffield"/>
                    <xsd:enumeration value="Shelburne"/>
                    <xsd:enumeration value="Shirley"/>
                    <xsd:enumeration value="Shutesbury"/>
                    <xsd:enumeration value="Shrewsbury"/>
                    <xsd:enumeration value="Somerville"/>
                    <xsd:enumeration value="South Hadley"/>
                    <xsd:enumeration value="Southborough"/>
                    <xsd:enumeration value="Southbridge"/>
                    <xsd:enumeration value="Southampton"/>
                    <xsd:enumeration value="Southwick"/>
                    <xsd:enumeration value="Spencer"/>
                    <xsd:enumeration value="Springfield"/>
                    <xsd:enumeration value="Sterling"/>
                    <xsd:enumeration value="Stoneham"/>
                    <xsd:enumeration value="Stoughton"/>
                    <xsd:enumeration value="Stow"/>
                    <xsd:enumeration value="Sturbridge"/>
                    <xsd:enumeration value="Sudbury"/>
                    <xsd:enumeration value="Sunderland"/>
                    <xsd:enumeration value="Sutton"/>
                    <xsd:enumeration value="Swampscott"/>
                    <xsd:enumeration value="Swansea"/>
                    <xsd:enumeration value="Taunton"/>
                    <xsd:enumeration value="Templeton"/>
                    <xsd:enumeration value="Tewksbury"/>
                    <xsd:enumeration value="Topsfield"/>
                    <xsd:enumeration value="Townsend"/>
                    <xsd:enumeration value="Truro"/>
                    <xsd:enumeration value="Tyngsborough"/>
                    <xsd:enumeration value="Tyringham"/>
                    <xsd:enumeration value="Upton"/>
                    <xsd:enumeration value="Uxbridge"/>
                    <xsd:enumeration value="Walpole"/>
                    <xsd:enumeration value="Waltham"/>
                    <xsd:enumeration value="Ware"/>
                    <xsd:enumeration value="Wareham"/>
                    <xsd:enumeration value="Warwick"/>
                    <xsd:enumeration value="Washington"/>
                    <xsd:enumeration value="Watertown"/>
                    <xsd:enumeration value="Wayland"/>
                    <xsd:enumeration value="Webster"/>
                    <xsd:enumeration value="Wellesley"/>
                    <xsd:enumeration value="Wendell"/>
                    <xsd:enumeration value="Wenham"/>
                    <xsd:enumeration value="West Boylston"/>
                    <xsd:enumeration value="West Brookfield"/>
                    <xsd:enumeration value="West Newbury"/>
                    <xsd:enumeration value="West Springfield"/>
                    <xsd:enumeration value="West Stockbridge"/>
                    <xsd:enumeration value="Westborough"/>
                    <xsd:enumeration value="Westfield"/>
                    <xsd:enumeration value="Westford"/>
                    <xsd:enumeration value="Westminster"/>
                    <xsd:enumeration value="Weston"/>
                    <xsd:enumeration value="Westport"/>
                    <xsd:enumeration value="Westwood"/>
                    <xsd:enumeration value="Whately"/>
                    <xsd:enumeration value="Whitman"/>
                    <xsd:enumeration value="Williamstown"/>
                    <xsd:enumeration value="Winchendon"/>
                    <xsd:enumeration value="Windsor"/>
                    <xsd:enumeration value="Winthrop"/>
                    <xsd:enumeration value="Woburn"/>
                    <xsd:enumeration value="Worcester"/>
                    <xsd:enumeration value="Worthington"/>
                    <xsd:enumeration value="Wrentham"/>
                    <xsd:enumeration value="Yarmouth"/>
                  </xsd:restriction>
                </xsd:simpleType>
              </xsd:element>
            </xsd:sequence>
          </xsd:extension>
        </xsd:complexContent>
      </xsd:complexType>
    </xsd:element>
    <xsd:element name="DCAMMRecordSource" ma:index="14" nillable="true" ma:displayName="Record Source" ma:hidden="true" ma:indexed="true" ma:internalName="DCAMMRecordSource" ma:readOnly="false">
      <xsd:simpleType>
        <xsd:restriction base="dms:Choice">
          <xsd:enumeration value=""/>
        </xsd:restriction>
      </xsd:simpleType>
    </xsd:element>
    <xsd:element name="DCAMMExecutiveOffice" ma:index="15" nillable="true" ma:displayName="Executive Office" ma:hidden="true" ma:internalName="DCAMMExecutiveOffice" ma:readOnly="false">
      <xsd:complexType>
        <xsd:complexContent>
          <xsd:extension base="dms:MultiChoice">
            <xsd:sequence>
              <xsd:element name="Value" maxOccurs="unbounded" minOccurs="0" nillable="true">
                <xsd:simpleType>
                  <xsd:restriction base="dms:Choice">
                    <xsd:enumeration value="Administration &amp; Finance"/>
                    <xsd:enumeration value="Commonwealth Zoological Corporation"/>
                    <xsd:enumeration value="Department of Transportation"/>
                    <xsd:enumeration value="ECONOMIC AFFAIRS"/>
                    <xsd:enumeration value="Energy and Environmental Affairs"/>
                    <xsd:enumeration value="ENVIRONMENTAL AFFAIRS"/>
                    <xsd:enumeration value="Executive Office For Administration and Finance"/>
                    <xsd:enumeration value="Executive Office of Education"/>
                    <xsd:enumeration value="Executive Office of Energy and Environmental Affairs"/>
                    <xsd:enumeration value="Executive Office of Health and Human Services"/>
                    <xsd:enumeration value="Executive Office of Labor and Workforce Development"/>
                    <xsd:enumeration value="Executive Office of Public Safety and Security"/>
                    <xsd:enumeration value="Executive Office of Technology Services and Security"/>
                    <xsd:enumeration value="Health &amp; Human Services"/>
                    <xsd:enumeration value="HEALTH AND HUMAN SERVICES"/>
                    <xsd:enumeration value="HIGHER EDUCATION"/>
                    <xsd:enumeration value="Higher Education-Colleges"/>
                    <xsd:enumeration value="Higher Education-Umass"/>
                    <xsd:enumeration value="Independent Authorities &amp; Quasi-Public Agencies"/>
                    <xsd:enumeration value="Judicial Branch"/>
                    <xsd:enumeration value="JUDICIARY"/>
                    <xsd:enumeration value="MASS DOT"/>
                    <xsd:enumeration value="Massachusetts Office of Travel &amp; Tourism"/>
                    <xsd:enumeration value="Public Safety"/>
                    <xsd:enumeration value="SECRETARY OF STATE"/>
                    <xsd:enumeration value="Secretary of the Commonwealth"/>
                    <xsd:enumeration value="Sheriff's Department"/>
                    <xsd:enumeration value="SHERIFF'S DEPARTMENTS"/>
                    <xsd:enumeration value="Sheriffs"/>
                    <xsd:enumeration value="TRANSPORTATION AND CONSTRUCTION"/>
                  </xsd:restriction>
                </xsd:simpleType>
              </xsd:element>
            </xsd:sequence>
          </xsd:extension>
        </xsd:complexContent>
      </xsd:complexType>
    </xsd:element>
    <xsd:element name="DCAMMCOUNTY" ma:index="16" nillable="true" ma:displayName="County" ma:hidden="true" ma:indexed="true" ma:internalName="DCAMMCOUNTY" ma:readOnly="false">
      <xsd:simpleType>
        <xsd:restriction base="dms:Choice">
          <xsd:enumeration value=""/>
        </xsd:restriction>
      </xsd:simpleType>
    </xsd:element>
    <xsd:element name="TaxCatchAll" ma:index="23" nillable="true" ma:displayName="Taxonomy Catch All Column" ma:hidden="true" ma:list="{d894f8a3-f592-455f-bbcc-959778df41ba}" ma:internalName="TaxCatchAll" ma:readOnly="false" ma:showField="CatchAllData" ma:web="2ce1697a-e36a-473a-9019-e112ed64d63d">
      <xsd:complexType>
        <xsd:complexContent>
          <xsd:extension base="dms:MultiChoiceLookup">
            <xsd:sequence>
              <xsd:element name="Value" type="dms:Lookup" maxOccurs="unbounded" minOccurs="0" nillable="true"/>
            </xsd:sequence>
          </xsd:extension>
        </xsd:complexContent>
      </xsd:complexType>
    </xsd:element>
    <xsd:element name="DCAMMRequestedSearchArea" ma:index="28" nillable="true" ma:displayName="Requested Search Area" ma:hidden="true" ma:internalName="DCAMMRequestedSearchArea" ma:readOnly="false">
      <xsd:simpleType>
        <xsd:restriction base="dms:Choice">
          <xsd:enumeration value=""/>
        </xsd:restriction>
      </xsd:simpleType>
    </xsd:element>
    <xsd:element name="DCAMMState" ma:index="29" nillable="true" ma:displayName="State" ma:hidden="true" ma:internalName="DCAMMState" ma:readOnly="false">
      <xsd:simpleType>
        <xsd:restriction base="dms:Choice">
          <xsd:enumeration value=""/>
        </xsd:restriction>
      </xsd:simpleType>
    </xsd:element>
    <xsd:element name="DCAMMAddress" ma:index="30" nillable="true" ma:displayName="Address" ma:hidden="true" ma:internalName="DCAMMAddress" ma:readOnly="false">
      <xsd:simpleType>
        <xsd:restriction base="dms:Choice">
          <xsd:enumeration value=""/>
        </xsd:restrictio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Notes1" ma:index="33" nillable="true" ma:displayName="Notes" ma:internalName="Notes1">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f461bf-3efd-47d2-86f8-75bba5a8c40a"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hidden="true" ma:internalName="MediaServiceLocation"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ce1697a-e36a-473a-9019-e112ed64d63d" xsi:nil="true"/>
    <DCAMMRequestedSearchArea xmlns="2ce1697a-e36a-473a-9019-e112ed64d63d" xsi:nil="true"/>
    <DCAMMCOUNTY xmlns="2ce1697a-e36a-473a-9019-e112ed64d63d" xsi:nil="true"/>
    <DCAMMProjectNumber xmlns="2ce1697a-e36a-473a-9019-e112ed64d63d" xsi:nil="true"/>
    <DCAMMDocumentType xmlns="2ce1697a-e36a-473a-9019-e112ed64d63d">Proposal Forms</DCAMMDocumentType>
    <lcf76f155ced4ddcb4097134ff3c332f xmlns="60f461bf-3efd-47d2-86f8-75bba5a8c40a">
      <Terms xmlns="http://schemas.microsoft.com/office/infopath/2007/PartnerControls"/>
    </lcf76f155ced4ddcb4097134ff3c332f>
    <DCAMMCITY xmlns="2ce1697a-e36a-473a-9019-e112ed64d63d" xsi:nil="true"/>
    <DCAMMState xmlns="2ce1697a-e36a-473a-9019-e112ed64d63d" xsi:nil="true"/>
    <DCAMMAddress xmlns="2ce1697a-e36a-473a-9019-e112ed64d63d" xsi:nil="true"/>
    <DCAMMRecordSource xmlns="2ce1697a-e36a-473a-9019-e112ed64d63d" xsi:nil="true"/>
    <DCAMMDocumentGroup xmlns="2ce1697a-e36a-473a-9019-e112ed64d63d">Request for Proposal (RFP)</DCAMMDocumentGroup>
    <DCAMMSubCategory xmlns="2ce1697a-e36a-473a-9019-e112ed64d63d" xsi:nil="true"/>
    <DCAMMStatus xmlns="2ce1697a-e36a-473a-9019-e112ed64d63d" xsi:nil="true"/>
    <DCAMMExecutiveOffice xmlns="2ce1697a-e36a-473a-9019-e112ed64d63d" xsi:nil="true"/>
    <Notes1 xmlns="2ce1697a-e36a-473a-9019-e112ed64d63d">2024 Overhaul of RFP &amp; Proposal Forms</Notes1>
  </documentManagement>
</p:properties>
</file>

<file path=customXml/itemProps1.xml><?xml version="1.0" encoding="utf-8"?>
<ds:datastoreItem xmlns:ds="http://schemas.openxmlformats.org/officeDocument/2006/customXml" ds:itemID="{9841A335-D1D6-43E1-86E5-DCE088B1FADB}">
  <ds:schemaRefs>
    <ds:schemaRef ds:uri="http://schemas.openxmlformats.org/officeDocument/2006/bibliography"/>
  </ds:schemaRefs>
</ds:datastoreItem>
</file>

<file path=customXml/itemProps2.xml><?xml version="1.0" encoding="utf-8"?>
<ds:datastoreItem xmlns:ds="http://schemas.openxmlformats.org/officeDocument/2006/customXml" ds:itemID="{DEF28EA1-FA4E-481F-9CC5-95F0FE5D48E4}">
  <ds:schemaRefs>
    <ds:schemaRef ds:uri="http://schemas.microsoft.com/sharepoint/v3/contenttype/forms"/>
  </ds:schemaRefs>
</ds:datastoreItem>
</file>

<file path=customXml/itemProps3.xml><?xml version="1.0" encoding="utf-8"?>
<ds:datastoreItem xmlns:ds="http://schemas.openxmlformats.org/officeDocument/2006/customXml" ds:itemID="{0C972044-3B4D-4338-A4C2-467F608EA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1697a-e36a-473a-9019-e112ed64d63d"/>
    <ds:schemaRef ds:uri="60f461bf-3efd-47d2-86f8-75bba5a8c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1E9743-67E5-4102-84EA-46F90EB15AEA}">
  <ds:schemaRefs>
    <ds:schemaRef ds:uri="http://schemas.microsoft.com/office/2006/metadata/properties"/>
    <ds:schemaRef ds:uri="http://schemas.microsoft.com/office/infopath/2007/PartnerControls"/>
    <ds:schemaRef ds:uri="2ce1697a-e36a-473a-9019-e112ed64d63d"/>
    <ds:schemaRef ds:uri="60f461bf-3efd-47d2-86f8-75bba5a8c40a"/>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19</TotalTime>
  <Pages>10</Pages>
  <Words>4583</Words>
  <Characters>26125</Characters>
  <Application>Microsoft Office Word</Application>
  <DocSecurity>0</DocSecurity>
  <Lines>217</Lines>
  <Paragraphs>61</Paragraphs>
  <ScaleCrop>false</ScaleCrop>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quintal</dc:creator>
  <cp:keywords/>
  <cp:lastModifiedBy>Schoenbrun, Harry (DCP)</cp:lastModifiedBy>
  <cp:revision>21</cp:revision>
  <cp:lastPrinted>2021-09-24T05:29:00Z</cp:lastPrinted>
  <dcterms:created xsi:type="dcterms:W3CDTF">2026-06-23T14:35:00Z</dcterms:created>
  <dcterms:modified xsi:type="dcterms:W3CDTF">2026-06-26T15:51:00Z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0x010100C79CE23BAA731741A30DBCC70CEAD63E</vt:lpwstr>
  </property>
  <property fmtid="{D5CDD505-2E9C-101B-9397-08002B2CF9AE}" pid="3" name="Order">
    <vt:r8>191600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GrammarlyDocumentId">
    <vt:lpwstr>8ea1ff6dffd20facfbae747b9eca3cf4a6c7dcd5a5f3a18391273a167c21c893</vt:lpwstr>
  </property>
</Properties>
</file>