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D96472" w14:textId="77777777" w:rsidR="00DD24F9" w:rsidRPr="00F2296E" w:rsidRDefault="00DD24F9" w:rsidP="00DD24F9">
      <w:pPr>
        <w:jc w:val="center"/>
        <w:rPr>
          <w:b/>
          <w:bCs/>
          <w:i/>
          <w:iCs/>
        </w:rPr>
      </w:pPr>
      <w:r w:rsidRPr="00F2296E">
        <w:rPr>
          <w:b/>
          <w:bCs/>
          <w:i/>
          <w:iCs/>
        </w:rPr>
        <w:t>~ Legal Notice ~</w:t>
      </w:r>
    </w:p>
    <w:p w14:paraId="4CE88F54" w14:textId="77777777" w:rsidR="00F2296E" w:rsidRDefault="00F2296E" w:rsidP="00DD24F9">
      <w:pPr>
        <w:jc w:val="center"/>
      </w:pPr>
    </w:p>
    <w:p w14:paraId="23EF6187" w14:textId="6592D454" w:rsidR="00DD24F9" w:rsidRPr="00F2296E" w:rsidRDefault="00DD24F9" w:rsidP="00DD24F9">
      <w:pPr>
        <w:jc w:val="center"/>
        <w:rPr>
          <w:b/>
          <w:bCs/>
        </w:rPr>
      </w:pPr>
      <w:r w:rsidRPr="00F2296E">
        <w:rPr>
          <w:b/>
          <w:bCs/>
        </w:rPr>
        <w:t>CITY OF MALDEN</w:t>
      </w:r>
    </w:p>
    <w:p w14:paraId="0028FFF7" w14:textId="77777777" w:rsidR="00F2296E" w:rsidRDefault="00F2296E" w:rsidP="00DD24F9">
      <w:pPr>
        <w:jc w:val="center"/>
      </w:pPr>
    </w:p>
    <w:p w14:paraId="51518D2F" w14:textId="10CF6A2D" w:rsidR="00E81A63" w:rsidRPr="00F2296E" w:rsidRDefault="00DD24F9" w:rsidP="00DD24F9">
      <w:pPr>
        <w:jc w:val="center"/>
        <w:rPr>
          <w:b/>
          <w:bCs/>
        </w:rPr>
      </w:pPr>
      <w:r w:rsidRPr="00F2296E">
        <w:rPr>
          <w:b/>
          <w:bCs/>
        </w:rPr>
        <w:t>REQUEST FOR QUALIFICATIONS</w:t>
      </w:r>
    </w:p>
    <w:p w14:paraId="13AC4FAE" w14:textId="77777777" w:rsidR="00DD24F9" w:rsidRDefault="00DD24F9" w:rsidP="00DD24F9">
      <w:pPr>
        <w:jc w:val="center"/>
      </w:pPr>
    </w:p>
    <w:p w14:paraId="69361FA4" w14:textId="49A98B64" w:rsidR="00DD24F9" w:rsidRDefault="002C522A" w:rsidP="002C522A">
      <w:pPr>
        <w:jc w:val="both"/>
      </w:pPr>
      <w:r w:rsidRPr="002C522A">
        <w:t xml:space="preserve">The City of Malden, acting through the Engineering Department and the </w:t>
      </w:r>
      <w:r w:rsidR="00822345">
        <w:t>Office</w:t>
      </w:r>
      <w:r w:rsidRPr="002C522A">
        <w:t xml:space="preserve"> of Strategic Planning and Community Development (OSPCD), is requesting statements of qualifications from qualified individuals and firms for project development, design, and engineering consulting services for the improvement and redesign of Route 60 between Franklin Street and Lynn Street.</w:t>
      </w:r>
      <w:r>
        <w:t xml:space="preserve"> </w:t>
      </w:r>
      <w:r w:rsidR="00DD24F9">
        <w:t xml:space="preserve">These programs are funded by </w:t>
      </w:r>
      <w:r>
        <w:t xml:space="preserve">a Project Design Pilot grant award by the Boston Metropolitan Planning Organization (MPO). </w:t>
      </w:r>
    </w:p>
    <w:p w14:paraId="10EB3CEB" w14:textId="77777777" w:rsidR="002C522A" w:rsidRDefault="002C522A" w:rsidP="0011323C"/>
    <w:p w14:paraId="14BBF62C" w14:textId="0FDC66C8" w:rsidR="002C522A" w:rsidRPr="00277D01" w:rsidRDefault="002C522A" w:rsidP="002C522A">
      <w:pPr>
        <w:jc w:val="both"/>
      </w:pPr>
      <w:r w:rsidRPr="00277D01">
        <w:t>Questions about the RF</w:t>
      </w:r>
      <w:r>
        <w:t>Q</w:t>
      </w:r>
      <w:r w:rsidRPr="00277D01">
        <w:t xml:space="preserve"> may be submitted on or before 10:00</w:t>
      </w:r>
      <w:r>
        <w:t>AM</w:t>
      </w:r>
      <w:r w:rsidRPr="00277D01">
        <w:t xml:space="preserve">, </w:t>
      </w:r>
      <w:r>
        <w:t xml:space="preserve">July 6, </w:t>
      </w:r>
      <w:r w:rsidR="00F2296E">
        <w:t>2026,</w:t>
      </w:r>
      <w:r>
        <w:t xml:space="preserve"> </w:t>
      </w:r>
      <w:r w:rsidR="00F2296E">
        <w:t>to Transportation Planner Jim Tarr by email (</w:t>
      </w:r>
      <w:hyperlink r:id="rId4" w:history="1">
        <w:r w:rsidR="00F2296E" w:rsidRPr="007D0197">
          <w:rPr>
            <w:rStyle w:val="Hyperlink"/>
          </w:rPr>
          <w:t>jtarr@cityofmalden.org</w:t>
        </w:r>
      </w:hyperlink>
      <w:r w:rsidR="00F2296E">
        <w:t>)</w:t>
      </w:r>
      <w:r w:rsidRPr="00277D01">
        <w:t>.</w:t>
      </w:r>
      <w:r w:rsidR="00F2296E">
        <w:t xml:space="preserve"> Responses to all questions before the July 6 deadline will be posted to the City’s website by close of business on July 9, 2026, at </w:t>
      </w:r>
      <w:hyperlink r:id="rId5" w:history="1">
        <w:r w:rsidR="00F2296E" w:rsidRPr="007D0197">
          <w:rPr>
            <w:rStyle w:val="Hyperlink"/>
          </w:rPr>
          <w:t>www.cityofmalden.org/route60</w:t>
        </w:r>
      </w:hyperlink>
      <w:r w:rsidR="00F2296E">
        <w:t xml:space="preserve">. </w:t>
      </w:r>
      <w:r w:rsidRPr="00277D01">
        <w:t xml:space="preserve"> </w:t>
      </w:r>
    </w:p>
    <w:p w14:paraId="1EE36590" w14:textId="77777777" w:rsidR="002C522A" w:rsidRDefault="002C522A" w:rsidP="0011323C"/>
    <w:p w14:paraId="099BC3AC" w14:textId="77777777" w:rsidR="002C522A" w:rsidRDefault="002C522A" w:rsidP="002C522A">
      <w:pPr>
        <w:jc w:val="both"/>
      </w:pPr>
      <w:r>
        <w:t xml:space="preserve">Full RFQ and application documents are available on the City’s website </w:t>
      </w:r>
      <w:hyperlink r:id="rId6" w:history="1">
        <w:r w:rsidRPr="007D0197">
          <w:rPr>
            <w:rStyle w:val="Hyperlink"/>
          </w:rPr>
          <w:t>www.cityofmalden.org/route60</w:t>
        </w:r>
      </w:hyperlink>
      <w:r>
        <w:t xml:space="preserve">. </w:t>
      </w:r>
      <w:r w:rsidRPr="002C522A">
        <w:t xml:space="preserve">Statements of qualifications will be received by the City on or before 11:00AM, July 17, 2026, at </w:t>
      </w:r>
      <w:r>
        <w:t>the Controller’s Office, Malden City Hall</w:t>
      </w:r>
      <w:r w:rsidRPr="002C522A">
        <w:t xml:space="preserve"> 2</w:t>
      </w:r>
      <w:r w:rsidRPr="002C522A">
        <w:rPr>
          <w:vertAlign w:val="superscript"/>
        </w:rPr>
        <w:t>nd</w:t>
      </w:r>
      <w:r>
        <w:t xml:space="preserve"> </w:t>
      </w:r>
      <w:r w:rsidRPr="002C522A">
        <w:t>floor, 215 Pleasant Street, Malden, MA 02148. Statements of qualifications delivered after the appointed time and date will not be considered.</w:t>
      </w:r>
    </w:p>
    <w:p w14:paraId="2EF6FDBF" w14:textId="77777777" w:rsidR="0011323C" w:rsidRDefault="0011323C" w:rsidP="0011323C"/>
    <w:p w14:paraId="06434204" w14:textId="3A537687" w:rsidR="00DD24F9" w:rsidRDefault="00DD24F9" w:rsidP="00F2296E">
      <w:pPr>
        <w:jc w:val="center"/>
      </w:pPr>
      <w:r>
        <w:t>CITY OF MALDEN</w:t>
      </w:r>
    </w:p>
    <w:p w14:paraId="120383B7" w14:textId="77777777" w:rsidR="0011323C" w:rsidRDefault="0011323C" w:rsidP="0011323C"/>
    <w:p w14:paraId="567161C0" w14:textId="5E7B2B0C" w:rsidR="00DD24F9" w:rsidRDefault="00F2296E" w:rsidP="00F2296E">
      <w:pPr>
        <w:jc w:val="right"/>
      </w:pPr>
      <w:r>
        <w:t xml:space="preserve">July </w:t>
      </w:r>
      <w:r w:rsidR="003B7DC1">
        <w:t>1</w:t>
      </w:r>
      <w:r>
        <w:t>, 2026</w:t>
      </w:r>
    </w:p>
    <w:sectPr w:rsidR="00DD24F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24F9"/>
    <w:rsid w:val="0011323C"/>
    <w:rsid w:val="002C522A"/>
    <w:rsid w:val="00330C18"/>
    <w:rsid w:val="003B7DC1"/>
    <w:rsid w:val="003F7434"/>
    <w:rsid w:val="00822345"/>
    <w:rsid w:val="008546BC"/>
    <w:rsid w:val="00A879EE"/>
    <w:rsid w:val="00BB2DC2"/>
    <w:rsid w:val="00CF6C0B"/>
    <w:rsid w:val="00DD24F9"/>
    <w:rsid w:val="00E81A63"/>
    <w:rsid w:val="00F229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C10403"/>
  <w15:chartTrackingRefBased/>
  <w15:docId w15:val="{4F9CC28F-2BF4-4552-A8B3-C6546BC5D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0C18"/>
    <w:pPr>
      <w:keepNext/>
      <w:keepLines/>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30C18"/>
    <w:pPr>
      <w:keepNext/>
      <w:keepLines/>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30C18"/>
    <w:pPr>
      <w:keepNext/>
      <w:keepLines/>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CF6C0B"/>
    <w:pPr>
      <w:keepNext/>
      <w:keepLines/>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D24F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D24F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D24F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D24F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D24F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0C1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30C1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30C1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CF6C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D24F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D24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D24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D24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D24F9"/>
    <w:rPr>
      <w:rFonts w:eastAsiaTheme="majorEastAsia" w:cstheme="majorBidi"/>
      <w:color w:val="272727" w:themeColor="text1" w:themeTint="D8"/>
    </w:rPr>
  </w:style>
  <w:style w:type="paragraph" w:styleId="Title">
    <w:name w:val="Title"/>
    <w:basedOn w:val="Normal"/>
    <w:next w:val="Normal"/>
    <w:link w:val="TitleChar"/>
    <w:uiPriority w:val="10"/>
    <w:qFormat/>
    <w:rsid w:val="00DD24F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24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D24F9"/>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D24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D24F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D24F9"/>
    <w:rPr>
      <w:i/>
      <w:iCs/>
      <w:color w:val="404040" w:themeColor="text1" w:themeTint="BF"/>
    </w:rPr>
  </w:style>
  <w:style w:type="paragraph" w:styleId="ListParagraph">
    <w:name w:val="List Paragraph"/>
    <w:basedOn w:val="Normal"/>
    <w:uiPriority w:val="34"/>
    <w:qFormat/>
    <w:rsid w:val="00DD24F9"/>
    <w:pPr>
      <w:ind w:left="720"/>
      <w:contextualSpacing/>
    </w:pPr>
  </w:style>
  <w:style w:type="character" w:styleId="IntenseEmphasis">
    <w:name w:val="Intense Emphasis"/>
    <w:basedOn w:val="DefaultParagraphFont"/>
    <w:uiPriority w:val="21"/>
    <w:qFormat/>
    <w:rsid w:val="00DD24F9"/>
    <w:rPr>
      <w:i/>
      <w:iCs/>
      <w:color w:val="0F4761" w:themeColor="accent1" w:themeShade="BF"/>
    </w:rPr>
  </w:style>
  <w:style w:type="paragraph" w:styleId="IntenseQuote">
    <w:name w:val="Intense Quote"/>
    <w:basedOn w:val="Normal"/>
    <w:next w:val="Normal"/>
    <w:link w:val="IntenseQuoteChar"/>
    <w:uiPriority w:val="30"/>
    <w:qFormat/>
    <w:rsid w:val="00DD24F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D24F9"/>
    <w:rPr>
      <w:i/>
      <w:iCs/>
      <w:color w:val="0F4761" w:themeColor="accent1" w:themeShade="BF"/>
    </w:rPr>
  </w:style>
  <w:style w:type="character" w:styleId="IntenseReference">
    <w:name w:val="Intense Reference"/>
    <w:basedOn w:val="DefaultParagraphFont"/>
    <w:uiPriority w:val="32"/>
    <w:qFormat/>
    <w:rsid w:val="00DD24F9"/>
    <w:rPr>
      <w:b/>
      <w:bCs/>
      <w:smallCaps/>
      <w:color w:val="0F4761" w:themeColor="accent1" w:themeShade="BF"/>
      <w:spacing w:val="5"/>
    </w:rPr>
  </w:style>
  <w:style w:type="character" w:styleId="Hyperlink">
    <w:name w:val="Hyperlink"/>
    <w:basedOn w:val="DefaultParagraphFont"/>
    <w:uiPriority w:val="99"/>
    <w:unhideWhenUsed/>
    <w:rsid w:val="002C522A"/>
    <w:rPr>
      <w:color w:val="467886" w:themeColor="hyperlink"/>
      <w:u w:val="single"/>
    </w:rPr>
  </w:style>
  <w:style w:type="character" w:styleId="UnresolvedMention">
    <w:name w:val="Unresolved Mention"/>
    <w:basedOn w:val="DefaultParagraphFont"/>
    <w:uiPriority w:val="99"/>
    <w:semiHidden/>
    <w:unhideWhenUsed/>
    <w:rsid w:val="002C522A"/>
    <w:rPr>
      <w:color w:val="605E5C"/>
      <w:shd w:val="clear" w:color="auto" w:fill="E1DFDD"/>
    </w:rPr>
  </w:style>
  <w:style w:type="character" w:styleId="FollowedHyperlink">
    <w:name w:val="FollowedHyperlink"/>
    <w:basedOn w:val="DefaultParagraphFont"/>
    <w:uiPriority w:val="99"/>
    <w:semiHidden/>
    <w:unhideWhenUsed/>
    <w:rsid w:val="002C522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cityofmalden.org/route60" TargetMode="External"/><Relationship Id="rId5" Type="http://schemas.openxmlformats.org/officeDocument/2006/relationships/hyperlink" Target="http://www.cityofmalden.org/route60" TargetMode="External"/><Relationship Id="rId4" Type="http://schemas.openxmlformats.org/officeDocument/2006/relationships/hyperlink" Target="mailto:jtarr@cityofmalde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36</TotalTime>
  <Pages>1</Pages>
  <Words>209</Words>
  <Characters>1221</Characters>
  <Application>Microsoft Office Word</Application>
  <DocSecurity>0</DocSecurity>
  <Lines>28</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Tarr</dc:creator>
  <cp:keywords/>
  <dc:description/>
  <cp:lastModifiedBy>James Tarr</cp:lastModifiedBy>
  <cp:revision>3</cp:revision>
  <dcterms:created xsi:type="dcterms:W3CDTF">2026-06-25T18:46:00Z</dcterms:created>
  <dcterms:modified xsi:type="dcterms:W3CDTF">2026-06-25T20:31:00Z</dcterms:modified>
</cp:coreProperties>
</file>