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5D2A8" w14:textId="1E56BEF8" w:rsidR="00331F46" w:rsidRPr="00CB5688" w:rsidRDefault="00331F46" w:rsidP="00331F46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B5688">
        <w:rPr>
          <w:rFonts w:ascii="Times New Roman" w:hAnsi="Times New Roman" w:cs="Times New Roman"/>
          <w:b/>
          <w:sz w:val="20"/>
          <w:szCs w:val="20"/>
          <w:u w:val="single"/>
        </w:rPr>
        <w:t>Scope of Work Statement</w:t>
      </w:r>
    </w:p>
    <w:p w14:paraId="09531CC1" w14:textId="77777777" w:rsidR="008C4431" w:rsidRDefault="008C4431" w:rsidP="00217D79">
      <w:pPr>
        <w:spacing w:after="0"/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</w:pPr>
      <w:r w:rsidRPr="00CB5688"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  <w:t xml:space="preserve">AWARDING </w:t>
      </w:r>
      <w:r w:rsidR="003644E8" w:rsidRPr="00CB5688"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  <w:t>ENTITY</w:t>
      </w:r>
    </w:p>
    <w:p w14:paraId="43EDE02C" w14:textId="77777777" w:rsidR="00CE7DBC" w:rsidRPr="00CB5688" w:rsidRDefault="00CE7DBC" w:rsidP="00217D79">
      <w:pPr>
        <w:spacing w:after="0"/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</w:pPr>
    </w:p>
    <w:p w14:paraId="5482BACE" w14:textId="6DA79605" w:rsidR="00255C47" w:rsidRPr="00CB5688" w:rsidRDefault="00255C47" w:rsidP="00217D7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B5688">
        <w:rPr>
          <w:rFonts w:ascii="Times New Roman" w:hAnsi="Times New Roman" w:cs="Times New Roman"/>
          <w:b/>
          <w:sz w:val="20"/>
          <w:szCs w:val="20"/>
        </w:rPr>
        <w:t xml:space="preserve">Awarding </w:t>
      </w:r>
      <w:r w:rsidR="003644E8" w:rsidRPr="00CB5688">
        <w:rPr>
          <w:rFonts w:ascii="Times New Roman" w:hAnsi="Times New Roman" w:cs="Times New Roman"/>
          <w:b/>
          <w:sz w:val="20"/>
          <w:szCs w:val="20"/>
        </w:rPr>
        <w:t>Entity</w:t>
      </w:r>
      <w:r w:rsidRPr="00CB5688">
        <w:rPr>
          <w:rFonts w:ascii="Times New Roman" w:hAnsi="Times New Roman" w:cs="Times New Roman"/>
          <w:b/>
          <w:sz w:val="20"/>
          <w:szCs w:val="20"/>
        </w:rPr>
        <w:t>:</w:t>
      </w:r>
      <w:r w:rsidRPr="00CB5688">
        <w:rPr>
          <w:rFonts w:ascii="Times New Roman" w:hAnsi="Times New Roman" w:cs="Times New Roman"/>
          <w:sz w:val="20"/>
          <w:szCs w:val="20"/>
        </w:rPr>
        <w:t xml:space="preserve"> </w:t>
      </w:r>
      <w:r w:rsidR="00962C14" w:rsidRPr="00CB5688">
        <w:rPr>
          <w:rFonts w:ascii="Times New Roman" w:hAnsi="Times New Roman" w:cs="Times New Roman"/>
          <w:sz w:val="20"/>
          <w:szCs w:val="20"/>
        </w:rPr>
        <w:t xml:space="preserve">Department of Mental Health </w:t>
      </w:r>
      <w:r w:rsidR="00AC6CB9" w:rsidRPr="00CB5688">
        <w:rPr>
          <w:rFonts w:ascii="Times New Roman" w:hAnsi="Times New Roman" w:cs="Times New Roman"/>
          <w:sz w:val="20"/>
          <w:szCs w:val="20"/>
        </w:rPr>
        <w:t>Southeast Area</w:t>
      </w:r>
    </w:p>
    <w:p w14:paraId="36454E7F" w14:textId="60ECAC4D" w:rsidR="00331F46" w:rsidRPr="00CB5688" w:rsidRDefault="00331F46" w:rsidP="00FA22C2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B5688">
        <w:rPr>
          <w:rFonts w:ascii="Times New Roman" w:hAnsi="Times New Roman" w:cs="Times New Roman"/>
          <w:b/>
          <w:bCs/>
          <w:sz w:val="20"/>
          <w:szCs w:val="20"/>
        </w:rPr>
        <w:t>Agency Name and Address:</w:t>
      </w:r>
      <w:r w:rsidR="0080727E" w:rsidRPr="00CB5688">
        <w:rPr>
          <w:sz w:val="20"/>
          <w:szCs w:val="20"/>
        </w:rPr>
        <w:t xml:space="preserve"> </w:t>
      </w:r>
      <w:r w:rsidR="009542ED" w:rsidRPr="009542ED">
        <w:rPr>
          <w:rFonts w:ascii="Times New Roman" w:hAnsi="Times New Roman" w:cs="Times New Roman"/>
          <w:b/>
          <w:bCs/>
          <w:sz w:val="20"/>
          <w:szCs w:val="20"/>
        </w:rPr>
        <w:t>Pocasset Mental Health Center</w:t>
      </w:r>
      <w:r w:rsidR="009542ED">
        <w:rPr>
          <w:rFonts w:ascii="Times New Roman" w:hAnsi="Times New Roman" w:cs="Times New Roman"/>
          <w:b/>
          <w:bCs/>
          <w:sz w:val="20"/>
          <w:szCs w:val="20"/>
        </w:rPr>
        <w:t xml:space="preserve">, </w:t>
      </w:r>
      <w:r w:rsidR="009542ED" w:rsidRPr="009542ED">
        <w:rPr>
          <w:rFonts w:ascii="Times New Roman" w:hAnsi="Times New Roman" w:cs="Times New Roman"/>
          <w:b/>
          <w:bCs/>
          <w:sz w:val="20"/>
          <w:szCs w:val="20"/>
        </w:rPr>
        <w:t>830 County Rd., Pocasset MA 02830</w:t>
      </w:r>
    </w:p>
    <w:p w14:paraId="194E7765" w14:textId="77777777" w:rsidR="00217D79" w:rsidRPr="00CB5688" w:rsidRDefault="00217D79" w:rsidP="00217D79">
      <w:pPr>
        <w:spacing w:after="0"/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</w:pPr>
    </w:p>
    <w:p w14:paraId="72472B04" w14:textId="77777777" w:rsidR="008C4431" w:rsidRDefault="008C4431" w:rsidP="00217D79">
      <w:pPr>
        <w:spacing w:after="0"/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</w:pPr>
      <w:r w:rsidRPr="00CB5688"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  <w:t>CONTACT INFORMATION</w:t>
      </w:r>
    </w:p>
    <w:p w14:paraId="65671D02" w14:textId="77777777" w:rsidR="00CE7DBC" w:rsidRPr="00CB5688" w:rsidRDefault="00CE7DBC" w:rsidP="00217D79">
      <w:pPr>
        <w:spacing w:after="0"/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</w:pPr>
    </w:p>
    <w:p w14:paraId="2F4A23AD" w14:textId="73E5178F" w:rsidR="00331F46" w:rsidRPr="00CB5688" w:rsidRDefault="00331F46" w:rsidP="00217D7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B5688">
        <w:rPr>
          <w:rFonts w:ascii="Times New Roman" w:hAnsi="Times New Roman" w:cs="Times New Roman"/>
          <w:b/>
          <w:bCs/>
          <w:sz w:val="20"/>
          <w:szCs w:val="20"/>
        </w:rPr>
        <w:t>Name</w:t>
      </w:r>
      <w:r w:rsidR="008C4431" w:rsidRPr="00CB5688">
        <w:rPr>
          <w:rFonts w:ascii="Times New Roman" w:hAnsi="Times New Roman" w:cs="Times New Roman"/>
          <w:b/>
          <w:bCs/>
          <w:sz w:val="20"/>
          <w:szCs w:val="20"/>
        </w:rPr>
        <w:t xml:space="preserve"> and Title</w:t>
      </w:r>
      <w:r w:rsidRPr="00CB5688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8C4431" w:rsidRPr="00CB5688">
        <w:rPr>
          <w:rFonts w:ascii="Times New Roman" w:hAnsi="Times New Roman" w:cs="Times New Roman"/>
          <w:sz w:val="20"/>
          <w:szCs w:val="20"/>
        </w:rPr>
        <w:t xml:space="preserve"> </w:t>
      </w:r>
      <w:r w:rsidR="009542ED" w:rsidRPr="009542ED">
        <w:rPr>
          <w:rFonts w:ascii="Times New Roman" w:hAnsi="Times New Roman" w:cs="Times New Roman"/>
          <w:color w:val="000000" w:themeColor="text1"/>
          <w:sz w:val="20"/>
          <w:szCs w:val="20"/>
        </w:rPr>
        <w:t>Travis Sheppard</w:t>
      </w:r>
      <w:r w:rsidR="005868CE" w:rsidRPr="005868C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Facilities Manager, </w:t>
      </w:r>
      <w:r w:rsidR="009542ED">
        <w:rPr>
          <w:rFonts w:ascii="Times New Roman" w:hAnsi="Times New Roman" w:cs="Times New Roman"/>
          <w:color w:val="000000" w:themeColor="text1"/>
          <w:sz w:val="20"/>
          <w:szCs w:val="20"/>
        </w:rPr>
        <w:t>Pocasset/</w:t>
      </w:r>
      <w:r w:rsidR="009542ED" w:rsidRPr="009542ED">
        <w:rPr>
          <w:rFonts w:ascii="Times New Roman" w:hAnsi="Times New Roman" w:cs="Times New Roman"/>
          <w:color w:val="000000" w:themeColor="text1"/>
          <w:sz w:val="20"/>
          <w:szCs w:val="20"/>
        </w:rPr>
        <w:t>Cape Cod &amp; Islands Community Mental Health Center  </w:t>
      </w:r>
    </w:p>
    <w:p w14:paraId="4A477AFD" w14:textId="7A0C191E" w:rsidR="00331F46" w:rsidRPr="00CB5688" w:rsidRDefault="00331F46" w:rsidP="00217D7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B5688">
        <w:rPr>
          <w:rFonts w:ascii="Times New Roman" w:hAnsi="Times New Roman" w:cs="Times New Roman"/>
          <w:b/>
          <w:bCs/>
          <w:sz w:val="20"/>
          <w:szCs w:val="20"/>
        </w:rPr>
        <w:t>Phone:</w:t>
      </w:r>
      <w:r w:rsidR="008C4431" w:rsidRPr="00CB5688">
        <w:rPr>
          <w:rFonts w:ascii="Times New Roman" w:hAnsi="Times New Roman" w:cs="Times New Roman"/>
          <w:sz w:val="20"/>
          <w:szCs w:val="20"/>
        </w:rPr>
        <w:t xml:space="preserve"> </w:t>
      </w:r>
      <w:r w:rsidR="009542ED" w:rsidRPr="009542ED">
        <w:rPr>
          <w:rFonts w:ascii="Times New Roman" w:hAnsi="Times New Roman" w:cs="Times New Roman"/>
          <w:sz w:val="20"/>
          <w:szCs w:val="20"/>
        </w:rPr>
        <w:t>(508) 564-9627</w:t>
      </w:r>
    </w:p>
    <w:p w14:paraId="33461F44" w14:textId="4A9A2C93" w:rsidR="00331F46" w:rsidRPr="00CB5688" w:rsidRDefault="008C4431" w:rsidP="00217D79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B5688">
        <w:rPr>
          <w:rFonts w:ascii="Times New Roman" w:hAnsi="Times New Roman" w:cs="Times New Roman"/>
          <w:b/>
          <w:bCs/>
          <w:sz w:val="20"/>
          <w:szCs w:val="20"/>
        </w:rPr>
        <w:t>Email Address:</w:t>
      </w:r>
      <w:r w:rsidRPr="00CB5688">
        <w:rPr>
          <w:rFonts w:ascii="Times New Roman" w:hAnsi="Times New Roman" w:cs="Times New Roman"/>
          <w:sz w:val="20"/>
          <w:szCs w:val="20"/>
        </w:rPr>
        <w:t xml:space="preserve"> </w:t>
      </w:r>
      <w:hyperlink r:id="rId7" w:history="1">
        <w:r w:rsidR="009542ED" w:rsidRPr="001C22A3">
          <w:rPr>
            <w:rStyle w:val="Hyperlink"/>
          </w:rPr>
          <w:t>travis.l.sheppard@mass.gov</w:t>
        </w:r>
      </w:hyperlink>
      <w:r w:rsidR="009542ED">
        <w:t xml:space="preserve"> </w:t>
      </w:r>
    </w:p>
    <w:p w14:paraId="242A4800" w14:textId="77777777" w:rsidR="00217D79" w:rsidRPr="00CB5688" w:rsidRDefault="00217D79" w:rsidP="00217D79">
      <w:pPr>
        <w:spacing w:after="0"/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</w:pPr>
    </w:p>
    <w:p w14:paraId="0518E8BE" w14:textId="77777777" w:rsidR="00217D79" w:rsidRDefault="00217D79" w:rsidP="00217D79">
      <w:pPr>
        <w:spacing w:after="0"/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</w:pPr>
      <w:r w:rsidRPr="00CB5688"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  <w:t>CONTRACT AND BIDDING INFORMATION</w:t>
      </w:r>
    </w:p>
    <w:p w14:paraId="45AF6B0B" w14:textId="77777777" w:rsidR="00CE7DBC" w:rsidRPr="00CB5688" w:rsidRDefault="00CE7DBC" w:rsidP="00217D79">
      <w:pPr>
        <w:spacing w:after="0"/>
        <w:rPr>
          <w:rFonts w:ascii="Times New Roman" w:hAnsi="Times New Roman" w:cs="Times New Roman"/>
          <w:b/>
          <w:i/>
          <w:color w:val="1F4E79" w:themeColor="accent1" w:themeShade="80"/>
          <w:sz w:val="20"/>
          <w:szCs w:val="20"/>
        </w:rPr>
      </w:pPr>
    </w:p>
    <w:p w14:paraId="477C5269" w14:textId="6C63BFF5" w:rsidR="00EB54EC" w:rsidRDefault="00331F46" w:rsidP="003644E8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  <w:r w:rsidRPr="00CB5688">
        <w:rPr>
          <w:rFonts w:ascii="Times New Roman" w:hAnsi="Times New Roman" w:cs="Times New Roman"/>
          <w:b/>
          <w:bCs/>
          <w:sz w:val="20"/>
          <w:szCs w:val="20"/>
        </w:rPr>
        <w:t>Project</w:t>
      </w:r>
      <w:r w:rsidR="00217D79" w:rsidRPr="00CB5688">
        <w:rPr>
          <w:rFonts w:ascii="Times New Roman" w:hAnsi="Times New Roman" w:cs="Times New Roman"/>
          <w:b/>
          <w:bCs/>
          <w:sz w:val="20"/>
          <w:szCs w:val="20"/>
        </w:rPr>
        <w:t xml:space="preserve"> Name</w:t>
      </w:r>
      <w:r w:rsidRPr="00CB5688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217D79" w:rsidRPr="00CB5688">
        <w:rPr>
          <w:rFonts w:ascii="Times New Roman" w:hAnsi="Times New Roman" w:cs="Times New Roman"/>
          <w:sz w:val="20"/>
          <w:szCs w:val="20"/>
        </w:rPr>
        <w:t xml:space="preserve"> </w:t>
      </w:r>
      <w:r w:rsidR="00EA4E98" w:rsidRPr="00F7204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FY2</w:t>
      </w:r>
      <w:r w:rsidR="0056581C" w:rsidRPr="00F7204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7</w:t>
      </w:r>
      <w:r w:rsidR="00EA4E98" w:rsidRPr="00F7204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-FY2</w:t>
      </w:r>
      <w:r w:rsidR="008A1D53" w:rsidRPr="00F7204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9</w:t>
      </w:r>
      <w:r w:rsidR="00EA4E98" w:rsidRPr="00F7204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 Integrated Pest Management Services </w:t>
      </w:r>
      <w:r w:rsidR="00BB5977" w:rsidRPr="00F7204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for Group Homes</w:t>
      </w:r>
    </w:p>
    <w:p w14:paraId="78A6262F" w14:textId="77777777" w:rsidR="001F28E5" w:rsidRPr="00CB5688" w:rsidRDefault="001F28E5" w:rsidP="003644E8">
      <w:pPr>
        <w:spacing w:after="0"/>
        <w:rPr>
          <w:rFonts w:ascii="Times New Roman" w:hAnsi="Times New Roman" w:cs="Times New Roman"/>
          <w:b/>
          <w:bCs/>
          <w:sz w:val="20"/>
          <w:szCs w:val="20"/>
        </w:rPr>
      </w:pPr>
    </w:p>
    <w:p w14:paraId="0C336A44" w14:textId="5083C88B" w:rsidR="004A5425" w:rsidRPr="00CB5688" w:rsidRDefault="004A5425" w:rsidP="003644E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B5688">
        <w:rPr>
          <w:rFonts w:ascii="Times New Roman" w:hAnsi="Times New Roman" w:cs="Times New Roman"/>
          <w:b/>
          <w:bCs/>
          <w:sz w:val="20"/>
          <w:szCs w:val="20"/>
        </w:rPr>
        <w:t>Bid opening date:</w:t>
      </w:r>
      <w:r w:rsidR="0071172F" w:rsidRPr="00CB568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34FE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July</w:t>
      </w:r>
      <w:r w:rsidR="00FD1299" w:rsidRPr="00313110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 </w:t>
      </w:r>
      <w:r w:rsidR="00E34FE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9</w:t>
      </w:r>
      <w:r w:rsidR="00FD1299" w:rsidRPr="00313110">
        <w:rPr>
          <w:rFonts w:ascii="Times New Roman" w:hAnsi="Times New Roman" w:cs="Times New Roman"/>
          <w:b/>
          <w:bCs/>
          <w:sz w:val="20"/>
          <w:szCs w:val="20"/>
          <w:highlight w:val="yellow"/>
          <w:vertAlign w:val="superscript"/>
        </w:rPr>
        <w:t>th</w:t>
      </w:r>
      <w:r w:rsidR="00FD1299" w:rsidRPr="00313110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, </w:t>
      </w:r>
      <w:r w:rsidR="00414739" w:rsidRPr="00313110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202</w:t>
      </w:r>
      <w:r w:rsidR="00FD1299" w:rsidRPr="00313110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6</w:t>
      </w:r>
      <w:r w:rsidR="00414739" w:rsidRPr="00313110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, 2PM</w:t>
      </w:r>
    </w:p>
    <w:p w14:paraId="09BDF874" w14:textId="77777777" w:rsidR="000930F9" w:rsidRPr="00CB5688" w:rsidRDefault="000930F9" w:rsidP="003644E8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10988941" w14:textId="4E149B13" w:rsidR="00313110" w:rsidRDefault="00855E43" w:rsidP="40583E76">
      <w:pPr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  <w:r w:rsidRPr="00CB5688">
        <w:rPr>
          <w:rFonts w:ascii="Times New Roman" w:hAnsi="Times New Roman" w:cs="Times New Roman"/>
          <w:b/>
          <w:bCs/>
          <w:sz w:val="20"/>
          <w:szCs w:val="20"/>
        </w:rPr>
        <w:t>Pre-Bid</w:t>
      </w:r>
      <w:r w:rsidR="00C730CA" w:rsidRPr="00CB5688">
        <w:rPr>
          <w:rFonts w:ascii="Times New Roman" w:hAnsi="Times New Roman" w:cs="Times New Roman"/>
          <w:b/>
          <w:bCs/>
          <w:sz w:val="20"/>
          <w:szCs w:val="20"/>
        </w:rPr>
        <w:t xml:space="preserve"> Conference:</w:t>
      </w:r>
      <w:r w:rsidR="002E7414" w:rsidRPr="00CB5688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5868CE" w:rsidRPr="005868CE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Mandatory Site visit</w:t>
      </w:r>
      <w:r w:rsidR="00A629DB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s</w:t>
      </w:r>
      <w:r w:rsidR="00313110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 (two).  Both sites need to be visited</w:t>
      </w:r>
      <w:r w:rsidR="00CE6768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.  </w:t>
      </w:r>
    </w:p>
    <w:p w14:paraId="60557489" w14:textId="1B550A6F" w:rsidR="00A629DB" w:rsidRPr="00313110" w:rsidRDefault="00313110" w:rsidP="0031311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  <w:r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9:00am – 10:00am </w:t>
      </w:r>
      <w:r w:rsidR="00E34FE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July</w:t>
      </w:r>
      <w:r w:rsidR="00A629DB" w:rsidRPr="00313110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 </w:t>
      </w:r>
      <w:r w:rsidR="00E34FE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2</w:t>
      </w:r>
      <w:r w:rsidR="00A629DB" w:rsidRPr="00313110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, </w:t>
      </w:r>
      <w:r w:rsidR="00CC41D0" w:rsidRPr="00313110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2026,</w:t>
      </w:r>
      <w:r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 at 36 Harold Lane, Chatham</w:t>
      </w:r>
    </w:p>
    <w:p w14:paraId="2B55F947" w14:textId="1835973C" w:rsidR="00313110" w:rsidRPr="00313110" w:rsidRDefault="00313110" w:rsidP="0031311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bCs/>
          <w:sz w:val="20"/>
          <w:szCs w:val="20"/>
          <w:highlight w:val="yellow"/>
        </w:rPr>
      </w:pPr>
      <w:r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11:00am – 1:00pm Ju</w:t>
      </w:r>
      <w:r w:rsidR="00E34FE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ly</w:t>
      </w:r>
      <w:r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 </w:t>
      </w:r>
      <w:r w:rsidR="00E34FE1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2</w:t>
      </w:r>
      <w:r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, </w:t>
      </w:r>
      <w:r w:rsidR="00CC41D0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2026,</w:t>
      </w:r>
      <w:r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 at 191 Santuit-Newtown Rd, Marstons Mills</w:t>
      </w:r>
    </w:p>
    <w:p w14:paraId="7B627B9C" w14:textId="25664AEF" w:rsidR="00C730CA" w:rsidRPr="00CB5688" w:rsidRDefault="00CE6768" w:rsidP="00A629DB">
      <w:pPr>
        <w:ind w:left="1440" w:firstLine="72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>Submit any question through the COMMBUYS system</w:t>
      </w:r>
      <w:r w:rsidR="005868CE" w:rsidRPr="005868CE">
        <w:rPr>
          <w:rFonts w:ascii="Times New Roman" w:hAnsi="Times New Roman" w:cs="Times New Roman"/>
          <w:b/>
          <w:bCs/>
          <w:sz w:val="20"/>
          <w:szCs w:val="20"/>
          <w:highlight w:val="yellow"/>
        </w:rPr>
        <w:t xml:space="preserve">. </w:t>
      </w:r>
    </w:p>
    <w:p w14:paraId="66A55F56" w14:textId="77777777" w:rsidR="009542ED" w:rsidRDefault="00217D79" w:rsidP="009F73B9">
      <w:pPr>
        <w:rPr>
          <w:rFonts w:ascii="Times New Roman" w:hAnsi="Times New Roman" w:cs="Times New Roman"/>
          <w:sz w:val="20"/>
          <w:szCs w:val="20"/>
        </w:rPr>
      </w:pPr>
      <w:r w:rsidRPr="00CB5688">
        <w:rPr>
          <w:rFonts w:ascii="Times New Roman" w:hAnsi="Times New Roman" w:cs="Times New Roman"/>
          <w:b/>
          <w:sz w:val="20"/>
          <w:szCs w:val="20"/>
        </w:rPr>
        <w:t>OSD Trade Category:</w:t>
      </w:r>
      <w:r w:rsidRPr="00CB5688">
        <w:rPr>
          <w:rFonts w:ascii="Times New Roman" w:hAnsi="Times New Roman" w:cs="Times New Roman"/>
          <w:sz w:val="20"/>
          <w:szCs w:val="20"/>
        </w:rPr>
        <w:t xml:space="preserve"> </w:t>
      </w:r>
      <w:r w:rsidR="00414739" w:rsidRPr="00414739">
        <w:rPr>
          <w:rFonts w:ascii="Times New Roman" w:hAnsi="Times New Roman" w:cs="Times New Roman"/>
          <w:sz w:val="20"/>
          <w:szCs w:val="20"/>
        </w:rPr>
        <w:t>FAC117: Integrated Pest Management</w:t>
      </w:r>
      <w:r w:rsidR="00414739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54E7293" w14:textId="78FEEBB4" w:rsidR="00217D79" w:rsidRDefault="00414739" w:rsidP="009542ED">
      <w:pPr>
        <w:spacing w:line="240" w:lineRule="auto"/>
        <w:ind w:left="1440" w:firstLine="720"/>
        <w:rPr>
          <w:rFonts w:ascii="Times New Roman" w:hAnsi="Times New Roman" w:cs="Times New Roman"/>
          <w:sz w:val="20"/>
          <w:szCs w:val="20"/>
        </w:rPr>
      </w:pPr>
      <w:r w:rsidRPr="00414739">
        <w:rPr>
          <w:rFonts w:ascii="Times New Roman" w:hAnsi="Times New Roman" w:cs="Times New Roman"/>
          <w:sz w:val="20"/>
          <w:szCs w:val="20"/>
        </w:rPr>
        <w:t>Category 1: Integrated Pest Management:</w:t>
      </w:r>
    </w:p>
    <w:p w14:paraId="75C70841" w14:textId="54CC4613" w:rsidR="00DB7F80" w:rsidRPr="009542ED" w:rsidRDefault="009542ED" w:rsidP="009542ED">
      <w:pPr>
        <w:spacing w:line="240" w:lineRule="auto"/>
        <w:ind w:left="1440" w:firstLine="720"/>
        <w:rPr>
          <w:rFonts w:ascii="Times New Roman" w:hAnsi="Times New Roman" w:cs="Times New Roman"/>
          <w:sz w:val="20"/>
          <w:szCs w:val="20"/>
        </w:rPr>
      </w:pPr>
      <w:r w:rsidRPr="009542ED">
        <w:rPr>
          <w:rFonts w:ascii="Times New Roman" w:hAnsi="Times New Roman" w:cs="Times New Roman"/>
          <w:sz w:val="20"/>
          <w:szCs w:val="20"/>
        </w:rPr>
        <w:t>Category 3: Single Use Service:</w:t>
      </w:r>
    </w:p>
    <w:p w14:paraId="5AE54540" w14:textId="4810BC7A" w:rsidR="00252BA7" w:rsidRDefault="00DB7F80" w:rsidP="00E93996">
      <w:pPr>
        <w:spacing w:after="0"/>
        <w:rPr>
          <w:rFonts w:ascii="Times New Roman" w:hAnsi="Times New Roman" w:cs="Times New Roman"/>
          <w:b/>
          <w:i/>
          <w:color w:val="1F4E79" w:themeColor="accent1" w:themeShade="80"/>
        </w:rPr>
      </w:pPr>
      <w:r w:rsidRPr="00EE3B05">
        <w:rPr>
          <w:rFonts w:ascii="Times New Roman" w:hAnsi="Times New Roman" w:cs="Times New Roman"/>
          <w:b/>
          <w:i/>
          <w:color w:val="1F4E79" w:themeColor="accent1" w:themeShade="80"/>
        </w:rPr>
        <w:t>SCOPE OF WORK</w:t>
      </w:r>
    </w:p>
    <w:p w14:paraId="3B41447B" w14:textId="4C1C6F24" w:rsidR="00D13C34" w:rsidRPr="001F28E5" w:rsidRDefault="00D13C34" w:rsidP="009542ED">
      <w:pPr>
        <w:jc w:val="center"/>
        <w:rPr>
          <w:b/>
          <w:bCs/>
        </w:rPr>
      </w:pPr>
      <w:r w:rsidRPr="008A1D53">
        <w:rPr>
          <w:b/>
          <w:bCs/>
        </w:rPr>
        <w:t xml:space="preserve">Starting </w:t>
      </w:r>
      <w:r w:rsidR="00313110">
        <w:rPr>
          <w:b/>
          <w:bCs/>
        </w:rPr>
        <w:t>July 1</w:t>
      </w:r>
      <w:r w:rsidR="00233AD2" w:rsidRPr="008A1D53">
        <w:rPr>
          <w:b/>
          <w:bCs/>
        </w:rPr>
        <w:t xml:space="preserve">, </w:t>
      </w:r>
      <w:r w:rsidR="00BF6A5F" w:rsidRPr="008A1D53">
        <w:rPr>
          <w:b/>
          <w:bCs/>
        </w:rPr>
        <w:t>2026,</w:t>
      </w:r>
      <w:r w:rsidR="00233AD2" w:rsidRPr="008A1D53">
        <w:rPr>
          <w:b/>
          <w:bCs/>
        </w:rPr>
        <w:t xml:space="preserve"> </w:t>
      </w:r>
      <w:r w:rsidR="00BF6A5F">
        <w:rPr>
          <w:b/>
          <w:bCs/>
        </w:rPr>
        <w:t>E</w:t>
      </w:r>
      <w:r w:rsidRPr="008A1D53">
        <w:rPr>
          <w:b/>
          <w:bCs/>
        </w:rPr>
        <w:t xml:space="preserve">nding </w:t>
      </w:r>
      <w:r w:rsidR="008A1D53">
        <w:rPr>
          <w:b/>
          <w:bCs/>
        </w:rPr>
        <w:t>March</w:t>
      </w:r>
      <w:r w:rsidRPr="008A1D53">
        <w:rPr>
          <w:b/>
          <w:bCs/>
        </w:rPr>
        <w:t xml:space="preserve"> 3</w:t>
      </w:r>
      <w:r w:rsidR="008A1D53">
        <w:rPr>
          <w:b/>
          <w:bCs/>
        </w:rPr>
        <w:t>1</w:t>
      </w:r>
      <w:r w:rsidRPr="008A1D53">
        <w:rPr>
          <w:b/>
          <w:bCs/>
        </w:rPr>
        <w:t>, 202</w:t>
      </w:r>
      <w:r w:rsidR="008A1D53" w:rsidRPr="008A1D53">
        <w:rPr>
          <w:b/>
          <w:bCs/>
        </w:rPr>
        <w:t>9</w:t>
      </w:r>
      <w:r w:rsidRPr="008A1D53">
        <w:rPr>
          <w:b/>
          <w:bCs/>
        </w:rPr>
        <w:t>.</w:t>
      </w:r>
    </w:p>
    <w:p w14:paraId="49416474" w14:textId="074FF0F6" w:rsidR="00BB5977" w:rsidRDefault="00BB5977" w:rsidP="00E177C1">
      <w:r>
        <w:t>Facilities</w:t>
      </w:r>
      <w:r w:rsidR="00313110">
        <w:t xml:space="preserve"> description</w:t>
      </w:r>
      <w:r>
        <w:t>:</w:t>
      </w:r>
      <w:r>
        <w:tab/>
      </w:r>
    </w:p>
    <w:p w14:paraId="6F2AF4D4" w14:textId="77777777" w:rsidR="00BB5977" w:rsidRDefault="00BB5977" w:rsidP="00E177C1">
      <w:pPr>
        <w:pStyle w:val="ListParagraph"/>
        <w:numPr>
          <w:ilvl w:val="0"/>
          <w:numId w:val="17"/>
        </w:numPr>
      </w:pPr>
      <w:r>
        <w:t xml:space="preserve">Group Home 1 - </w:t>
      </w:r>
      <w:r w:rsidR="00E177C1">
        <w:t>36 Harold Lane, Chatham MA, 02633</w:t>
      </w:r>
    </w:p>
    <w:p w14:paraId="4D54D26D" w14:textId="4D10FF41" w:rsidR="008E6A97" w:rsidRDefault="008E6A97" w:rsidP="008E6A97">
      <w:pPr>
        <w:pStyle w:val="ListParagraph"/>
        <w:numPr>
          <w:ilvl w:val="1"/>
          <w:numId w:val="17"/>
        </w:numPr>
      </w:pPr>
      <w:r>
        <w:t xml:space="preserve">Bedrooms </w:t>
      </w:r>
      <w:r w:rsidR="00BF6A5F">
        <w:t xml:space="preserve">6, Kitchen 1, Living rooms 1, Basement &amp; 2 floors. </w:t>
      </w:r>
    </w:p>
    <w:p w14:paraId="5E38BCC2" w14:textId="7104B0FA" w:rsidR="00E177C1" w:rsidRDefault="00BB5977" w:rsidP="00E177C1">
      <w:pPr>
        <w:pStyle w:val="ListParagraph"/>
        <w:numPr>
          <w:ilvl w:val="0"/>
          <w:numId w:val="17"/>
        </w:numPr>
      </w:pPr>
      <w:r>
        <w:t xml:space="preserve">Group Home 2 - </w:t>
      </w:r>
      <w:r w:rsidR="00E177C1">
        <w:t>191 Santuit-Newtown Rd, Marstons Mills MA, 02648</w:t>
      </w:r>
    </w:p>
    <w:p w14:paraId="4CE49FEA" w14:textId="34DF81D8" w:rsidR="008E6A97" w:rsidRDefault="008E6A97" w:rsidP="008E6A97">
      <w:pPr>
        <w:pStyle w:val="ListParagraph"/>
        <w:numPr>
          <w:ilvl w:val="1"/>
          <w:numId w:val="17"/>
        </w:numPr>
      </w:pPr>
      <w:r>
        <w:t>Bedrooms 7, Kitchens 2, Living rooms 2, No basement (build on concrete slab)</w:t>
      </w:r>
      <w:r w:rsidR="00BF6A5F">
        <w:t xml:space="preserve">, Exterior mechanical room/closet. </w:t>
      </w:r>
    </w:p>
    <w:p w14:paraId="18F2216B" w14:textId="77777777" w:rsidR="00BB5977" w:rsidRDefault="00BB5977" w:rsidP="00D13C34"/>
    <w:p w14:paraId="6F66B64A" w14:textId="2F09759F" w:rsidR="009542ED" w:rsidRDefault="00D13C34" w:rsidP="00D13C34">
      <w:r>
        <w:t xml:space="preserve">Overview: </w:t>
      </w:r>
      <w:r w:rsidR="009542ED" w:rsidRPr="009542ED">
        <w:t>Pocasset Mental Health Center is soliciting competitive proposals for an integrated pest management (IPM) program and services</w:t>
      </w:r>
      <w:r w:rsidR="00E177C1">
        <w:t xml:space="preserve"> (Category 1)</w:t>
      </w:r>
      <w:r w:rsidR="009542ED" w:rsidRPr="009542ED">
        <w:t>.  Additionally, this contract includes single use service as necessary</w:t>
      </w:r>
      <w:r w:rsidR="00E177C1">
        <w:t xml:space="preserve"> (Category 3)</w:t>
      </w:r>
      <w:r w:rsidR="009542ED" w:rsidRPr="009542ED">
        <w:t>.</w:t>
      </w:r>
    </w:p>
    <w:p w14:paraId="5C828395" w14:textId="1395A850" w:rsidR="00D13C34" w:rsidRDefault="00D13C34" w:rsidP="00D13C34">
      <w:r>
        <w:t xml:space="preserve">Purpose: </w:t>
      </w:r>
    </w:p>
    <w:p w14:paraId="6C246F7D" w14:textId="6E01ACC8" w:rsidR="009542ED" w:rsidRPr="009542ED" w:rsidRDefault="009542ED" w:rsidP="009542ED">
      <w:pPr>
        <w:numPr>
          <w:ilvl w:val="0"/>
          <w:numId w:val="15"/>
        </w:numPr>
      </w:pPr>
      <w:r w:rsidRPr="009542ED">
        <w:t xml:space="preserve">The contractor shall provide routine </w:t>
      </w:r>
      <w:r w:rsidR="00E177C1">
        <w:t>quarterly</w:t>
      </w:r>
      <w:r w:rsidRPr="009542ED">
        <w:t xml:space="preserve"> services within </w:t>
      </w:r>
      <w:r w:rsidR="00E177C1">
        <w:t>21</w:t>
      </w:r>
      <w:r w:rsidRPr="009542ED">
        <w:t xml:space="preserve"> days of being awarded the contract. </w:t>
      </w:r>
    </w:p>
    <w:p w14:paraId="4CD6114F" w14:textId="77777777" w:rsidR="009542ED" w:rsidRPr="009542ED" w:rsidRDefault="009542ED" w:rsidP="009542ED">
      <w:pPr>
        <w:numPr>
          <w:ilvl w:val="0"/>
          <w:numId w:val="15"/>
        </w:numPr>
      </w:pPr>
      <w:r w:rsidRPr="009542ED">
        <w:lastRenderedPageBreak/>
        <w:t>Include a written Integrated Pest Management Plan (IPM Plan).  Reference EPA Publication Number 907K21002.</w:t>
      </w:r>
    </w:p>
    <w:p w14:paraId="4B62EA20" w14:textId="249B8B92" w:rsidR="009542ED" w:rsidRDefault="00E177C1" w:rsidP="009542ED">
      <w:pPr>
        <w:numPr>
          <w:ilvl w:val="0"/>
          <w:numId w:val="15"/>
        </w:numPr>
      </w:pPr>
      <w:r>
        <w:t>Quarterly</w:t>
      </w:r>
      <w:r w:rsidR="009542ED" w:rsidRPr="009542ED">
        <w:t xml:space="preserve"> pest control services and report, interior walkthrough of entire building for pest services</w:t>
      </w:r>
      <w:r>
        <w:t>, inspect for bed bugs in beds and living room furniture</w:t>
      </w:r>
      <w:r w:rsidR="009542ED" w:rsidRPr="009542ED">
        <w:t xml:space="preserve">.  </w:t>
      </w:r>
    </w:p>
    <w:p w14:paraId="20EDE43F" w14:textId="5C51B626" w:rsidR="00CE6768" w:rsidRPr="009542ED" w:rsidRDefault="00CE6768" w:rsidP="009542ED">
      <w:pPr>
        <w:numPr>
          <w:ilvl w:val="0"/>
          <w:numId w:val="15"/>
        </w:numPr>
      </w:pPr>
      <w:r>
        <w:t xml:space="preserve">Provide seasonal pest spaying of the building exterior for spiders and insects. </w:t>
      </w:r>
    </w:p>
    <w:p w14:paraId="5E2EDDDB" w14:textId="557F0616" w:rsidR="009542ED" w:rsidRPr="009542ED" w:rsidRDefault="009542ED" w:rsidP="009542ED">
      <w:pPr>
        <w:numPr>
          <w:ilvl w:val="0"/>
          <w:numId w:val="15"/>
        </w:numPr>
      </w:pPr>
      <w:r w:rsidRPr="009542ED">
        <w:t xml:space="preserve">Areas to be services on a </w:t>
      </w:r>
      <w:r w:rsidR="00286078">
        <w:t>quarterly</w:t>
      </w:r>
      <w:r w:rsidRPr="009542ED">
        <w:t xml:space="preserve"> schedule may include (as determined by inspections, IPM and pest activity): </w:t>
      </w:r>
    </w:p>
    <w:p w14:paraId="4702015C" w14:textId="34626BAC" w:rsidR="009542ED" w:rsidRPr="009542ED" w:rsidRDefault="00286078" w:rsidP="009542ED">
      <w:pPr>
        <w:numPr>
          <w:ilvl w:val="1"/>
          <w:numId w:val="15"/>
        </w:numPr>
      </w:pPr>
      <w:r>
        <w:t>Bedrooms, living spaces, h</w:t>
      </w:r>
      <w:r w:rsidR="009542ED" w:rsidRPr="009542ED">
        <w:t>allways, offices, storage areas, kitchen, basement, and other areas as needed.</w:t>
      </w:r>
    </w:p>
    <w:p w14:paraId="32FB085B" w14:textId="488D3B0E" w:rsidR="009542ED" w:rsidRPr="009542ED" w:rsidRDefault="009542ED" w:rsidP="009542ED">
      <w:pPr>
        <w:numPr>
          <w:ilvl w:val="0"/>
          <w:numId w:val="15"/>
        </w:numPr>
      </w:pPr>
      <w:r w:rsidRPr="009542ED">
        <w:t xml:space="preserve">Frequency Inspection and treatment will be provided </w:t>
      </w:r>
      <w:r w:rsidR="00286078">
        <w:t>Quarterly</w:t>
      </w:r>
      <w:r w:rsidRPr="009542ED">
        <w:t xml:space="preserve"> </w:t>
      </w:r>
      <w:r w:rsidR="00313110">
        <w:t>(</w:t>
      </w:r>
      <w:r w:rsidR="00286078">
        <w:t>4</w:t>
      </w:r>
      <w:r w:rsidRPr="009542ED">
        <w:t xml:space="preserve"> times per year</w:t>
      </w:r>
      <w:r w:rsidR="00313110">
        <w:t>)</w:t>
      </w:r>
      <w:r w:rsidRPr="009542ED">
        <w:t>.</w:t>
      </w:r>
    </w:p>
    <w:p w14:paraId="637C4E0B" w14:textId="77777777" w:rsidR="009542ED" w:rsidRPr="009542ED" w:rsidRDefault="009542ED" w:rsidP="009542ED">
      <w:pPr>
        <w:numPr>
          <w:ilvl w:val="0"/>
          <w:numId w:val="15"/>
        </w:numPr>
      </w:pPr>
      <w:r w:rsidRPr="009542ED">
        <w:t xml:space="preserve">Must also be able to provide one-time services as described in Category 3 for bed bugs, bees, rodents, etc. </w:t>
      </w:r>
    </w:p>
    <w:p w14:paraId="0B5E609B" w14:textId="77777777" w:rsidR="00D13C34" w:rsidRDefault="00D13C34" w:rsidP="00D13C34">
      <w:r>
        <w:t xml:space="preserve"> Pests covered:</w:t>
      </w:r>
    </w:p>
    <w:p w14:paraId="16BC9F65" w14:textId="77777777" w:rsidR="00891C5D" w:rsidRPr="00891C5D" w:rsidRDefault="00891C5D" w:rsidP="00891C5D">
      <w:r w:rsidRPr="00891C5D">
        <w:t xml:space="preserve">The following pests are included within the scope of this contract for </w:t>
      </w:r>
    </w:p>
    <w:p w14:paraId="5D3BA8E7" w14:textId="77777777" w:rsidR="00891C5D" w:rsidRPr="00891C5D" w:rsidRDefault="00891C5D" w:rsidP="00891C5D">
      <w:r w:rsidRPr="00891C5D">
        <w:rPr>
          <w:b/>
          <w:bCs/>
        </w:rPr>
        <w:t>Category 1 (Integrated Pest Management)</w:t>
      </w:r>
      <w:r w:rsidRPr="00891C5D">
        <w:t xml:space="preserve"> and </w:t>
      </w:r>
      <w:r w:rsidRPr="00891C5D">
        <w:rPr>
          <w:b/>
          <w:bCs/>
        </w:rPr>
        <w:t>Category 3 (Single Use Service):</w:t>
      </w:r>
    </w:p>
    <w:p w14:paraId="4B1D68CD" w14:textId="7E461CA7" w:rsidR="00286078" w:rsidRDefault="00286078" w:rsidP="00891C5D">
      <w:pPr>
        <w:numPr>
          <w:ilvl w:val="1"/>
          <w:numId w:val="15"/>
        </w:numPr>
      </w:pPr>
      <w:r>
        <w:t>Bed Bugs</w:t>
      </w:r>
    </w:p>
    <w:p w14:paraId="54CB7D22" w14:textId="61927849" w:rsidR="00891C5D" w:rsidRPr="00891C5D" w:rsidRDefault="00891C5D" w:rsidP="00891C5D">
      <w:pPr>
        <w:numPr>
          <w:ilvl w:val="1"/>
          <w:numId w:val="15"/>
        </w:numPr>
      </w:pPr>
      <w:r w:rsidRPr="00891C5D">
        <w:t>Rats.</w:t>
      </w:r>
    </w:p>
    <w:p w14:paraId="1D8C6BAD" w14:textId="77777777" w:rsidR="00891C5D" w:rsidRPr="00891C5D" w:rsidRDefault="00891C5D" w:rsidP="00891C5D">
      <w:pPr>
        <w:numPr>
          <w:ilvl w:val="1"/>
          <w:numId w:val="15"/>
        </w:numPr>
      </w:pPr>
      <w:r w:rsidRPr="00891C5D">
        <w:t xml:space="preserve"> Mice.</w:t>
      </w:r>
    </w:p>
    <w:p w14:paraId="2F0B9C06" w14:textId="77777777" w:rsidR="00891C5D" w:rsidRPr="00891C5D" w:rsidRDefault="00891C5D" w:rsidP="00891C5D">
      <w:pPr>
        <w:numPr>
          <w:ilvl w:val="1"/>
          <w:numId w:val="15"/>
        </w:numPr>
      </w:pPr>
      <w:r w:rsidRPr="00891C5D">
        <w:t xml:space="preserve"> Cockroaches.</w:t>
      </w:r>
    </w:p>
    <w:p w14:paraId="6B6D534A" w14:textId="77777777" w:rsidR="00891C5D" w:rsidRPr="00891C5D" w:rsidRDefault="00891C5D" w:rsidP="00891C5D">
      <w:pPr>
        <w:numPr>
          <w:ilvl w:val="1"/>
          <w:numId w:val="15"/>
        </w:numPr>
      </w:pPr>
      <w:r w:rsidRPr="00891C5D">
        <w:t xml:space="preserve"> Incidental/occasional invaders entering from out-of-doors.</w:t>
      </w:r>
    </w:p>
    <w:p w14:paraId="5C21382A" w14:textId="77777777" w:rsidR="00891C5D" w:rsidRPr="00891C5D" w:rsidRDefault="00891C5D" w:rsidP="00891C5D">
      <w:pPr>
        <w:numPr>
          <w:ilvl w:val="1"/>
          <w:numId w:val="15"/>
        </w:numPr>
      </w:pPr>
      <w:r w:rsidRPr="00891C5D">
        <w:t xml:space="preserve"> Pantry pests such as Indian meal moths.</w:t>
      </w:r>
    </w:p>
    <w:p w14:paraId="01748DE3" w14:textId="77777777" w:rsidR="00891C5D" w:rsidRPr="00891C5D" w:rsidRDefault="00891C5D" w:rsidP="00891C5D">
      <w:pPr>
        <w:numPr>
          <w:ilvl w:val="1"/>
          <w:numId w:val="15"/>
        </w:numPr>
      </w:pPr>
      <w:r w:rsidRPr="00891C5D">
        <w:t xml:space="preserve"> Birds, bats, snakes, cats, raccoons, skunks, and all other vertebrates other than rats and mice.</w:t>
      </w:r>
    </w:p>
    <w:p w14:paraId="4AE9E203" w14:textId="77777777" w:rsidR="00891C5D" w:rsidRPr="00891C5D" w:rsidRDefault="00891C5D" w:rsidP="00891C5D">
      <w:pPr>
        <w:numPr>
          <w:ilvl w:val="1"/>
          <w:numId w:val="15"/>
        </w:numPr>
      </w:pPr>
      <w:r w:rsidRPr="00891C5D">
        <w:t>Fleas and ticks.</w:t>
      </w:r>
    </w:p>
    <w:p w14:paraId="09906E20" w14:textId="77777777" w:rsidR="00891C5D" w:rsidRDefault="00891C5D" w:rsidP="00891C5D">
      <w:pPr>
        <w:numPr>
          <w:ilvl w:val="1"/>
          <w:numId w:val="15"/>
        </w:numPr>
      </w:pPr>
      <w:r w:rsidRPr="00891C5D">
        <w:t xml:space="preserve">Other arthropod pests are not specifically excluded from the contract. </w:t>
      </w:r>
    </w:p>
    <w:p w14:paraId="13DE1BFC" w14:textId="0B311A36" w:rsidR="00891C5D" w:rsidRDefault="00891C5D" w:rsidP="00891C5D">
      <w:r>
        <w:t xml:space="preserve">Category 3 Single Use Service Scope- This category is not to be used in place of an Integrated Pest Management (IPM) Plan. For a Bidder to be awarded Category 3 (Single Use Service), they must also bid on and be awarded Category 1 and/or Category 2. This category is to be used on a limited basis when the service falls outside of the routine monthly service and termite plan. </w:t>
      </w:r>
    </w:p>
    <w:p w14:paraId="33A3F73D" w14:textId="75C74D6D" w:rsidR="00891C5D" w:rsidRPr="00891C5D" w:rsidRDefault="00891C5D" w:rsidP="00891C5D">
      <w:pPr>
        <w:rPr>
          <w:b/>
          <w:bCs/>
        </w:rPr>
      </w:pPr>
      <w:r w:rsidRPr="00891C5D">
        <w:rPr>
          <w:b/>
          <w:bCs/>
        </w:rPr>
        <w:t>Services in Category 3 are limited to:</w:t>
      </w:r>
    </w:p>
    <w:p w14:paraId="16F8B0A2" w14:textId="79F23732" w:rsidR="00891C5D" w:rsidRPr="00891C5D" w:rsidRDefault="00891C5D" w:rsidP="00891C5D">
      <w:pPr>
        <w:rPr>
          <w:b/>
          <w:bCs/>
        </w:rPr>
      </w:pPr>
      <w:r>
        <w:t xml:space="preserve">     </w:t>
      </w:r>
      <w:r w:rsidRPr="00891C5D">
        <w:rPr>
          <w:b/>
          <w:bCs/>
        </w:rPr>
        <w:t>Problem Animal Control to include:</w:t>
      </w:r>
    </w:p>
    <w:p w14:paraId="5D9CF44B" w14:textId="13659E87" w:rsidR="00891C5D" w:rsidRDefault="00891C5D" w:rsidP="00891C5D">
      <w:pPr>
        <w:pStyle w:val="ListParagraph"/>
        <w:numPr>
          <w:ilvl w:val="0"/>
          <w:numId w:val="16"/>
        </w:numPr>
      </w:pPr>
      <w:r>
        <w:tab/>
        <w:t>Birds, bats, snakes, cats, raccoons, skunks, geese, and all other vertebrates other than rats and mice.</w:t>
      </w:r>
    </w:p>
    <w:p w14:paraId="6954B8FC" w14:textId="3C7F672D" w:rsidR="00891C5D" w:rsidRDefault="00891C5D" w:rsidP="00891C5D">
      <w:pPr>
        <w:pStyle w:val="ListParagraph"/>
        <w:numPr>
          <w:ilvl w:val="0"/>
          <w:numId w:val="16"/>
        </w:numPr>
      </w:pPr>
      <w:r>
        <w:tab/>
        <w:t>Stinging Insects</w:t>
      </w:r>
    </w:p>
    <w:p w14:paraId="2E2D043E" w14:textId="0B313E32" w:rsidR="00891C5D" w:rsidRDefault="00891C5D" w:rsidP="00D13C34">
      <w:pPr>
        <w:pStyle w:val="ListParagraph"/>
        <w:numPr>
          <w:ilvl w:val="0"/>
          <w:numId w:val="16"/>
        </w:numPr>
        <w:ind w:left="1440" w:hanging="1080"/>
      </w:pPr>
      <w:r>
        <w:t>Occasional emergency use for Bed Bug eradication.</w:t>
      </w:r>
    </w:p>
    <w:p w14:paraId="55DDAF82" w14:textId="77777777" w:rsidR="00313110" w:rsidRDefault="00313110" w:rsidP="00313110">
      <w:pPr>
        <w:pStyle w:val="ListParagraph"/>
        <w:ind w:left="1440"/>
      </w:pPr>
    </w:p>
    <w:p w14:paraId="1546D24B" w14:textId="5CA04DCA" w:rsidR="00D13C34" w:rsidRDefault="00D13C34" w:rsidP="00D13C34">
      <w:r>
        <w:t xml:space="preserve">Service frequency: Contractor must conduct </w:t>
      </w:r>
      <w:r w:rsidR="00E177C1">
        <w:t>quarterly</w:t>
      </w:r>
      <w:r>
        <w:t xml:space="preserve"> inspection and treatments for group home</w:t>
      </w:r>
      <w:r w:rsidR="00E177C1">
        <w:t>s</w:t>
      </w:r>
      <w:r>
        <w:t xml:space="preserve">. The contractor must be on call for emergency situations, with a response time of 24 hours from request.  </w:t>
      </w:r>
    </w:p>
    <w:p w14:paraId="58FE571E" w14:textId="77777777" w:rsidR="00D13C34" w:rsidRDefault="00D13C34" w:rsidP="00D13C34">
      <w:r>
        <w:t xml:space="preserve">Service Locations: Include but not limited to </w:t>
      </w:r>
    </w:p>
    <w:p w14:paraId="30610BDE" w14:textId="77777777" w:rsidR="00D13C34" w:rsidRDefault="00D13C34" w:rsidP="00D13C34">
      <w:pPr>
        <w:pStyle w:val="ListParagraph"/>
        <w:numPr>
          <w:ilvl w:val="0"/>
          <w:numId w:val="11"/>
        </w:numPr>
        <w:spacing w:line="278" w:lineRule="auto"/>
      </w:pPr>
      <w:r>
        <w:t>Exterior perimeter</w:t>
      </w:r>
    </w:p>
    <w:p w14:paraId="3C589409" w14:textId="2671A3DC" w:rsidR="00CE6768" w:rsidRDefault="00CE6768" w:rsidP="00D13C34">
      <w:pPr>
        <w:pStyle w:val="ListParagraph"/>
        <w:numPr>
          <w:ilvl w:val="0"/>
          <w:numId w:val="11"/>
        </w:numPr>
        <w:spacing w:line="278" w:lineRule="auto"/>
      </w:pPr>
      <w:r>
        <w:t>Bedrooms</w:t>
      </w:r>
    </w:p>
    <w:p w14:paraId="161101B1" w14:textId="7D90A448" w:rsidR="00D13C34" w:rsidRDefault="00CE6768" w:rsidP="00D13C34">
      <w:pPr>
        <w:pStyle w:val="ListParagraph"/>
        <w:numPr>
          <w:ilvl w:val="0"/>
          <w:numId w:val="11"/>
        </w:numPr>
        <w:spacing w:line="278" w:lineRule="auto"/>
      </w:pPr>
      <w:r>
        <w:t>Kitchen</w:t>
      </w:r>
      <w:r w:rsidR="00D13C34">
        <w:t xml:space="preserve"> </w:t>
      </w:r>
    </w:p>
    <w:p w14:paraId="38A1F74F" w14:textId="77777777" w:rsidR="00D13C34" w:rsidRDefault="00D13C34" w:rsidP="00D13C34">
      <w:pPr>
        <w:pStyle w:val="ListParagraph"/>
        <w:numPr>
          <w:ilvl w:val="0"/>
          <w:numId w:val="11"/>
        </w:numPr>
        <w:spacing w:line="278" w:lineRule="auto"/>
      </w:pPr>
      <w:r>
        <w:t xml:space="preserve">Office areas </w:t>
      </w:r>
    </w:p>
    <w:p w14:paraId="38996A0A" w14:textId="4DC1CAF4" w:rsidR="00D13C34" w:rsidRDefault="00D13C34" w:rsidP="00D13C34">
      <w:pPr>
        <w:pStyle w:val="ListParagraph"/>
        <w:numPr>
          <w:ilvl w:val="0"/>
          <w:numId w:val="11"/>
        </w:numPr>
        <w:spacing w:line="278" w:lineRule="auto"/>
      </w:pPr>
      <w:r>
        <w:t xml:space="preserve">Dumpsters and trash </w:t>
      </w:r>
      <w:r w:rsidR="00CE6768">
        <w:t>areas</w:t>
      </w:r>
    </w:p>
    <w:p w14:paraId="7085E163" w14:textId="77777777" w:rsidR="00D13C34" w:rsidRDefault="00D13C34" w:rsidP="00D13C34">
      <w:pPr>
        <w:pStyle w:val="ListParagraph"/>
        <w:numPr>
          <w:ilvl w:val="0"/>
          <w:numId w:val="11"/>
        </w:numPr>
        <w:spacing w:line="278" w:lineRule="auto"/>
      </w:pPr>
      <w:r>
        <w:t xml:space="preserve">Any areas identified by contractor or Facilities Director </w:t>
      </w:r>
    </w:p>
    <w:p w14:paraId="5B249869" w14:textId="77777777" w:rsidR="00D13C34" w:rsidRDefault="00D13C34" w:rsidP="00D13C34">
      <w:r>
        <w:t xml:space="preserve">Service Methods: </w:t>
      </w:r>
    </w:p>
    <w:p w14:paraId="25F7E151" w14:textId="77777777" w:rsidR="00D13C34" w:rsidRDefault="00D13C34" w:rsidP="00D13C34">
      <w:pPr>
        <w:pStyle w:val="ListParagraph"/>
        <w:numPr>
          <w:ilvl w:val="0"/>
          <w:numId w:val="12"/>
        </w:numPr>
        <w:spacing w:line="278" w:lineRule="auto"/>
      </w:pPr>
      <w:r>
        <w:t xml:space="preserve">Integrated Pest Management </w:t>
      </w:r>
    </w:p>
    <w:p w14:paraId="318BACDB" w14:textId="77777777" w:rsidR="00D13C34" w:rsidRDefault="00D13C34" w:rsidP="00D13C34">
      <w:pPr>
        <w:pStyle w:val="ListParagraph"/>
        <w:numPr>
          <w:ilvl w:val="0"/>
          <w:numId w:val="12"/>
        </w:numPr>
        <w:spacing w:line="278" w:lineRule="auto"/>
      </w:pPr>
      <w:r>
        <w:t>Use of non-chemical methods where possible</w:t>
      </w:r>
    </w:p>
    <w:p w14:paraId="56730B86" w14:textId="77777777" w:rsidR="00D13C34" w:rsidRDefault="00D13C34" w:rsidP="00D13C34">
      <w:pPr>
        <w:pStyle w:val="ListParagraph"/>
        <w:numPr>
          <w:ilvl w:val="0"/>
          <w:numId w:val="12"/>
        </w:numPr>
        <w:spacing w:line="278" w:lineRule="auto"/>
      </w:pPr>
      <w:r>
        <w:t xml:space="preserve">Baiting systems for rodents and insects </w:t>
      </w:r>
    </w:p>
    <w:p w14:paraId="168DF5D7" w14:textId="77777777" w:rsidR="00D13C34" w:rsidRDefault="00D13C34" w:rsidP="00D13C34">
      <w:pPr>
        <w:pStyle w:val="ListParagraph"/>
        <w:numPr>
          <w:ilvl w:val="0"/>
          <w:numId w:val="12"/>
        </w:numPr>
        <w:spacing w:line="278" w:lineRule="auto"/>
      </w:pPr>
      <w:r>
        <w:t xml:space="preserve">Sealing of cracks and crevices as part of exclusion work </w:t>
      </w:r>
    </w:p>
    <w:p w14:paraId="5F1CEAA2" w14:textId="77777777" w:rsidR="00D13C34" w:rsidRDefault="00D13C34" w:rsidP="00D13C34">
      <w:r>
        <w:t>Reporting and Documentation:</w:t>
      </w:r>
    </w:p>
    <w:p w14:paraId="73622529" w14:textId="77777777" w:rsidR="00D13C34" w:rsidRDefault="00D13C34" w:rsidP="00D13C34">
      <w:pPr>
        <w:pStyle w:val="ListParagraph"/>
        <w:numPr>
          <w:ilvl w:val="0"/>
          <w:numId w:val="13"/>
        </w:numPr>
        <w:spacing w:line="278" w:lineRule="auto"/>
      </w:pPr>
      <w:r>
        <w:t xml:space="preserve">Service reports after each visit must be submitted to the Facility Director </w:t>
      </w:r>
    </w:p>
    <w:p w14:paraId="17388DB5" w14:textId="5D3E8ED2" w:rsidR="00D13C34" w:rsidRDefault="00D13C34" w:rsidP="00D13C34">
      <w:pPr>
        <w:pStyle w:val="ListParagraph"/>
        <w:numPr>
          <w:ilvl w:val="0"/>
          <w:numId w:val="13"/>
        </w:numPr>
        <w:spacing w:line="278" w:lineRule="auto"/>
      </w:pPr>
      <w:r>
        <w:t>MSDS</w:t>
      </w:r>
      <w:r w:rsidR="00313110">
        <w:t>/SDS</w:t>
      </w:r>
      <w:r>
        <w:t xml:space="preserve"> (If needed) </w:t>
      </w:r>
    </w:p>
    <w:p w14:paraId="6FA11D50" w14:textId="77777777" w:rsidR="00D13C34" w:rsidRDefault="00D13C34" w:rsidP="00D13C34">
      <w:pPr>
        <w:pStyle w:val="ListParagraph"/>
        <w:numPr>
          <w:ilvl w:val="0"/>
          <w:numId w:val="13"/>
        </w:numPr>
        <w:spacing w:line="278" w:lineRule="auto"/>
      </w:pPr>
      <w:r>
        <w:t xml:space="preserve">Annual trend reports and recommendations </w:t>
      </w:r>
    </w:p>
    <w:p w14:paraId="12EE679F" w14:textId="77777777" w:rsidR="00D13C34" w:rsidRDefault="00D13C34" w:rsidP="00D13C34">
      <w:pPr>
        <w:pStyle w:val="ListParagraph"/>
        <w:numPr>
          <w:ilvl w:val="0"/>
          <w:numId w:val="13"/>
        </w:numPr>
        <w:spacing w:line="278" w:lineRule="auto"/>
      </w:pPr>
      <w:r>
        <w:t>Health and safety compliance logs</w:t>
      </w:r>
    </w:p>
    <w:p w14:paraId="1E7EBEBA" w14:textId="2128B4B4" w:rsidR="00D13C34" w:rsidRDefault="00D13C34" w:rsidP="00891C5D">
      <w:pPr>
        <w:pStyle w:val="ListParagraph"/>
        <w:numPr>
          <w:ilvl w:val="0"/>
          <w:numId w:val="13"/>
        </w:numPr>
        <w:spacing w:line="278" w:lineRule="auto"/>
      </w:pPr>
      <w:r>
        <w:t xml:space="preserve">Any recommendation or added service recommended by contractor must be approved by facility director or maintenance foreman. </w:t>
      </w:r>
    </w:p>
    <w:p w14:paraId="7F67ABC6" w14:textId="77777777" w:rsidR="00D13C34" w:rsidRDefault="00D13C34" w:rsidP="00D13C34">
      <w:r>
        <w:t xml:space="preserve">Contractor Responsibilities: </w:t>
      </w:r>
    </w:p>
    <w:p w14:paraId="4735D2B3" w14:textId="77777777" w:rsidR="00D13C34" w:rsidRDefault="00D13C34" w:rsidP="00D13C34">
      <w:pPr>
        <w:pStyle w:val="ListParagraph"/>
        <w:numPr>
          <w:ilvl w:val="0"/>
          <w:numId w:val="14"/>
        </w:numPr>
        <w:spacing w:line="278" w:lineRule="auto"/>
      </w:pPr>
      <w:r>
        <w:t xml:space="preserve">Licensed and insured technicians </w:t>
      </w:r>
    </w:p>
    <w:p w14:paraId="76E0FBF5" w14:textId="77777777" w:rsidR="00D13C34" w:rsidRDefault="00D13C34" w:rsidP="00D13C34">
      <w:pPr>
        <w:pStyle w:val="ListParagraph"/>
        <w:numPr>
          <w:ilvl w:val="0"/>
          <w:numId w:val="14"/>
        </w:numPr>
        <w:spacing w:line="278" w:lineRule="auto"/>
      </w:pPr>
      <w:r>
        <w:t xml:space="preserve">Provide all tools, materials and equipment </w:t>
      </w:r>
    </w:p>
    <w:p w14:paraId="302EEB87" w14:textId="77777777" w:rsidR="00D13C34" w:rsidRDefault="00D13C34" w:rsidP="00D13C34">
      <w:pPr>
        <w:pStyle w:val="ListParagraph"/>
        <w:numPr>
          <w:ilvl w:val="0"/>
          <w:numId w:val="14"/>
        </w:numPr>
        <w:spacing w:line="278" w:lineRule="auto"/>
      </w:pPr>
      <w:r>
        <w:t xml:space="preserve">Maintain confidentiality and safety standards </w:t>
      </w:r>
    </w:p>
    <w:p w14:paraId="130E67E6" w14:textId="77777777" w:rsidR="00D13C34" w:rsidRDefault="00D13C34" w:rsidP="00D13C34">
      <w:pPr>
        <w:pStyle w:val="ListParagraph"/>
        <w:numPr>
          <w:ilvl w:val="0"/>
          <w:numId w:val="14"/>
        </w:numPr>
        <w:spacing w:line="278" w:lineRule="auto"/>
      </w:pPr>
      <w:r>
        <w:t xml:space="preserve">Train onsite staff on pest prevention upon request </w:t>
      </w:r>
    </w:p>
    <w:p w14:paraId="36C8650E" w14:textId="77777777" w:rsidR="002238A4" w:rsidRPr="00CB5688" w:rsidRDefault="002238A4" w:rsidP="002238A4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0"/>
          <w:szCs w:val="20"/>
        </w:rPr>
      </w:pPr>
    </w:p>
    <w:p w14:paraId="78667804" w14:textId="7FFCD75E" w:rsidR="00AA0534" w:rsidRPr="00CB5688" w:rsidRDefault="00AA0534" w:rsidP="00AA0534">
      <w:pPr>
        <w:spacing w:after="0"/>
        <w:rPr>
          <w:b/>
          <w:i/>
          <w:color w:val="1F4E79" w:themeColor="accent1" w:themeShade="80"/>
          <w:sz w:val="20"/>
          <w:szCs w:val="20"/>
        </w:rPr>
      </w:pPr>
      <w:r w:rsidRPr="00CB5688">
        <w:rPr>
          <w:b/>
          <w:i/>
          <w:color w:val="1F4E79" w:themeColor="accent1" w:themeShade="80"/>
          <w:sz w:val="20"/>
          <w:szCs w:val="20"/>
        </w:rPr>
        <w:t>ATTACHMENTS</w:t>
      </w:r>
    </w:p>
    <w:p w14:paraId="28A56521" w14:textId="11DD9ADF" w:rsidR="00AA0534" w:rsidRPr="00CB5688" w:rsidRDefault="00AA0534" w:rsidP="00AA0534">
      <w:pPr>
        <w:spacing w:after="0"/>
        <w:rPr>
          <w:sz w:val="20"/>
          <w:szCs w:val="20"/>
        </w:rPr>
      </w:pPr>
      <w:r w:rsidRPr="00CB5688">
        <w:rPr>
          <w:i/>
          <w:sz w:val="20"/>
          <w:szCs w:val="20"/>
        </w:rPr>
        <w:t xml:space="preserve">The following sections are included in the appendices and are part of this contract: </w:t>
      </w:r>
    </w:p>
    <w:p w14:paraId="5BB303D5" w14:textId="77777777" w:rsidR="00CD1C1B" w:rsidRDefault="00CD1C1B" w:rsidP="00AA0534">
      <w:pPr>
        <w:spacing w:after="0"/>
        <w:rPr>
          <w:sz w:val="20"/>
          <w:szCs w:val="20"/>
        </w:rPr>
      </w:pPr>
    </w:p>
    <w:p w14:paraId="2C3FA219" w14:textId="2B4A47D8" w:rsidR="00AA0534" w:rsidRPr="00CB5688" w:rsidRDefault="00AA0534" w:rsidP="00AA0534">
      <w:pPr>
        <w:spacing w:after="0"/>
        <w:rPr>
          <w:b/>
          <w:i/>
          <w:color w:val="1F4E79" w:themeColor="accent1" w:themeShade="80"/>
          <w:sz w:val="20"/>
          <w:szCs w:val="20"/>
        </w:rPr>
      </w:pPr>
      <w:r w:rsidRPr="00CB5688">
        <w:rPr>
          <w:b/>
          <w:i/>
          <w:color w:val="1F4E79" w:themeColor="accent1" w:themeShade="80"/>
          <w:sz w:val="20"/>
          <w:szCs w:val="20"/>
        </w:rPr>
        <w:t>FORMS</w:t>
      </w:r>
    </w:p>
    <w:p w14:paraId="203A69EF" w14:textId="77777777" w:rsidR="00AA0534" w:rsidRPr="00CB5688" w:rsidRDefault="00AA0534" w:rsidP="00AA0534">
      <w:pPr>
        <w:spacing w:after="0"/>
        <w:rPr>
          <w:sz w:val="20"/>
          <w:szCs w:val="20"/>
        </w:rPr>
      </w:pPr>
      <w:r w:rsidRPr="00CB5688">
        <w:rPr>
          <w:i/>
          <w:sz w:val="20"/>
          <w:szCs w:val="20"/>
        </w:rPr>
        <w:t xml:space="preserve"> The following forms are to be completed and submitted with the bid: </w:t>
      </w:r>
    </w:p>
    <w:p w14:paraId="03C52F8F" w14:textId="20EC7595" w:rsidR="0099006A" w:rsidRPr="001F28E5" w:rsidRDefault="00AA0534" w:rsidP="001F28E5">
      <w:pPr>
        <w:spacing w:after="0"/>
        <w:ind w:left="360"/>
        <w:rPr>
          <w:sz w:val="20"/>
          <w:szCs w:val="20"/>
        </w:rPr>
      </w:pPr>
      <w:r w:rsidRPr="00CB5688">
        <w:rPr>
          <w:sz w:val="20"/>
          <w:szCs w:val="20"/>
        </w:rPr>
        <w:t>X</w:t>
      </w:r>
      <w:r w:rsidRPr="00CB5688">
        <w:rPr>
          <w:sz w:val="20"/>
          <w:szCs w:val="20"/>
        </w:rPr>
        <w:tab/>
      </w:r>
      <w:r w:rsidR="00CD1C1B" w:rsidRPr="00CD1C1B">
        <w:rPr>
          <w:sz w:val="20"/>
          <w:szCs w:val="20"/>
        </w:rPr>
        <w:t xml:space="preserve">FAC117 MOU </w:t>
      </w:r>
      <w:r w:rsidR="00E177C1">
        <w:rPr>
          <w:sz w:val="20"/>
          <w:szCs w:val="20"/>
        </w:rPr>
        <w:t xml:space="preserve">Pocasset </w:t>
      </w:r>
      <w:r w:rsidR="00CE6768">
        <w:rPr>
          <w:sz w:val="20"/>
          <w:szCs w:val="20"/>
        </w:rPr>
        <w:t>group homes</w:t>
      </w:r>
    </w:p>
    <w:sectPr w:rsidR="0099006A" w:rsidRPr="001F28E5" w:rsidSect="00357355">
      <w:headerReference w:type="default" r:id="rId8"/>
      <w:footerReference w:type="default" r:id="rId9"/>
      <w:pgSz w:w="12240" w:h="15840"/>
      <w:pgMar w:top="161" w:right="360" w:bottom="900" w:left="1440" w:header="18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DF9B0" w14:textId="77777777" w:rsidR="006C193C" w:rsidRDefault="006C193C" w:rsidP="0054497E">
      <w:pPr>
        <w:spacing w:after="0" w:line="240" w:lineRule="auto"/>
      </w:pPr>
      <w:r>
        <w:separator/>
      </w:r>
    </w:p>
  </w:endnote>
  <w:endnote w:type="continuationSeparator" w:id="0">
    <w:p w14:paraId="245FC224" w14:textId="77777777" w:rsidR="006C193C" w:rsidRDefault="006C193C" w:rsidP="005449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101DA" w14:textId="7FF53103" w:rsidR="0054497E" w:rsidRPr="0054497E" w:rsidRDefault="0054497E">
    <w:pPr>
      <w:pStyle w:val="Footer"/>
      <w:rPr>
        <w:i/>
      </w:rPr>
    </w:pPr>
    <w:r w:rsidRPr="0054497E">
      <w:rPr>
        <w:i/>
      </w:rPr>
      <w:t>Scope of Work Statement</w:t>
    </w:r>
    <w:r w:rsidRPr="0054497E">
      <w:rPr>
        <w:i/>
      </w:rPr>
      <w:ptab w:relativeTo="margin" w:alignment="center" w:leader="none"/>
    </w:r>
    <w:r w:rsidRPr="0054497E">
      <w:rPr>
        <w:i/>
      </w:rPr>
      <w:ptab w:relativeTo="margin" w:alignment="right" w:leader="none"/>
    </w:r>
    <w:r w:rsidRPr="0054497E">
      <w:rPr>
        <w:i/>
      </w:rPr>
      <w:t xml:space="preserve">Page </w:t>
    </w:r>
    <w:r w:rsidRPr="0054497E">
      <w:rPr>
        <w:i/>
      </w:rPr>
      <w:fldChar w:fldCharType="begin"/>
    </w:r>
    <w:r w:rsidRPr="0054497E">
      <w:rPr>
        <w:i/>
      </w:rPr>
      <w:instrText xml:space="preserve"> PAGE   \* MERGEFORMAT </w:instrText>
    </w:r>
    <w:r w:rsidRPr="0054497E">
      <w:rPr>
        <w:i/>
      </w:rPr>
      <w:fldChar w:fldCharType="separate"/>
    </w:r>
    <w:r w:rsidR="00F15D92">
      <w:rPr>
        <w:i/>
        <w:noProof/>
      </w:rPr>
      <w:t>2</w:t>
    </w:r>
    <w:r w:rsidRPr="0054497E">
      <w:rPr>
        <w:i/>
      </w:rPr>
      <w:fldChar w:fldCharType="end"/>
    </w:r>
    <w:r w:rsidRPr="0054497E">
      <w:rPr>
        <w:i/>
      </w:rPr>
      <w:t xml:space="preserve"> of </w:t>
    </w:r>
    <w:r w:rsidRPr="0054497E">
      <w:rPr>
        <w:i/>
      </w:rPr>
      <w:fldChar w:fldCharType="begin"/>
    </w:r>
    <w:r w:rsidRPr="0054497E">
      <w:rPr>
        <w:i/>
      </w:rPr>
      <w:instrText xml:space="preserve"> NUMPAGES   \* MERGEFORMAT </w:instrText>
    </w:r>
    <w:r w:rsidRPr="0054497E">
      <w:rPr>
        <w:i/>
      </w:rPr>
      <w:fldChar w:fldCharType="separate"/>
    </w:r>
    <w:r w:rsidR="00F15D92">
      <w:rPr>
        <w:i/>
        <w:noProof/>
      </w:rPr>
      <w:t>2</w:t>
    </w:r>
    <w:r w:rsidRPr="0054497E">
      <w:rPr>
        <w:i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80A0F" w14:textId="77777777" w:rsidR="006C193C" w:rsidRDefault="006C193C" w:rsidP="0054497E">
      <w:pPr>
        <w:spacing w:after="0" w:line="240" w:lineRule="auto"/>
      </w:pPr>
      <w:r>
        <w:separator/>
      </w:r>
    </w:p>
  </w:footnote>
  <w:footnote w:type="continuationSeparator" w:id="0">
    <w:p w14:paraId="62B6285D" w14:textId="77777777" w:rsidR="006C193C" w:rsidRDefault="006C193C" w:rsidP="005449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898" w:type="pct"/>
      <w:tblInd w:w="-1170" w:type="dxa"/>
      <w:tblBorders>
        <w:bottom w:val="thinThickSmallGap" w:sz="24" w:space="0" w:color="0070C0"/>
        <w:insideH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560"/>
      <w:gridCol w:w="4755"/>
    </w:tblGrid>
    <w:tr w:rsidR="003644E8" w14:paraId="12AF6BFE" w14:textId="77777777" w:rsidTr="007A31EF">
      <w:trPr>
        <w:trHeight w:val="1191"/>
      </w:trPr>
      <w:sdt>
        <w:sdtPr>
          <w:rPr>
            <w:rFonts w:ascii="Calibri Light" w:eastAsia="Times New Roman" w:hAnsi="Calibri Light"/>
            <w:b/>
            <w:bCs/>
            <w:sz w:val="28"/>
            <w:szCs w:val="28"/>
          </w:rPr>
          <w:alias w:val="Title"/>
          <w:id w:val="77761602"/>
          <w:placeholder>
            <w:docPart w:val="6A23BC5581BE443E8056A3381E15D80D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560" w:type="dxa"/>
            </w:tcPr>
            <w:p w14:paraId="0384B263" w14:textId="364B09BD" w:rsidR="003644E8" w:rsidRDefault="009542ED" w:rsidP="007A31EF">
              <w:pPr>
                <w:pStyle w:val="Header"/>
                <w:spacing w:line="360" w:lineRule="auto"/>
                <w:ind w:right="60"/>
                <w:jc w:val="center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42ED">
                <w:rPr>
                  <w:rFonts w:ascii="Calibri Light" w:eastAsia="Times New Roman" w:hAnsi="Calibri Light"/>
                  <w:b/>
                  <w:bCs/>
                  <w:sz w:val="28"/>
                  <w:szCs w:val="28"/>
                </w:rPr>
                <w:t>Integrated Pest Management Pocasset Mental Health Center</w:t>
              </w:r>
              <w:r w:rsidR="007A31EF">
                <w:rPr>
                  <w:rFonts w:ascii="Calibri Light" w:eastAsia="Times New Roman" w:hAnsi="Calibri Light"/>
                  <w:b/>
                  <w:bCs/>
                  <w:sz w:val="28"/>
                  <w:szCs w:val="28"/>
                </w:rPr>
                <w:t xml:space="preserve"> </w:t>
              </w:r>
              <w:r w:rsidRPr="009542ED">
                <w:rPr>
                  <w:rFonts w:ascii="Calibri Light" w:eastAsia="Times New Roman" w:hAnsi="Calibri Light"/>
                  <w:b/>
                  <w:bCs/>
                  <w:sz w:val="28"/>
                  <w:szCs w:val="28"/>
                </w:rPr>
                <w:t>830 County Rd., Pocasset MA 02830</w:t>
              </w:r>
            </w:p>
          </w:tc>
        </w:sdtContent>
      </w:sdt>
      <w:tc>
        <w:tcPr>
          <w:tcW w:w="4755" w:type="dxa"/>
        </w:tcPr>
        <w:p w14:paraId="6D006186" w14:textId="77777777" w:rsidR="009542ED" w:rsidRDefault="007B1AF6" w:rsidP="001F28E5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  <w:color w:val="5B9BD5" w:themeColor="accent1"/>
            </w:rPr>
          </w:pPr>
          <w:r w:rsidRPr="009542ED">
            <w:rPr>
              <w:rFonts w:asciiTheme="majorHAnsi" w:eastAsiaTheme="majorEastAsia" w:hAnsiTheme="majorHAnsi" w:cstheme="majorBidi"/>
              <w:b/>
              <w:bCs/>
              <w:color w:val="5B9BD5" w:themeColor="accent1"/>
            </w:rPr>
            <w:t>FAC117</w:t>
          </w:r>
        </w:p>
        <w:p w14:paraId="043B4E1C" w14:textId="195EC941" w:rsidR="001C5669" w:rsidRDefault="007B1AF6" w:rsidP="009542ED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2"/>
              <w:szCs w:val="32"/>
            </w:rPr>
          </w:pPr>
          <w:r w:rsidRPr="009542ED">
            <w:rPr>
              <w:rFonts w:asciiTheme="majorHAnsi" w:eastAsiaTheme="majorEastAsia" w:hAnsiTheme="majorHAnsi" w:cstheme="majorBidi"/>
              <w:b/>
              <w:bCs/>
              <w:color w:val="5B9BD5" w:themeColor="accent1"/>
            </w:rPr>
            <w:t xml:space="preserve"> Category 1</w:t>
          </w:r>
          <w:r w:rsidR="009542ED">
            <w:rPr>
              <w:rFonts w:asciiTheme="majorHAnsi" w:eastAsiaTheme="majorEastAsia" w:hAnsiTheme="majorHAnsi" w:cstheme="majorBidi"/>
              <w:b/>
              <w:bCs/>
              <w:color w:val="5B9BD5" w:themeColor="accent1"/>
            </w:rPr>
            <w:t xml:space="preserve">: </w:t>
          </w:r>
          <w:r w:rsidR="001C5669" w:rsidRPr="009542ED">
            <w:rPr>
              <w:rFonts w:asciiTheme="majorHAnsi" w:eastAsiaTheme="majorEastAsia" w:hAnsiTheme="majorHAnsi" w:cstheme="majorBidi"/>
              <w:b/>
              <w:bCs/>
              <w:color w:val="5B9BD5" w:themeColor="accent1"/>
            </w:rPr>
            <w:t>Integrated Pest Management</w:t>
          </w:r>
          <w:r w:rsidR="001C5669" w:rsidRPr="001C5669"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2"/>
              <w:szCs w:val="32"/>
            </w:rPr>
            <w:t xml:space="preserve"> </w:t>
          </w:r>
        </w:p>
        <w:p w14:paraId="14BC30F9" w14:textId="7507768A" w:rsidR="009542ED" w:rsidRPr="009542ED" w:rsidRDefault="009542ED" w:rsidP="009542ED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5B9BD5" w:themeColor="accent1"/>
            </w:rPr>
          </w:pPr>
          <w:r>
            <w:rPr>
              <w:rFonts w:asciiTheme="majorHAnsi" w:eastAsiaTheme="majorEastAsia" w:hAnsiTheme="majorHAnsi" w:cstheme="majorBidi"/>
              <w:b/>
              <w:bCs/>
              <w:color w:val="5B9BD5" w:themeColor="accent1"/>
            </w:rPr>
            <w:t xml:space="preserve"> </w:t>
          </w:r>
          <w:bookmarkStart w:id="0" w:name="_Hlk201733712"/>
          <w:r w:rsidRPr="009542ED">
            <w:rPr>
              <w:rFonts w:asciiTheme="majorHAnsi" w:eastAsiaTheme="majorEastAsia" w:hAnsiTheme="majorHAnsi" w:cstheme="majorBidi"/>
              <w:b/>
              <w:bCs/>
              <w:color w:val="5B9BD5" w:themeColor="accent1"/>
            </w:rPr>
            <w:t>Category 3:</w:t>
          </w:r>
          <w:r>
            <w:rPr>
              <w:rFonts w:asciiTheme="majorHAnsi" w:eastAsiaTheme="majorEastAsia" w:hAnsiTheme="majorHAnsi" w:cstheme="majorBidi"/>
              <w:b/>
              <w:bCs/>
              <w:color w:val="5B9BD5" w:themeColor="accent1"/>
            </w:rPr>
            <w:t xml:space="preserve"> </w:t>
          </w:r>
          <w:r w:rsidRPr="009542ED">
            <w:rPr>
              <w:rFonts w:asciiTheme="majorHAnsi" w:eastAsiaTheme="majorEastAsia" w:hAnsiTheme="majorHAnsi" w:cstheme="majorBidi"/>
              <w:b/>
              <w:bCs/>
              <w:color w:val="5B9BD5" w:themeColor="accent1"/>
            </w:rPr>
            <w:t>Single Use Service:</w:t>
          </w:r>
          <w:bookmarkEnd w:id="0"/>
        </w:p>
      </w:tc>
    </w:tr>
  </w:tbl>
  <w:p w14:paraId="6ECEB734" w14:textId="77777777" w:rsidR="003644E8" w:rsidRDefault="003644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5094B"/>
    <w:multiLevelType w:val="hybridMultilevel"/>
    <w:tmpl w:val="5E8A5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E0FC1"/>
    <w:multiLevelType w:val="hybridMultilevel"/>
    <w:tmpl w:val="18969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A2BF1"/>
    <w:multiLevelType w:val="hybridMultilevel"/>
    <w:tmpl w:val="F698A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D0BE8"/>
    <w:multiLevelType w:val="hybridMultilevel"/>
    <w:tmpl w:val="DE480FD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 w15:restartNumberingAfterBreak="0">
    <w:nsid w:val="215500F5"/>
    <w:multiLevelType w:val="hybridMultilevel"/>
    <w:tmpl w:val="EB108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41672"/>
    <w:multiLevelType w:val="hybridMultilevel"/>
    <w:tmpl w:val="A42462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B24712"/>
    <w:multiLevelType w:val="hybridMultilevel"/>
    <w:tmpl w:val="A1026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09574E"/>
    <w:multiLevelType w:val="hybridMultilevel"/>
    <w:tmpl w:val="0F2A4156"/>
    <w:lvl w:ilvl="0" w:tplc="F7FC2062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11BB6"/>
    <w:multiLevelType w:val="hybridMultilevel"/>
    <w:tmpl w:val="EA509196"/>
    <w:lvl w:ilvl="0" w:tplc="AAC27258">
      <w:start w:val="1"/>
      <w:numFmt w:val="upperLetter"/>
      <w:lvlText w:val="%1."/>
      <w:lvlJc w:val="left"/>
      <w:pPr>
        <w:ind w:left="450" w:hanging="360"/>
      </w:pPr>
      <w:rPr>
        <w:rFonts w:ascii="Arial" w:hAnsi="Arial" w:cs="Arial" w:hint="default"/>
        <w:b/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FC62A0"/>
    <w:multiLevelType w:val="hybridMultilevel"/>
    <w:tmpl w:val="D1008184"/>
    <w:lvl w:ilvl="0" w:tplc="04090001">
      <w:start w:val="1"/>
      <w:numFmt w:val="bullet"/>
      <w:lvlText w:val=""/>
      <w:lvlJc w:val="left"/>
      <w:pPr>
        <w:ind w:left="15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 w15:restartNumberingAfterBreak="0">
    <w:nsid w:val="3BF15B18"/>
    <w:multiLevelType w:val="hybridMultilevel"/>
    <w:tmpl w:val="F196C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4B39F0"/>
    <w:multiLevelType w:val="hybridMultilevel"/>
    <w:tmpl w:val="E52E9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524762"/>
    <w:multiLevelType w:val="hybridMultilevel"/>
    <w:tmpl w:val="8FF07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6441E4"/>
    <w:multiLevelType w:val="hybridMultilevel"/>
    <w:tmpl w:val="087CC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C327C"/>
    <w:multiLevelType w:val="hybridMultilevel"/>
    <w:tmpl w:val="86C014DC"/>
    <w:lvl w:ilvl="0" w:tplc="04090001">
      <w:start w:val="1"/>
      <w:numFmt w:val="bullet"/>
      <w:lvlText w:val=""/>
      <w:lvlJc w:val="left"/>
      <w:pPr>
        <w:ind w:left="1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0" w:hanging="360"/>
      </w:pPr>
      <w:rPr>
        <w:rFonts w:ascii="Wingdings" w:hAnsi="Wingdings" w:hint="default"/>
      </w:rPr>
    </w:lvl>
  </w:abstractNum>
  <w:abstractNum w:abstractNumId="15" w15:restartNumberingAfterBreak="0">
    <w:nsid w:val="6C3575A5"/>
    <w:multiLevelType w:val="hybridMultilevel"/>
    <w:tmpl w:val="7F3EE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790CC3"/>
    <w:multiLevelType w:val="hybridMultilevel"/>
    <w:tmpl w:val="30D6F544"/>
    <w:lvl w:ilvl="0" w:tplc="5F66429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C857E4"/>
    <w:multiLevelType w:val="hybridMultilevel"/>
    <w:tmpl w:val="5D60BCF4"/>
    <w:lvl w:ilvl="0" w:tplc="80582E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92690">
    <w:abstractNumId w:val="17"/>
  </w:num>
  <w:num w:numId="2" w16cid:durableId="64492934">
    <w:abstractNumId w:val="14"/>
  </w:num>
  <w:num w:numId="3" w16cid:durableId="2115854233">
    <w:abstractNumId w:val="9"/>
  </w:num>
  <w:num w:numId="4" w16cid:durableId="1361396699">
    <w:abstractNumId w:val="8"/>
  </w:num>
  <w:num w:numId="5" w16cid:durableId="121656225">
    <w:abstractNumId w:val="7"/>
  </w:num>
  <w:num w:numId="6" w16cid:durableId="450052491">
    <w:abstractNumId w:val="11"/>
  </w:num>
  <w:num w:numId="7" w16cid:durableId="359012732">
    <w:abstractNumId w:val="13"/>
  </w:num>
  <w:num w:numId="8" w16cid:durableId="304698094">
    <w:abstractNumId w:val="16"/>
  </w:num>
  <w:num w:numId="9" w16cid:durableId="1565601504">
    <w:abstractNumId w:val="0"/>
  </w:num>
  <w:num w:numId="10" w16cid:durableId="887423370">
    <w:abstractNumId w:val="5"/>
  </w:num>
  <w:num w:numId="11" w16cid:durableId="1322077247">
    <w:abstractNumId w:val="12"/>
  </w:num>
  <w:num w:numId="12" w16cid:durableId="1294796817">
    <w:abstractNumId w:val="6"/>
  </w:num>
  <w:num w:numId="13" w16cid:durableId="1925407186">
    <w:abstractNumId w:val="2"/>
  </w:num>
  <w:num w:numId="14" w16cid:durableId="206719818">
    <w:abstractNumId w:val="4"/>
  </w:num>
  <w:num w:numId="15" w16cid:durableId="1037042251">
    <w:abstractNumId w:val="15"/>
  </w:num>
  <w:num w:numId="16" w16cid:durableId="1123579057">
    <w:abstractNumId w:val="1"/>
  </w:num>
  <w:num w:numId="17" w16cid:durableId="773674357">
    <w:abstractNumId w:val="10"/>
  </w:num>
  <w:num w:numId="18" w16cid:durableId="817307172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F46"/>
    <w:rsid w:val="00004602"/>
    <w:rsid w:val="0000600F"/>
    <w:rsid w:val="00012388"/>
    <w:rsid w:val="0002400D"/>
    <w:rsid w:val="00067E7C"/>
    <w:rsid w:val="00082EE8"/>
    <w:rsid w:val="000930F9"/>
    <w:rsid w:val="00093A0B"/>
    <w:rsid w:val="000A43A5"/>
    <w:rsid w:val="000C1769"/>
    <w:rsid w:val="000C2F94"/>
    <w:rsid w:val="000C43D3"/>
    <w:rsid w:val="000D7765"/>
    <w:rsid w:val="001122D8"/>
    <w:rsid w:val="00114FF5"/>
    <w:rsid w:val="0011518B"/>
    <w:rsid w:val="00117CAE"/>
    <w:rsid w:val="001439C4"/>
    <w:rsid w:val="0015296F"/>
    <w:rsid w:val="001763CB"/>
    <w:rsid w:val="001772C3"/>
    <w:rsid w:val="00197EB9"/>
    <w:rsid w:val="001A52A1"/>
    <w:rsid w:val="001B522A"/>
    <w:rsid w:val="001C0E8E"/>
    <w:rsid w:val="001C5669"/>
    <w:rsid w:val="001D00BB"/>
    <w:rsid w:val="001E6FBE"/>
    <w:rsid w:val="001F28E5"/>
    <w:rsid w:val="00217D79"/>
    <w:rsid w:val="00222141"/>
    <w:rsid w:val="002238A4"/>
    <w:rsid w:val="00233AD2"/>
    <w:rsid w:val="00252BA7"/>
    <w:rsid w:val="00255C47"/>
    <w:rsid w:val="002612EE"/>
    <w:rsid w:val="0026153C"/>
    <w:rsid w:val="002818FE"/>
    <w:rsid w:val="00286078"/>
    <w:rsid w:val="002955E5"/>
    <w:rsid w:val="002A07B9"/>
    <w:rsid w:val="002B22F6"/>
    <w:rsid w:val="002C38BC"/>
    <w:rsid w:val="002E7414"/>
    <w:rsid w:val="002F5E26"/>
    <w:rsid w:val="003054BA"/>
    <w:rsid w:val="00313110"/>
    <w:rsid w:val="00326741"/>
    <w:rsid w:val="003304B7"/>
    <w:rsid w:val="00331F46"/>
    <w:rsid w:val="00334223"/>
    <w:rsid w:val="003436AF"/>
    <w:rsid w:val="00352789"/>
    <w:rsid w:val="00357355"/>
    <w:rsid w:val="003644E8"/>
    <w:rsid w:val="0036730F"/>
    <w:rsid w:val="0037200B"/>
    <w:rsid w:val="003851B1"/>
    <w:rsid w:val="003B5DA6"/>
    <w:rsid w:val="003C2B4B"/>
    <w:rsid w:val="00412324"/>
    <w:rsid w:val="00414739"/>
    <w:rsid w:val="00427338"/>
    <w:rsid w:val="00433685"/>
    <w:rsid w:val="00442637"/>
    <w:rsid w:val="004757B2"/>
    <w:rsid w:val="004A5425"/>
    <w:rsid w:val="004B4C94"/>
    <w:rsid w:val="00503D93"/>
    <w:rsid w:val="0052282F"/>
    <w:rsid w:val="0054497E"/>
    <w:rsid w:val="00560689"/>
    <w:rsid w:val="005652E1"/>
    <w:rsid w:val="0056581C"/>
    <w:rsid w:val="00575835"/>
    <w:rsid w:val="00576378"/>
    <w:rsid w:val="005868CE"/>
    <w:rsid w:val="005B7117"/>
    <w:rsid w:val="005D3A5C"/>
    <w:rsid w:val="005F2C0F"/>
    <w:rsid w:val="005F37E0"/>
    <w:rsid w:val="00602BCC"/>
    <w:rsid w:val="00605DD8"/>
    <w:rsid w:val="00612674"/>
    <w:rsid w:val="00620E71"/>
    <w:rsid w:val="00625DAA"/>
    <w:rsid w:val="00630A79"/>
    <w:rsid w:val="00640642"/>
    <w:rsid w:val="00644A6D"/>
    <w:rsid w:val="00660CBD"/>
    <w:rsid w:val="00666460"/>
    <w:rsid w:val="00695923"/>
    <w:rsid w:val="006B6303"/>
    <w:rsid w:val="006C193C"/>
    <w:rsid w:val="006C347D"/>
    <w:rsid w:val="007011FF"/>
    <w:rsid w:val="00706EBC"/>
    <w:rsid w:val="0071172F"/>
    <w:rsid w:val="007267C3"/>
    <w:rsid w:val="0072739F"/>
    <w:rsid w:val="00734162"/>
    <w:rsid w:val="007475B0"/>
    <w:rsid w:val="0075736A"/>
    <w:rsid w:val="00781B70"/>
    <w:rsid w:val="007934F4"/>
    <w:rsid w:val="007A31EF"/>
    <w:rsid w:val="007A6932"/>
    <w:rsid w:val="007A7777"/>
    <w:rsid w:val="007B1AF6"/>
    <w:rsid w:val="007B7A88"/>
    <w:rsid w:val="007D273E"/>
    <w:rsid w:val="007D4931"/>
    <w:rsid w:val="0080727E"/>
    <w:rsid w:val="00807B55"/>
    <w:rsid w:val="00814435"/>
    <w:rsid w:val="00815053"/>
    <w:rsid w:val="00815E73"/>
    <w:rsid w:val="00843818"/>
    <w:rsid w:val="00855E43"/>
    <w:rsid w:val="00856A8A"/>
    <w:rsid w:val="008849EE"/>
    <w:rsid w:val="00887562"/>
    <w:rsid w:val="00891C5D"/>
    <w:rsid w:val="00895161"/>
    <w:rsid w:val="008A1D53"/>
    <w:rsid w:val="008A2C8D"/>
    <w:rsid w:val="008C1A80"/>
    <w:rsid w:val="008C4431"/>
    <w:rsid w:val="008D6074"/>
    <w:rsid w:val="008E6A97"/>
    <w:rsid w:val="008F6F62"/>
    <w:rsid w:val="009253D9"/>
    <w:rsid w:val="00947E1D"/>
    <w:rsid w:val="009542ED"/>
    <w:rsid w:val="00962C14"/>
    <w:rsid w:val="00973B23"/>
    <w:rsid w:val="00975E99"/>
    <w:rsid w:val="00976123"/>
    <w:rsid w:val="0099006A"/>
    <w:rsid w:val="00992ED8"/>
    <w:rsid w:val="00997322"/>
    <w:rsid w:val="009C0816"/>
    <w:rsid w:val="009C44D0"/>
    <w:rsid w:val="009E5AA7"/>
    <w:rsid w:val="009F73B9"/>
    <w:rsid w:val="00A032D6"/>
    <w:rsid w:val="00A100BE"/>
    <w:rsid w:val="00A21346"/>
    <w:rsid w:val="00A23AFC"/>
    <w:rsid w:val="00A27F2F"/>
    <w:rsid w:val="00A4658C"/>
    <w:rsid w:val="00A53494"/>
    <w:rsid w:val="00A60B86"/>
    <w:rsid w:val="00A629DB"/>
    <w:rsid w:val="00A7409A"/>
    <w:rsid w:val="00A773B6"/>
    <w:rsid w:val="00A82D38"/>
    <w:rsid w:val="00A91595"/>
    <w:rsid w:val="00A91962"/>
    <w:rsid w:val="00AA0534"/>
    <w:rsid w:val="00AB66A8"/>
    <w:rsid w:val="00AC1415"/>
    <w:rsid w:val="00AC2979"/>
    <w:rsid w:val="00AC6CB9"/>
    <w:rsid w:val="00AE77DA"/>
    <w:rsid w:val="00AF13A1"/>
    <w:rsid w:val="00AF4605"/>
    <w:rsid w:val="00B01660"/>
    <w:rsid w:val="00B12A7E"/>
    <w:rsid w:val="00B1309E"/>
    <w:rsid w:val="00B15AAC"/>
    <w:rsid w:val="00B3439B"/>
    <w:rsid w:val="00B70E79"/>
    <w:rsid w:val="00B724D8"/>
    <w:rsid w:val="00B74CEB"/>
    <w:rsid w:val="00B770F1"/>
    <w:rsid w:val="00B85C57"/>
    <w:rsid w:val="00B95018"/>
    <w:rsid w:val="00BB24E2"/>
    <w:rsid w:val="00BB5977"/>
    <w:rsid w:val="00BC656D"/>
    <w:rsid w:val="00BE18F5"/>
    <w:rsid w:val="00BF6A5F"/>
    <w:rsid w:val="00C040BB"/>
    <w:rsid w:val="00C15F4C"/>
    <w:rsid w:val="00C16521"/>
    <w:rsid w:val="00C26342"/>
    <w:rsid w:val="00C316D1"/>
    <w:rsid w:val="00C31B11"/>
    <w:rsid w:val="00C37E30"/>
    <w:rsid w:val="00C577BF"/>
    <w:rsid w:val="00C632AB"/>
    <w:rsid w:val="00C7134A"/>
    <w:rsid w:val="00C730CA"/>
    <w:rsid w:val="00C77BDF"/>
    <w:rsid w:val="00C86340"/>
    <w:rsid w:val="00CA3792"/>
    <w:rsid w:val="00CB5688"/>
    <w:rsid w:val="00CB7D79"/>
    <w:rsid w:val="00CC41D0"/>
    <w:rsid w:val="00CD1C1B"/>
    <w:rsid w:val="00CD1EE9"/>
    <w:rsid w:val="00CE6768"/>
    <w:rsid w:val="00CE7DBC"/>
    <w:rsid w:val="00CF044B"/>
    <w:rsid w:val="00CF633F"/>
    <w:rsid w:val="00D10E79"/>
    <w:rsid w:val="00D13C34"/>
    <w:rsid w:val="00D1630A"/>
    <w:rsid w:val="00D25417"/>
    <w:rsid w:val="00D4043D"/>
    <w:rsid w:val="00D87B3D"/>
    <w:rsid w:val="00D93423"/>
    <w:rsid w:val="00D96486"/>
    <w:rsid w:val="00DB7262"/>
    <w:rsid w:val="00DB7CDD"/>
    <w:rsid w:val="00DB7F80"/>
    <w:rsid w:val="00DC4186"/>
    <w:rsid w:val="00DC434F"/>
    <w:rsid w:val="00DC7EB3"/>
    <w:rsid w:val="00DE1523"/>
    <w:rsid w:val="00DE6FF7"/>
    <w:rsid w:val="00DF1027"/>
    <w:rsid w:val="00DF46E3"/>
    <w:rsid w:val="00DF6195"/>
    <w:rsid w:val="00E07374"/>
    <w:rsid w:val="00E177C1"/>
    <w:rsid w:val="00E34FE1"/>
    <w:rsid w:val="00E35FBF"/>
    <w:rsid w:val="00E56352"/>
    <w:rsid w:val="00E814FB"/>
    <w:rsid w:val="00E8361E"/>
    <w:rsid w:val="00E9315D"/>
    <w:rsid w:val="00E93996"/>
    <w:rsid w:val="00EA4E98"/>
    <w:rsid w:val="00EB54EC"/>
    <w:rsid w:val="00EC6B43"/>
    <w:rsid w:val="00ED0911"/>
    <w:rsid w:val="00ED61C3"/>
    <w:rsid w:val="00EE3B05"/>
    <w:rsid w:val="00F1175F"/>
    <w:rsid w:val="00F15D92"/>
    <w:rsid w:val="00F645A5"/>
    <w:rsid w:val="00F72041"/>
    <w:rsid w:val="00F7664F"/>
    <w:rsid w:val="00F87CE6"/>
    <w:rsid w:val="00FA22C2"/>
    <w:rsid w:val="00FB7AF4"/>
    <w:rsid w:val="00FD1299"/>
    <w:rsid w:val="00FE05E3"/>
    <w:rsid w:val="070A5902"/>
    <w:rsid w:val="0A3687A7"/>
    <w:rsid w:val="0CB76FAC"/>
    <w:rsid w:val="155DB52A"/>
    <w:rsid w:val="1C2DDF6E"/>
    <w:rsid w:val="1FFA5FEA"/>
    <w:rsid w:val="20124756"/>
    <w:rsid w:val="201C870A"/>
    <w:rsid w:val="22EECEB7"/>
    <w:rsid w:val="23DAA424"/>
    <w:rsid w:val="24672F99"/>
    <w:rsid w:val="25066C39"/>
    <w:rsid w:val="25767485"/>
    <w:rsid w:val="271244E6"/>
    <w:rsid w:val="274F8120"/>
    <w:rsid w:val="2C7C88A0"/>
    <w:rsid w:val="2D5C3A45"/>
    <w:rsid w:val="2F4C1AB5"/>
    <w:rsid w:val="37305636"/>
    <w:rsid w:val="390962D1"/>
    <w:rsid w:val="3937D30E"/>
    <w:rsid w:val="39BB0F49"/>
    <w:rsid w:val="3A4C83FC"/>
    <w:rsid w:val="3AA53332"/>
    <w:rsid w:val="3AD3A36F"/>
    <w:rsid w:val="3C972D9F"/>
    <w:rsid w:val="3D866F5D"/>
    <w:rsid w:val="400BCB4F"/>
    <w:rsid w:val="40583E76"/>
    <w:rsid w:val="40BFD4BD"/>
    <w:rsid w:val="415CAE44"/>
    <w:rsid w:val="4514BD00"/>
    <w:rsid w:val="4590EF07"/>
    <w:rsid w:val="45F07AF7"/>
    <w:rsid w:val="49E7A221"/>
    <w:rsid w:val="4D308ABB"/>
    <w:rsid w:val="4E09C7AC"/>
    <w:rsid w:val="4EBDD11A"/>
    <w:rsid w:val="4F2D403E"/>
    <w:rsid w:val="504CD772"/>
    <w:rsid w:val="581E1003"/>
    <w:rsid w:val="5D44BB06"/>
    <w:rsid w:val="5E41337F"/>
    <w:rsid w:val="5ED53DCE"/>
    <w:rsid w:val="60710E2F"/>
    <w:rsid w:val="616D6224"/>
    <w:rsid w:val="6232B08F"/>
    <w:rsid w:val="627D40E1"/>
    <w:rsid w:val="69973359"/>
    <w:rsid w:val="6EAB62D7"/>
    <w:rsid w:val="70FC2AED"/>
    <w:rsid w:val="718D9FA0"/>
    <w:rsid w:val="72A5C640"/>
    <w:rsid w:val="77382E51"/>
    <w:rsid w:val="7DFBF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BEAE88"/>
  <w15:docId w15:val="{730B6F3A-9ACD-411B-BB73-0646581F1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C4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B7F8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44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97E"/>
  </w:style>
  <w:style w:type="paragraph" w:styleId="Footer">
    <w:name w:val="footer"/>
    <w:basedOn w:val="Normal"/>
    <w:link w:val="FooterChar"/>
    <w:uiPriority w:val="99"/>
    <w:unhideWhenUsed/>
    <w:rsid w:val="005449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97E"/>
  </w:style>
  <w:style w:type="paragraph" w:styleId="BalloonText">
    <w:name w:val="Balloon Text"/>
    <w:basedOn w:val="Normal"/>
    <w:link w:val="BalloonTextChar"/>
    <w:uiPriority w:val="99"/>
    <w:semiHidden/>
    <w:unhideWhenUsed/>
    <w:rsid w:val="00364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4E8"/>
    <w:rPr>
      <w:rFonts w:ascii="Tahoma" w:hAnsi="Tahoma" w:cs="Tahoma"/>
      <w:sz w:val="16"/>
      <w:szCs w:val="16"/>
    </w:rPr>
  </w:style>
  <w:style w:type="paragraph" w:customStyle="1" w:styleId="paragraph">
    <w:name w:val="paragraph"/>
    <w:basedOn w:val="Normal"/>
    <w:rsid w:val="007573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75736A"/>
  </w:style>
  <w:style w:type="character" w:customStyle="1" w:styleId="eop">
    <w:name w:val="eop"/>
    <w:basedOn w:val="DefaultParagraphFont"/>
    <w:rsid w:val="0075736A"/>
  </w:style>
  <w:style w:type="paragraph" w:styleId="Revision">
    <w:name w:val="Revision"/>
    <w:hidden/>
    <w:uiPriority w:val="99"/>
    <w:semiHidden/>
    <w:rsid w:val="0080727E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8072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72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4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46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2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8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8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94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90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5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90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87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46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3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4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3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16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38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5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81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68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0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18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21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3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62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04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8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04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02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6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1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7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68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26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5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0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2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7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ravis.l.sheppard@mass.go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A23BC5581BE443E8056A3381E15D8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B2107F-0C77-41C4-858F-077A623F091B}"/>
      </w:docPartPr>
      <w:docPartBody>
        <w:p w:rsidR="0015181B" w:rsidRDefault="0068207D" w:rsidP="0068207D">
          <w:pPr>
            <w:pStyle w:val="6A23BC5581BE443E8056A3381E15D80D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207D"/>
    <w:rsid w:val="00010F02"/>
    <w:rsid w:val="000D7765"/>
    <w:rsid w:val="001122D8"/>
    <w:rsid w:val="00114FF5"/>
    <w:rsid w:val="00117CAE"/>
    <w:rsid w:val="0015181B"/>
    <w:rsid w:val="00315BD6"/>
    <w:rsid w:val="00326925"/>
    <w:rsid w:val="003D5FBE"/>
    <w:rsid w:val="00427338"/>
    <w:rsid w:val="00436AA3"/>
    <w:rsid w:val="004757B2"/>
    <w:rsid w:val="005E63E6"/>
    <w:rsid w:val="0068207D"/>
    <w:rsid w:val="00760BCF"/>
    <w:rsid w:val="00807B55"/>
    <w:rsid w:val="008849EE"/>
    <w:rsid w:val="008A5BF0"/>
    <w:rsid w:val="008D6074"/>
    <w:rsid w:val="008F3801"/>
    <w:rsid w:val="0090318B"/>
    <w:rsid w:val="00973B23"/>
    <w:rsid w:val="00A23AFC"/>
    <w:rsid w:val="00B8625B"/>
    <w:rsid w:val="00C316D1"/>
    <w:rsid w:val="00C31B11"/>
    <w:rsid w:val="00C7134A"/>
    <w:rsid w:val="00D96486"/>
    <w:rsid w:val="00DC4C0E"/>
    <w:rsid w:val="00FC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A23BC5581BE443E8056A3381E15D80D">
    <w:name w:val="6A23BC5581BE443E8056A3381E15D80D"/>
    <w:rsid w:val="0068207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3e861d16-48b7-4a0e-9806-8c04d81b7b2a}" enabled="0" method="" siteId="{3e861d16-48b7-4a0e-9806-8c04d81b7b2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1333</TotalTime>
  <Pages>3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Integrated Pest Management Pocasset Mental Health Center 830 County Rd., Pocasset MA 02830</vt:lpstr>
    </vt:vector>
  </TitlesOfParts>
  <Company>Microsoft</Company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Integrated Pest Management Pocasset Mental Health Center 830 County Rd., Pocasset MA 02830</dc:title>
  <dc:creator>McDonough, Joseph</dc:creator>
  <cp:lastModifiedBy>Defabrizio, Anthony (DMH)</cp:lastModifiedBy>
  <cp:revision>5</cp:revision>
  <dcterms:created xsi:type="dcterms:W3CDTF">2026-06-01T17:54:00Z</dcterms:created>
  <dcterms:modified xsi:type="dcterms:W3CDTF">2026-06-25T12:55:00Z</dcterms:modified>
</cp:coreProperties>
</file>