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1B261B57" w:rsidR="00C82018" w:rsidRPr="00994DE5" w:rsidRDefault="00D56B20"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AD0608">
            <w:rPr>
              <w:rFonts w:ascii="Times New Roman Bold" w:hAnsi="Times New Roman Bold"/>
              <w:b/>
              <w:sz w:val="40"/>
            </w:rPr>
            <w:t>Sugar Variety</w:t>
          </w:r>
        </w:sdtContent>
      </w:sdt>
    </w:p>
    <w:p w14:paraId="7B70C4EB" w14:textId="22248FB3"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1A5638">
            <w:rPr>
              <w:b/>
              <w:sz w:val="40"/>
            </w:rPr>
            <w:t>000</w:t>
          </w:r>
          <w:r w:rsidR="008F74B9">
            <w:rPr>
              <w:b/>
              <w:sz w:val="40"/>
            </w:rPr>
            <w:t>1</w:t>
          </w:r>
          <w:r w:rsidR="004C5648">
            <w:rPr>
              <w:b/>
              <w:sz w:val="40"/>
            </w:rPr>
            <w:t>7455</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77777777" w:rsidR="00C43620" w:rsidRDefault="00C43620" w:rsidP="00A100E2">
      <w:pPr>
        <w:jc w:val="center"/>
        <w:rPr>
          <w:rFonts w:ascii="Times New Roman Bold" w:hAnsi="Times New Roman Bold"/>
          <w:b/>
          <w:sz w:val="28"/>
        </w:rPr>
      </w:pPr>
    </w:p>
    <w:p w14:paraId="560E1973" w14:textId="77777777" w:rsidR="005663BA" w:rsidRPr="00AD4328" w:rsidRDefault="005663BA" w:rsidP="005110F8">
      <w:pPr>
        <w:rPr>
          <w:b/>
        </w:rPr>
      </w:pPr>
    </w:p>
    <w:p w14:paraId="75F33F25" w14:textId="5B1983D9" w:rsidR="00885575" w:rsidRDefault="00885575" w:rsidP="005110F8">
      <w:pPr>
        <w:rPr>
          <w:b/>
        </w:rPr>
      </w:pPr>
    </w:p>
    <w:p w14:paraId="7CE40EFE" w14:textId="46154C7F" w:rsidR="00B743AF" w:rsidRDefault="00B743AF" w:rsidP="005110F8">
      <w:pPr>
        <w:rPr>
          <w:b/>
        </w:rPr>
      </w:pPr>
    </w:p>
    <w:p w14:paraId="3A246EFE" w14:textId="22C2CB5C" w:rsidR="00B743AF" w:rsidRDefault="00B743AF" w:rsidP="005110F8">
      <w:pPr>
        <w:rPr>
          <w:b/>
        </w:rPr>
      </w:pPr>
    </w:p>
    <w:p w14:paraId="26004E08" w14:textId="74BE58ED" w:rsidR="00B743AF" w:rsidRDefault="00B743AF" w:rsidP="005110F8">
      <w:pPr>
        <w:rPr>
          <w:b/>
        </w:rPr>
      </w:pPr>
    </w:p>
    <w:p w14:paraId="45667C00" w14:textId="07AFE83E" w:rsidR="00B743AF" w:rsidRDefault="00B743AF" w:rsidP="005110F8">
      <w:pPr>
        <w:rPr>
          <w:b/>
        </w:rPr>
      </w:pPr>
    </w:p>
    <w:p w14:paraId="026D36A5" w14:textId="32D5FA2F" w:rsidR="00B743AF" w:rsidRDefault="00B743AF" w:rsidP="005110F8">
      <w:pPr>
        <w:rPr>
          <w:b/>
        </w:rPr>
      </w:pPr>
    </w:p>
    <w:p w14:paraId="55EBB74A" w14:textId="4EE37709" w:rsidR="00B743AF" w:rsidRDefault="00B743AF" w:rsidP="005110F8">
      <w:pPr>
        <w:rPr>
          <w:b/>
        </w:rPr>
      </w:pPr>
    </w:p>
    <w:p w14:paraId="075A765B" w14:textId="77777777" w:rsidR="00B743AF" w:rsidRPr="00AD4328" w:rsidRDefault="00B743AF" w:rsidP="005110F8">
      <w:pPr>
        <w:rPr>
          <w:b/>
        </w:rPr>
      </w:pPr>
    </w:p>
    <w:p w14:paraId="0FCA5DA3" w14:textId="21B6B516"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398B7E6C" w:rsidR="00B22E84" w:rsidRDefault="00541C77" w:rsidP="00B22E84">
      <w:pPr>
        <w:autoSpaceDE w:val="0"/>
        <w:autoSpaceDN w:val="0"/>
        <w:adjustRightInd w:val="0"/>
        <w:rPr>
          <w:color w:val="0000FF"/>
        </w:rPr>
      </w:pPr>
      <w:r w:rsidRPr="004226E1">
        <w:t>Email:</w:t>
      </w:r>
      <w:r w:rsidRPr="004226E1">
        <w:tab/>
      </w:r>
      <w:hyperlink r:id="rId10" w:history="1">
        <w:r w:rsidR="00C877EE" w:rsidRPr="0068714C">
          <w:rPr>
            <w:rStyle w:val="Hyperlink"/>
          </w:rPr>
          <w:t>docfoodbuy@doc.oregon.gov</w:t>
        </w:r>
      </w:hyperlink>
    </w:p>
    <w:p w14:paraId="0DAD6736" w14:textId="77777777" w:rsidR="00C877EE" w:rsidRPr="004226E1" w:rsidRDefault="00C877EE" w:rsidP="00B22E84">
      <w:pPr>
        <w:autoSpaceDE w:val="0"/>
        <w:autoSpaceDN w:val="0"/>
        <w:adjustRightInd w:val="0"/>
        <w:rPr>
          <w:color w:val="0000FF"/>
        </w:rPr>
      </w:pPr>
    </w:p>
    <w:p w14:paraId="4B5EB573" w14:textId="77777777" w:rsidR="006A6717" w:rsidRDefault="006A6717" w:rsidP="003F7841">
      <w:pPr>
        <w:pStyle w:val="Heading1"/>
      </w:pPr>
    </w:p>
    <w:p w14:paraId="0E9ACF2E" w14:textId="77777777" w:rsidR="006A6717" w:rsidRDefault="006A6717" w:rsidP="003F7841">
      <w:pPr>
        <w:pStyle w:val="Heading1"/>
      </w:pPr>
    </w:p>
    <w:p w14:paraId="0B7E3C00" w14:textId="0B63CC21" w:rsidR="009A7AD3" w:rsidRPr="00FA0E92" w:rsidRDefault="0062145F" w:rsidP="003F7841">
      <w:pPr>
        <w:pStyle w:val="Heading1"/>
      </w:pPr>
      <w:r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2DDDD0FC" w:rsidR="00374F3C" w:rsidRPr="004226E1" w:rsidRDefault="00D56B20"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4C5648">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080B6B39" w:rsidR="00374F3C" w:rsidRPr="004226E1" w:rsidRDefault="00D56B20"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7T00:00:00Z">
                  <w:dateFormat w:val="MMMM d, yyyy"/>
                  <w:lid w:val="en-US"/>
                  <w:storeMappedDataAs w:val="dateTime"/>
                  <w:calendar w:val="gregorian"/>
                </w:date>
              </w:sdtPr>
              <w:sdtEndPr/>
              <w:sdtContent>
                <w:r w:rsidR="004C5648">
                  <w:rPr>
                    <w:rFonts w:ascii="Arial" w:hAnsi="Arial" w:cs="Arial"/>
                    <w:b/>
                  </w:rPr>
                  <w:t>July 17,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3637557C" w:rsidR="00374F3C" w:rsidRPr="004226E1" w:rsidRDefault="00D56B20"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4T00:00:00Z">
                  <w:dateFormat w:val="MMMM d, yyyy"/>
                  <w:lid w:val="en-US"/>
                  <w:storeMappedDataAs w:val="dateTime"/>
                  <w:calendar w:val="gregorian"/>
                </w:date>
              </w:sdtPr>
              <w:sdtEndPr/>
              <w:sdtContent>
                <w:r w:rsidR="004C5648">
                  <w:rPr>
                    <w:rFonts w:ascii="Arial" w:hAnsi="Arial" w:cs="Arial"/>
                    <w:b/>
                  </w:rPr>
                  <w:t>July 24,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6B12D6B1" w14:textId="035F374A" w:rsidR="00534221" w:rsidRPr="006C5F88" w:rsidRDefault="002511B9" w:rsidP="00534221">
      <w:pPr>
        <w:pStyle w:val="Heading2"/>
        <w:rPr>
          <w:vanish/>
          <w:specVanish/>
        </w:rPr>
      </w:pPr>
      <w:r w:rsidRPr="006C5F88">
        <w:t>1.3 Historical Data</w:t>
      </w:r>
      <w:r w:rsidR="00994DE5" w:rsidRPr="006C5F88">
        <w:t xml:space="preserve">:  </w:t>
      </w:r>
      <w:sdt>
        <w:sdtPr>
          <w:alias w:val="Keywords"/>
          <w:tag w:val=""/>
          <w:id w:val="-1690521792"/>
          <w:placeholder>
            <w:docPart w:val="C56E116A8FA0411498759CF79A36650D"/>
          </w:placeholder>
          <w:dataBinding w:prefixMappings="xmlns:ns0='http://purl.org/dc/elements/1.1/' xmlns:ns1='http://schemas.openxmlformats.org/package/2006/metadata/core-properties' " w:xpath="/ns1:coreProperties[1]/ns1:keywords[1]" w:storeItemID="{6C3C8BC8-F283-45AE-878A-BAB7291924A1}"/>
          <w:text/>
        </w:sdtPr>
        <w:sdtEndPr/>
        <w:sdtContent>
          <w:r w:rsidR="001D3D21">
            <w:t>Sugar</w:t>
          </w:r>
          <w:r w:rsidR="00C05D26">
            <w:t>, Brown</w:t>
          </w:r>
        </w:sdtContent>
      </w:sdt>
    </w:p>
    <w:p w14:paraId="02DC7A86" w14:textId="500F431F" w:rsidR="00596F48" w:rsidRPr="0025414E" w:rsidRDefault="00534221" w:rsidP="00596F48">
      <w:r w:rsidRPr="006C5F88">
        <w:rPr>
          <w:b/>
        </w:rPr>
        <w:t xml:space="preserve">, </w:t>
      </w:r>
      <w:r w:rsidRPr="006C5F88">
        <w:t xml:space="preserve">last purchase date </w:t>
      </w:r>
      <w:r w:rsidR="004C5648">
        <w:t>01/26</w:t>
      </w:r>
      <w:r w:rsidRPr="006C5F88">
        <w:t>; cost: $</w:t>
      </w:r>
      <w:r w:rsidR="00994303">
        <w:t>.</w:t>
      </w:r>
      <w:r w:rsidR="004C5648">
        <w:t>6348</w:t>
      </w:r>
      <w:r w:rsidRPr="006C5F88">
        <w:t xml:space="preserve"> per </w:t>
      </w:r>
      <w:r w:rsidR="00C05D26">
        <w:t>pound</w:t>
      </w:r>
      <w:r w:rsidRPr="006C5F88">
        <w:t xml:space="preserve"> (</w:t>
      </w:r>
      <w:r w:rsidR="00994303">
        <w:t>5</w:t>
      </w:r>
      <w:r w:rsidR="00F900B6" w:rsidRPr="006C5F88">
        <w:t>0</w:t>
      </w:r>
      <w:r w:rsidRPr="006C5F88">
        <w:t xml:space="preserve"> pound case); awarded Contractor: </w:t>
      </w:r>
      <w:r w:rsidR="004C5648">
        <w:t>Alpine</w:t>
      </w:r>
      <w:r w:rsidR="0025414E">
        <w:t xml:space="preserve"> Food</w:t>
      </w:r>
      <w:r w:rsidR="006A6717">
        <w:t xml:space="preserve">.  </w:t>
      </w:r>
      <w:r w:rsidR="00596F48">
        <w:rPr>
          <w:b/>
          <w:bCs/>
        </w:rPr>
        <w:t xml:space="preserve">Sugar, White Granulated, </w:t>
      </w:r>
      <w:r w:rsidR="00596F48">
        <w:t xml:space="preserve">last purchase date </w:t>
      </w:r>
      <w:r w:rsidR="0025414E">
        <w:t>0</w:t>
      </w:r>
      <w:r w:rsidR="004C5648">
        <w:t>1</w:t>
      </w:r>
      <w:r w:rsidR="006A6717">
        <w:t>/202</w:t>
      </w:r>
      <w:r w:rsidR="004C5648">
        <w:t>6</w:t>
      </w:r>
      <w:r w:rsidR="00596F48">
        <w:t>; cost: $.</w:t>
      </w:r>
      <w:r w:rsidR="006A6717">
        <w:t>5</w:t>
      </w:r>
      <w:r w:rsidR="004C5648">
        <w:t>348</w:t>
      </w:r>
      <w:r w:rsidR="00596F48">
        <w:t xml:space="preserve"> per pound (50 pound case); awarded Contractor: </w:t>
      </w:r>
      <w:r w:rsidR="004C5648">
        <w:t>Alpine Food</w:t>
      </w:r>
      <w:r w:rsidR="00596F48">
        <w:t>.</w:t>
      </w:r>
    </w:p>
    <w:p w14:paraId="4CC33571" w14:textId="5F551702" w:rsidR="00534221" w:rsidRPr="00CF0132" w:rsidRDefault="00534221" w:rsidP="00534221"/>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77777777"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6B43C2" w:rsidRPr="004226E1">
        <w:t>Oregon Procurement Information Network (</w:t>
      </w:r>
      <w:r w:rsidRPr="004226E1">
        <w:t>ORPIN</w:t>
      </w:r>
      <w:r w:rsidR="006B43C2" w:rsidRPr="004226E1">
        <w:t>)</w:t>
      </w:r>
      <w:r w:rsidRPr="004226E1">
        <w:t xml:space="preserve"> website and will not be mailed to prospective Bidders. </w:t>
      </w:r>
      <w:r w:rsidR="00073D16" w:rsidRPr="004226E1">
        <w:t xml:space="preserve"> </w:t>
      </w:r>
      <w:r w:rsidRPr="004226E1">
        <w:t xml:space="preserve">Addenda can be downloaded from ORPIN. </w:t>
      </w:r>
      <w:r w:rsidR="00073D16" w:rsidRPr="004226E1">
        <w:t xml:space="preserve"> </w:t>
      </w:r>
      <w:r w:rsidRPr="004226E1">
        <w:t xml:space="preserve">Bidders should consult ORPIN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ORPIN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1D75CF59"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673B15" w:rsidRPr="00055BAC">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w:t>
      </w:r>
      <w:r w:rsidR="00267000" w:rsidRPr="004226E1">
        <w:lastRenderedPageBreak/>
        <w:t>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Submitting Bids Via e-Mail</w:t>
      </w:r>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r w:rsidR="00AE2222" w:rsidRPr="004226E1">
        <w:t>ITB</w:t>
      </w:r>
      <w:r w:rsidR="005A1875" w:rsidRPr="004226E1">
        <w:t>;</w:t>
      </w:r>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previously-issued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dishonesty</w:t>
      </w:r>
      <w:r w:rsidR="005A1875" w:rsidRPr="004226E1">
        <w:t>;</w:t>
      </w:r>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r w:rsidR="00AE2222" w:rsidRPr="004226E1">
        <w:t>ITB</w:t>
      </w:r>
      <w:r w:rsidR="005A1875" w:rsidRPr="004226E1">
        <w:t>;</w:t>
      </w:r>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Contract</w:t>
      </w:r>
      <w:r w:rsidRPr="004226E1">
        <w:t>, and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enter into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  All tax laws of this state, including but not limited to ORS 305.620 and ORS chapters 316, 317, and 318;</w:t>
      </w:r>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 xml:space="preserve">(b)  Any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r w:rsidR="00A722E4">
        <w:t>Bidder</w:t>
      </w:r>
      <w:r w:rsidRPr="001C0767">
        <w:t>;</w:t>
      </w:r>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Prices should be extended in decimal, not fraction. Price 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Destination</w:t>
      </w:r>
      <w:r w:rsidR="00517370" w:rsidRPr="004226E1">
        <w:t xml:space="preserve"> </w:t>
      </w:r>
      <w:r w:rsidR="002578C1" w:rsidRPr="004226E1">
        <w:t xml:space="preserve"> pricing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3DB62B0E" w14:textId="77777777" w:rsidR="00E849F6" w:rsidRPr="004226E1" w:rsidRDefault="00E849F6" w:rsidP="00E849F6">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109E9839" w14:textId="77777777" w:rsidR="00E849F6" w:rsidRPr="004226E1" w:rsidRDefault="00E849F6" w:rsidP="00E849F6">
      <w:pPr>
        <w:autoSpaceDE w:val="0"/>
        <w:autoSpaceDN w:val="0"/>
        <w:adjustRightInd w:val="0"/>
      </w:pPr>
    </w:p>
    <w:p w14:paraId="2F4277E8" w14:textId="77777777" w:rsidR="00E849F6" w:rsidRPr="004226E1" w:rsidRDefault="00E849F6" w:rsidP="00E849F6">
      <w:pPr>
        <w:ind w:left="1530"/>
        <w:rPr>
          <w:b/>
        </w:rPr>
      </w:pPr>
      <w:r w:rsidRPr="004226E1">
        <w:rPr>
          <w:b/>
        </w:rPr>
        <w:t>2.3.5.1 THE FOLLOWING ITB PAGES MUST BE SUBMITTED BY BIDDER:</w:t>
      </w:r>
    </w:p>
    <w:p w14:paraId="23FED7C6" w14:textId="77777777" w:rsidR="00E849F6" w:rsidRPr="004226E1" w:rsidRDefault="00E849F6" w:rsidP="00E849F6">
      <w:pPr>
        <w:autoSpaceDE w:val="0"/>
        <w:autoSpaceDN w:val="0"/>
        <w:adjustRightInd w:val="0"/>
        <w:ind w:right="26"/>
        <w:rPr>
          <w:b/>
        </w:rPr>
      </w:pPr>
    </w:p>
    <w:p w14:paraId="02A88E44" w14:textId="77777777" w:rsidR="00E849F6" w:rsidRPr="004226E1" w:rsidRDefault="00E849F6" w:rsidP="00E849F6">
      <w:pPr>
        <w:autoSpaceDE w:val="0"/>
        <w:autoSpaceDN w:val="0"/>
        <w:adjustRightInd w:val="0"/>
        <w:ind w:left="2070" w:right="26"/>
        <w:outlineLvl w:val="0"/>
        <w:rPr>
          <w:b/>
        </w:rPr>
      </w:pPr>
      <w:r w:rsidRPr="004226E1">
        <w:rPr>
          <w:b/>
        </w:rPr>
        <w:t xml:space="preserve">COVER PAGE (Page 1); </w:t>
      </w:r>
    </w:p>
    <w:p w14:paraId="1766772F" w14:textId="77777777" w:rsidR="00E849F6" w:rsidRPr="004226E1" w:rsidRDefault="00E849F6" w:rsidP="00E849F6">
      <w:pPr>
        <w:autoSpaceDE w:val="0"/>
        <w:autoSpaceDN w:val="0"/>
        <w:adjustRightInd w:val="0"/>
        <w:ind w:left="2070" w:right="26"/>
        <w:outlineLvl w:val="0"/>
        <w:rPr>
          <w:b/>
        </w:rPr>
      </w:pPr>
      <w:r w:rsidRPr="004226E1">
        <w:rPr>
          <w:b/>
        </w:rPr>
        <w:t xml:space="preserve">SECTION 5, “Pricing Page(s)”; </w:t>
      </w:r>
    </w:p>
    <w:p w14:paraId="50F70D8F" w14:textId="77777777" w:rsidR="00E849F6" w:rsidRPr="004226E1" w:rsidRDefault="00E849F6" w:rsidP="00E849F6">
      <w:pPr>
        <w:autoSpaceDE w:val="0"/>
        <w:autoSpaceDN w:val="0"/>
        <w:adjustRightInd w:val="0"/>
        <w:ind w:left="2070" w:right="26"/>
        <w:outlineLvl w:val="0"/>
        <w:rPr>
          <w:b/>
        </w:rPr>
      </w:pPr>
      <w:r w:rsidRPr="004226E1">
        <w:rPr>
          <w:b/>
        </w:rPr>
        <w:t>SECTION 6, Signature Page;</w:t>
      </w:r>
    </w:p>
    <w:p w14:paraId="30CFFC5E" w14:textId="77777777" w:rsidR="00E849F6" w:rsidRPr="004226E1" w:rsidRDefault="00E849F6" w:rsidP="00E849F6">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
    <w:p w14:paraId="36117EB0" w14:textId="77777777" w:rsidR="00E849F6" w:rsidRDefault="00E849F6" w:rsidP="00E849F6">
      <w:pPr>
        <w:autoSpaceDE w:val="0"/>
        <w:autoSpaceDN w:val="0"/>
        <w:adjustRightInd w:val="0"/>
        <w:ind w:left="2070" w:right="26"/>
        <w:outlineLvl w:val="0"/>
        <w:rPr>
          <w:b/>
        </w:rPr>
      </w:pPr>
      <w:r>
        <w:rPr>
          <w:b/>
        </w:rPr>
        <w:t xml:space="preserve">SECTION 2.3.3.2 (only if DOC requests), “Product Identification” NUTRITIONAL FACTS  LABEL, PRODUCT LABELS, PICTURES OF GOOD(S) </w:t>
      </w:r>
    </w:p>
    <w:p w14:paraId="5835E5ED" w14:textId="77777777" w:rsidR="00E849F6" w:rsidRPr="004226E1" w:rsidRDefault="00E849F6" w:rsidP="00E849F6">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26C29396" w14:textId="77777777" w:rsidR="00E849F6" w:rsidRPr="004226E1" w:rsidRDefault="00E849F6" w:rsidP="00E849F6">
      <w:pPr>
        <w:autoSpaceDE w:val="0"/>
        <w:autoSpaceDN w:val="0"/>
        <w:adjustRightInd w:val="0"/>
        <w:ind w:left="1170"/>
      </w:pPr>
    </w:p>
    <w:p w14:paraId="11A496D8" w14:textId="77777777" w:rsidR="00E849F6" w:rsidRPr="004226E1" w:rsidRDefault="00E849F6" w:rsidP="00E849F6">
      <w:pPr>
        <w:autoSpaceDE w:val="0"/>
        <w:autoSpaceDN w:val="0"/>
        <w:adjustRightInd w:val="0"/>
      </w:pPr>
    </w:p>
    <w:p w14:paraId="723B9C88" w14:textId="77777777" w:rsidR="00E849F6" w:rsidRPr="004226E1" w:rsidRDefault="00E849F6" w:rsidP="00E849F6">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73F0F2DB" w14:textId="77777777" w:rsidR="00E849F6" w:rsidRPr="004226E1" w:rsidRDefault="00E849F6" w:rsidP="00E849F6">
      <w:pPr>
        <w:autoSpaceDE w:val="0"/>
        <w:autoSpaceDN w:val="0"/>
        <w:adjustRightInd w:val="0"/>
        <w:ind w:left="1530"/>
      </w:pPr>
    </w:p>
    <w:p w14:paraId="7DA1B9A9" w14:textId="77777777" w:rsidR="00E849F6" w:rsidRPr="004226E1" w:rsidRDefault="00E849F6" w:rsidP="00E849F6">
      <w:pPr>
        <w:autoSpaceDE w:val="0"/>
        <w:autoSpaceDN w:val="0"/>
        <w:adjustRightInd w:val="0"/>
        <w:ind w:left="1170"/>
      </w:pPr>
      <w:r w:rsidRPr="004226E1">
        <w:rPr>
          <w:b/>
        </w:rPr>
        <w:t xml:space="preserve">2.3.5.2 </w:t>
      </w:r>
      <w:r>
        <w:rPr>
          <w:b/>
        </w:rPr>
        <w:t>RESERVED</w:t>
      </w:r>
    </w:p>
    <w:p w14:paraId="405C7D35" w14:textId="77777777" w:rsidR="00E849F6" w:rsidRPr="004226E1" w:rsidRDefault="00E849F6" w:rsidP="00E849F6">
      <w:pPr>
        <w:autoSpaceDE w:val="0"/>
        <w:autoSpaceDN w:val="0"/>
        <w:adjustRightInd w:val="0"/>
        <w:ind w:left="1530"/>
      </w:pPr>
    </w:p>
    <w:p w14:paraId="373C3AFD" w14:textId="77777777" w:rsidR="00E849F6" w:rsidRPr="004226E1" w:rsidRDefault="00E849F6" w:rsidP="00E849F6">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1CAFC27F" w14:textId="77777777" w:rsidR="00E849F6" w:rsidRPr="004226E1" w:rsidRDefault="00E849F6" w:rsidP="00E849F6">
      <w:pPr>
        <w:autoSpaceDE w:val="0"/>
        <w:autoSpaceDN w:val="0"/>
        <w:adjustRightInd w:val="0"/>
        <w:ind w:left="2057"/>
      </w:pPr>
    </w:p>
    <w:p w14:paraId="508C414B" w14:textId="77777777" w:rsidR="00604E51" w:rsidRPr="004226E1" w:rsidRDefault="00604E51" w:rsidP="00AC3853">
      <w:pPr>
        <w:autoSpaceDE w:val="0"/>
        <w:autoSpaceDN w:val="0"/>
        <w:adjustRightInd w:val="0"/>
        <w:ind w:left="2057"/>
      </w:pPr>
    </w:p>
    <w:p w14:paraId="2A110F81" w14:textId="77777777" w:rsidR="00073D16" w:rsidRPr="004226E1" w:rsidRDefault="00073D16" w:rsidP="005110F8">
      <w:pPr>
        <w:autoSpaceDE w:val="0"/>
        <w:autoSpaceDN w:val="0"/>
        <w:adjustRightInd w:val="0"/>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lastRenderedPageBreak/>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particular industry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's needs with regard to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originally-issued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88FD44" w14:textId="3ED1F2A9" w:rsidR="00341A13" w:rsidRPr="004226E1" w:rsidRDefault="006542EB" w:rsidP="00E4780C">
      <w:pPr>
        <w:pStyle w:val="Heading2"/>
      </w:pPr>
      <w:r w:rsidRPr="004226E1">
        <w:t>2.5</w:t>
      </w:r>
      <w:r w:rsidR="00377A18" w:rsidRPr="004226E1">
        <w:t xml:space="preserve"> </w:t>
      </w:r>
      <w:r w:rsidR="00E4780C">
        <w:t>RESERVED</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70966DE8" w14:textId="0CC05E57" w:rsidR="00732100" w:rsidRPr="004226E1" w:rsidRDefault="00224543" w:rsidP="00664218">
      <w:pPr>
        <w:ind w:left="810"/>
      </w:pPr>
      <w:r w:rsidRPr="004226E1">
        <w:rPr>
          <w:b/>
        </w:rPr>
        <w:t xml:space="preserve">2.6.1 </w:t>
      </w:r>
      <w:r w:rsidR="00E849F6" w:rsidRPr="00E849F6">
        <w:rPr>
          <w:b/>
          <w:bCs/>
        </w:rPr>
        <w:t>OREGONBUYS</w:t>
      </w:r>
      <w:r w:rsidR="00E849F6" w:rsidRPr="004226E1">
        <w:rPr>
          <w:b/>
        </w:rPr>
        <w:t xml:space="preserve"> </w:t>
      </w:r>
      <w:r w:rsidRPr="004226E1">
        <w:rPr>
          <w:b/>
        </w:rPr>
        <w:t xml:space="preserve">BIDS: </w:t>
      </w:r>
      <w:r w:rsidR="00732100" w:rsidRPr="004226E1">
        <w:t>Bids</w:t>
      </w:r>
      <w:r w:rsidR="000D4EFB" w:rsidRPr="004226E1">
        <w:t xml:space="preserve"> submitted via </w:t>
      </w:r>
      <w:r w:rsidR="00E849F6" w:rsidRPr="004226E1">
        <w:t>OR</w:t>
      </w:r>
      <w:r w:rsidR="00E849F6">
        <w:t>EGONBUYS</w:t>
      </w:r>
      <w:r w:rsidR="00E849F6" w:rsidRPr="004226E1">
        <w:t xml:space="preserve"> </w:t>
      </w:r>
      <w:r w:rsidR="00732100" w:rsidRPr="004226E1">
        <w:t xml:space="preserve">may be withdrawn in writing on company letterhead signed by an authorized representative </w:t>
      </w:r>
      <w:r w:rsidR="00D51001" w:rsidRPr="004226E1">
        <w:t xml:space="preserve">of Bidder </w:t>
      </w:r>
      <w:r w:rsidR="00732100" w:rsidRPr="004226E1">
        <w:t xml:space="preserve">and </w:t>
      </w:r>
      <w:r w:rsidR="000D4EFB" w:rsidRPr="004226E1">
        <w:t xml:space="preserve">submitted in accordance with </w:t>
      </w:r>
      <w:r w:rsidR="009A3520" w:rsidRPr="004226E1">
        <w:t>S</w:t>
      </w:r>
      <w:r w:rsidR="000D4EFB" w:rsidRPr="004226E1">
        <w:t>ection 2.</w:t>
      </w:r>
      <w:r w:rsidR="008B2439" w:rsidRPr="004226E1">
        <w:t>3.5.1</w:t>
      </w:r>
      <w:r w:rsidR="000D4EFB" w:rsidRPr="004226E1">
        <w:t xml:space="preserve"> of this ITB, and</w:t>
      </w:r>
      <w:r w:rsidR="00F41E4C" w:rsidRPr="004226E1">
        <w:t xml:space="preserve"> </w:t>
      </w:r>
      <w:r w:rsidR="00732100" w:rsidRPr="004226E1">
        <w:t>received by the</w:t>
      </w:r>
      <w:r w:rsidRPr="004226E1">
        <w:t xml:space="preserve"> SPC</w:t>
      </w:r>
      <w:r w:rsidR="00732100" w:rsidRPr="004226E1">
        <w:t xml:space="preserve"> prior to </w:t>
      </w:r>
      <w:r w:rsidR="00674F92" w:rsidRPr="004226E1">
        <w:t>Bid</w:t>
      </w:r>
      <w:r w:rsidR="00732100" w:rsidRPr="004226E1">
        <w:t xml:space="preserve"> closing. Bids may also be withdrawn in person before </w:t>
      </w:r>
      <w:r w:rsidR="00674F92" w:rsidRPr="004226E1">
        <w:t>Bid</w:t>
      </w:r>
      <w:r w:rsidR="00732100" w:rsidRPr="004226E1">
        <w:t xml:space="preserve">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6035684" w14:textId="77777777" w:rsidR="00732100" w:rsidRPr="004226E1" w:rsidRDefault="00732100" w:rsidP="004226E1">
      <w:pPr>
        <w:autoSpaceDE w:val="0"/>
        <w:autoSpaceDN w:val="0"/>
        <w:adjustRightInd w:val="0"/>
        <w:ind w:left="2070" w:right="-74" w:hanging="270"/>
      </w:pPr>
      <w:r w:rsidRPr="004226E1">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3A11E6FC" w:rsidR="006F2A24" w:rsidRPr="004226E1" w:rsidRDefault="000E6C9B" w:rsidP="00664218">
      <w:pPr>
        <w:ind w:left="810"/>
      </w:pPr>
      <w:r w:rsidRPr="004226E1">
        <w:rPr>
          <w:b/>
        </w:rPr>
        <w:t>2.</w:t>
      </w:r>
      <w:r w:rsidR="001C6421" w:rsidRPr="004226E1">
        <w:rPr>
          <w:b/>
        </w:rPr>
        <w:t>9.2</w:t>
      </w:r>
      <w:r w:rsidRPr="004226E1">
        <w:t xml:space="preserve"> </w:t>
      </w:r>
      <w:r w:rsidRPr="00105A70">
        <w:rPr>
          <w:b/>
          <w:bCs/>
        </w:rPr>
        <w:t xml:space="preserve">ODOC also reserves the right to reject a </w:t>
      </w:r>
      <w:r w:rsidR="00674F92" w:rsidRPr="00105A70">
        <w:rPr>
          <w:b/>
          <w:bCs/>
        </w:rPr>
        <w:t>Bid</w:t>
      </w:r>
      <w:r w:rsidRPr="00105A70">
        <w:rPr>
          <w:b/>
          <w:bCs/>
        </w:rPr>
        <w:t xml:space="preserve"> as non-responsive if ODOC finds that th</w:t>
      </w:r>
      <w:r w:rsidR="001C6421" w:rsidRPr="00105A70">
        <w:rPr>
          <w:b/>
          <w:bCs/>
        </w:rPr>
        <w:t xml:space="preserve">e </w:t>
      </w:r>
      <w:r w:rsidR="00674F92" w:rsidRPr="00105A70">
        <w:rPr>
          <w:b/>
          <w:bCs/>
        </w:rPr>
        <w:t>Bid</w:t>
      </w:r>
      <w:r w:rsidR="001C6421" w:rsidRPr="00105A70">
        <w:rPr>
          <w:b/>
          <w:bCs/>
        </w:rPr>
        <w:t xml:space="preserve"> is unacceptable. Reasons </w:t>
      </w:r>
      <w:r w:rsidRPr="00105A70">
        <w:rPr>
          <w:b/>
          <w:bCs/>
        </w:rPr>
        <w:t xml:space="preserve">for determining that a </w:t>
      </w:r>
      <w:r w:rsidR="00674F92" w:rsidRPr="00105A70">
        <w:rPr>
          <w:b/>
          <w:bCs/>
        </w:rPr>
        <w:t>Bid</w:t>
      </w:r>
      <w:r w:rsidRPr="00105A70">
        <w:rPr>
          <w:b/>
          <w:bCs/>
        </w:rPr>
        <w:t xml:space="preserve"> is unacceptable may include, but are not limited to, non-conf</w:t>
      </w:r>
      <w:r w:rsidR="001C6421" w:rsidRPr="00105A70">
        <w:rPr>
          <w:b/>
          <w:bCs/>
        </w:rPr>
        <w:t xml:space="preserve">ormity to specifications, poor </w:t>
      </w:r>
      <w:r w:rsidRPr="00105A70">
        <w:rPr>
          <w:b/>
          <w:bCs/>
        </w:rPr>
        <w:t>product manufacturing or packaging,</w:t>
      </w:r>
      <w:r w:rsidR="00105A70" w:rsidRPr="00105A70">
        <w:rPr>
          <w:b/>
          <w:bCs/>
        </w:rPr>
        <w:t xml:space="preserve"> past performance of product,</w:t>
      </w:r>
      <w:r w:rsidRPr="00105A70">
        <w:rPr>
          <w:b/>
          <w:bCs/>
        </w:rPr>
        <w:t xml:space="preserve"> or any deviation from the normal industry standard.</w:t>
      </w:r>
      <w:r w:rsidRPr="004226E1">
        <w:t xml:space="preserve">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a  five percent (5%) preference for a qualifying </w:t>
      </w:r>
      <w:r w:rsidR="00FD51FF">
        <w:t xml:space="preserve">resident </w:t>
      </w:r>
      <w:r w:rsidRPr="004226E1">
        <w:t xml:space="preserve">Bidder that is headquartered in Oregon. This percentage shall 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lastRenderedPageBreak/>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Good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Good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  [</w:t>
      </w:r>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7720F734"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4C5648">
            <w:t>00017455</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AD0608">
            <w:rPr>
              <w:rFonts w:ascii="Times New Roman Bold" w:hAnsi="Times New Roman Bold"/>
              <w:b/>
            </w:rPr>
            <w:t>Sugar Variety</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r w:rsidRPr="004226E1">
        <w:rPr>
          <w:b/>
        </w:rPr>
        <w:t>Late or misdirected Good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w:t>
      </w:r>
      <w:r w:rsidR="00606A5C" w:rsidRPr="004226E1">
        <w:lastRenderedPageBreak/>
        <w:t>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’s plant) and any time thereafter, up to and including delivery at final destination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Best Use By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Good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t>
      </w:r>
      <w:r w:rsidR="008B0C49" w:rsidRPr="00FA0922">
        <w:lastRenderedPageBreak/>
        <w:t xml:space="preserve">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 </w:t>
      </w:r>
      <w:r w:rsidR="00E57494" w:rsidRPr="00FA0922">
        <w:t xml:space="preserve"> in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68884414" w14:textId="4FA89868" w:rsidR="00EB7538" w:rsidRPr="00FA0922" w:rsidRDefault="00EB7538" w:rsidP="004226E1">
      <w:pPr>
        <w:ind w:left="1260"/>
      </w:pPr>
    </w:p>
    <w:p w14:paraId="4EA8AC20" w14:textId="77777777" w:rsidR="00EB7538" w:rsidRPr="00FA0922" w:rsidRDefault="00EB7538" w:rsidP="004226E1">
      <w:pPr>
        <w:autoSpaceDE w:val="0"/>
        <w:autoSpaceDN w:val="0"/>
        <w:adjustRightInd w:val="0"/>
        <w:ind w:left="126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Contract in</w:t>
      </w:r>
      <w:r w:rsidR="00D83670" w:rsidRPr="004226E1">
        <w:t xml:space="preserve"> order to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0E37F853" w14:textId="255C615C" w:rsidR="000F34CA" w:rsidRPr="004226E1" w:rsidRDefault="003B63B5" w:rsidP="002D2007">
      <w:pPr>
        <w:pStyle w:val="Heading2"/>
      </w:pPr>
      <w:r w:rsidRPr="004226E1">
        <w:t>2.</w:t>
      </w:r>
      <w:r w:rsidR="009E2664" w:rsidRPr="004226E1">
        <w:t xml:space="preserve">19 </w:t>
      </w:r>
      <w:r w:rsidR="002D2007">
        <w:t>RESERVED</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may vary, and as a consequence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Contract;</w:t>
      </w:r>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lastRenderedPageBreak/>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21D5669A" w:rsidR="00CC5298" w:rsidRPr="004226E1" w:rsidRDefault="00B9195F" w:rsidP="004226E1">
      <w:pPr>
        <w:pStyle w:val="NormalL5"/>
        <w:ind w:left="810"/>
      </w:pPr>
      <w:r w:rsidRPr="004226E1">
        <w:rPr>
          <w:b/>
        </w:rPr>
        <w:t>3</w:t>
      </w:r>
      <w:r w:rsidR="00C51C49" w:rsidRPr="004226E1">
        <w:rPr>
          <w:b/>
        </w:rPr>
        <w:t xml:space="preserve">.2.4 </w:t>
      </w:r>
      <w:r w:rsidR="00CC5298" w:rsidRPr="004226E1">
        <w:t>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time period.</w:t>
      </w:r>
      <w:r w:rsidR="000D2895" w:rsidRPr="004226E1">
        <w:t xml:space="preserve"> Insurance certificates to be sent to: </w:t>
      </w:r>
      <w:hyperlink r:id="rId16" w:history="1">
        <w:r w:rsidR="00F17B2C" w:rsidRPr="00055BAC">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77777777" w:rsidR="00732E0C" w:rsidRPr="004226E1" w:rsidRDefault="00C51C49" w:rsidP="00C51C49">
      <w:pPr>
        <w:autoSpaceDE w:val="0"/>
        <w:autoSpaceDN w:val="0"/>
        <w:adjustRightInd w:val="0"/>
        <w:ind w:firstLine="1496"/>
      </w:pPr>
      <w:r w:rsidRPr="004226E1">
        <w:t>3601 State Street, Ste. 280</w:t>
      </w:r>
    </w:p>
    <w:p w14:paraId="391C35E6" w14:textId="77777777" w:rsidR="00C51C49" w:rsidRPr="004226E1" w:rsidRDefault="00C51C49" w:rsidP="00C51C49">
      <w:pPr>
        <w:autoSpaceDE w:val="0"/>
        <w:autoSpaceDN w:val="0"/>
        <w:adjustRightInd w:val="0"/>
        <w:ind w:firstLine="1496"/>
      </w:pPr>
      <w:r w:rsidRPr="004226E1">
        <w:t>Salem OR 97301-5780.</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or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r w:rsidRPr="004226E1">
        <w:t xml:space="preserve">  In the event Contractor is in</w:t>
      </w:r>
      <w:r w:rsidR="00094329" w:rsidRPr="004226E1">
        <w:t xml:space="preserve"> default under Section 3.24</w:t>
      </w:r>
      <w:r w:rsidRPr="004226E1">
        <w:t xml:space="preserve">, in addition to the remedies afforded elsewhere herein, ODOC may, at its option, pursue any or all of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3.4;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Withholding all monies due invoiced for Goods and Services that Contractor is obligated but has failed to deliver or perform within any scheduled completion dates or has performed inadequately or defectively;</w:t>
      </w:r>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Initiation of an action or proceeding for damages, specific performance, declaratory or injunctive relief;</w:t>
      </w:r>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amount equal to </w:t>
      </w:r>
      <w:r w:rsidR="00CA18F7">
        <w:t>ODOC</w:t>
      </w:r>
      <w:r w:rsidR="00CA18F7" w:rsidRPr="004226E1">
        <w:t xml:space="preserve">’s </w:t>
      </w:r>
      <w:r w:rsidRPr="004226E1">
        <w:t xml:space="preserve">setoff, without penalty;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the State reserves the right to cancel this Contract upon written notice to Contractor. Contractor shall be liable for any and all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actually delivered. Any communication or 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lastRenderedPageBreak/>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any and all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part;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any and all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r w:rsidR="00354CAC" w:rsidRPr="00C82018">
        <w:t>Good</w:t>
      </w:r>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lastRenderedPageBreak/>
        <w:t>4.2.2.3</w:t>
      </w:r>
      <w:r w:rsidRPr="00C82018">
        <w:t xml:space="preserve"> </w:t>
      </w:r>
      <w:r w:rsidR="002737C3" w:rsidRPr="00C82018">
        <w:t>Should Cont</w:t>
      </w:r>
      <w:r w:rsidR="009B648A" w:rsidRPr="00C82018">
        <w:t>r</w:t>
      </w:r>
      <w:r w:rsidR="002737C3" w:rsidRPr="00C82018">
        <w:t xml:space="preserve">actor choose to remove the Good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65165243" w14:textId="0F195B29" w:rsidR="00FB30E5" w:rsidRPr="00C82018" w:rsidRDefault="00FB30E5" w:rsidP="00FB30E5">
      <w:pPr>
        <w:autoSpaceDE w:val="0"/>
        <w:autoSpaceDN w:val="0"/>
        <w:adjustRightInd w:val="0"/>
        <w:ind w:left="1496"/>
      </w:pPr>
      <w:r w:rsidRPr="00C82018">
        <w:tab/>
      </w:r>
      <w:r w:rsidR="00873A45">
        <w:t>Friday</w:t>
      </w:r>
      <w:r w:rsidRPr="00C82018">
        <w:t xml:space="preserve"> – Only as scheduled by </w:t>
      </w:r>
      <w:r w:rsidR="00793841" w:rsidRPr="00C82018">
        <w:t>CDC</w:t>
      </w:r>
      <w:r w:rsidRPr="00C82018">
        <w:t xml:space="preserve"> receiving staff</w:t>
      </w:r>
      <w:r w:rsidR="00873A45">
        <w:t xml:space="preserve"> for emergencies deemed by ODOC ONLY</w:t>
      </w:r>
    </w:p>
    <w:p w14:paraId="245EBD17" w14:textId="0AFA61AE" w:rsidR="00FB30E5" w:rsidRPr="00C82018" w:rsidRDefault="00FB30E5" w:rsidP="00FB30E5">
      <w:pPr>
        <w:autoSpaceDE w:val="0"/>
        <w:autoSpaceDN w:val="0"/>
        <w:adjustRightInd w:val="0"/>
        <w:ind w:left="1496"/>
      </w:pPr>
      <w:r w:rsidRPr="00C82018">
        <w:tab/>
      </w:r>
      <w:r w:rsidR="00873A45">
        <w:t>Monday</w:t>
      </w:r>
      <w:r w:rsidRPr="00C82018">
        <w:t xml:space="preserve"> through </w:t>
      </w:r>
      <w:r w:rsidR="00873A45">
        <w:t>Thursday</w:t>
      </w:r>
      <w:r w:rsidRPr="00C82018">
        <w:t xml:space="preserve"> - 7:</w:t>
      </w:r>
      <w:r w:rsidR="00793841" w:rsidRPr="00C82018">
        <w:t>00</w:t>
      </w:r>
      <w:r w:rsidRPr="00C82018">
        <w:t xml:space="preserve"> A</w:t>
      </w:r>
      <w:r w:rsidR="00793841" w:rsidRPr="00C82018">
        <w:t>M</w:t>
      </w:r>
      <w:r w:rsidRPr="00C82018">
        <w:t xml:space="preserve"> to 1:</w:t>
      </w:r>
      <w:r w:rsidR="00873A45">
        <w:t>0</w:t>
      </w:r>
      <w:r w:rsidRPr="00C82018">
        <w:t>0 PM Pacific Time</w:t>
      </w:r>
    </w:p>
    <w:p w14:paraId="6188F2A5" w14:textId="77777777" w:rsidR="000322AB" w:rsidRPr="00C82018" w:rsidRDefault="000322AB" w:rsidP="00FB30E5">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43962283" w:rsidR="000322AB" w:rsidRPr="000322AB" w:rsidRDefault="000322AB" w:rsidP="000322AB">
      <w:pPr>
        <w:autoSpaceDE w:val="0"/>
        <w:autoSpaceDN w:val="0"/>
        <w:adjustRightInd w:val="0"/>
        <w:ind w:left="2250"/>
        <w:rPr>
          <w:b/>
        </w:rPr>
      </w:pPr>
      <w:r w:rsidRPr="00C82018">
        <w:rPr>
          <w:b/>
        </w:rPr>
        <w:t xml:space="preserve"> </w:t>
      </w:r>
      <w:hyperlink r:id="rId18" w:history="1">
        <w:r w:rsidR="008E4264" w:rsidRPr="00696501">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Good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fork lift access from all four (4) sides. </w:t>
      </w:r>
    </w:p>
    <w:p w14:paraId="0CEC1D36" w14:textId="77777777" w:rsidR="003041B8" w:rsidRPr="00C82018" w:rsidRDefault="003041B8" w:rsidP="00C82018">
      <w:pPr>
        <w:ind w:left="1800" w:hanging="630"/>
      </w:pPr>
      <w:r w:rsidRPr="00C82018">
        <w:rPr>
          <w:b/>
        </w:rPr>
        <w:t xml:space="preserve">4.2.8.4 </w:t>
      </w:r>
      <w:r w:rsidRPr="00C82018">
        <w:t>Each pallet of shipping containers must be stretch-wrapped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lastRenderedPageBreak/>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6D5B49FA" w14:textId="77777777" w:rsidR="00C77E8D" w:rsidRPr="00C82018" w:rsidRDefault="00C77E8D" w:rsidP="00C77E8D">
      <w:pPr>
        <w:ind w:left="1800" w:hanging="630"/>
      </w:pPr>
      <w:r w:rsidRPr="00C36A02">
        <w:rPr>
          <w:b/>
          <w:highlight w:val="yellow"/>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r w:rsidR="003B63B5" w:rsidRPr="009216C4">
        <w:rPr>
          <w:b w:val="0"/>
        </w:rPr>
        <w:t xml:space="preserve">In spite of receipt, ODOC shall be deemed to have accepted </w:t>
      </w:r>
      <w:r w:rsidR="00B9521C" w:rsidRPr="009216C4">
        <w:rPr>
          <w:b w:val="0"/>
        </w:rPr>
        <w:t>G</w:t>
      </w:r>
      <w:r w:rsidR="003B63B5" w:rsidRPr="009216C4">
        <w:rPr>
          <w:b w:val="0"/>
        </w:rPr>
        <w:t xml:space="preserve">oods procured hereunder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t xml:space="preserve">4.6.3 </w:t>
      </w:r>
      <w:r w:rsidRPr="00C82018">
        <w:t>If cure is not allowed, the Contractor has the option of removing the rejected Good</w:t>
      </w:r>
      <w:r w:rsidR="0062599E" w:rsidRPr="00C82018">
        <w:t>s</w:t>
      </w:r>
      <w:r w:rsidRPr="00C82018">
        <w:t>, or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w:t>
      </w:r>
      <w:r w:rsidR="005D2828" w:rsidRPr="00C82018">
        <w:lastRenderedPageBreak/>
        <w:t xml:space="preserve">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with regard to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Contractor further warrants that all Goods shall be in compliance with, and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be in compliance with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cumulative, and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manufacturer, or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Specifications and requirements</w:t>
      </w:r>
      <w:r w:rsidR="0056426D" w:rsidRPr="00C82018">
        <w:t>,</w:t>
      </w:r>
      <w:r w:rsidR="00635BDA" w:rsidRPr="00C82018">
        <w:t xml:space="preserve"> and shall comply in all respects with the ITB requirements, Terms and Conditions, terms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10 degree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All Goods must meet ingredient declaration as stated within each Good description.</w:t>
      </w:r>
      <w:r w:rsidR="00402A8C" w:rsidRPr="00BB31E5">
        <w:t xml:space="preserve"> Contractor </w:t>
      </w:r>
      <w:r w:rsidRPr="00BB31E5">
        <w:t>must</w:t>
      </w:r>
      <w:r w:rsidR="00891DBF" w:rsidRPr="00BB31E5">
        <w:t xml:space="preserve"> s</w:t>
      </w:r>
      <w:r w:rsidRPr="00BB31E5">
        <w:t>ubmit a copy of Good label</w:t>
      </w:r>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4767F2C6"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534221" w:rsidRPr="00615D41">
        <w:rPr>
          <w:highlight w:val="cyan"/>
        </w:rPr>
        <w:t>one (1) year</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s labeled with “Best Use By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BUBD is interchangeable with “Best Use By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will be re</w:t>
      </w:r>
      <w:r w:rsidR="00433266" w:rsidRPr="00C82018">
        <w:rPr>
          <w:b/>
        </w:rPr>
        <w:t>jected</w:t>
      </w:r>
      <w:r w:rsidRPr="00C82018">
        <w:t xml:space="preserve">, </w:t>
      </w:r>
      <w:r w:rsidR="00ED0085" w:rsidRPr="00C82018">
        <w:t xml:space="preserve">and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as long as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accepted</w:t>
      </w:r>
      <w:r w:rsidR="00C3718B" w:rsidRPr="00BB31E5">
        <w:t>, and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in excess of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p w14:paraId="0E1DEFB3" w14:textId="77777777" w:rsidR="00BD6DAD" w:rsidRDefault="00BD6DAD" w:rsidP="003F7841">
      <w:pPr>
        <w:autoSpaceDE w:val="0"/>
        <w:autoSpaceDN w:val="0"/>
        <w:adjustRightInd w:val="0"/>
        <w:ind w:right="-3"/>
        <w:rPr>
          <w:b/>
        </w:rPr>
      </w:pPr>
    </w:p>
    <w:bookmarkEnd w:id="16"/>
    <w:p w14:paraId="781D7F1B" w14:textId="77777777" w:rsidR="00534221" w:rsidRDefault="00534221" w:rsidP="00534221">
      <w:pPr>
        <w:autoSpaceDE w:val="0"/>
        <w:autoSpaceDN w:val="0"/>
        <w:adjustRightInd w:val="0"/>
        <w:ind w:right="-3"/>
        <w:rPr>
          <w:b/>
        </w:rPr>
      </w:pPr>
    </w:p>
    <w:p w14:paraId="4505EFC3" w14:textId="77777777" w:rsidR="007B4E0F" w:rsidRPr="0045762F" w:rsidRDefault="007B4E0F" w:rsidP="007B4E0F">
      <w:pPr>
        <w:autoSpaceDE w:val="0"/>
        <w:autoSpaceDN w:val="0"/>
        <w:adjustRightInd w:val="0"/>
        <w:ind w:left="900"/>
        <w:rPr>
          <w:b/>
        </w:rPr>
      </w:pPr>
      <w:r>
        <w:rPr>
          <w:b/>
        </w:rPr>
        <w:t>4.11 GOOD(S) SPECIFICATIONS FOR SUGARS</w:t>
      </w:r>
      <w:r w:rsidRPr="0045762F">
        <w:rPr>
          <w:b/>
        </w:rPr>
        <w:t>:</w:t>
      </w:r>
    </w:p>
    <w:p w14:paraId="0FCBDB7E" w14:textId="77777777" w:rsidR="007B4E0F" w:rsidRDefault="007B4E0F" w:rsidP="007B4E0F">
      <w:pPr>
        <w:autoSpaceDE w:val="0"/>
        <w:autoSpaceDN w:val="0"/>
        <w:adjustRightInd w:val="0"/>
      </w:pPr>
    </w:p>
    <w:p w14:paraId="1AB02779" w14:textId="77777777" w:rsidR="007B4E0F" w:rsidRDefault="007B4E0F" w:rsidP="007B4E0F">
      <w:pPr>
        <w:autoSpaceDE w:val="0"/>
        <w:autoSpaceDN w:val="0"/>
        <w:adjustRightInd w:val="0"/>
        <w:ind w:right="-46"/>
        <w:rPr>
          <w:szCs w:val="22"/>
        </w:rPr>
      </w:pPr>
      <w:r w:rsidRPr="00BC7AA4">
        <w:rPr>
          <w:rFonts w:ascii="Courier New" w:hAnsi="Courier New" w:cs="Courier New"/>
          <w:color w:val="000000"/>
        </w:rPr>
        <w:tab/>
      </w:r>
      <w:r>
        <w:rPr>
          <w:szCs w:val="22"/>
        </w:rPr>
        <w:t xml:space="preserve"> </w:t>
      </w:r>
    </w:p>
    <w:p w14:paraId="72E7175C" w14:textId="77777777" w:rsidR="007B4E0F" w:rsidRPr="00F45C6C" w:rsidRDefault="007B4E0F" w:rsidP="007B4E0F">
      <w:pPr>
        <w:tabs>
          <w:tab w:val="left" w:pos="-180"/>
        </w:tabs>
        <w:autoSpaceDE w:val="0"/>
        <w:autoSpaceDN w:val="0"/>
        <w:adjustRightInd w:val="0"/>
        <w:ind w:left="2160" w:right="-3" w:hanging="720"/>
        <w:rPr>
          <w:szCs w:val="22"/>
        </w:rPr>
      </w:pPr>
      <w:r w:rsidRPr="002F6936">
        <w:rPr>
          <w:b/>
        </w:rPr>
        <w:t>4.</w:t>
      </w:r>
      <w:r>
        <w:rPr>
          <w:b/>
        </w:rPr>
        <w:t>11</w:t>
      </w:r>
      <w:r w:rsidRPr="002F6936">
        <w:rPr>
          <w:b/>
        </w:rPr>
        <w:t>.1</w:t>
      </w:r>
      <w:r w:rsidRPr="003E409A">
        <w:t xml:space="preserve"> </w:t>
      </w:r>
      <w:r>
        <w:tab/>
      </w:r>
      <w:r>
        <w:rPr>
          <w:szCs w:val="22"/>
        </w:rPr>
        <w:t xml:space="preserve">Products indicated in this ITB must be food grade and may be processed from sugar cane or sugar beets </w:t>
      </w:r>
    </w:p>
    <w:p w14:paraId="26780C6D" w14:textId="77777777" w:rsidR="007B4E0F" w:rsidRPr="00F45C6C" w:rsidRDefault="007B4E0F" w:rsidP="007B4E0F">
      <w:pPr>
        <w:tabs>
          <w:tab w:val="left" w:pos="-180"/>
        </w:tabs>
        <w:autoSpaceDE w:val="0"/>
        <w:autoSpaceDN w:val="0"/>
        <w:adjustRightInd w:val="0"/>
        <w:ind w:left="2160" w:right="-3" w:hanging="720"/>
      </w:pPr>
      <w:r w:rsidRPr="00A20C9E">
        <w:rPr>
          <w:b/>
        </w:rPr>
        <w:t>4.</w:t>
      </w:r>
      <w:r>
        <w:rPr>
          <w:b/>
        </w:rPr>
        <w:t>11</w:t>
      </w:r>
      <w:r w:rsidRPr="00A20C9E">
        <w:rPr>
          <w:b/>
        </w:rPr>
        <w:t>.2</w:t>
      </w:r>
      <w:r>
        <w:rPr>
          <w:b/>
        </w:rPr>
        <w:tab/>
      </w:r>
      <w:r w:rsidRPr="00F45C6C">
        <w:rPr>
          <w:szCs w:val="22"/>
        </w:rPr>
        <w:t xml:space="preserve">Product MUST be </w:t>
      </w:r>
      <w:r w:rsidRPr="0006008F">
        <w:rPr>
          <w:szCs w:val="22"/>
        </w:rPr>
        <w:t>free flowing and free of lumps that cannot be broken by light finger pressure</w:t>
      </w:r>
      <w:r w:rsidRPr="00F45C6C">
        <w:t xml:space="preserve"> </w:t>
      </w:r>
    </w:p>
    <w:p w14:paraId="66816991" w14:textId="77777777" w:rsidR="007B4E0F" w:rsidRDefault="007B4E0F" w:rsidP="007B4E0F">
      <w:pPr>
        <w:tabs>
          <w:tab w:val="left" w:pos="-180"/>
        </w:tabs>
        <w:autoSpaceDE w:val="0"/>
        <w:autoSpaceDN w:val="0"/>
        <w:adjustRightInd w:val="0"/>
        <w:ind w:left="2160" w:right="-46" w:hanging="720"/>
      </w:pPr>
      <w:r>
        <w:rPr>
          <w:b/>
        </w:rPr>
        <w:lastRenderedPageBreak/>
        <w:t>4.11.3</w:t>
      </w:r>
      <w:r>
        <w:rPr>
          <w:b/>
        </w:rPr>
        <w:tab/>
      </w:r>
      <w:r w:rsidRPr="00F45C6C">
        <w:rPr>
          <w:szCs w:val="22"/>
        </w:rPr>
        <w:t xml:space="preserve">Products bid by Bidder MUST conform </w:t>
      </w:r>
      <w:r>
        <w:rPr>
          <w:szCs w:val="22"/>
        </w:rPr>
        <w:t xml:space="preserve">and meet the minimum standards of </w:t>
      </w:r>
      <w:hyperlink r:id="rId27" w:history="1">
        <w:r w:rsidRPr="00C928EF">
          <w:rPr>
            <w:rStyle w:val="Hyperlink"/>
          </w:rPr>
          <w:t>USDA COMMERCIAL ITEM DESCRIPTION (CID) A-A-20135E</w:t>
        </w:r>
      </w:hyperlink>
      <w:r>
        <w:t xml:space="preserve"> FOR Sugar, Refined, White and Brown</w:t>
      </w:r>
    </w:p>
    <w:p w14:paraId="0DBBD3D1" w14:textId="77777777" w:rsidR="007B4E0F" w:rsidRPr="006B2B66" w:rsidRDefault="007B4E0F" w:rsidP="007B4E0F">
      <w:pPr>
        <w:tabs>
          <w:tab w:val="left" w:pos="-180"/>
        </w:tabs>
        <w:ind w:left="2160" w:right="26" w:hanging="720"/>
      </w:pPr>
    </w:p>
    <w:p w14:paraId="79B9C13A" w14:textId="77777777" w:rsidR="007B4E0F" w:rsidRDefault="007B4E0F" w:rsidP="007B4E0F">
      <w:pPr>
        <w:tabs>
          <w:tab w:val="left" w:pos="-180"/>
        </w:tabs>
        <w:autoSpaceDE w:val="0"/>
        <w:autoSpaceDN w:val="0"/>
        <w:adjustRightInd w:val="0"/>
        <w:ind w:left="2160" w:right="-3" w:hanging="720"/>
      </w:pPr>
      <w:r>
        <w:rPr>
          <w:b/>
        </w:rPr>
        <w:t>4.11.4</w:t>
      </w:r>
      <w:r>
        <w:rPr>
          <w:b/>
        </w:rPr>
        <w:tab/>
        <w:t>SUGAR, BROWN MINIMUM REQUIREMENTS:</w:t>
      </w:r>
    </w:p>
    <w:p w14:paraId="6636D923" w14:textId="77777777" w:rsidR="007B4E0F" w:rsidRDefault="007B4E0F" w:rsidP="007B4E0F">
      <w:pPr>
        <w:tabs>
          <w:tab w:val="left" w:pos="-180"/>
        </w:tabs>
        <w:ind w:left="2160" w:right="-3" w:hanging="720"/>
      </w:pPr>
      <w:r>
        <w:rPr>
          <w:b/>
        </w:rPr>
        <w:tab/>
        <w:t>4.11.4.1</w:t>
      </w:r>
      <w:r>
        <w:rPr>
          <w:b/>
        </w:rPr>
        <w:tab/>
      </w:r>
      <w:r>
        <w:t>Type II, Style A (light) or B (dark)</w:t>
      </w:r>
    </w:p>
    <w:p w14:paraId="6134F259" w14:textId="77777777" w:rsidR="007B4E0F" w:rsidRPr="00D80F41" w:rsidRDefault="007B4E0F" w:rsidP="007B4E0F">
      <w:pPr>
        <w:tabs>
          <w:tab w:val="left" w:pos="-180"/>
        </w:tabs>
        <w:ind w:left="2160" w:right="-3" w:hanging="720"/>
        <w:rPr>
          <w:bCs/>
        </w:rPr>
      </w:pPr>
      <w:r>
        <w:rPr>
          <w:b/>
        </w:rPr>
        <w:tab/>
        <w:t xml:space="preserve">4.11.4.2 </w:t>
      </w:r>
      <w:r>
        <w:rPr>
          <w:bCs/>
        </w:rPr>
        <w:t xml:space="preserve">Raw sugar </w:t>
      </w:r>
      <w:r w:rsidRPr="00D80F41">
        <w:rPr>
          <w:b/>
        </w:rPr>
        <w:t>will not</w:t>
      </w:r>
      <w:r>
        <w:rPr>
          <w:bCs/>
        </w:rPr>
        <w:t xml:space="preserve"> be accepted.</w:t>
      </w:r>
    </w:p>
    <w:p w14:paraId="474229FB" w14:textId="6B8111A2" w:rsidR="007B4E0F" w:rsidRDefault="007B4E0F" w:rsidP="007B4E0F">
      <w:pPr>
        <w:tabs>
          <w:tab w:val="left" w:pos="-180"/>
        </w:tabs>
        <w:autoSpaceDE w:val="0"/>
        <w:autoSpaceDN w:val="0"/>
        <w:adjustRightInd w:val="0"/>
        <w:ind w:left="2160" w:right="-3" w:hanging="720"/>
        <w:rPr>
          <w:bCs/>
        </w:rPr>
      </w:pPr>
      <w:r>
        <w:rPr>
          <w:b/>
        </w:rPr>
        <w:tab/>
      </w:r>
      <w:r w:rsidR="00DF7D57">
        <w:rPr>
          <w:b/>
        </w:rPr>
        <w:t xml:space="preserve">4.11.4.3 </w:t>
      </w:r>
      <w:r w:rsidR="00DF7D57">
        <w:rPr>
          <w:bCs/>
        </w:rPr>
        <w:t>Sugar must completely dissolve during normal use in recipes.</w:t>
      </w:r>
    </w:p>
    <w:p w14:paraId="07832F71" w14:textId="77777777" w:rsidR="00DF7D57" w:rsidRDefault="00DF7D57" w:rsidP="007B4E0F">
      <w:pPr>
        <w:tabs>
          <w:tab w:val="left" w:pos="-180"/>
        </w:tabs>
        <w:autoSpaceDE w:val="0"/>
        <w:autoSpaceDN w:val="0"/>
        <w:adjustRightInd w:val="0"/>
        <w:ind w:left="2160" w:right="-3" w:hanging="720"/>
        <w:rPr>
          <w:b/>
        </w:rPr>
      </w:pPr>
    </w:p>
    <w:p w14:paraId="5051605E" w14:textId="77777777" w:rsidR="007B4E0F" w:rsidRDefault="007B4E0F" w:rsidP="007B4E0F">
      <w:pPr>
        <w:tabs>
          <w:tab w:val="left" w:pos="-180"/>
        </w:tabs>
        <w:autoSpaceDE w:val="0"/>
        <w:autoSpaceDN w:val="0"/>
        <w:adjustRightInd w:val="0"/>
        <w:ind w:left="2160" w:right="-3" w:hanging="720"/>
        <w:rPr>
          <w:b/>
        </w:rPr>
      </w:pPr>
      <w:r>
        <w:rPr>
          <w:b/>
        </w:rPr>
        <w:t>4.11.5</w:t>
      </w:r>
      <w:r>
        <w:rPr>
          <w:b/>
        </w:rPr>
        <w:tab/>
        <w:t>SUGAR, WHITE GRANULATED MINIMUM REQUIREMENTS:</w:t>
      </w:r>
    </w:p>
    <w:p w14:paraId="5CEADC59" w14:textId="77777777" w:rsidR="007B4E0F" w:rsidRPr="00F66EB2" w:rsidRDefault="007B4E0F" w:rsidP="007B4E0F">
      <w:pPr>
        <w:tabs>
          <w:tab w:val="left" w:pos="-180"/>
        </w:tabs>
        <w:ind w:left="2160" w:hanging="720"/>
        <w:rPr>
          <w:b/>
        </w:rPr>
      </w:pPr>
      <w:r>
        <w:rPr>
          <w:b/>
        </w:rPr>
        <w:tab/>
        <w:t>4.11.5.1</w:t>
      </w:r>
      <w:r>
        <w:rPr>
          <w:b/>
        </w:rPr>
        <w:tab/>
      </w:r>
      <w:r>
        <w:t>Type I, Style A (fine or extra fine) or B (superfine)</w:t>
      </w:r>
    </w:p>
    <w:p w14:paraId="1F3B178D" w14:textId="1387C55D" w:rsidR="00DF7D57" w:rsidRDefault="00DF7D57" w:rsidP="00DF7D57">
      <w:pPr>
        <w:tabs>
          <w:tab w:val="left" w:pos="-180"/>
        </w:tabs>
        <w:ind w:left="2160" w:right="-3" w:hanging="720"/>
        <w:rPr>
          <w:bCs/>
        </w:rPr>
      </w:pPr>
      <w:r>
        <w:rPr>
          <w:b/>
        </w:rPr>
        <w:tab/>
        <w:t xml:space="preserve">4.11.4.2 </w:t>
      </w:r>
      <w:r>
        <w:rPr>
          <w:bCs/>
        </w:rPr>
        <w:t xml:space="preserve">Raw sugar </w:t>
      </w:r>
      <w:r w:rsidRPr="00D80F41">
        <w:rPr>
          <w:b/>
        </w:rPr>
        <w:t>will not</w:t>
      </w:r>
      <w:r>
        <w:rPr>
          <w:bCs/>
        </w:rPr>
        <w:t xml:space="preserve"> be accepted.</w:t>
      </w:r>
    </w:p>
    <w:p w14:paraId="3903511E" w14:textId="77777777" w:rsidR="00DF7D57" w:rsidRDefault="00DF7D57" w:rsidP="00DF7D57">
      <w:pPr>
        <w:tabs>
          <w:tab w:val="left" w:pos="-180"/>
        </w:tabs>
        <w:ind w:left="2160" w:right="-3" w:hanging="720"/>
        <w:rPr>
          <w:bCs/>
        </w:rPr>
      </w:pPr>
      <w:r>
        <w:rPr>
          <w:b/>
        </w:rPr>
        <w:tab/>
        <w:t>4</w:t>
      </w:r>
      <w:bookmarkStart w:id="17" w:name="_Hlk194492639"/>
      <w:r>
        <w:rPr>
          <w:b/>
        </w:rPr>
        <w:t xml:space="preserve">.11.4.3 </w:t>
      </w:r>
      <w:r>
        <w:rPr>
          <w:bCs/>
        </w:rPr>
        <w:t>Sugar must completely dissolve during normal use.</w:t>
      </w:r>
      <w:bookmarkStart w:id="18" w:name="_Hlk194492617"/>
      <w:bookmarkEnd w:id="17"/>
    </w:p>
    <w:p w14:paraId="428D3D4D" w14:textId="77777777" w:rsidR="00136AD3" w:rsidRDefault="00136AD3" w:rsidP="00DF7D57">
      <w:pPr>
        <w:tabs>
          <w:tab w:val="left" w:pos="-180"/>
        </w:tabs>
        <w:ind w:left="2160" w:right="-3" w:hanging="720"/>
        <w:rPr>
          <w:bCs/>
        </w:rPr>
      </w:pPr>
    </w:p>
    <w:p w14:paraId="33F5FD2A" w14:textId="77777777" w:rsidR="00136AD3" w:rsidRDefault="00136AD3" w:rsidP="00136AD3">
      <w:pPr>
        <w:autoSpaceDE w:val="0"/>
        <w:autoSpaceDN w:val="0"/>
        <w:adjustRightInd w:val="0"/>
        <w:ind w:left="2160" w:right="-3" w:hanging="720"/>
        <w:rPr>
          <w:b/>
        </w:rPr>
      </w:pPr>
      <w:r>
        <w:rPr>
          <w:b/>
        </w:rPr>
        <w:t>4.11.6</w:t>
      </w:r>
      <w:r>
        <w:rPr>
          <w:b/>
        </w:rPr>
        <w:tab/>
        <w:t>SUGAR, POWDERED MINIMUM REQUIRMENTS:</w:t>
      </w:r>
    </w:p>
    <w:p w14:paraId="7EFE0ADF" w14:textId="77777777" w:rsidR="00136AD3" w:rsidRPr="004E5DAF" w:rsidRDefault="00136AD3" w:rsidP="00136AD3">
      <w:pPr>
        <w:autoSpaceDE w:val="0"/>
        <w:autoSpaceDN w:val="0"/>
        <w:adjustRightInd w:val="0"/>
        <w:ind w:left="2160" w:right="-3"/>
      </w:pPr>
      <w:r>
        <w:rPr>
          <w:b/>
        </w:rPr>
        <w:t>4.11.6.1</w:t>
      </w:r>
      <w:r>
        <w:rPr>
          <w:b/>
        </w:rPr>
        <w:tab/>
      </w:r>
      <w:r w:rsidRPr="00854750">
        <w:t>Type 1; Style C</w:t>
      </w:r>
      <w:r>
        <w:rPr>
          <w:b/>
        </w:rPr>
        <w:t xml:space="preserve"> </w:t>
      </w:r>
      <w:r>
        <w:t>(powdered or confectioners)</w:t>
      </w:r>
    </w:p>
    <w:p w14:paraId="72F40C50" w14:textId="77777777" w:rsidR="00136AD3" w:rsidRDefault="00136AD3" w:rsidP="00136AD3">
      <w:pPr>
        <w:autoSpaceDE w:val="0"/>
        <w:autoSpaceDN w:val="0"/>
        <w:adjustRightInd w:val="0"/>
        <w:ind w:left="1440" w:right="-3" w:firstLine="720"/>
        <w:rPr>
          <w:b/>
        </w:rPr>
      </w:pPr>
      <w:r>
        <w:rPr>
          <w:b/>
        </w:rPr>
        <w:t xml:space="preserve">4.11.4.2 </w:t>
      </w:r>
      <w:r>
        <w:rPr>
          <w:bCs/>
        </w:rPr>
        <w:t>Sugar must completely dissolve during normal use.</w:t>
      </w:r>
    </w:p>
    <w:bookmarkEnd w:id="18"/>
    <w:p w14:paraId="3914393E" w14:textId="77777777" w:rsidR="007B4E0F" w:rsidRDefault="007B4E0F" w:rsidP="007B4E0F">
      <w:pPr>
        <w:autoSpaceDE w:val="0"/>
        <w:autoSpaceDN w:val="0"/>
        <w:adjustRightInd w:val="0"/>
        <w:ind w:left="1440" w:right="-3"/>
      </w:pPr>
    </w:p>
    <w:p w14:paraId="639805DE" w14:textId="77777777" w:rsidR="007B4E0F" w:rsidRDefault="007B4E0F" w:rsidP="005B7288">
      <w:pPr>
        <w:autoSpaceDE w:val="0"/>
        <w:autoSpaceDN w:val="0"/>
        <w:adjustRightInd w:val="0"/>
        <w:ind w:right="1534"/>
        <w:outlineLvl w:val="0"/>
        <w:rPr>
          <w:b/>
        </w:rPr>
      </w:pPr>
    </w:p>
    <w:p w14:paraId="1B3756FE" w14:textId="42D795BB"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41002430" w14:textId="77777777" w:rsidR="005B7288" w:rsidRPr="001929B7" w:rsidRDefault="005B7288" w:rsidP="005B7288">
      <w:pPr>
        <w:autoSpaceDE w:val="0"/>
        <w:autoSpaceDN w:val="0"/>
        <w:adjustRightInd w:val="0"/>
      </w:pPr>
    </w:p>
    <w:p w14:paraId="0A59D6C9" w14:textId="66286079" w:rsidR="00534221" w:rsidRDefault="00534221" w:rsidP="00534221">
      <w:pPr>
        <w:autoSpaceDE w:val="0"/>
        <w:autoSpaceDN w:val="0"/>
        <w:adjustRightInd w:val="0"/>
        <w:ind w:left="720"/>
      </w:pPr>
      <w:r w:rsidRPr="00554D90">
        <w:rPr>
          <w:b/>
        </w:rPr>
        <w:t>4.</w:t>
      </w:r>
      <w:r w:rsidRPr="003B6910">
        <w:rPr>
          <w:b/>
        </w:rPr>
        <w:t>12.1</w:t>
      </w:r>
      <w:r>
        <w:rPr>
          <w:b/>
        </w:rPr>
        <w:t xml:space="preserve"> </w:t>
      </w:r>
      <w:sdt>
        <w:sdtPr>
          <w:rPr>
            <w:b/>
          </w:rPr>
          <w:alias w:val="Keywords"/>
          <w:tag w:val=""/>
          <w:id w:val="242693281"/>
          <w:placeholder>
            <w:docPart w:val="814938589A554A42ABDCD22376C67E80"/>
          </w:placeholder>
          <w:dataBinding w:prefixMappings="xmlns:ns0='http://purl.org/dc/elements/1.1/' xmlns:ns1='http://schemas.openxmlformats.org/package/2006/metadata/core-properties' " w:xpath="/ns1:coreProperties[1]/ns1:keywords[1]" w:storeItemID="{6C3C8BC8-F283-45AE-878A-BAB7291924A1}"/>
          <w:text/>
        </w:sdtPr>
        <w:sdtEndPr/>
        <w:sdtContent>
          <w:r w:rsidR="001D3D21">
            <w:rPr>
              <w:b/>
            </w:rPr>
            <w:t>Sugar, Brown</w:t>
          </w:r>
        </w:sdtContent>
      </w:sdt>
      <w:r w:rsidRPr="003B6910">
        <w:rPr>
          <w:b/>
        </w:rPr>
        <w:t>:</w:t>
      </w:r>
      <w:r w:rsidRPr="003B6910">
        <w:t xml:space="preserve"> An estimated </w:t>
      </w:r>
      <w:r w:rsidR="00D47794">
        <w:rPr>
          <w:highlight w:val="yellow"/>
        </w:rPr>
        <w:t>one</w:t>
      </w:r>
      <w:r w:rsidRPr="00DA4FD6">
        <w:rPr>
          <w:highlight w:val="yellow"/>
        </w:rPr>
        <w:t xml:space="preserve"> (</w:t>
      </w:r>
      <w:r w:rsidR="00D47794">
        <w:rPr>
          <w:highlight w:val="yellow"/>
        </w:rPr>
        <w:t>1</w:t>
      </w:r>
      <w:r w:rsidRPr="00DA4FD6">
        <w:rPr>
          <w:highlight w:val="yellow"/>
        </w:rPr>
        <w:t>) FTL</w:t>
      </w:r>
      <w:r w:rsidRPr="003B6910">
        <w:t xml:space="preserve"> </w:t>
      </w:r>
      <w:r>
        <w:t>are</w:t>
      </w:r>
      <w:r w:rsidRPr="003B6910">
        <w:t xml:space="preserve"> required for this item listed in Section 5, “Pricing Pag</w:t>
      </w:r>
      <w:r>
        <w:t>e”.   For purposes of this ITB L</w:t>
      </w:r>
      <w:r w:rsidRPr="003B6910">
        <w:t>ine item</w:t>
      </w:r>
      <w:r>
        <w:t xml:space="preserve"> #</w:t>
      </w:r>
      <w:r w:rsidRPr="003B6910">
        <w:t xml:space="preserve"> a FTL is estimated at </w:t>
      </w:r>
      <w:r w:rsidRPr="00615D41">
        <w:rPr>
          <w:highlight w:val="yellow"/>
        </w:rPr>
        <w:t>4</w:t>
      </w:r>
      <w:r w:rsidR="00D47794">
        <w:rPr>
          <w:highlight w:val="yellow"/>
        </w:rPr>
        <w:t>2</w:t>
      </w:r>
      <w:r w:rsidRPr="00615D41">
        <w:rPr>
          <w:highlight w:val="yellow"/>
        </w:rPr>
        <w:t>,</w:t>
      </w:r>
      <w:r w:rsidR="00D47794">
        <w:rPr>
          <w:highlight w:val="yellow"/>
        </w:rPr>
        <w:t>5</w:t>
      </w:r>
      <w:r w:rsidRPr="00615D41">
        <w:rPr>
          <w:highlight w:val="yellow"/>
        </w:rPr>
        <w:t>00</w:t>
      </w:r>
      <w:r w:rsidRPr="003B6910">
        <w:t xml:space="preserve"> pounds.  ARO, one (1) FTL to be delivered </w:t>
      </w:r>
      <w:r>
        <w:t>with</w:t>
      </w:r>
      <w:r w:rsidRPr="003B6910">
        <w:t xml:space="preserve">in </w:t>
      </w:r>
      <w:r w:rsidR="009D7182">
        <w:t>30</w:t>
      </w:r>
      <w:r>
        <w:t xml:space="preserve"> days</w:t>
      </w:r>
      <w:r w:rsidR="00255069">
        <w:t xml:space="preserve"> </w:t>
      </w:r>
      <w:r w:rsidR="00840A6B">
        <w:t>or as scheduled by warehouse staff.</w:t>
      </w:r>
      <w:r>
        <w:t xml:space="preserve">  </w:t>
      </w:r>
      <w:r w:rsidRPr="003B6910">
        <w:t>The Purchase order issued to the awarded Bidder will indicate the delivery dates and must be confirmed with the ODOC warehouse receiving staff.</w:t>
      </w:r>
    </w:p>
    <w:p w14:paraId="33918BB3" w14:textId="77777777" w:rsidR="00534221" w:rsidRDefault="00534221" w:rsidP="00534221">
      <w:pPr>
        <w:autoSpaceDE w:val="0"/>
        <w:autoSpaceDN w:val="0"/>
        <w:adjustRightInd w:val="0"/>
        <w:ind w:left="720"/>
      </w:pPr>
    </w:p>
    <w:p w14:paraId="04B73FF2" w14:textId="420FE3A4" w:rsidR="008D2245" w:rsidRDefault="008D2245" w:rsidP="008D2245">
      <w:pPr>
        <w:autoSpaceDE w:val="0"/>
        <w:autoSpaceDN w:val="0"/>
        <w:adjustRightInd w:val="0"/>
        <w:ind w:left="720"/>
      </w:pPr>
      <w:r w:rsidRPr="00A836D2">
        <w:rPr>
          <w:b/>
        </w:rPr>
        <w:t>4.12.</w:t>
      </w:r>
      <w:r w:rsidR="00136AD3">
        <w:rPr>
          <w:b/>
        </w:rPr>
        <w:t>2</w:t>
      </w:r>
      <w:r>
        <w:rPr>
          <w:b/>
        </w:rPr>
        <w:t xml:space="preserve"> Sugar, White Granulated</w:t>
      </w:r>
      <w:r w:rsidRPr="00A836D2">
        <w:rPr>
          <w:b/>
        </w:rPr>
        <w:t>:</w:t>
      </w:r>
      <w:r w:rsidRPr="00A836D2">
        <w:t xml:space="preserve"> </w:t>
      </w:r>
      <w:r w:rsidRPr="003B6910">
        <w:t xml:space="preserve">An estimated </w:t>
      </w:r>
      <w:r w:rsidR="009D7182">
        <w:rPr>
          <w:highlight w:val="yellow"/>
        </w:rPr>
        <w:t>four</w:t>
      </w:r>
      <w:r w:rsidRPr="00DA4FD6">
        <w:rPr>
          <w:highlight w:val="yellow"/>
        </w:rPr>
        <w:t xml:space="preserve"> (</w:t>
      </w:r>
      <w:r w:rsidR="009D7182">
        <w:rPr>
          <w:highlight w:val="yellow"/>
        </w:rPr>
        <w:t>4</w:t>
      </w:r>
      <w:r w:rsidRPr="00DA4FD6">
        <w:rPr>
          <w:highlight w:val="yellow"/>
        </w:rPr>
        <w:t>) FTL</w:t>
      </w:r>
      <w:r w:rsidRPr="003B6910">
        <w:t xml:space="preserve"> </w:t>
      </w:r>
      <w:r>
        <w:t>are</w:t>
      </w:r>
      <w:r w:rsidRPr="003B6910">
        <w:t xml:space="preserve"> required for this item listed in Section 5, “Pricing Pag</w:t>
      </w:r>
      <w:r>
        <w:t>e”.   For purposes of this ITB L</w:t>
      </w:r>
      <w:r w:rsidRPr="003B6910">
        <w:t>ine item</w:t>
      </w:r>
      <w:r>
        <w:t xml:space="preserve"> #</w:t>
      </w:r>
      <w:r w:rsidRPr="003B6910">
        <w:t xml:space="preserve"> a FTL is estimated at </w:t>
      </w:r>
      <w:r w:rsidRPr="00615D41">
        <w:rPr>
          <w:highlight w:val="yellow"/>
        </w:rPr>
        <w:t>4</w:t>
      </w:r>
      <w:r>
        <w:rPr>
          <w:highlight w:val="yellow"/>
        </w:rPr>
        <w:t>2</w:t>
      </w:r>
      <w:r w:rsidRPr="00615D41">
        <w:rPr>
          <w:highlight w:val="yellow"/>
        </w:rPr>
        <w:t>,</w:t>
      </w:r>
      <w:r>
        <w:rPr>
          <w:highlight w:val="yellow"/>
        </w:rPr>
        <w:t>5</w:t>
      </w:r>
      <w:r w:rsidRPr="00615D41">
        <w:rPr>
          <w:highlight w:val="yellow"/>
        </w:rPr>
        <w:t>00</w:t>
      </w:r>
      <w:r w:rsidRPr="003B6910">
        <w:t xml:space="preserve"> pounds.  ARO, one (1) FTL to be delivered </w:t>
      </w:r>
      <w:r>
        <w:t>with</w:t>
      </w:r>
      <w:r w:rsidRPr="003B6910">
        <w:t xml:space="preserve">in </w:t>
      </w:r>
      <w:r w:rsidR="009D7182">
        <w:t>30</w:t>
      </w:r>
      <w:r>
        <w:t xml:space="preserve"> days and the remaining FTL spaced out five weeks or as scheduled by warehouse staff.  </w:t>
      </w:r>
      <w:r w:rsidRPr="003B6910">
        <w:t>The Purchase order issued to the awarded Bidder will indicate the delivery dates and must be confirmed with the ODOC warehouse receiving staff.</w:t>
      </w:r>
    </w:p>
    <w:p w14:paraId="01FD9172" w14:textId="77777777" w:rsidR="00136AD3" w:rsidRDefault="00136AD3" w:rsidP="008D2245">
      <w:pPr>
        <w:autoSpaceDE w:val="0"/>
        <w:autoSpaceDN w:val="0"/>
        <w:adjustRightInd w:val="0"/>
        <w:ind w:left="720"/>
      </w:pPr>
    </w:p>
    <w:p w14:paraId="7D2D76E5" w14:textId="77777777" w:rsidR="007B4E0F" w:rsidRDefault="007B4E0F" w:rsidP="00BB31E5">
      <w:pPr>
        <w:autoSpaceDE w:val="0"/>
        <w:autoSpaceDN w:val="0"/>
        <w:adjustRightInd w:val="0"/>
        <w:rPr>
          <w:b/>
        </w:rPr>
      </w:pPr>
    </w:p>
    <w:p w14:paraId="46F231B2" w14:textId="77777777" w:rsidR="00DF7D57" w:rsidRDefault="00DF7D57" w:rsidP="00BB31E5">
      <w:pPr>
        <w:autoSpaceDE w:val="0"/>
        <w:autoSpaceDN w:val="0"/>
        <w:adjustRightInd w:val="0"/>
        <w:rPr>
          <w:b/>
        </w:rPr>
      </w:pPr>
    </w:p>
    <w:p w14:paraId="6792CF16" w14:textId="77777777" w:rsidR="00DF7D57" w:rsidRDefault="00DF7D57" w:rsidP="00BB31E5">
      <w:pPr>
        <w:autoSpaceDE w:val="0"/>
        <w:autoSpaceDN w:val="0"/>
        <w:adjustRightInd w:val="0"/>
        <w:rPr>
          <w:b/>
        </w:rPr>
      </w:pPr>
    </w:p>
    <w:p w14:paraId="7D37E2AF" w14:textId="77777777" w:rsidR="00DF7D57" w:rsidRDefault="00DF7D57" w:rsidP="00BB31E5">
      <w:pPr>
        <w:autoSpaceDE w:val="0"/>
        <w:autoSpaceDN w:val="0"/>
        <w:adjustRightInd w:val="0"/>
        <w:rPr>
          <w:b/>
        </w:rPr>
      </w:pPr>
    </w:p>
    <w:p w14:paraId="7A13DCA0" w14:textId="77777777" w:rsidR="00DF7D57" w:rsidRDefault="00DF7D57" w:rsidP="00BB31E5">
      <w:pPr>
        <w:autoSpaceDE w:val="0"/>
        <w:autoSpaceDN w:val="0"/>
        <w:adjustRightInd w:val="0"/>
        <w:rPr>
          <w:b/>
        </w:rPr>
      </w:pPr>
    </w:p>
    <w:p w14:paraId="1A6324F4" w14:textId="77777777" w:rsidR="00DF7D57" w:rsidRDefault="00DF7D57" w:rsidP="00BB31E5">
      <w:pPr>
        <w:autoSpaceDE w:val="0"/>
        <w:autoSpaceDN w:val="0"/>
        <w:adjustRightInd w:val="0"/>
        <w:rPr>
          <w:b/>
        </w:rPr>
      </w:pPr>
    </w:p>
    <w:p w14:paraId="144BC81D" w14:textId="77777777" w:rsidR="00DF7D57" w:rsidRDefault="00DF7D57" w:rsidP="00BB31E5">
      <w:pPr>
        <w:autoSpaceDE w:val="0"/>
        <w:autoSpaceDN w:val="0"/>
        <w:adjustRightInd w:val="0"/>
        <w:rPr>
          <w:b/>
        </w:rPr>
      </w:pPr>
    </w:p>
    <w:p w14:paraId="12540715" w14:textId="77777777" w:rsidR="00DF7D57" w:rsidRDefault="00DF7D57" w:rsidP="00BB31E5">
      <w:pPr>
        <w:autoSpaceDE w:val="0"/>
        <w:autoSpaceDN w:val="0"/>
        <w:adjustRightInd w:val="0"/>
        <w:rPr>
          <w:b/>
        </w:rPr>
      </w:pPr>
    </w:p>
    <w:p w14:paraId="73942A4B" w14:textId="77777777" w:rsidR="00DF7D57" w:rsidRDefault="00DF7D57" w:rsidP="00BB31E5">
      <w:pPr>
        <w:autoSpaceDE w:val="0"/>
        <w:autoSpaceDN w:val="0"/>
        <w:adjustRightInd w:val="0"/>
        <w:rPr>
          <w:b/>
        </w:rPr>
      </w:pPr>
    </w:p>
    <w:p w14:paraId="01183592" w14:textId="77777777" w:rsidR="00DF7D57" w:rsidRDefault="00DF7D57" w:rsidP="00BB31E5">
      <w:pPr>
        <w:autoSpaceDE w:val="0"/>
        <w:autoSpaceDN w:val="0"/>
        <w:adjustRightInd w:val="0"/>
        <w:rPr>
          <w:b/>
        </w:rPr>
      </w:pPr>
    </w:p>
    <w:p w14:paraId="5DBFA6A7" w14:textId="77777777" w:rsidR="00DF7D57" w:rsidRDefault="00DF7D57" w:rsidP="00BB31E5">
      <w:pPr>
        <w:autoSpaceDE w:val="0"/>
        <w:autoSpaceDN w:val="0"/>
        <w:adjustRightInd w:val="0"/>
        <w:rPr>
          <w:b/>
        </w:rPr>
      </w:pPr>
    </w:p>
    <w:p w14:paraId="0BC3A06F" w14:textId="77777777" w:rsidR="00DF7D57" w:rsidRDefault="00DF7D57" w:rsidP="00BB31E5">
      <w:pPr>
        <w:autoSpaceDE w:val="0"/>
        <w:autoSpaceDN w:val="0"/>
        <w:adjustRightInd w:val="0"/>
        <w:rPr>
          <w:b/>
        </w:rPr>
      </w:pPr>
    </w:p>
    <w:p w14:paraId="5C8E2416" w14:textId="77777777" w:rsidR="00DF7D57" w:rsidRDefault="00DF7D57" w:rsidP="00BB31E5">
      <w:pPr>
        <w:autoSpaceDE w:val="0"/>
        <w:autoSpaceDN w:val="0"/>
        <w:adjustRightInd w:val="0"/>
        <w:rPr>
          <w:b/>
        </w:rPr>
      </w:pPr>
    </w:p>
    <w:p w14:paraId="50DB4DD7" w14:textId="77777777" w:rsidR="00DF7D57" w:rsidRDefault="00DF7D57" w:rsidP="00BB31E5">
      <w:pPr>
        <w:autoSpaceDE w:val="0"/>
        <w:autoSpaceDN w:val="0"/>
        <w:adjustRightInd w:val="0"/>
        <w:rPr>
          <w:b/>
        </w:rPr>
      </w:pPr>
    </w:p>
    <w:p w14:paraId="019A7D8A" w14:textId="77777777" w:rsidR="00DF7D57" w:rsidRDefault="00DF7D57" w:rsidP="00BB31E5">
      <w:pPr>
        <w:autoSpaceDE w:val="0"/>
        <w:autoSpaceDN w:val="0"/>
        <w:adjustRightInd w:val="0"/>
        <w:rPr>
          <w:b/>
        </w:rPr>
      </w:pPr>
    </w:p>
    <w:p w14:paraId="7DD818FF" w14:textId="77777777" w:rsidR="00DF7D57" w:rsidRDefault="00DF7D57" w:rsidP="00BB31E5">
      <w:pPr>
        <w:autoSpaceDE w:val="0"/>
        <w:autoSpaceDN w:val="0"/>
        <w:adjustRightInd w:val="0"/>
        <w:rPr>
          <w:b/>
        </w:rPr>
      </w:pPr>
    </w:p>
    <w:p w14:paraId="5813059B" w14:textId="77777777" w:rsidR="00DF7D57" w:rsidRDefault="00DF7D57" w:rsidP="00BB31E5">
      <w:pPr>
        <w:autoSpaceDE w:val="0"/>
        <w:autoSpaceDN w:val="0"/>
        <w:adjustRightInd w:val="0"/>
        <w:rPr>
          <w:b/>
        </w:rPr>
      </w:pPr>
    </w:p>
    <w:p w14:paraId="42EA64C1" w14:textId="77777777" w:rsidR="00DF7D57" w:rsidRDefault="00DF7D57" w:rsidP="00BB31E5">
      <w:pPr>
        <w:autoSpaceDE w:val="0"/>
        <w:autoSpaceDN w:val="0"/>
        <w:adjustRightInd w:val="0"/>
        <w:rPr>
          <w:b/>
        </w:rPr>
      </w:pPr>
    </w:p>
    <w:p w14:paraId="607DE008" w14:textId="77777777" w:rsidR="00DF7D57" w:rsidRDefault="00DF7D57" w:rsidP="00BB31E5">
      <w:pPr>
        <w:autoSpaceDE w:val="0"/>
        <w:autoSpaceDN w:val="0"/>
        <w:adjustRightInd w:val="0"/>
        <w:rPr>
          <w:b/>
        </w:rPr>
      </w:pPr>
    </w:p>
    <w:p w14:paraId="5A00C1DD" w14:textId="77777777" w:rsidR="00DF7D57" w:rsidRDefault="00DF7D57" w:rsidP="00BB31E5">
      <w:pPr>
        <w:autoSpaceDE w:val="0"/>
        <w:autoSpaceDN w:val="0"/>
        <w:adjustRightInd w:val="0"/>
        <w:rPr>
          <w:b/>
        </w:rPr>
      </w:pPr>
    </w:p>
    <w:p w14:paraId="064A370F" w14:textId="77777777" w:rsidR="00DF7D57" w:rsidRDefault="00DF7D57" w:rsidP="00BB31E5">
      <w:pPr>
        <w:autoSpaceDE w:val="0"/>
        <w:autoSpaceDN w:val="0"/>
        <w:adjustRightInd w:val="0"/>
        <w:rPr>
          <w:b/>
        </w:rPr>
      </w:pPr>
    </w:p>
    <w:p w14:paraId="6B423094" w14:textId="77777777" w:rsidR="00DF7D57" w:rsidRDefault="00DF7D57" w:rsidP="00BB31E5">
      <w:pPr>
        <w:autoSpaceDE w:val="0"/>
        <w:autoSpaceDN w:val="0"/>
        <w:adjustRightInd w:val="0"/>
        <w:rPr>
          <w:b/>
        </w:rPr>
      </w:pPr>
    </w:p>
    <w:p w14:paraId="1123A678" w14:textId="77777777" w:rsidR="00DF7D57" w:rsidRDefault="00DF7D57" w:rsidP="00BB31E5">
      <w:pPr>
        <w:autoSpaceDE w:val="0"/>
        <w:autoSpaceDN w:val="0"/>
        <w:adjustRightInd w:val="0"/>
        <w:rPr>
          <w:b/>
        </w:rPr>
      </w:pPr>
    </w:p>
    <w:p w14:paraId="244D069E" w14:textId="77777777" w:rsidR="00DF7D57" w:rsidRDefault="00DF7D57" w:rsidP="00BB31E5">
      <w:pPr>
        <w:autoSpaceDE w:val="0"/>
        <w:autoSpaceDN w:val="0"/>
        <w:adjustRightInd w:val="0"/>
        <w:rPr>
          <w:b/>
        </w:rPr>
      </w:pPr>
    </w:p>
    <w:p w14:paraId="387B374B" w14:textId="77777777" w:rsidR="00DF7D57" w:rsidRDefault="00DF7D57" w:rsidP="00BB31E5">
      <w:pPr>
        <w:autoSpaceDE w:val="0"/>
        <w:autoSpaceDN w:val="0"/>
        <w:adjustRightInd w:val="0"/>
        <w:rPr>
          <w:b/>
        </w:rPr>
      </w:pPr>
    </w:p>
    <w:p w14:paraId="5F4BCAE5" w14:textId="77777777" w:rsidR="00DF7D57" w:rsidRDefault="00DF7D57" w:rsidP="00BB31E5">
      <w:pPr>
        <w:autoSpaceDE w:val="0"/>
        <w:autoSpaceDN w:val="0"/>
        <w:adjustRightInd w:val="0"/>
        <w:rPr>
          <w:b/>
        </w:rPr>
      </w:pPr>
    </w:p>
    <w:p w14:paraId="7C15F0F5" w14:textId="77777777" w:rsidR="00DF7D57" w:rsidRDefault="00DF7D57" w:rsidP="00BB31E5">
      <w:pPr>
        <w:autoSpaceDE w:val="0"/>
        <w:autoSpaceDN w:val="0"/>
        <w:adjustRightInd w:val="0"/>
        <w:rPr>
          <w:b/>
        </w:rPr>
      </w:pPr>
    </w:p>
    <w:p w14:paraId="255F5173" w14:textId="77777777" w:rsidR="00D56B20" w:rsidRDefault="00D56B20" w:rsidP="00BB31E5">
      <w:pPr>
        <w:autoSpaceDE w:val="0"/>
        <w:autoSpaceDN w:val="0"/>
        <w:adjustRightInd w:val="0"/>
        <w:rPr>
          <w:b/>
        </w:rPr>
      </w:pPr>
    </w:p>
    <w:p w14:paraId="0C4A98D5" w14:textId="77777777" w:rsidR="00D56B20" w:rsidRDefault="00D56B20" w:rsidP="00BB31E5">
      <w:pPr>
        <w:autoSpaceDE w:val="0"/>
        <w:autoSpaceDN w:val="0"/>
        <w:adjustRightInd w:val="0"/>
        <w:rPr>
          <w:b/>
        </w:rPr>
      </w:pPr>
    </w:p>
    <w:p w14:paraId="3A52C4B9" w14:textId="77777777" w:rsidR="00D56B20" w:rsidRDefault="00D56B20" w:rsidP="00BB31E5">
      <w:pPr>
        <w:autoSpaceDE w:val="0"/>
        <w:autoSpaceDN w:val="0"/>
        <w:adjustRightInd w:val="0"/>
        <w:rPr>
          <w:b/>
        </w:rPr>
      </w:pPr>
    </w:p>
    <w:p w14:paraId="1FAA1068" w14:textId="77777777" w:rsidR="00D56B20" w:rsidRDefault="00D56B20" w:rsidP="00BB31E5">
      <w:pPr>
        <w:autoSpaceDE w:val="0"/>
        <w:autoSpaceDN w:val="0"/>
        <w:adjustRightInd w:val="0"/>
        <w:rPr>
          <w:b/>
        </w:rPr>
      </w:pPr>
    </w:p>
    <w:p w14:paraId="5DFDA76A" w14:textId="5A25F4CE" w:rsidR="00694636" w:rsidRPr="00BB31E5" w:rsidRDefault="001B22F3" w:rsidP="00BB31E5">
      <w:pPr>
        <w:autoSpaceDE w:val="0"/>
        <w:autoSpaceDN w:val="0"/>
        <w:adjustRightInd w:val="0"/>
        <w:rPr>
          <w:b/>
        </w:rPr>
      </w:pPr>
      <w:r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Contractor shall furnish the designated Good(s) in accordance with the ITB Specifications and requirements, and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72095620" w14:textId="77777777" w:rsidR="008B605F" w:rsidRDefault="008B605F" w:rsidP="008B605F">
      <w:pPr>
        <w:autoSpaceDE w:val="0"/>
        <w:autoSpaceDN w:val="0"/>
        <w:adjustRightInd w:val="0"/>
      </w:pPr>
    </w:p>
    <w:p w14:paraId="6B39FD89" w14:textId="5881D6BD" w:rsidR="002C2929" w:rsidRPr="00C82018" w:rsidRDefault="00DB0CC0" w:rsidP="002C2929">
      <w:pPr>
        <w:autoSpaceDE w:val="0"/>
        <w:autoSpaceDN w:val="0"/>
        <w:adjustRightInd w:val="0"/>
        <w:rPr>
          <w:b/>
        </w:rPr>
      </w:pPr>
      <w:r w:rsidRPr="004226E1">
        <w:rPr>
          <w:b/>
        </w:rPr>
        <w:t>5.</w:t>
      </w:r>
      <w:r w:rsidR="001E4FBB" w:rsidRPr="004226E1">
        <w:rPr>
          <w:b/>
        </w:rPr>
        <w:t xml:space="preserve">1 </w:t>
      </w:r>
      <w:r w:rsidR="00995C1D">
        <w:rPr>
          <w:b/>
        </w:rPr>
        <w:tab/>
      </w:r>
      <w:r w:rsidR="001E4FBB" w:rsidRPr="004226E1">
        <w:rPr>
          <w:b/>
        </w:rPr>
        <w:tab/>
      </w:r>
      <w:sdt>
        <w:sdtPr>
          <w:rPr>
            <w:b/>
          </w:rPr>
          <w:alias w:val="Keywords"/>
          <w:tag w:val=""/>
          <w:id w:val="335120235"/>
          <w:placeholder>
            <w:docPart w:val="F68A82951AEC4456B69809B19D1D4C23"/>
          </w:placeholder>
          <w:dataBinding w:prefixMappings="xmlns:ns0='http://purl.org/dc/elements/1.1/' xmlns:ns1='http://schemas.openxmlformats.org/package/2006/metadata/core-properties' " w:xpath="/ns1:coreProperties[1]/ns1:keywords[1]" w:storeItemID="{6C3C8BC8-F283-45AE-878A-BAB7291924A1}"/>
          <w:text/>
        </w:sdtPr>
        <w:sdtEndPr/>
        <w:sdtContent>
          <w:r w:rsidR="001D3D21">
            <w:rPr>
              <w:b/>
            </w:rPr>
            <w:t>Sugar, Brown</w:t>
          </w:r>
        </w:sdtContent>
      </w:sdt>
      <w:r w:rsidR="00F06E3F" w:rsidRPr="00C82018">
        <w:rPr>
          <w:b/>
        </w:rPr>
        <w:tab/>
      </w:r>
      <w:r w:rsidR="004F05A5">
        <w:rPr>
          <w:b/>
        </w:rPr>
        <w:tab/>
      </w:r>
      <w:r w:rsidR="00F06E3F">
        <w:rPr>
          <w:b/>
        </w:rPr>
        <w:tab/>
      </w:r>
      <w:sdt>
        <w:sdtPr>
          <w:rPr>
            <w:b/>
          </w:rPr>
          <w:alias w:val="Status"/>
          <w:tag w:val=""/>
          <w:id w:val="48422549"/>
          <w:placeholder>
            <w:docPart w:val="FDDCB5BDDBF4473DA93CC2059D032E88"/>
          </w:placeholder>
          <w:dataBinding w:prefixMappings="xmlns:ns0='http://purl.org/dc/elements/1.1/' xmlns:ns1='http://schemas.openxmlformats.org/package/2006/metadata/core-properties' " w:xpath="/ns1:coreProperties[1]/ns1:contentStatus[1]" w:storeItemID="{6C3C8BC8-F283-45AE-878A-BAB7291924A1}"/>
          <w:text/>
        </w:sdtPr>
        <w:sdtEndPr/>
        <w:sdtContent>
          <w:r w:rsidR="00E36393">
            <w:rPr>
              <w:b/>
            </w:rPr>
            <w:t>42500</w:t>
          </w:r>
        </w:sdtContent>
      </w:sdt>
      <w:r w:rsidR="00F06E3F" w:rsidRPr="00FD2BD1">
        <w:rPr>
          <w:b/>
        </w:rPr>
        <w:tab/>
      </w:r>
      <w:r w:rsidR="001007DD" w:rsidRPr="00C82018">
        <w:rPr>
          <w:b/>
        </w:rPr>
        <w:tab/>
      </w:r>
      <w:r w:rsidR="004F05A5">
        <w:rPr>
          <w:b/>
        </w:rPr>
        <w:t>Pounds</w:t>
      </w:r>
      <w:r w:rsidR="001007DD" w:rsidRPr="00C82018">
        <w:rPr>
          <w:b/>
        </w:rPr>
        <w:tab/>
      </w:r>
      <w:r w:rsidR="002C2929" w:rsidRPr="00C82018">
        <w:rPr>
          <w:b/>
        </w:rPr>
        <w:tab/>
        <w:t>____________</w:t>
      </w:r>
      <w:r w:rsidR="002C2929" w:rsidRPr="00C82018">
        <w:rPr>
          <w:b/>
        </w:rPr>
        <w:tab/>
        <w:t>___________</w:t>
      </w:r>
    </w:p>
    <w:p w14:paraId="2AC070F9" w14:textId="77777777" w:rsidR="00326873" w:rsidRPr="00BB31E5" w:rsidRDefault="00326873" w:rsidP="0091040C">
      <w:pPr>
        <w:autoSpaceDE w:val="0"/>
        <w:autoSpaceDN w:val="0"/>
        <w:adjustRightInd w:val="0"/>
        <w:rPr>
          <w:b/>
        </w:rPr>
      </w:pPr>
    </w:p>
    <w:p w14:paraId="33BAD234" w14:textId="75C5B772" w:rsidR="005B7288" w:rsidRPr="005142EF" w:rsidRDefault="001007DD" w:rsidP="005B7288">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rsidR="00B5766E">
        <w:t xml:space="preserve"> </w:t>
      </w:r>
      <w:r w:rsidR="00B5766E" w:rsidRPr="005142EF">
        <w:rPr>
          <w:szCs w:val="22"/>
        </w:rPr>
        <w:t xml:space="preserve">__ </w:t>
      </w:r>
      <w:r w:rsidR="00B5766E" w:rsidRPr="00671F08">
        <w:rPr>
          <w:szCs w:val="22"/>
          <w:highlight w:val="yellow"/>
        </w:rPr>
        <w:t>(hold down Ctrl key, then click left mouse button on bolded hyperlink to determine if Vendor or Goods meet preference)</w:t>
      </w:r>
      <w:r w:rsidR="00B5766E">
        <w:rPr>
          <w:szCs w:val="22"/>
        </w:rPr>
        <w:t xml:space="preserve"> </w:t>
      </w:r>
      <w:r w:rsidR="00B5766E" w:rsidRPr="00044330">
        <w:rPr>
          <w:szCs w:val="22"/>
        </w:rPr>
        <w:t>(See Section 2.10.1</w:t>
      </w:r>
      <w:r w:rsidR="00931767">
        <w:rPr>
          <w:szCs w:val="22"/>
        </w:rPr>
        <w:t xml:space="preserve"> and 2.10.1.5</w:t>
      </w:r>
      <w:r w:rsidR="00B5766E" w:rsidRPr="00044330">
        <w:rPr>
          <w:szCs w:val="22"/>
        </w:rPr>
        <w:t>)</w:t>
      </w:r>
      <w:r w:rsidR="005B7288">
        <w:rPr>
          <w:szCs w:val="22"/>
        </w:rPr>
        <w:t xml:space="preserve"> </w:t>
      </w:r>
    </w:p>
    <w:p w14:paraId="211EF540" w14:textId="10C95A58" w:rsidR="00B5766E" w:rsidRDefault="00B5766E" w:rsidP="005D604A">
      <w:pPr>
        <w:autoSpaceDE w:val="0"/>
        <w:autoSpaceDN w:val="0"/>
        <w:adjustRightInd w:val="0"/>
      </w:pPr>
    </w:p>
    <w:p w14:paraId="1C2AEEC9" w14:textId="49A93646" w:rsidR="004D4B44" w:rsidRDefault="001C1057" w:rsidP="00531DD7">
      <w:pPr>
        <w:autoSpaceDE w:val="0"/>
        <w:autoSpaceDN w:val="0"/>
        <w:adjustRightInd w:val="0"/>
      </w:pPr>
      <w:r>
        <w:t>Is this product Style A (light) _____ or Style B (dark)_____</w:t>
      </w:r>
    </w:p>
    <w:p w14:paraId="6635CF70" w14:textId="77777777" w:rsidR="007B4E0F" w:rsidRDefault="007B4E0F" w:rsidP="00531DD7">
      <w:pPr>
        <w:autoSpaceDE w:val="0"/>
        <w:autoSpaceDN w:val="0"/>
        <w:adjustRightInd w:val="0"/>
      </w:pPr>
    </w:p>
    <w:p w14:paraId="46AD0616" w14:textId="1313A2D1" w:rsidR="007B4E0F" w:rsidRDefault="007B4E0F" w:rsidP="00531DD7">
      <w:pPr>
        <w:autoSpaceDE w:val="0"/>
        <w:autoSpaceDN w:val="0"/>
        <w:adjustRightInd w:val="0"/>
      </w:pPr>
      <w:r>
        <w:t>Is product in raw form: Yes_____ or No______</w:t>
      </w:r>
    </w:p>
    <w:p w14:paraId="5C4173CA" w14:textId="5603FF8C" w:rsidR="00F06E3F" w:rsidRDefault="00F06E3F" w:rsidP="004D4B44">
      <w:pPr>
        <w:autoSpaceDE w:val="0"/>
        <w:autoSpaceDN w:val="0"/>
        <w:adjustRightInd w:val="0"/>
        <w:ind w:left="0"/>
      </w:pPr>
    </w:p>
    <w:p w14:paraId="1D9702E8" w14:textId="2297EC8B" w:rsidR="00025569" w:rsidRPr="001E4B30" w:rsidRDefault="00025569" w:rsidP="00025569">
      <w:pPr>
        <w:autoSpaceDE w:val="0"/>
        <w:autoSpaceDN w:val="0"/>
        <w:adjustRightInd w:val="0"/>
      </w:pPr>
      <w:r w:rsidRPr="001E4B30">
        <w:t xml:space="preserve">Indicate individual case weight: _______#; and individual count per case: ________________ (see Section </w:t>
      </w:r>
      <w:r w:rsidRPr="00452861">
        <w:t>4.9.3.</w:t>
      </w:r>
      <w:r>
        <w:t>4</w:t>
      </w:r>
      <w:r w:rsidRPr="00452861">
        <w:t>)</w:t>
      </w:r>
    </w:p>
    <w:p w14:paraId="45575007" w14:textId="77777777" w:rsidR="00025569" w:rsidRDefault="00025569" w:rsidP="00025569">
      <w:pPr>
        <w:autoSpaceDE w:val="0"/>
        <w:autoSpaceDN w:val="0"/>
        <w:adjustRightInd w:val="0"/>
        <w:outlineLvl w:val="0"/>
      </w:pPr>
    </w:p>
    <w:p w14:paraId="41A5FCE7" w14:textId="395A676A" w:rsidR="00025569" w:rsidRPr="001E4B30" w:rsidRDefault="00025569" w:rsidP="00025569">
      <w:pPr>
        <w:autoSpaceDE w:val="0"/>
        <w:autoSpaceDN w:val="0"/>
        <w:adjustRightInd w:val="0"/>
        <w:outlineLvl w:val="0"/>
      </w:pPr>
      <w:r w:rsidRPr="001E4B30">
        <w:t>Indicate Good</w:t>
      </w:r>
      <w:r>
        <w:t>(s)</w:t>
      </w:r>
      <w:r w:rsidRPr="001E4B30">
        <w:t xml:space="preserve"> packaging and container type: ___________________________________</w:t>
      </w:r>
    </w:p>
    <w:p w14:paraId="17E3F406" w14:textId="77777777" w:rsidR="00025569" w:rsidRPr="001E4B30" w:rsidRDefault="00025569" w:rsidP="00025569">
      <w:pPr>
        <w:autoSpaceDE w:val="0"/>
        <w:autoSpaceDN w:val="0"/>
        <w:adjustRightInd w:val="0"/>
      </w:pPr>
    </w:p>
    <w:p w14:paraId="1F15564F" w14:textId="55C366A9" w:rsidR="00025569" w:rsidRPr="001E4B30" w:rsidRDefault="00025569" w:rsidP="00025569">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09CDD28" w14:textId="77777777" w:rsidR="00025569" w:rsidRPr="001E4B30" w:rsidRDefault="00025569" w:rsidP="00025569">
      <w:pPr>
        <w:autoSpaceDE w:val="0"/>
        <w:autoSpaceDN w:val="0"/>
        <w:adjustRightInd w:val="0"/>
      </w:pPr>
    </w:p>
    <w:p w14:paraId="784DC297" w14:textId="4446475F" w:rsidR="00025569" w:rsidRPr="001E4B30" w:rsidRDefault="00025569" w:rsidP="00025569">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5A2F0554" w14:textId="77777777" w:rsidR="00025569" w:rsidRPr="001E4B30" w:rsidRDefault="00025569" w:rsidP="00025569">
      <w:pPr>
        <w:autoSpaceDE w:val="0"/>
        <w:autoSpaceDN w:val="0"/>
        <w:adjustRightInd w:val="0"/>
      </w:pPr>
      <w:r w:rsidRPr="001E4B30" w:rsidDel="00AC5BF5">
        <w:t xml:space="preserve"> </w:t>
      </w:r>
    </w:p>
    <w:p w14:paraId="58EC45B3" w14:textId="77777777" w:rsidR="00025569" w:rsidRPr="001E62B9" w:rsidRDefault="00025569" w:rsidP="00025569">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7B3ACA3A" w14:textId="77777777" w:rsidR="00025569" w:rsidRPr="001E4B30" w:rsidRDefault="00025569" w:rsidP="00025569">
      <w:pPr>
        <w:autoSpaceDE w:val="0"/>
        <w:autoSpaceDN w:val="0"/>
        <w:adjustRightInd w:val="0"/>
      </w:pPr>
    </w:p>
    <w:p w14:paraId="196D09FC" w14:textId="77777777" w:rsidR="00025569" w:rsidRPr="001E4B30" w:rsidRDefault="00025569" w:rsidP="00025569">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0724C637" w14:textId="77777777" w:rsidR="00025569" w:rsidRPr="001E4B30" w:rsidRDefault="00025569" w:rsidP="00025569">
      <w:pPr>
        <w:autoSpaceDE w:val="0"/>
        <w:autoSpaceDN w:val="0"/>
        <w:adjustRightInd w:val="0"/>
      </w:pPr>
    </w:p>
    <w:p w14:paraId="28D4F244" w14:textId="77777777" w:rsidR="00025569" w:rsidRPr="001E4B30" w:rsidRDefault="00025569" w:rsidP="00025569">
      <w:pPr>
        <w:autoSpaceDE w:val="0"/>
        <w:autoSpaceDN w:val="0"/>
        <w:adjustRightInd w:val="0"/>
        <w:outlineLvl w:val="0"/>
      </w:pPr>
      <w:r w:rsidRPr="00560BC3">
        <w:t>Indicate if Good</w:t>
      </w:r>
      <w:r>
        <w:t>(s)</w:t>
      </w:r>
      <w:r w:rsidRPr="00560BC3">
        <w:t xml:space="preserve"> is Kosher: _________or Non-Kosher: _________ (see Section 2.10.5)</w:t>
      </w:r>
    </w:p>
    <w:p w14:paraId="0C5EDCB8" w14:textId="77777777" w:rsidR="00025569" w:rsidRPr="001E4B30" w:rsidRDefault="00025569" w:rsidP="00025569">
      <w:pPr>
        <w:autoSpaceDE w:val="0"/>
        <w:autoSpaceDN w:val="0"/>
        <w:adjustRightInd w:val="0"/>
        <w:ind w:right="-576"/>
      </w:pPr>
    </w:p>
    <w:p w14:paraId="2E46334C" w14:textId="572CE984" w:rsidR="00025569" w:rsidRDefault="00025569" w:rsidP="00025569">
      <w:pPr>
        <w:autoSpaceDE w:val="0"/>
        <w:autoSpaceDN w:val="0"/>
        <w:adjustRightInd w:val="0"/>
        <w:ind w:right="-576"/>
        <w:outlineLvl w:val="0"/>
      </w:pPr>
      <w:r w:rsidRPr="001E4B30">
        <w:t>Lead time required for delivery of goods After Receipt of Order (ARO): ____________</w:t>
      </w:r>
    </w:p>
    <w:p w14:paraId="0175FAED" w14:textId="77777777" w:rsidR="00986440" w:rsidRPr="00BB31E5" w:rsidRDefault="00986440" w:rsidP="00986440">
      <w:pPr>
        <w:pBdr>
          <w:bottom w:val="single" w:sz="12" w:space="1" w:color="auto"/>
        </w:pBdr>
        <w:autoSpaceDE w:val="0"/>
        <w:autoSpaceDN w:val="0"/>
        <w:adjustRightInd w:val="0"/>
      </w:pPr>
    </w:p>
    <w:p w14:paraId="2627F5A5" w14:textId="77777777" w:rsidR="00986440" w:rsidRPr="00BB31E5" w:rsidRDefault="00986440" w:rsidP="00986440">
      <w:pPr>
        <w:autoSpaceDE w:val="0"/>
        <w:autoSpaceDN w:val="0"/>
        <w:adjustRightInd w:val="0"/>
      </w:pPr>
    </w:p>
    <w:p w14:paraId="5D3A1D8A" w14:textId="77777777" w:rsidR="00F06E3F" w:rsidRDefault="00F06E3F" w:rsidP="00986440">
      <w:pPr>
        <w:autoSpaceDE w:val="0"/>
        <w:autoSpaceDN w:val="0"/>
        <w:adjustRightInd w:val="0"/>
        <w:rPr>
          <w:b/>
        </w:rPr>
      </w:pPr>
    </w:p>
    <w:p w14:paraId="30B58CA0" w14:textId="77777777" w:rsidR="00F06E3F" w:rsidRDefault="00F06E3F" w:rsidP="00986440">
      <w:pPr>
        <w:autoSpaceDE w:val="0"/>
        <w:autoSpaceDN w:val="0"/>
        <w:adjustRightInd w:val="0"/>
        <w:rPr>
          <w:b/>
        </w:rPr>
      </w:pPr>
    </w:p>
    <w:p w14:paraId="28D9F344" w14:textId="77777777" w:rsidR="00F06E3F" w:rsidRDefault="00F06E3F" w:rsidP="00986440">
      <w:pPr>
        <w:autoSpaceDE w:val="0"/>
        <w:autoSpaceDN w:val="0"/>
        <w:adjustRightInd w:val="0"/>
        <w:rPr>
          <w:b/>
        </w:rPr>
      </w:pPr>
    </w:p>
    <w:p w14:paraId="26945265" w14:textId="77777777" w:rsidR="00F06E3F" w:rsidRDefault="00F06E3F" w:rsidP="00986440">
      <w:pPr>
        <w:autoSpaceDE w:val="0"/>
        <w:autoSpaceDN w:val="0"/>
        <w:adjustRightInd w:val="0"/>
        <w:rPr>
          <w:b/>
        </w:rPr>
      </w:pPr>
    </w:p>
    <w:p w14:paraId="10EC4C89" w14:textId="77777777" w:rsidR="00F06E3F" w:rsidRDefault="00F06E3F" w:rsidP="00986440">
      <w:pPr>
        <w:autoSpaceDE w:val="0"/>
        <w:autoSpaceDN w:val="0"/>
        <w:adjustRightInd w:val="0"/>
        <w:rPr>
          <w:b/>
        </w:rPr>
      </w:pPr>
    </w:p>
    <w:p w14:paraId="57071820" w14:textId="77777777" w:rsidR="00F06E3F" w:rsidRDefault="00F06E3F" w:rsidP="00986440">
      <w:pPr>
        <w:autoSpaceDE w:val="0"/>
        <w:autoSpaceDN w:val="0"/>
        <w:adjustRightInd w:val="0"/>
        <w:rPr>
          <w:b/>
        </w:rPr>
      </w:pPr>
    </w:p>
    <w:p w14:paraId="0B0CD05A" w14:textId="16BA2EC5" w:rsidR="00F06E3F" w:rsidRDefault="00F06E3F" w:rsidP="00986440">
      <w:pPr>
        <w:autoSpaceDE w:val="0"/>
        <w:autoSpaceDN w:val="0"/>
        <w:adjustRightInd w:val="0"/>
        <w:rPr>
          <w:b/>
        </w:rPr>
      </w:pPr>
    </w:p>
    <w:p w14:paraId="7FA1078A" w14:textId="5FAB4060" w:rsidR="00F06E3F" w:rsidRDefault="00F06E3F" w:rsidP="00986440">
      <w:pPr>
        <w:autoSpaceDE w:val="0"/>
        <w:autoSpaceDN w:val="0"/>
        <w:adjustRightInd w:val="0"/>
        <w:rPr>
          <w:b/>
        </w:rPr>
      </w:pPr>
    </w:p>
    <w:p w14:paraId="47D19DD5" w14:textId="4FA0D0FD" w:rsidR="00F06E3F" w:rsidRDefault="00F06E3F" w:rsidP="00986440">
      <w:pPr>
        <w:autoSpaceDE w:val="0"/>
        <w:autoSpaceDN w:val="0"/>
        <w:adjustRightInd w:val="0"/>
        <w:rPr>
          <w:b/>
        </w:rPr>
      </w:pPr>
    </w:p>
    <w:p w14:paraId="677E673A" w14:textId="774B1CCB" w:rsidR="00F06E3F" w:rsidRDefault="00F06E3F" w:rsidP="00986440">
      <w:pPr>
        <w:autoSpaceDE w:val="0"/>
        <w:autoSpaceDN w:val="0"/>
        <w:adjustRightInd w:val="0"/>
        <w:rPr>
          <w:b/>
        </w:rPr>
      </w:pPr>
    </w:p>
    <w:p w14:paraId="179C9A33" w14:textId="77777777" w:rsidR="00F06E3F" w:rsidRDefault="00F06E3F" w:rsidP="00986440">
      <w:pPr>
        <w:autoSpaceDE w:val="0"/>
        <w:autoSpaceDN w:val="0"/>
        <w:adjustRightInd w:val="0"/>
        <w:rPr>
          <w:b/>
        </w:rPr>
      </w:pPr>
    </w:p>
    <w:p w14:paraId="280E7867" w14:textId="77777777" w:rsidR="00F06E3F" w:rsidRDefault="00F06E3F" w:rsidP="00986440">
      <w:pPr>
        <w:autoSpaceDE w:val="0"/>
        <w:autoSpaceDN w:val="0"/>
        <w:adjustRightInd w:val="0"/>
        <w:rPr>
          <w:b/>
        </w:rPr>
      </w:pPr>
    </w:p>
    <w:p w14:paraId="1B034122" w14:textId="66E6672D" w:rsidR="004D4291" w:rsidRDefault="004D4291" w:rsidP="004D7BFD">
      <w:pPr>
        <w:autoSpaceDE w:val="0"/>
        <w:autoSpaceDN w:val="0"/>
        <w:adjustRightInd w:val="0"/>
        <w:rPr>
          <w:b/>
        </w:rPr>
      </w:pPr>
    </w:p>
    <w:p w14:paraId="30112189" w14:textId="77777777" w:rsidR="004D4291" w:rsidRDefault="004D4291" w:rsidP="004D7BFD">
      <w:pPr>
        <w:autoSpaceDE w:val="0"/>
        <w:autoSpaceDN w:val="0"/>
        <w:adjustRightInd w:val="0"/>
        <w:rPr>
          <w:b/>
        </w:rPr>
      </w:pPr>
    </w:p>
    <w:p w14:paraId="74FCF81F" w14:textId="003B70FC" w:rsidR="004D7BFD" w:rsidRDefault="004D7BFD" w:rsidP="00EE7B75">
      <w:pPr>
        <w:autoSpaceDE w:val="0"/>
        <w:autoSpaceDN w:val="0"/>
        <w:adjustRightInd w:val="0"/>
        <w:ind w:left="0"/>
        <w:rPr>
          <w:b/>
        </w:rPr>
      </w:pPr>
    </w:p>
    <w:p w14:paraId="72F07679" w14:textId="77777777" w:rsidR="002F7804" w:rsidRPr="00BB31E5" w:rsidRDefault="002F7804" w:rsidP="002F7804">
      <w:pPr>
        <w:autoSpaceDE w:val="0"/>
        <w:autoSpaceDN w:val="0"/>
        <w:adjustRightInd w:val="0"/>
        <w:rPr>
          <w:b/>
        </w:rPr>
      </w:pPr>
      <w:r w:rsidRPr="00BB31E5">
        <w:rPr>
          <w:b/>
        </w:rPr>
        <w:lastRenderedPageBreak/>
        <w:t>Line</w:t>
      </w:r>
      <w:r>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0DFDFED0" w14:textId="77777777" w:rsidR="002F7804" w:rsidRPr="00BB31E5" w:rsidRDefault="002F7804" w:rsidP="002F7804">
      <w:pPr>
        <w:autoSpaceDE w:val="0"/>
        <w:autoSpaceDN w:val="0"/>
        <w:adjustRightInd w:val="0"/>
      </w:pPr>
    </w:p>
    <w:p w14:paraId="642538F8" w14:textId="72A12572" w:rsidR="002F7804" w:rsidRDefault="002F7804" w:rsidP="002F7804">
      <w:pPr>
        <w:autoSpaceDE w:val="0"/>
        <w:autoSpaceDN w:val="0"/>
        <w:adjustRightInd w:val="0"/>
        <w:rPr>
          <w:b/>
        </w:rPr>
      </w:pPr>
      <w:r w:rsidRPr="00BB31E5">
        <w:rPr>
          <w:b/>
        </w:rPr>
        <w:t>5.</w:t>
      </w:r>
      <w:r>
        <w:rPr>
          <w:b/>
        </w:rPr>
        <w:t>3</w:t>
      </w:r>
      <w:r w:rsidRPr="00BB31E5">
        <w:rPr>
          <w:b/>
        </w:rPr>
        <w:t xml:space="preserve"> </w:t>
      </w:r>
      <w:r>
        <w:rPr>
          <w:b/>
        </w:rPr>
        <w:tab/>
      </w:r>
      <w:r w:rsidRPr="00BB31E5">
        <w:rPr>
          <w:b/>
        </w:rPr>
        <w:t xml:space="preserve">  </w:t>
      </w:r>
      <w:r>
        <w:rPr>
          <w:b/>
        </w:rPr>
        <w:tab/>
        <w:t>Sugar, White Granulated</w:t>
      </w:r>
      <w:r>
        <w:rPr>
          <w:b/>
        </w:rPr>
        <w:tab/>
      </w:r>
      <w:r w:rsidR="00DF7D57">
        <w:rPr>
          <w:b/>
        </w:rPr>
        <w:t>1</w:t>
      </w:r>
      <w:r w:rsidR="00D56B20">
        <w:rPr>
          <w:b/>
        </w:rPr>
        <w:t>700</w:t>
      </w:r>
      <w:r w:rsidR="00351EA0">
        <w:rPr>
          <w:b/>
        </w:rPr>
        <w:t>00</w:t>
      </w:r>
      <w:r w:rsidRPr="00BB31E5">
        <w:rPr>
          <w:b/>
        </w:rPr>
        <w:tab/>
      </w:r>
      <w:r w:rsidRPr="00BB31E5">
        <w:rPr>
          <w:b/>
        </w:rPr>
        <w:tab/>
      </w:r>
      <w:r>
        <w:rPr>
          <w:b/>
        </w:rPr>
        <w:t>Pound</w:t>
      </w:r>
      <w:r w:rsidRPr="00BB31E5">
        <w:rPr>
          <w:b/>
        </w:rPr>
        <w:tab/>
      </w:r>
      <w:r w:rsidRPr="00BB31E5">
        <w:rPr>
          <w:b/>
        </w:rPr>
        <w:tab/>
        <w:t>____________</w:t>
      </w:r>
      <w:r w:rsidRPr="00BB31E5">
        <w:rPr>
          <w:b/>
        </w:rPr>
        <w:tab/>
        <w:t>___________</w:t>
      </w:r>
    </w:p>
    <w:p w14:paraId="03075FE8" w14:textId="77777777" w:rsidR="002F7804" w:rsidRDefault="002F7804" w:rsidP="002F7804">
      <w:pPr>
        <w:autoSpaceDE w:val="0"/>
        <w:autoSpaceDN w:val="0"/>
        <w:adjustRightInd w:val="0"/>
        <w:rPr>
          <w:highlight w:val="magenta"/>
        </w:rPr>
      </w:pPr>
    </w:p>
    <w:p w14:paraId="4CF70AA4" w14:textId="77777777" w:rsidR="002F7804" w:rsidRDefault="002F7804" w:rsidP="002F7804">
      <w:pPr>
        <w:autoSpaceDE w:val="0"/>
        <w:autoSpaceDN w:val="0"/>
        <w:adjustRightInd w:val="0"/>
        <w:rPr>
          <w:szCs w:val="22"/>
        </w:rPr>
      </w:pPr>
      <w:r>
        <w:rPr>
          <w:szCs w:val="22"/>
        </w:rPr>
        <w:t>D</w:t>
      </w:r>
      <w:r w:rsidRPr="005142EF">
        <w:rPr>
          <w:szCs w:val="22"/>
        </w:rPr>
        <w:t>oes</w:t>
      </w:r>
      <w:r>
        <w:rPr>
          <w:szCs w:val="22"/>
        </w:rPr>
        <w:t xml:space="preserve"> </w:t>
      </w:r>
      <w:hyperlink w:anchor="OregonResident" w:history="1">
        <w:r w:rsidRPr="00C10505">
          <w:rPr>
            <w:rStyle w:val="Hyperlink"/>
            <w:b/>
            <w:szCs w:val="22"/>
          </w:rPr>
          <w:t>Vendor</w:t>
        </w:r>
      </w:hyperlink>
      <w:r w:rsidRPr="00C10505">
        <w:rPr>
          <w:b/>
          <w:szCs w:val="22"/>
        </w:rPr>
        <w:t xml:space="preserve"> </w:t>
      </w:r>
      <w:r w:rsidRPr="00C10505">
        <w:rPr>
          <w:szCs w:val="22"/>
        </w:rPr>
        <w:t>or</w:t>
      </w:r>
      <w:r w:rsidRPr="00C10505">
        <w:rPr>
          <w:b/>
          <w:szCs w:val="22"/>
        </w:rPr>
        <w:t xml:space="preserve"> </w:t>
      </w:r>
      <w:hyperlink w:anchor="OregonGoods" w:history="1">
        <w:r w:rsidRPr="00C10505">
          <w:rPr>
            <w:rStyle w:val="Hyperlink"/>
            <w:b/>
            <w:szCs w:val="22"/>
          </w:rPr>
          <w:t>Good(s)</w:t>
        </w:r>
      </w:hyperlink>
      <w:r w:rsidRPr="005142EF">
        <w:rPr>
          <w:szCs w:val="22"/>
        </w:rPr>
        <w:t xml:space="preserve"> meet </w:t>
      </w:r>
      <w:r>
        <w:rPr>
          <w:szCs w:val="22"/>
        </w:rPr>
        <w:t xml:space="preserve">the Preference for Buy </w:t>
      </w:r>
      <w:r w:rsidRPr="005142EF">
        <w:rPr>
          <w:szCs w:val="22"/>
        </w:rPr>
        <w:t xml:space="preserve">Oregon: Yes: ___ No: ___ </w:t>
      </w:r>
      <w:r w:rsidRPr="00671F08">
        <w:rPr>
          <w:szCs w:val="22"/>
          <w:highlight w:val="yellow"/>
        </w:rPr>
        <w:t>(hold down Ctrl key, then click left mouse button on bolded hyperlink to determine if Vendor or Goods meet preference)</w:t>
      </w:r>
      <w:r>
        <w:rPr>
          <w:szCs w:val="22"/>
        </w:rPr>
        <w:t xml:space="preserve"> </w:t>
      </w:r>
      <w:r w:rsidRPr="00044330">
        <w:rPr>
          <w:szCs w:val="22"/>
        </w:rPr>
        <w:t>(See Section 2.10.1</w:t>
      </w:r>
      <w:r>
        <w:rPr>
          <w:szCs w:val="22"/>
        </w:rPr>
        <w:t xml:space="preserve"> and 2.10.1.5</w:t>
      </w:r>
      <w:r w:rsidRPr="00044330">
        <w:rPr>
          <w:szCs w:val="22"/>
        </w:rPr>
        <w:t>)</w:t>
      </w:r>
    </w:p>
    <w:p w14:paraId="4479DB9B" w14:textId="77777777" w:rsidR="002F7804" w:rsidRDefault="002F7804" w:rsidP="002F7804">
      <w:pPr>
        <w:autoSpaceDE w:val="0"/>
        <w:autoSpaceDN w:val="0"/>
        <w:adjustRightInd w:val="0"/>
        <w:rPr>
          <w:szCs w:val="22"/>
        </w:rPr>
      </w:pPr>
    </w:p>
    <w:p w14:paraId="4A9190E4" w14:textId="13FB8FC9" w:rsidR="002F7804" w:rsidRDefault="002F7804" w:rsidP="002F7804">
      <w:pPr>
        <w:autoSpaceDE w:val="0"/>
        <w:autoSpaceDN w:val="0"/>
        <w:adjustRightInd w:val="0"/>
        <w:rPr>
          <w:szCs w:val="22"/>
        </w:rPr>
      </w:pPr>
      <w:r>
        <w:rPr>
          <w:szCs w:val="22"/>
        </w:rPr>
        <w:t>Is the product Style:  ______ A</w:t>
      </w:r>
      <w:r w:rsidR="00351EA0">
        <w:rPr>
          <w:szCs w:val="22"/>
        </w:rPr>
        <w:t>(fine or extra fine)</w:t>
      </w:r>
      <w:r>
        <w:rPr>
          <w:szCs w:val="22"/>
        </w:rPr>
        <w:t xml:space="preserve"> or ______ B</w:t>
      </w:r>
      <w:r w:rsidR="00351EA0">
        <w:rPr>
          <w:szCs w:val="22"/>
        </w:rPr>
        <w:t>(superfine)</w:t>
      </w:r>
      <w:r>
        <w:rPr>
          <w:szCs w:val="22"/>
        </w:rPr>
        <w:t xml:space="preserve"> (see Section 4.11.5)</w:t>
      </w:r>
    </w:p>
    <w:p w14:paraId="3C601ABC" w14:textId="77777777" w:rsidR="002F7804" w:rsidRDefault="002F7804" w:rsidP="002F7804">
      <w:pPr>
        <w:autoSpaceDE w:val="0"/>
        <w:autoSpaceDN w:val="0"/>
        <w:adjustRightInd w:val="0"/>
        <w:rPr>
          <w:szCs w:val="22"/>
        </w:rPr>
      </w:pPr>
    </w:p>
    <w:p w14:paraId="11553BD5" w14:textId="1036D87D" w:rsidR="002B348C" w:rsidRDefault="002B348C" w:rsidP="002F7804">
      <w:pPr>
        <w:autoSpaceDE w:val="0"/>
        <w:autoSpaceDN w:val="0"/>
        <w:adjustRightInd w:val="0"/>
        <w:rPr>
          <w:szCs w:val="22"/>
        </w:rPr>
      </w:pPr>
      <w:r>
        <w:rPr>
          <w:szCs w:val="22"/>
        </w:rPr>
        <w:t>Is the product in raw form: Yes____ No _____ (see Section 4.11.4.2)</w:t>
      </w:r>
    </w:p>
    <w:p w14:paraId="0152BA2F" w14:textId="77777777" w:rsidR="002B348C" w:rsidRDefault="002B348C" w:rsidP="002F7804">
      <w:pPr>
        <w:autoSpaceDE w:val="0"/>
        <w:autoSpaceDN w:val="0"/>
        <w:adjustRightInd w:val="0"/>
        <w:rPr>
          <w:szCs w:val="22"/>
        </w:rPr>
      </w:pPr>
    </w:p>
    <w:p w14:paraId="4DEE7104" w14:textId="77777777" w:rsidR="002F7804" w:rsidRPr="001E4B30" w:rsidRDefault="002F7804" w:rsidP="002F7804">
      <w:pPr>
        <w:autoSpaceDE w:val="0"/>
        <w:autoSpaceDN w:val="0"/>
        <w:adjustRightInd w:val="0"/>
      </w:pPr>
      <w:r w:rsidRPr="001E4B30">
        <w:t>Indicate individual case weight: _</w:t>
      </w:r>
      <w:r w:rsidRPr="003F160D">
        <w:rPr>
          <w:u w:val="single"/>
        </w:rPr>
        <w:t>_____</w:t>
      </w:r>
      <w:r w:rsidRPr="001E4B30">
        <w:t xml:space="preserve">_#; and individual count per case: </w:t>
      </w:r>
      <w:r w:rsidRPr="003F160D">
        <w:rPr>
          <w:u w:val="single"/>
        </w:rPr>
        <w:t>_______________</w:t>
      </w:r>
      <w:r w:rsidRPr="001E4B30">
        <w:t xml:space="preserve">_ (see Section </w:t>
      </w:r>
      <w:r w:rsidRPr="00452861">
        <w:t>4.9.3.</w:t>
      </w:r>
      <w:r>
        <w:t>4</w:t>
      </w:r>
      <w:r w:rsidRPr="00452861">
        <w:t>)</w:t>
      </w:r>
    </w:p>
    <w:p w14:paraId="4F7294AC" w14:textId="77777777" w:rsidR="002F7804" w:rsidRDefault="002F7804" w:rsidP="002F7804">
      <w:pPr>
        <w:autoSpaceDE w:val="0"/>
        <w:autoSpaceDN w:val="0"/>
        <w:adjustRightInd w:val="0"/>
        <w:outlineLvl w:val="0"/>
      </w:pPr>
    </w:p>
    <w:p w14:paraId="79BE6BBD" w14:textId="77777777" w:rsidR="002F7804" w:rsidRPr="001E4B30" w:rsidRDefault="002F7804" w:rsidP="002F7804">
      <w:pPr>
        <w:autoSpaceDE w:val="0"/>
        <w:autoSpaceDN w:val="0"/>
        <w:adjustRightInd w:val="0"/>
        <w:outlineLvl w:val="0"/>
      </w:pPr>
      <w:r w:rsidRPr="001E4B30">
        <w:t>Indicate Good</w:t>
      </w:r>
      <w:r>
        <w:t>(s)</w:t>
      </w:r>
      <w:r w:rsidRPr="001E4B30">
        <w:t xml:space="preserve"> packaging and container type: ___________________________________</w:t>
      </w:r>
    </w:p>
    <w:p w14:paraId="19382906" w14:textId="77777777" w:rsidR="002F7804" w:rsidRPr="001E4B30" w:rsidRDefault="002F7804" w:rsidP="002F7804">
      <w:pPr>
        <w:autoSpaceDE w:val="0"/>
        <w:autoSpaceDN w:val="0"/>
        <w:adjustRightInd w:val="0"/>
      </w:pPr>
    </w:p>
    <w:p w14:paraId="1A8A8C4C" w14:textId="77777777" w:rsidR="002F7804" w:rsidRPr="001E4B30" w:rsidRDefault="002F7804" w:rsidP="002F7804">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5034ED2A" w14:textId="77777777" w:rsidR="002F7804" w:rsidRPr="001E4B30" w:rsidRDefault="002F7804" w:rsidP="002F7804">
      <w:pPr>
        <w:autoSpaceDE w:val="0"/>
        <w:autoSpaceDN w:val="0"/>
        <w:adjustRightInd w:val="0"/>
      </w:pPr>
    </w:p>
    <w:p w14:paraId="197B4EE2" w14:textId="77777777" w:rsidR="002F7804" w:rsidRPr="001E4B30" w:rsidRDefault="002F7804" w:rsidP="002F7804">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2A8DF9C9" w14:textId="77777777" w:rsidR="002F7804" w:rsidRPr="001E4B30" w:rsidRDefault="002F7804" w:rsidP="002F7804">
      <w:pPr>
        <w:autoSpaceDE w:val="0"/>
        <w:autoSpaceDN w:val="0"/>
        <w:adjustRightInd w:val="0"/>
      </w:pPr>
      <w:r w:rsidRPr="001E4B30" w:rsidDel="00AC5BF5">
        <w:t xml:space="preserve"> </w:t>
      </w:r>
    </w:p>
    <w:p w14:paraId="23B46B03" w14:textId="77777777" w:rsidR="002F7804" w:rsidRPr="001E62B9" w:rsidRDefault="002F7804" w:rsidP="002F7804">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5B7A2782" w14:textId="77777777" w:rsidR="002F7804" w:rsidRPr="001E4B30" w:rsidRDefault="002F7804" w:rsidP="002F7804">
      <w:pPr>
        <w:autoSpaceDE w:val="0"/>
        <w:autoSpaceDN w:val="0"/>
        <w:adjustRightInd w:val="0"/>
      </w:pPr>
    </w:p>
    <w:p w14:paraId="784A82C3" w14:textId="77777777" w:rsidR="002F7804" w:rsidRPr="001E4B30" w:rsidRDefault="002F7804" w:rsidP="002F7804">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5D875931" w14:textId="77777777" w:rsidR="002F7804" w:rsidRPr="001E4B30" w:rsidRDefault="002F7804" w:rsidP="002F7804">
      <w:pPr>
        <w:autoSpaceDE w:val="0"/>
        <w:autoSpaceDN w:val="0"/>
        <w:adjustRightInd w:val="0"/>
      </w:pPr>
    </w:p>
    <w:p w14:paraId="2C758B70" w14:textId="77777777" w:rsidR="002F7804" w:rsidRPr="001E4B30" w:rsidRDefault="002F7804" w:rsidP="002F7804">
      <w:pPr>
        <w:autoSpaceDE w:val="0"/>
        <w:autoSpaceDN w:val="0"/>
        <w:adjustRightInd w:val="0"/>
        <w:outlineLvl w:val="0"/>
      </w:pPr>
      <w:r w:rsidRPr="00560BC3">
        <w:t>Indicate if Good</w:t>
      </w:r>
      <w:r>
        <w:t>(s)</w:t>
      </w:r>
      <w:r w:rsidRPr="00560BC3">
        <w:t xml:space="preserve"> is Kosher: _________or Non-Kosher: _________ (see Section 2.10.5)</w:t>
      </w:r>
    </w:p>
    <w:p w14:paraId="34730AF9" w14:textId="77777777" w:rsidR="002F7804" w:rsidRPr="001E4B30" w:rsidRDefault="002F7804" w:rsidP="002F7804">
      <w:pPr>
        <w:autoSpaceDE w:val="0"/>
        <w:autoSpaceDN w:val="0"/>
        <w:adjustRightInd w:val="0"/>
        <w:ind w:right="-576"/>
      </w:pPr>
    </w:p>
    <w:p w14:paraId="3C78D0A4" w14:textId="77777777" w:rsidR="002F7804" w:rsidRDefault="002F7804" w:rsidP="002F7804">
      <w:pPr>
        <w:autoSpaceDE w:val="0"/>
        <w:autoSpaceDN w:val="0"/>
        <w:adjustRightInd w:val="0"/>
        <w:ind w:right="-576"/>
        <w:outlineLvl w:val="0"/>
      </w:pPr>
      <w:r w:rsidRPr="001E4B30">
        <w:t>Lead time required for delivery of goods After Receipt of Order (ARO): ____________</w:t>
      </w:r>
    </w:p>
    <w:p w14:paraId="01E909C9" w14:textId="77777777" w:rsidR="002F7804" w:rsidRDefault="002F7804" w:rsidP="002F7804">
      <w:pPr>
        <w:autoSpaceDE w:val="0"/>
        <w:autoSpaceDN w:val="0"/>
        <w:adjustRightInd w:val="0"/>
        <w:ind w:right="-576"/>
        <w:outlineLvl w:val="0"/>
      </w:pPr>
    </w:p>
    <w:p w14:paraId="64290E34" w14:textId="77777777" w:rsidR="002F7804" w:rsidRDefault="002F7804" w:rsidP="002F7804">
      <w:pPr>
        <w:autoSpaceDE w:val="0"/>
        <w:autoSpaceDN w:val="0"/>
        <w:adjustRightInd w:val="0"/>
        <w:ind w:right="-576"/>
        <w:outlineLvl w:val="0"/>
      </w:pPr>
    </w:p>
    <w:p w14:paraId="1612C4DA" w14:textId="77777777" w:rsidR="002F7804" w:rsidRPr="00BB31E5" w:rsidRDefault="002F7804" w:rsidP="002F7804">
      <w:pPr>
        <w:pBdr>
          <w:bottom w:val="single" w:sz="12" w:space="1" w:color="auto"/>
        </w:pBdr>
        <w:autoSpaceDE w:val="0"/>
        <w:autoSpaceDN w:val="0"/>
        <w:adjustRightInd w:val="0"/>
      </w:pPr>
    </w:p>
    <w:p w14:paraId="3CB91269" w14:textId="77777777" w:rsidR="00B5145C" w:rsidRDefault="00B5145C" w:rsidP="00C82018">
      <w:pPr>
        <w:autoSpaceDE w:val="0"/>
        <w:autoSpaceDN w:val="0"/>
        <w:adjustRightInd w:val="0"/>
        <w:rPr>
          <w:b/>
          <w:u w:val="single"/>
        </w:rPr>
      </w:pPr>
    </w:p>
    <w:p w14:paraId="07CEF181" w14:textId="77777777" w:rsidR="00DF7D57" w:rsidRDefault="00DF7D57" w:rsidP="00C82018">
      <w:pPr>
        <w:autoSpaceDE w:val="0"/>
        <w:autoSpaceDN w:val="0"/>
        <w:adjustRightInd w:val="0"/>
        <w:rPr>
          <w:b/>
          <w:u w:val="single"/>
        </w:rPr>
      </w:pPr>
    </w:p>
    <w:p w14:paraId="6E078B47" w14:textId="77777777" w:rsidR="00DF7D57" w:rsidRDefault="00DF7D57" w:rsidP="00C82018">
      <w:pPr>
        <w:autoSpaceDE w:val="0"/>
        <w:autoSpaceDN w:val="0"/>
        <w:adjustRightInd w:val="0"/>
        <w:rPr>
          <w:b/>
          <w:u w:val="single"/>
        </w:rPr>
      </w:pPr>
    </w:p>
    <w:p w14:paraId="1C5BC6DB" w14:textId="77777777" w:rsidR="00DF7D57" w:rsidRDefault="00DF7D57" w:rsidP="00C82018">
      <w:pPr>
        <w:autoSpaceDE w:val="0"/>
        <w:autoSpaceDN w:val="0"/>
        <w:adjustRightInd w:val="0"/>
        <w:rPr>
          <w:b/>
          <w:u w:val="single"/>
        </w:rPr>
      </w:pPr>
    </w:p>
    <w:p w14:paraId="7E3B334A" w14:textId="77777777" w:rsidR="00DF7D57" w:rsidRDefault="00DF7D57" w:rsidP="00C82018">
      <w:pPr>
        <w:autoSpaceDE w:val="0"/>
        <w:autoSpaceDN w:val="0"/>
        <w:adjustRightInd w:val="0"/>
        <w:rPr>
          <w:b/>
          <w:u w:val="single"/>
        </w:rPr>
      </w:pPr>
    </w:p>
    <w:p w14:paraId="61A7C2FB" w14:textId="77777777" w:rsidR="00DF7D57" w:rsidRDefault="00DF7D57" w:rsidP="00C82018">
      <w:pPr>
        <w:autoSpaceDE w:val="0"/>
        <w:autoSpaceDN w:val="0"/>
        <w:adjustRightInd w:val="0"/>
        <w:rPr>
          <w:b/>
          <w:u w:val="single"/>
        </w:rPr>
      </w:pPr>
    </w:p>
    <w:p w14:paraId="405FD4F2" w14:textId="77777777" w:rsidR="00DF7D57" w:rsidRDefault="00DF7D57" w:rsidP="00C82018">
      <w:pPr>
        <w:autoSpaceDE w:val="0"/>
        <w:autoSpaceDN w:val="0"/>
        <w:adjustRightInd w:val="0"/>
        <w:rPr>
          <w:b/>
          <w:u w:val="single"/>
        </w:rPr>
      </w:pPr>
    </w:p>
    <w:p w14:paraId="3BC90987" w14:textId="77777777" w:rsidR="00DF7D57" w:rsidRDefault="00DF7D57" w:rsidP="00C82018">
      <w:pPr>
        <w:autoSpaceDE w:val="0"/>
        <w:autoSpaceDN w:val="0"/>
        <w:adjustRightInd w:val="0"/>
        <w:rPr>
          <w:b/>
          <w:u w:val="single"/>
        </w:rPr>
      </w:pPr>
    </w:p>
    <w:p w14:paraId="7400F540" w14:textId="77777777" w:rsidR="00DF7D57" w:rsidRDefault="00DF7D57" w:rsidP="00C82018">
      <w:pPr>
        <w:autoSpaceDE w:val="0"/>
        <w:autoSpaceDN w:val="0"/>
        <w:adjustRightInd w:val="0"/>
        <w:rPr>
          <w:b/>
          <w:u w:val="single"/>
        </w:rPr>
      </w:pPr>
    </w:p>
    <w:p w14:paraId="61EE256B" w14:textId="77777777" w:rsidR="00DF7D57" w:rsidRDefault="00DF7D57" w:rsidP="00C82018">
      <w:pPr>
        <w:autoSpaceDE w:val="0"/>
        <w:autoSpaceDN w:val="0"/>
        <w:adjustRightInd w:val="0"/>
        <w:rPr>
          <w:b/>
          <w:u w:val="single"/>
        </w:rPr>
      </w:pPr>
    </w:p>
    <w:p w14:paraId="1315E9E6" w14:textId="77777777" w:rsidR="00DF7D57" w:rsidRDefault="00DF7D57" w:rsidP="00C82018">
      <w:pPr>
        <w:autoSpaceDE w:val="0"/>
        <w:autoSpaceDN w:val="0"/>
        <w:adjustRightInd w:val="0"/>
        <w:rPr>
          <w:b/>
          <w:u w:val="single"/>
        </w:rPr>
      </w:pPr>
    </w:p>
    <w:p w14:paraId="7C193115" w14:textId="77777777" w:rsidR="00DF7D57" w:rsidRDefault="00DF7D57" w:rsidP="00C82018">
      <w:pPr>
        <w:autoSpaceDE w:val="0"/>
        <w:autoSpaceDN w:val="0"/>
        <w:adjustRightInd w:val="0"/>
        <w:rPr>
          <w:b/>
          <w:u w:val="single"/>
        </w:rPr>
      </w:pPr>
    </w:p>
    <w:p w14:paraId="6DFE013B" w14:textId="77777777" w:rsidR="00DF7D57" w:rsidRDefault="00DF7D57" w:rsidP="00C82018">
      <w:pPr>
        <w:autoSpaceDE w:val="0"/>
        <w:autoSpaceDN w:val="0"/>
        <w:adjustRightInd w:val="0"/>
        <w:rPr>
          <w:b/>
          <w:u w:val="single"/>
        </w:rPr>
      </w:pPr>
    </w:p>
    <w:p w14:paraId="4D505AD4" w14:textId="77777777" w:rsidR="00DF7D57" w:rsidRDefault="00DF7D57" w:rsidP="00C82018">
      <w:pPr>
        <w:autoSpaceDE w:val="0"/>
        <w:autoSpaceDN w:val="0"/>
        <w:adjustRightInd w:val="0"/>
        <w:rPr>
          <w:b/>
          <w:u w:val="single"/>
        </w:rPr>
      </w:pPr>
    </w:p>
    <w:p w14:paraId="49AFAD14" w14:textId="77777777" w:rsidR="00DF7D57" w:rsidRDefault="00DF7D57" w:rsidP="00C82018">
      <w:pPr>
        <w:autoSpaceDE w:val="0"/>
        <w:autoSpaceDN w:val="0"/>
        <w:adjustRightInd w:val="0"/>
        <w:rPr>
          <w:b/>
          <w:u w:val="single"/>
        </w:rPr>
      </w:pPr>
    </w:p>
    <w:p w14:paraId="6C6853B1" w14:textId="77777777" w:rsidR="00DF7D57" w:rsidRDefault="00DF7D57" w:rsidP="00C82018">
      <w:pPr>
        <w:autoSpaceDE w:val="0"/>
        <w:autoSpaceDN w:val="0"/>
        <w:adjustRightInd w:val="0"/>
        <w:rPr>
          <w:b/>
          <w:u w:val="single"/>
        </w:rPr>
      </w:pPr>
    </w:p>
    <w:p w14:paraId="64009D18" w14:textId="77777777" w:rsidR="00DF7D57" w:rsidRDefault="00DF7D57" w:rsidP="00C82018">
      <w:pPr>
        <w:autoSpaceDE w:val="0"/>
        <w:autoSpaceDN w:val="0"/>
        <w:adjustRightInd w:val="0"/>
        <w:rPr>
          <w:b/>
          <w:u w:val="single"/>
        </w:rPr>
      </w:pPr>
    </w:p>
    <w:p w14:paraId="003D42A8" w14:textId="77777777" w:rsidR="00DF7D57" w:rsidRDefault="00DF7D57" w:rsidP="00C82018">
      <w:pPr>
        <w:autoSpaceDE w:val="0"/>
        <w:autoSpaceDN w:val="0"/>
        <w:adjustRightInd w:val="0"/>
        <w:rPr>
          <w:b/>
          <w:u w:val="single"/>
        </w:rPr>
      </w:pPr>
    </w:p>
    <w:p w14:paraId="3BE1E256" w14:textId="77777777" w:rsidR="00DF7D57" w:rsidRDefault="00DF7D57" w:rsidP="00C82018">
      <w:pPr>
        <w:autoSpaceDE w:val="0"/>
        <w:autoSpaceDN w:val="0"/>
        <w:adjustRightInd w:val="0"/>
        <w:rPr>
          <w:b/>
          <w:u w:val="single"/>
        </w:rPr>
      </w:pPr>
    </w:p>
    <w:p w14:paraId="2A811FC1" w14:textId="77777777" w:rsidR="00DF7D57" w:rsidRDefault="00DF7D57" w:rsidP="00C82018">
      <w:pPr>
        <w:autoSpaceDE w:val="0"/>
        <w:autoSpaceDN w:val="0"/>
        <w:adjustRightInd w:val="0"/>
        <w:rPr>
          <w:b/>
          <w:u w:val="single"/>
        </w:rPr>
      </w:pPr>
    </w:p>
    <w:p w14:paraId="7C0C41EB" w14:textId="77777777" w:rsidR="00DF7D57" w:rsidRDefault="00DF7D57" w:rsidP="00C82018">
      <w:pPr>
        <w:autoSpaceDE w:val="0"/>
        <w:autoSpaceDN w:val="0"/>
        <w:adjustRightInd w:val="0"/>
        <w:rPr>
          <w:b/>
          <w:u w:val="single"/>
        </w:rPr>
      </w:pPr>
    </w:p>
    <w:p w14:paraId="15755141" w14:textId="77777777" w:rsidR="00DF7D57" w:rsidRDefault="00DF7D57" w:rsidP="00C82018">
      <w:pPr>
        <w:autoSpaceDE w:val="0"/>
        <w:autoSpaceDN w:val="0"/>
        <w:adjustRightInd w:val="0"/>
        <w:rPr>
          <w:b/>
          <w:u w:val="single"/>
        </w:rPr>
      </w:pPr>
    </w:p>
    <w:p w14:paraId="2D9056E3" w14:textId="77777777" w:rsidR="00DF7D57" w:rsidRDefault="00DF7D57" w:rsidP="00C82018">
      <w:pPr>
        <w:autoSpaceDE w:val="0"/>
        <w:autoSpaceDN w:val="0"/>
        <w:adjustRightInd w:val="0"/>
        <w:rPr>
          <w:b/>
          <w:u w:val="single"/>
        </w:rPr>
      </w:pPr>
    </w:p>
    <w:p w14:paraId="7068E80E" w14:textId="77777777" w:rsidR="00DF7D57" w:rsidRDefault="00DF7D57" w:rsidP="00C82018">
      <w:pPr>
        <w:autoSpaceDE w:val="0"/>
        <w:autoSpaceDN w:val="0"/>
        <w:adjustRightInd w:val="0"/>
        <w:rPr>
          <w:b/>
          <w:u w:val="single"/>
        </w:rPr>
      </w:pPr>
    </w:p>
    <w:p w14:paraId="7B352286" w14:textId="77777777" w:rsidR="00DF7D57" w:rsidRDefault="00DF7D57" w:rsidP="00C82018">
      <w:pPr>
        <w:autoSpaceDE w:val="0"/>
        <w:autoSpaceDN w:val="0"/>
        <w:adjustRightInd w:val="0"/>
        <w:rPr>
          <w:b/>
          <w:u w:val="single"/>
        </w:rPr>
      </w:pPr>
    </w:p>
    <w:p w14:paraId="31A3E0F4" w14:textId="77777777" w:rsidR="00DF7D57" w:rsidRDefault="00DF7D57" w:rsidP="00C82018">
      <w:pPr>
        <w:autoSpaceDE w:val="0"/>
        <w:autoSpaceDN w:val="0"/>
        <w:adjustRightInd w:val="0"/>
        <w:rPr>
          <w:b/>
          <w:u w:val="single"/>
        </w:rPr>
      </w:pPr>
    </w:p>
    <w:p w14:paraId="66B74F6A" w14:textId="77777777" w:rsidR="00DF7D57" w:rsidRDefault="00DF7D57" w:rsidP="00C82018">
      <w:pPr>
        <w:autoSpaceDE w:val="0"/>
        <w:autoSpaceDN w:val="0"/>
        <w:adjustRightInd w:val="0"/>
        <w:rPr>
          <w:b/>
          <w:u w:val="single"/>
        </w:rPr>
      </w:pPr>
    </w:p>
    <w:p w14:paraId="29868365" w14:textId="77777777" w:rsidR="00DF7D57" w:rsidRDefault="00DF7D57" w:rsidP="00C82018">
      <w:pPr>
        <w:autoSpaceDE w:val="0"/>
        <w:autoSpaceDN w:val="0"/>
        <w:adjustRightInd w:val="0"/>
        <w:rPr>
          <w:b/>
          <w:u w:val="single"/>
        </w:rPr>
      </w:pPr>
    </w:p>
    <w:p w14:paraId="40DCA787" w14:textId="77777777" w:rsidR="00DF7D57" w:rsidRDefault="00DF7D57" w:rsidP="00C82018">
      <w:pPr>
        <w:autoSpaceDE w:val="0"/>
        <w:autoSpaceDN w:val="0"/>
        <w:adjustRightInd w:val="0"/>
        <w:rPr>
          <w:b/>
          <w:u w:val="single"/>
        </w:rPr>
      </w:pPr>
    </w:p>
    <w:p w14:paraId="4DA0C82B" w14:textId="77777777" w:rsidR="00DF7D57" w:rsidRDefault="00DF7D57" w:rsidP="00C82018">
      <w:pPr>
        <w:autoSpaceDE w:val="0"/>
        <w:autoSpaceDN w:val="0"/>
        <w:adjustRightInd w:val="0"/>
        <w:rPr>
          <w:b/>
          <w:u w:val="single"/>
        </w:rPr>
      </w:pPr>
    </w:p>
    <w:p w14:paraId="6036BAE2" w14:textId="27523B05"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r w:rsidR="00355246" w:rsidRPr="00C82018">
        <w:t>Bidder</w:t>
      </w:r>
      <w:r w:rsidR="00306AA4" w:rsidRPr="00C82018">
        <w:t>;</w:t>
      </w:r>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r w:rsidR="00FB4B81" w:rsidRPr="00C82018">
        <w:t>)</w:t>
      </w:r>
      <w:r w:rsidR="00306AA4" w:rsidRPr="00C82018">
        <w:t>;</w:t>
      </w:r>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r w:rsidR="00D66867" w:rsidRPr="00C82018">
        <w:t>Award</w:t>
      </w:r>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4;</w:t>
      </w:r>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BID</w:t>
      </w:r>
      <w:r w:rsidR="00355246" w:rsidRPr="00C82018">
        <w:t>;</w:t>
      </w:r>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9" w:name="Attachment_A"/>
      <w:r w:rsidR="003F7841" w:rsidRPr="00757A78">
        <w:rPr>
          <w:sz w:val="24"/>
        </w:rPr>
        <w:lastRenderedPageBreak/>
        <w:t>ATTACHMENT A</w:t>
      </w:r>
      <w:bookmarkEnd w:id="19"/>
    </w:p>
    <w:p w14:paraId="7F235675" w14:textId="542E3575"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4C5648">
            <w:rPr>
              <w:bCs/>
              <w:color w:val="000000"/>
              <w:kern w:val="44"/>
              <w:sz w:val="28"/>
              <w:szCs w:val="28"/>
              <w:lang w:val="x-none" w:eastAsia="x-none"/>
            </w:rPr>
            <w:t>00017455</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i. [  ]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ii. [  ]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r>
        <w:t>headquartered in Oregon [   ]</w:t>
      </w:r>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8"/>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994303" w:rsidRDefault="00994303">
      <w:r>
        <w:separator/>
      </w:r>
    </w:p>
  </w:endnote>
  <w:endnote w:type="continuationSeparator" w:id="0">
    <w:p w14:paraId="2564384C" w14:textId="77777777" w:rsidR="00994303" w:rsidRDefault="00994303">
      <w:r>
        <w:continuationSeparator/>
      </w:r>
    </w:p>
  </w:endnote>
  <w:endnote w:type="continuationNotice" w:id="1">
    <w:p w14:paraId="2C13992F" w14:textId="77777777" w:rsidR="00994303" w:rsidRDefault="00994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45EA4391" w:rsidR="00994303" w:rsidRDefault="00A64F17">
    <w:pPr>
      <w:pStyle w:val="Footer"/>
      <w:rPr>
        <w:sz w:val="16"/>
        <w:szCs w:val="16"/>
      </w:rPr>
    </w:pPr>
    <w:r>
      <w:rPr>
        <w:sz w:val="16"/>
        <w:szCs w:val="16"/>
      </w:rPr>
      <w:t>Sugar</w:t>
    </w:r>
    <w:r w:rsidR="00255069">
      <w:rPr>
        <w:sz w:val="16"/>
        <w:szCs w:val="16"/>
      </w:rPr>
      <w:t>, Variety</w:t>
    </w:r>
    <w:r w:rsidR="00994303" w:rsidRPr="005663BA">
      <w:rPr>
        <w:sz w:val="16"/>
        <w:szCs w:val="16"/>
      </w:rPr>
      <w:tab/>
    </w:r>
    <w:r w:rsidR="00994303" w:rsidRPr="005663BA">
      <w:rPr>
        <w:sz w:val="16"/>
        <w:szCs w:val="16"/>
      </w:rPr>
      <w:tab/>
      <w:t xml:space="preserve">Page </w:t>
    </w:r>
    <w:r w:rsidR="00994303" w:rsidRPr="005663BA">
      <w:rPr>
        <w:sz w:val="16"/>
        <w:szCs w:val="16"/>
      </w:rPr>
      <w:fldChar w:fldCharType="begin"/>
    </w:r>
    <w:r w:rsidR="00994303" w:rsidRPr="005663BA">
      <w:rPr>
        <w:sz w:val="16"/>
        <w:szCs w:val="16"/>
      </w:rPr>
      <w:instrText xml:space="preserve"> PAGE </w:instrText>
    </w:r>
    <w:r w:rsidR="00994303" w:rsidRPr="005663BA">
      <w:rPr>
        <w:sz w:val="16"/>
        <w:szCs w:val="16"/>
      </w:rPr>
      <w:fldChar w:fldCharType="separate"/>
    </w:r>
    <w:r w:rsidR="00994303">
      <w:rPr>
        <w:noProof/>
        <w:sz w:val="16"/>
        <w:szCs w:val="16"/>
      </w:rPr>
      <w:t>19</w:t>
    </w:r>
    <w:r w:rsidR="00994303" w:rsidRPr="005663BA">
      <w:rPr>
        <w:sz w:val="16"/>
        <w:szCs w:val="16"/>
      </w:rPr>
      <w:fldChar w:fldCharType="end"/>
    </w:r>
    <w:r w:rsidR="00994303" w:rsidRPr="005663BA">
      <w:rPr>
        <w:sz w:val="16"/>
        <w:szCs w:val="16"/>
      </w:rPr>
      <w:t xml:space="preserve"> of </w:t>
    </w:r>
    <w:r w:rsidR="00994303" w:rsidRPr="005663BA">
      <w:rPr>
        <w:sz w:val="16"/>
        <w:szCs w:val="16"/>
      </w:rPr>
      <w:fldChar w:fldCharType="begin"/>
    </w:r>
    <w:r w:rsidR="00994303" w:rsidRPr="005663BA">
      <w:rPr>
        <w:sz w:val="16"/>
        <w:szCs w:val="16"/>
      </w:rPr>
      <w:instrText xml:space="preserve"> NUMPAGES </w:instrText>
    </w:r>
    <w:r w:rsidR="00994303" w:rsidRPr="005663BA">
      <w:rPr>
        <w:sz w:val="16"/>
        <w:szCs w:val="16"/>
      </w:rPr>
      <w:fldChar w:fldCharType="separate"/>
    </w:r>
    <w:r w:rsidR="00994303">
      <w:rPr>
        <w:noProof/>
        <w:sz w:val="16"/>
        <w:szCs w:val="16"/>
      </w:rPr>
      <w:t>24</w:t>
    </w:r>
    <w:r w:rsidR="00994303" w:rsidRPr="005663BA">
      <w:rPr>
        <w:sz w:val="16"/>
        <w:szCs w:val="16"/>
      </w:rPr>
      <w:fldChar w:fldCharType="end"/>
    </w:r>
  </w:p>
  <w:p w14:paraId="2AA3C3A8" w14:textId="77777777" w:rsidR="00994303" w:rsidRPr="00AC20EB" w:rsidRDefault="00994303">
    <w:pPr>
      <w:pStyle w:val="Footer"/>
      <w:rPr>
        <w:sz w:val="16"/>
        <w:szCs w:val="16"/>
      </w:rPr>
    </w:pPr>
  </w:p>
  <w:p w14:paraId="6795DC38" w14:textId="77777777" w:rsidR="00994303" w:rsidRPr="00C82018" w:rsidRDefault="00994303"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994303" w:rsidRDefault="00994303">
      <w:r>
        <w:separator/>
      </w:r>
    </w:p>
  </w:footnote>
  <w:footnote w:type="continuationSeparator" w:id="0">
    <w:p w14:paraId="090DC474" w14:textId="77777777" w:rsidR="00994303" w:rsidRDefault="00994303">
      <w:r>
        <w:continuationSeparator/>
      </w:r>
    </w:p>
  </w:footnote>
  <w:footnote w:type="continuationNotice" w:id="1">
    <w:p w14:paraId="6EC9D786" w14:textId="77777777" w:rsidR="00994303" w:rsidRDefault="009943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62761474">
    <w:abstractNumId w:val="23"/>
  </w:num>
  <w:num w:numId="2" w16cid:durableId="872772011">
    <w:abstractNumId w:val="35"/>
  </w:num>
  <w:num w:numId="3" w16cid:durableId="2112896840">
    <w:abstractNumId w:val="7"/>
  </w:num>
  <w:num w:numId="4" w16cid:durableId="1871145035">
    <w:abstractNumId w:val="17"/>
  </w:num>
  <w:num w:numId="5" w16cid:durableId="1542595042">
    <w:abstractNumId w:val="0"/>
  </w:num>
  <w:num w:numId="6" w16cid:durableId="1643655726">
    <w:abstractNumId w:val="19"/>
  </w:num>
  <w:num w:numId="7" w16cid:durableId="2102598527">
    <w:abstractNumId w:val="21"/>
  </w:num>
  <w:num w:numId="8" w16cid:durableId="79642958">
    <w:abstractNumId w:val="8"/>
  </w:num>
  <w:num w:numId="9" w16cid:durableId="1320501727">
    <w:abstractNumId w:val="20"/>
  </w:num>
  <w:num w:numId="10" w16cid:durableId="1952280367">
    <w:abstractNumId w:val="15"/>
  </w:num>
  <w:num w:numId="11" w16cid:durableId="1289506905">
    <w:abstractNumId w:val="13"/>
  </w:num>
  <w:num w:numId="12" w16cid:durableId="199057657">
    <w:abstractNumId w:val="12"/>
  </w:num>
  <w:num w:numId="13" w16cid:durableId="1446922241">
    <w:abstractNumId w:val="33"/>
  </w:num>
  <w:num w:numId="14" w16cid:durableId="1637298420">
    <w:abstractNumId w:val="22"/>
  </w:num>
  <w:num w:numId="15" w16cid:durableId="1472404401">
    <w:abstractNumId w:val="6"/>
  </w:num>
  <w:num w:numId="16" w16cid:durableId="315961808">
    <w:abstractNumId w:val="5"/>
  </w:num>
  <w:num w:numId="17" w16cid:durableId="1033457632">
    <w:abstractNumId w:val="14"/>
  </w:num>
  <w:num w:numId="18" w16cid:durableId="1733382199">
    <w:abstractNumId w:val="34"/>
  </w:num>
  <w:num w:numId="19" w16cid:durableId="1147628208">
    <w:abstractNumId w:val="32"/>
  </w:num>
  <w:num w:numId="20" w16cid:durableId="316232554">
    <w:abstractNumId w:val="10"/>
  </w:num>
  <w:num w:numId="21" w16cid:durableId="1045301343">
    <w:abstractNumId w:val="27"/>
  </w:num>
  <w:num w:numId="22" w16cid:durableId="740638421">
    <w:abstractNumId w:val="11"/>
  </w:num>
  <w:num w:numId="23" w16cid:durableId="1929727901">
    <w:abstractNumId w:val="29"/>
  </w:num>
  <w:num w:numId="24" w16cid:durableId="729613939">
    <w:abstractNumId w:val="26"/>
  </w:num>
  <w:num w:numId="25" w16cid:durableId="110051804">
    <w:abstractNumId w:val="16"/>
  </w:num>
  <w:num w:numId="26" w16cid:durableId="1847591852">
    <w:abstractNumId w:val="2"/>
  </w:num>
  <w:num w:numId="27" w16cid:durableId="1403677186">
    <w:abstractNumId w:val="1"/>
  </w:num>
  <w:num w:numId="28" w16cid:durableId="548304245">
    <w:abstractNumId w:val="3"/>
  </w:num>
  <w:num w:numId="29" w16cid:durableId="1760523262">
    <w:abstractNumId w:val="24"/>
  </w:num>
  <w:num w:numId="30" w16cid:durableId="1252812657">
    <w:abstractNumId w:val="25"/>
  </w:num>
  <w:num w:numId="31" w16cid:durableId="334496023">
    <w:abstractNumId w:val="9"/>
  </w:num>
  <w:num w:numId="32" w16cid:durableId="116922966">
    <w:abstractNumId w:val="30"/>
  </w:num>
  <w:num w:numId="33" w16cid:durableId="1792431470">
    <w:abstractNumId w:val="4"/>
  </w:num>
  <w:num w:numId="34" w16cid:durableId="1127047456">
    <w:abstractNumId w:val="18"/>
  </w:num>
  <w:num w:numId="35" w16cid:durableId="993220192">
    <w:abstractNumId w:val="31"/>
  </w:num>
  <w:num w:numId="36" w16cid:durableId="80420401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45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E0DB0"/>
    <w:rsid w:val="000E16D6"/>
    <w:rsid w:val="000E1AA8"/>
    <w:rsid w:val="000E31C4"/>
    <w:rsid w:val="000E323B"/>
    <w:rsid w:val="000E3E7E"/>
    <w:rsid w:val="000E435C"/>
    <w:rsid w:val="000E4EF6"/>
    <w:rsid w:val="000E4F74"/>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5A70"/>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AD3"/>
    <w:rsid w:val="00136C32"/>
    <w:rsid w:val="001371EE"/>
    <w:rsid w:val="0014015B"/>
    <w:rsid w:val="0014176C"/>
    <w:rsid w:val="00143B29"/>
    <w:rsid w:val="00143C62"/>
    <w:rsid w:val="001445FD"/>
    <w:rsid w:val="0014482F"/>
    <w:rsid w:val="00145A63"/>
    <w:rsid w:val="00150927"/>
    <w:rsid w:val="00150BC1"/>
    <w:rsid w:val="00150F5D"/>
    <w:rsid w:val="00151504"/>
    <w:rsid w:val="00151FFE"/>
    <w:rsid w:val="001522EB"/>
    <w:rsid w:val="00152371"/>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2E7C"/>
    <w:rsid w:val="00183B81"/>
    <w:rsid w:val="00183CF2"/>
    <w:rsid w:val="00183D11"/>
    <w:rsid w:val="00184A60"/>
    <w:rsid w:val="00184B33"/>
    <w:rsid w:val="0018554E"/>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638"/>
    <w:rsid w:val="001A5B6B"/>
    <w:rsid w:val="001A5B86"/>
    <w:rsid w:val="001A5FF0"/>
    <w:rsid w:val="001B22F3"/>
    <w:rsid w:val="001B2DBC"/>
    <w:rsid w:val="001B2FED"/>
    <w:rsid w:val="001B3701"/>
    <w:rsid w:val="001B4DE3"/>
    <w:rsid w:val="001B5D09"/>
    <w:rsid w:val="001B6DE7"/>
    <w:rsid w:val="001B730F"/>
    <w:rsid w:val="001C0767"/>
    <w:rsid w:val="001C0877"/>
    <w:rsid w:val="001C0C10"/>
    <w:rsid w:val="001C1057"/>
    <w:rsid w:val="001C1882"/>
    <w:rsid w:val="001C2A1B"/>
    <w:rsid w:val="001C3255"/>
    <w:rsid w:val="001C3B10"/>
    <w:rsid w:val="001C3BA9"/>
    <w:rsid w:val="001C48B6"/>
    <w:rsid w:val="001C6421"/>
    <w:rsid w:val="001C6781"/>
    <w:rsid w:val="001C7503"/>
    <w:rsid w:val="001D0828"/>
    <w:rsid w:val="001D1E04"/>
    <w:rsid w:val="001D24FF"/>
    <w:rsid w:val="001D2E37"/>
    <w:rsid w:val="001D3232"/>
    <w:rsid w:val="001D3D21"/>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2DAA"/>
    <w:rsid w:val="00213CAB"/>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D15"/>
    <w:rsid w:val="002270ED"/>
    <w:rsid w:val="002272A3"/>
    <w:rsid w:val="0022730E"/>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14E"/>
    <w:rsid w:val="00254233"/>
    <w:rsid w:val="0025453A"/>
    <w:rsid w:val="00255069"/>
    <w:rsid w:val="002556AA"/>
    <w:rsid w:val="002578C1"/>
    <w:rsid w:val="002612DE"/>
    <w:rsid w:val="002617F4"/>
    <w:rsid w:val="00261FF4"/>
    <w:rsid w:val="002624F8"/>
    <w:rsid w:val="00264F97"/>
    <w:rsid w:val="00265E4C"/>
    <w:rsid w:val="00267000"/>
    <w:rsid w:val="00267CF1"/>
    <w:rsid w:val="0027039B"/>
    <w:rsid w:val="00271D30"/>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6707"/>
    <w:rsid w:val="002A75AE"/>
    <w:rsid w:val="002A75CD"/>
    <w:rsid w:val="002A77C7"/>
    <w:rsid w:val="002B068A"/>
    <w:rsid w:val="002B2773"/>
    <w:rsid w:val="002B2D7D"/>
    <w:rsid w:val="002B348C"/>
    <w:rsid w:val="002B3750"/>
    <w:rsid w:val="002B6764"/>
    <w:rsid w:val="002B6A7F"/>
    <w:rsid w:val="002B6B37"/>
    <w:rsid w:val="002B70F7"/>
    <w:rsid w:val="002B7174"/>
    <w:rsid w:val="002C2057"/>
    <w:rsid w:val="002C236D"/>
    <w:rsid w:val="002C290A"/>
    <w:rsid w:val="002C2929"/>
    <w:rsid w:val="002C2D7F"/>
    <w:rsid w:val="002C3975"/>
    <w:rsid w:val="002C4B66"/>
    <w:rsid w:val="002C5027"/>
    <w:rsid w:val="002C555A"/>
    <w:rsid w:val="002C5F78"/>
    <w:rsid w:val="002C63B3"/>
    <w:rsid w:val="002C6C69"/>
    <w:rsid w:val="002C6C82"/>
    <w:rsid w:val="002C70FC"/>
    <w:rsid w:val="002C7157"/>
    <w:rsid w:val="002D008F"/>
    <w:rsid w:val="002D1EB7"/>
    <w:rsid w:val="002D200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25A7"/>
    <w:rsid w:val="002F2F88"/>
    <w:rsid w:val="002F368A"/>
    <w:rsid w:val="002F3BC5"/>
    <w:rsid w:val="002F4674"/>
    <w:rsid w:val="002F498A"/>
    <w:rsid w:val="002F4DEC"/>
    <w:rsid w:val="002F5A39"/>
    <w:rsid w:val="002F5BCB"/>
    <w:rsid w:val="002F5DBC"/>
    <w:rsid w:val="002F732D"/>
    <w:rsid w:val="002F7804"/>
    <w:rsid w:val="003002D2"/>
    <w:rsid w:val="0030116B"/>
    <w:rsid w:val="00301ED8"/>
    <w:rsid w:val="0030257B"/>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1EA0"/>
    <w:rsid w:val="003523E0"/>
    <w:rsid w:val="003527E9"/>
    <w:rsid w:val="003528C1"/>
    <w:rsid w:val="00352F48"/>
    <w:rsid w:val="003536E8"/>
    <w:rsid w:val="003537DC"/>
    <w:rsid w:val="00354CAC"/>
    <w:rsid w:val="00355246"/>
    <w:rsid w:val="00357279"/>
    <w:rsid w:val="00357BDD"/>
    <w:rsid w:val="00360511"/>
    <w:rsid w:val="00360AA8"/>
    <w:rsid w:val="00360EC7"/>
    <w:rsid w:val="003615B7"/>
    <w:rsid w:val="00363296"/>
    <w:rsid w:val="00363425"/>
    <w:rsid w:val="0036387B"/>
    <w:rsid w:val="00365510"/>
    <w:rsid w:val="00365A58"/>
    <w:rsid w:val="00365E97"/>
    <w:rsid w:val="00366D7F"/>
    <w:rsid w:val="00366EC5"/>
    <w:rsid w:val="0036747B"/>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7EF"/>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7841"/>
    <w:rsid w:val="00402A8C"/>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A0550"/>
    <w:rsid w:val="004A0F5C"/>
    <w:rsid w:val="004A13DF"/>
    <w:rsid w:val="004A1D1E"/>
    <w:rsid w:val="004A2840"/>
    <w:rsid w:val="004A29CB"/>
    <w:rsid w:val="004A3847"/>
    <w:rsid w:val="004A4E55"/>
    <w:rsid w:val="004A64FC"/>
    <w:rsid w:val="004A752E"/>
    <w:rsid w:val="004A7E26"/>
    <w:rsid w:val="004B015A"/>
    <w:rsid w:val="004B081F"/>
    <w:rsid w:val="004B0C80"/>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5648"/>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5A5"/>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342"/>
    <w:rsid w:val="00517370"/>
    <w:rsid w:val="00517422"/>
    <w:rsid w:val="00517A63"/>
    <w:rsid w:val="00517DD4"/>
    <w:rsid w:val="00520E5A"/>
    <w:rsid w:val="005210C9"/>
    <w:rsid w:val="0052110A"/>
    <w:rsid w:val="005227FC"/>
    <w:rsid w:val="0052284C"/>
    <w:rsid w:val="00522A42"/>
    <w:rsid w:val="0052334A"/>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D6"/>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6BE4"/>
    <w:rsid w:val="00596F48"/>
    <w:rsid w:val="005A14B7"/>
    <w:rsid w:val="005A1875"/>
    <w:rsid w:val="005A26F3"/>
    <w:rsid w:val="005A2D20"/>
    <w:rsid w:val="005A2E31"/>
    <w:rsid w:val="005A4C40"/>
    <w:rsid w:val="005A6B36"/>
    <w:rsid w:val="005A7711"/>
    <w:rsid w:val="005B0418"/>
    <w:rsid w:val="005B04CC"/>
    <w:rsid w:val="005B19C2"/>
    <w:rsid w:val="005B1D76"/>
    <w:rsid w:val="005B22E8"/>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AE9"/>
    <w:rsid w:val="00615D41"/>
    <w:rsid w:val="006202B4"/>
    <w:rsid w:val="0062129C"/>
    <w:rsid w:val="0062145F"/>
    <w:rsid w:val="006218E1"/>
    <w:rsid w:val="006221F2"/>
    <w:rsid w:val="00622CC3"/>
    <w:rsid w:val="00624D32"/>
    <w:rsid w:val="0062599E"/>
    <w:rsid w:val="00626A79"/>
    <w:rsid w:val="00627DCA"/>
    <w:rsid w:val="00630A09"/>
    <w:rsid w:val="00631310"/>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3B15"/>
    <w:rsid w:val="0067443F"/>
    <w:rsid w:val="00674F92"/>
    <w:rsid w:val="006777D0"/>
    <w:rsid w:val="00677890"/>
    <w:rsid w:val="006822DB"/>
    <w:rsid w:val="00682679"/>
    <w:rsid w:val="006828FA"/>
    <w:rsid w:val="00682F83"/>
    <w:rsid w:val="00683F01"/>
    <w:rsid w:val="00684213"/>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A21D9"/>
    <w:rsid w:val="006A23F4"/>
    <w:rsid w:val="006A2854"/>
    <w:rsid w:val="006A30DB"/>
    <w:rsid w:val="006A32EA"/>
    <w:rsid w:val="006A3AD7"/>
    <w:rsid w:val="006A3E7A"/>
    <w:rsid w:val="006A48F2"/>
    <w:rsid w:val="006A6536"/>
    <w:rsid w:val="006A6717"/>
    <w:rsid w:val="006A6F54"/>
    <w:rsid w:val="006A7278"/>
    <w:rsid w:val="006B1A0E"/>
    <w:rsid w:val="006B1D51"/>
    <w:rsid w:val="006B267E"/>
    <w:rsid w:val="006B284A"/>
    <w:rsid w:val="006B326E"/>
    <w:rsid w:val="006B43C2"/>
    <w:rsid w:val="006B4F1C"/>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2F0B"/>
    <w:rsid w:val="0070423E"/>
    <w:rsid w:val="00704540"/>
    <w:rsid w:val="007074FC"/>
    <w:rsid w:val="007105F1"/>
    <w:rsid w:val="00711654"/>
    <w:rsid w:val="00711E98"/>
    <w:rsid w:val="00713153"/>
    <w:rsid w:val="00713258"/>
    <w:rsid w:val="00713BCC"/>
    <w:rsid w:val="007141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7A78"/>
    <w:rsid w:val="00757FC6"/>
    <w:rsid w:val="00761B88"/>
    <w:rsid w:val="00762C5B"/>
    <w:rsid w:val="007631C8"/>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60"/>
    <w:rsid w:val="00792179"/>
    <w:rsid w:val="0079373A"/>
    <w:rsid w:val="00793841"/>
    <w:rsid w:val="00794E43"/>
    <w:rsid w:val="007952DA"/>
    <w:rsid w:val="007975A1"/>
    <w:rsid w:val="00797DEE"/>
    <w:rsid w:val="007A1A8C"/>
    <w:rsid w:val="007A1C28"/>
    <w:rsid w:val="007A28AE"/>
    <w:rsid w:val="007A3475"/>
    <w:rsid w:val="007A466C"/>
    <w:rsid w:val="007A4EC8"/>
    <w:rsid w:val="007A5172"/>
    <w:rsid w:val="007A5370"/>
    <w:rsid w:val="007A67E7"/>
    <w:rsid w:val="007A6A85"/>
    <w:rsid w:val="007A6B04"/>
    <w:rsid w:val="007A7839"/>
    <w:rsid w:val="007A7F9B"/>
    <w:rsid w:val="007B0B22"/>
    <w:rsid w:val="007B22C6"/>
    <w:rsid w:val="007B29D1"/>
    <w:rsid w:val="007B436A"/>
    <w:rsid w:val="007B4E0F"/>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421"/>
    <w:rsid w:val="007F3F70"/>
    <w:rsid w:val="007F47B8"/>
    <w:rsid w:val="007F501A"/>
    <w:rsid w:val="007F7464"/>
    <w:rsid w:val="00800A47"/>
    <w:rsid w:val="00801256"/>
    <w:rsid w:val="00801DDB"/>
    <w:rsid w:val="00801F9A"/>
    <w:rsid w:val="0080224E"/>
    <w:rsid w:val="008022C9"/>
    <w:rsid w:val="00802EC9"/>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1C99"/>
    <w:rsid w:val="008233B5"/>
    <w:rsid w:val="00826E2F"/>
    <w:rsid w:val="00827073"/>
    <w:rsid w:val="00827258"/>
    <w:rsid w:val="00830773"/>
    <w:rsid w:val="00833D4F"/>
    <w:rsid w:val="00835458"/>
    <w:rsid w:val="008361FF"/>
    <w:rsid w:val="00836336"/>
    <w:rsid w:val="00836C23"/>
    <w:rsid w:val="00836D12"/>
    <w:rsid w:val="008377D6"/>
    <w:rsid w:val="00840A6B"/>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3A45"/>
    <w:rsid w:val="00874295"/>
    <w:rsid w:val="00874943"/>
    <w:rsid w:val="008749B8"/>
    <w:rsid w:val="00874A92"/>
    <w:rsid w:val="008764FE"/>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4E98"/>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245"/>
    <w:rsid w:val="008D29A7"/>
    <w:rsid w:val="008D3F11"/>
    <w:rsid w:val="008D4A34"/>
    <w:rsid w:val="008D4AE0"/>
    <w:rsid w:val="008D533B"/>
    <w:rsid w:val="008D5870"/>
    <w:rsid w:val="008D6A9B"/>
    <w:rsid w:val="008E0528"/>
    <w:rsid w:val="008E36B5"/>
    <w:rsid w:val="008E3E9A"/>
    <w:rsid w:val="008E4264"/>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4B9"/>
    <w:rsid w:val="008F7A39"/>
    <w:rsid w:val="00900252"/>
    <w:rsid w:val="009005A5"/>
    <w:rsid w:val="009011B3"/>
    <w:rsid w:val="0090203E"/>
    <w:rsid w:val="00902CBA"/>
    <w:rsid w:val="00904AD0"/>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392A"/>
    <w:rsid w:val="009249EC"/>
    <w:rsid w:val="00924CB8"/>
    <w:rsid w:val="00927594"/>
    <w:rsid w:val="00930587"/>
    <w:rsid w:val="00930C38"/>
    <w:rsid w:val="00931767"/>
    <w:rsid w:val="00932231"/>
    <w:rsid w:val="00932BCE"/>
    <w:rsid w:val="0093333B"/>
    <w:rsid w:val="00934EF0"/>
    <w:rsid w:val="00936224"/>
    <w:rsid w:val="009363DC"/>
    <w:rsid w:val="00937011"/>
    <w:rsid w:val="00937508"/>
    <w:rsid w:val="00940423"/>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18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17"/>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8"/>
    <w:rsid w:val="00A755FF"/>
    <w:rsid w:val="00A756FE"/>
    <w:rsid w:val="00A7635C"/>
    <w:rsid w:val="00A763C2"/>
    <w:rsid w:val="00A76E64"/>
    <w:rsid w:val="00A77D3E"/>
    <w:rsid w:val="00A80637"/>
    <w:rsid w:val="00A80C93"/>
    <w:rsid w:val="00A80FF8"/>
    <w:rsid w:val="00A82240"/>
    <w:rsid w:val="00A83813"/>
    <w:rsid w:val="00A83947"/>
    <w:rsid w:val="00A8433F"/>
    <w:rsid w:val="00A84546"/>
    <w:rsid w:val="00A84DD8"/>
    <w:rsid w:val="00A8787F"/>
    <w:rsid w:val="00A87918"/>
    <w:rsid w:val="00A8796D"/>
    <w:rsid w:val="00A916F4"/>
    <w:rsid w:val="00A91AEF"/>
    <w:rsid w:val="00A91B0E"/>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1AE8"/>
    <w:rsid w:val="00AB22ED"/>
    <w:rsid w:val="00AB2509"/>
    <w:rsid w:val="00AB2AFD"/>
    <w:rsid w:val="00AB3CA7"/>
    <w:rsid w:val="00AB428B"/>
    <w:rsid w:val="00AB448A"/>
    <w:rsid w:val="00AB4D76"/>
    <w:rsid w:val="00AB5031"/>
    <w:rsid w:val="00AB6127"/>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060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65EC"/>
    <w:rsid w:val="00B06CA5"/>
    <w:rsid w:val="00B07D44"/>
    <w:rsid w:val="00B122A5"/>
    <w:rsid w:val="00B12BED"/>
    <w:rsid w:val="00B12EC0"/>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6379"/>
    <w:rsid w:val="00B267C4"/>
    <w:rsid w:val="00B26A39"/>
    <w:rsid w:val="00B27432"/>
    <w:rsid w:val="00B311B8"/>
    <w:rsid w:val="00B3158E"/>
    <w:rsid w:val="00B32AC4"/>
    <w:rsid w:val="00B32D6C"/>
    <w:rsid w:val="00B3330B"/>
    <w:rsid w:val="00B3388F"/>
    <w:rsid w:val="00B3712D"/>
    <w:rsid w:val="00B37381"/>
    <w:rsid w:val="00B40C3F"/>
    <w:rsid w:val="00B410EC"/>
    <w:rsid w:val="00B431F9"/>
    <w:rsid w:val="00B43B4A"/>
    <w:rsid w:val="00B43FF9"/>
    <w:rsid w:val="00B4440B"/>
    <w:rsid w:val="00B444FF"/>
    <w:rsid w:val="00B45F76"/>
    <w:rsid w:val="00B46950"/>
    <w:rsid w:val="00B46E33"/>
    <w:rsid w:val="00B5145C"/>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74"/>
    <w:rsid w:val="00B6744D"/>
    <w:rsid w:val="00B67EC1"/>
    <w:rsid w:val="00B7184A"/>
    <w:rsid w:val="00B722AA"/>
    <w:rsid w:val="00B72739"/>
    <w:rsid w:val="00B731C0"/>
    <w:rsid w:val="00B737B3"/>
    <w:rsid w:val="00B73F95"/>
    <w:rsid w:val="00B743AF"/>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C8A"/>
    <w:rsid w:val="00C05189"/>
    <w:rsid w:val="00C05D26"/>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4906"/>
    <w:rsid w:val="00C74A35"/>
    <w:rsid w:val="00C74A8E"/>
    <w:rsid w:val="00C75BA6"/>
    <w:rsid w:val="00C7724C"/>
    <w:rsid w:val="00C77E8D"/>
    <w:rsid w:val="00C80D0C"/>
    <w:rsid w:val="00C80DE7"/>
    <w:rsid w:val="00C82018"/>
    <w:rsid w:val="00C8304F"/>
    <w:rsid w:val="00C83FBB"/>
    <w:rsid w:val="00C844DA"/>
    <w:rsid w:val="00C849B4"/>
    <w:rsid w:val="00C85D58"/>
    <w:rsid w:val="00C868E1"/>
    <w:rsid w:val="00C86B9E"/>
    <w:rsid w:val="00C86D49"/>
    <w:rsid w:val="00C86E27"/>
    <w:rsid w:val="00C877EE"/>
    <w:rsid w:val="00C87BE4"/>
    <w:rsid w:val="00C87C11"/>
    <w:rsid w:val="00C904FA"/>
    <w:rsid w:val="00C90917"/>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C49"/>
    <w:rsid w:val="00CE5EBF"/>
    <w:rsid w:val="00CE6481"/>
    <w:rsid w:val="00CE6A37"/>
    <w:rsid w:val="00CE6C68"/>
    <w:rsid w:val="00CE6ED6"/>
    <w:rsid w:val="00CE7103"/>
    <w:rsid w:val="00CE7EBD"/>
    <w:rsid w:val="00CF0132"/>
    <w:rsid w:val="00CF0BB1"/>
    <w:rsid w:val="00CF27BC"/>
    <w:rsid w:val="00CF2971"/>
    <w:rsid w:val="00CF32DE"/>
    <w:rsid w:val="00CF4093"/>
    <w:rsid w:val="00CF4ACF"/>
    <w:rsid w:val="00CF524A"/>
    <w:rsid w:val="00CF58AD"/>
    <w:rsid w:val="00CF7501"/>
    <w:rsid w:val="00D03831"/>
    <w:rsid w:val="00D04145"/>
    <w:rsid w:val="00D0685F"/>
    <w:rsid w:val="00D077BB"/>
    <w:rsid w:val="00D10828"/>
    <w:rsid w:val="00D10F8E"/>
    <w:rsid w:val="00D11C8A"/>
    <w:rsid w:val="00D12C79"/>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105D"/>
    <w:rsid w:val="00D32240"/>
    <w:rsid w:val="00D338F4"/>
    <w:rsid w:val="00D35388"/>
    <w:rsid w:val="00D353CC"/>
    <w:rsid w:val="00D372C9"/>
    <w:rsid w:val="00D37EC3"/>
    <w:rsid w:val="00D40DEC"/>
    <w:rsid w:val="00D43923"/>
    <w:rsid w:val="00D4487B"/>
    <w:rsid w:val="00D44F32"/>
    <w:rsid w:val="00D45CA9"/>
    <w:rsid w:val="00D45E90"/>
    <w:rsid w:val="00D46750"/>
    <w:rsid w:val="00D46ACB"/>
    <w:rsid w:val="00D46D44"/>
    <w:rsid w:val="00D4707D"/>
    <w:rsid w:val="00D47794"/>
    <w:rsid w:val="00D50212"/>
    <w:rsid w:val="00D51001"/>
    <w:rsid w:val="00D5123C"/>
    <w:rsid w:val="00D5190B"/>
    <w:rsid w:val="00D544F1"/>
    <w:rsid w:val="00D5477B"/>
    <w:rsid w:val="00D5537A"/>
    <w:rsid w:val="00D5540E"/>
    <w:rsid w:val="00D55916"/>
    <w:rsid w:val="00D567A5"/>
    <w:rsid w:val="00D56B20"/>
    <w:rsid w:val="00D57E6F"/>
    <w:rsid w:val="00D613AD"/>
    <w:rsid w:val="00D63EDC"/>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6BB0"/>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DF7D57"/>
    <w:rsid w:val="00E018C3"/>
    <w:rsid w:val="00E01D85"/>
    <w:rsid w:val="00E02AC4"/>
    <w:rsid w:val="00E04CB9"/>
    <w:rsid w:val="00E04FEC"/>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539"/>
    <w:rsid w:val="00E265FA"/>
    <w:rsid w:val="00E26CE1"/>
    <w:rsid w:val="00E2700A"/>
    <w:rsid w:val="00E27542"/>
    <w:rsid w:val="00E27F58"/>
    <w:rsid w:val="00E3198C"/>
    <w:rsid w:val="00E340B4"/>
    <w:rsid w:val="00E357D8"/>
    <w:rsid w:val="00E36393"/>
    <w:rsid w:val="00E3782B"/>
    <w:rsid w:val="00E42C70"/>
    <w:rsid w:val="00E430FC"/>
    <w:rsid w:val="00E43473"/>
    <w:rsid w:val="00E4575A"/>
    <w:rsid w:val="00E46A32"/>
    <w:rsid w:val="00E471BD"/>
    <w:rsid w:val="00E4768B"/>
    <w:rsid w:val="00E4780C"/>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9F6"/>
    <w:rsid w:val="00E84E08"/>
    <w:rsid w:val="00E84F04"/>
    <w:rsid w:val="00E9084A"/>
    <w:rsid w:val="00E939A6"/>
    <w:rsid w:val="00E93A4D"/>
    <w:rsid w:val="00E94700"/>
    <w:rsid w:val="00E94BBB"/>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88A"/>
    <w:rsid w:val="00EC38BD"/>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BF3"/>
    <w:rsid w:val="00EE7541"/>
    <w:rsid w:val="00EE7965"/>
    <w:rsid w:val="00EE7B75"/>
    <w:rsid w:val="00EF0926"/>
    <w:rsid w:val="00EF0B6F"/>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52D9"/>
    <w:rsid w:val="00F176E6"/>
    <w:rsid w:val="00F17B2C"/>
    <w:rsid w:val="00F21002"/>
    <w:rsid w:val="00F21B98"/>
    <w:rsid w:val="00F21BAF"/>
    <w:rsid w:val="00F22671"/>
    <w:rsid w:val="00F23E35"/>
    <w:rsid w:val="00F240A9"/>
    <w:rsid w:val="00F2452B"/>
    <w:rsid w:val="00F24B69"/>
    <w:rsid w:val="00F24D38"/>
    <w:rsid w:val="00F24D8F"/>
    <w:rsid w:val="00F255EB"/>
    <w:rsid w:val="00F25762"/>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488A"/>
    <w:rsid w:val="00F4663E"/>
    <w:rsid w:val="00F46DC0"/>
    <w:rsid w:val="00F474C9"/>
    <w:rsid w:val="00F47D32"/>
    <w:rsid w:val="00F50172"/>
    <w:rsid w:val="00F50810"/>
    <w:rsid w:val="00F51384"/>
    <w:rsid w:val="00F51871"/>
    <w:rsid w:val="00F51A5A"/>
    <w:rsid w:val="00F52671"/>
    <w:rsid w:val="00F5279E"/>
    <w:rsid w:val="00F5285B"/>
    <w:rsid w:val="00F53C01"/>
    <w:rsid w:val="00F5465B"/>
    <w:rsid w:val="00F56F6D"/>
    <w:rsid w:val="00F57294"/>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F9C"/>
    <w:rsid w:val="00F85736"/>
    <w:rsid w:val="00F85CCD"/>
    <w:rsid w:val="00F85D00"/>
    <w:rsid w:val="00F87247"/>
    <w:rsid w:val="00F87333"/>
    <w:rsid w:val="00F8748C"/>
    <w:rsid w:val="00F879E8"/>
    <w:rsid w:val="00F87C70"/>
    <w:rsid w:val="00F900B6"/>
    <w:rsid w:val="00F90D3A"/>
    <w:rsid w:val="00F91F56"/>
    <w:rsid w:val="00F91FA6"/>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161"/>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oter" Target="footer1.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hyperlink" Target="https://www.ams.usda.gov/sites/default/files/media/CID%20Sugar%20Refined%20White%20and%20Sugar%20Brown.pdf"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C56E116A8FA0411498759CF79A36650D"/>
        <w:category>
          <w:name w:val="General"/>
          <w:gallery w:val="placeholder"/>
        </w:category>
        <w:types>
          <w:type w:val="bbPlcHdr"/>
        </w:types>
        <w:behaviors>
          <w:behavior w:val="content"/>
        </w:behaviors>
        <w:guid w:val="{D571F74C-16E7-4552-B3A6-1154CF881FF5}"/>
      </w:docPartPr>
      <w:docPartBody>
        <w:p w:rsidR="00AC65B4" w:rsidRDefault="00AC65B4" w:rsidP="00AC65B4">
          <w:pPr>
            <w:pStyle w:val="C56E116A8FA0411498759CF79A36650D"/>
          </w:pPr>
          <w:r w:rsidRPr="009A5FFA">
            <w:rPr>
              <w:rStyle w:val="PlaceholderText"/>
            </w:rPr>
            <w:t>[Keywords]</w:t>
          </w:r>
        </w:p>
      </w:docPartBody>
    </w:docPart>
    <w:docPart>
      <w:docPartPr>
        <w:name w:val="814938589A554A42ABDCD22376C67E80"/>
        <w:category>
          <w:name w:val="General"/>
          <w:gallery w:val="placeholder"/>
        </w:category>
        <w:types>
          <w:type w:val="bbPlcHdr"/>
        </w:types>
        <w:behaviors>
          <w:behavior w:val="content"/>
        </w:behaviors>
        <w:guid w:val="{59999AD5-D84F-416C-9275-854E2D9C4846}"/>
      </w:docPartPr>
      <w:docPartBody>
        <w:p w:rsidR="00AC65B4" w:rsidRDefault="00AC65B4" w:rsidP="00AC65B4">
          <w:pPr>
            <w:pStyle w:val="814938589A554A42ABDCD22376C67E80"/>
          </w:pPr>
          <w:r w:rsidRPr="00E234C7">
            <w:rPr>
              <w:rStyle w:val="PlaceholderText"/>
            </w:rPr>
            <w:t>[Keywords]</w:t>
          </w:r>
        </w:p>
      </w:docPartBody>
    </w:docPart>
    <w:docPart>
      <w:docPartPr>
        <w:name w:val="F68A82951AEC4456B69809B19D1D4C23"/>
        <w:category>
          <w:name w:val="General"/>
          <w:gallery w:val="placeholder"/>
        </w:category>
        <w:types>
          <w:type w:val="bbPlcHdr"/>
        </w:types>
        <w:behaviors>
          <w:behavior w:val="content"/>
        </w:behaviors>
        <w:guid w:val="{F2E115E5-F906-4CD6-84C3-5DECBD25C5FA}"/>
      </w:docPartPr>
      <w:docPartBody>
        <w:p w:rsidR="00942B5F" w:rsidRDefault="00AC65B4" w:rsidP="00AC65B4">
          <w:pPr>
            <w:pStyle w:val="F68A82951AEC4456B69809B19D1D4C23"/>
          </w:pPr>
          <w:r w:rsidRPr="00E234C7">
            <w:rPr>
              <w:rStyle w:val="PlaceholderText"/>
            </w:rPr>
            <w:t>[Keywords]</w:t>
          </w:r>
        </w:p>
      </w:docPartBody>
    </w:docPart>
    <w:docPart>
      <w:docPartPr>
        <w:name w:val="FDDCB5BDDBF4473DA93CC2059D032E88"/>
        <w:category>
          <w:name w:val="General"/>
          <w:gallery w:val="placeholder"/>
        </w:category>
        <w:types>
          <w:type w:val="bbPlcHdr"/>
        </w:types>
        <w:behaviors>
          <w:behavior w:val="content"/>
        </w:behaviors>
        <w:guid w:val="{442182AD-7460-4869-9029-0A74322CCC45}"/>
      </w:docPartPr>
      <w:docPartBody>
        <w:p w:rsidR="00942B5F" w:rsidRDefault="00AC65B4" w:rsidP="00AC65B4">
          <w:pPr>
            <w:pStyle w:val="FDDCB5BDDBF4473DA93CC2059D032E88"/>
          </w:pPr>
          <w:r w:rsidRPr="009A5FFA">
            <w:rPr>
              <w:rStyle w:val="PlaceholderText"/>
            </w:rPr>
            <w:t>[Status]</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pPr>
            <w:pStyle w:val="06BABE9442024B45B40BA40BDD302F1A"/>
          </w:pPr>
          <w:r>
            <w:rPr>
              <w:rStyle w:val="PlaceholderText"/>
            </w:rPr>
            <w:t>E</w:t>
          </w:r>
          <w:r w:rsidRPr="00350D0C">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F6C12"/>
    <w:rsid w:val="0051002D"/>
    <w:rsid w:val="006863D8"/>
    <w:rsid w:val="00736D40"/>
    <w:rsid w:val="007454D3"/>
    <w:rsid w:val="007564B5"/>
    <w:rsid w:val="007F7ABE"/>
    <w:rsid w:val="00894C5C"/>
    <w:rsid w:val="008D0C75"/>
    <w:rsid w:val="008E67F9"/>
    <w:rsid w:val="0092392A"/>
    <w:rsid w:val="009269F4"/>
    <w:rsid w:val="009275EE"/>
    <w:rsid w:val="00942B5F"/>
    <w:rsid w:val="009725AA"/>
    <w:rsid w:val="009F0053"/>
    <w:rsid w:val="00A41805"/>
    <w:rsid w:val="00A86B34"/>
    <w:rsid w:val="00A91AEF"/>
    <w:rsid w:val="00AC65B4"/>
    <w:rsid w:val="00B24CBF"/>
    <w:rsid w:val="00B65BCF"/>
    <w:rsid w:val="00BE634D"/>
    <w:rsid w:val="00C90917"/>
    <w:rsid w:val="00C90BE2"/>
    <w:rsid w:val="00CA1B6A"/>
    <w:rsid w:val="00D42E38"/>
    <w:rsid w:val="00E147A1"/>
    <w:rsid w:val="00EB29B8"/>
    <w:rsid w:val="00EE701B"/>
    <w:rsid w:val="00F66DE2"/>
    <w:rsid w:val="00F814B4"/>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4B5"/>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D7DF8D5D033470193E8368998B559FD">
    <w:name w:val="2D7DF8D5D033470193E8368998B559FD"/>
    <w:rsid w:val="00B24CBF"/>
  </w:style>
  <w:style w:type="paragraph" w:customStyle="1" w:styleId="C56E116A8FA0411498759CF79A36650D">
    <w:name w:val="C56E116A8FA0411498759CF79A36650D"/>
    <w:rsid w:val="00AC65B4"/>
    <w:pPr>
      <w:spacing w:after="160" w:line="259" w:lineRule="auto"/>
    </w:pPr>
  </w:style>
  <w:style w:type="paragraph" w:customStyle="1" w:styleId="814938589A554A42ABDCD22376C67E80">
    <w:name w:val="814938589A554A42ABDCD22376C67E80"/>
    <w:rsid w:val="00AC65B4"/>
    <w:pPr>
      <w:spacing w:after="160" w:line="259" w:lineRule="auto"/>
    </w:pPr>
  </w:style>
  <w:style w:type="paragraph" w:customStyle="1" w:styleId="F68A82951AEC4456B69809B19D1D4C23">
    <w:name w:val="F68A82951AEC4456B69809B19D1D4C23"/>
    <w:rsid w:val="00AC65B4"/>
    <w:pPr>
      <w:spacing w:after="160" w:line="259" w:lineRule="auto"/>
    </w:pPr>
  </w:style>
  <w:style w:type="paragraph" w:customStyle="1" w:styleId="FDDCB5BDDBF4473DA93CC2059D032E88">
    <w:name w:val="FDDCB5BDDBF4473DA93CC2059D032E88"/>
    <w:rsid w:val="00AC65B4"/>
    <w:pPr>
      <w:spacing w:after="160" w:line="259" w:lineRule="auto"/>
    </w:pPr>
  </w:style>
  <w:style w:type="paragraph" w:customStyle="1" w:styleId="06BABE9442024B45B40BA40BDD302F1A">
    <w:name w:val="06BABE9442024B45B40BA40BDD302F1A"/>
    <w:rsid w:val="0028105A"/>
    <w:pPr>
      <w:spacing w:after="160" w:line="259" w:lineRule="auto"/>
    </w:pPr>
  </w:style>
  <w:style w:type="paragraph" w:customStyle="1" w:styleId="F945DD2E2AAD4AC58345167C10784A41">
    <w:name w:val="F945DD2E2AAD4AC58345167C10784A41"/>
    <w:rsid w:val="007564B5"/>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411</TotalTime>
  <Pages>23</Pages>
  <Words>13520</Words>
  <Characters>75826</Characters>
  <Application>Microsoft Office Word</Application>
  <DocSecurity>0</DocSecurity>
  <Lines>631</Lines>
  <Paragraphs>178</Paragraphs>
  <ScaleCrop>false</ScaleCrop>
  <HeadingPairs>
    <vt:vector size="2" baseType="variant">
      <vt:variant>
        <vt:lpstr>Title</vt:lpstr>
      </vt:variant>
      <vt:variant>
        <vt:i4>1</vt:i4>
      </vt:variant>
    </vt:vector>
  </HeadingPairs>
  <TitlesOfParts>
    <vt:vector size="1" baseType="lpstr">
      <vt:lpstr>00000152</vt:lpstr>
    </vt:vector>
  </TitlesOfParts>
  <Company>ODOC</Company>
  <LinksUpToDate>false</LinksUpToDate>
  <CharactersWithSpaces>89168</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00017455</dc:title>
  <dc:subject>Sugar Variety</dc:subject>
  <dc:creator>Ben Hittle</dc:creator>
  <cp:keywords>Sugar, Brown</cp:keywords>
  <dc:description/>
  <cp:lastModifiedBy>HITTLE Ben R * DOC</cp:lastModifiedBy>
  <cp:revision>84</cp:revision>
  <cp:lastPrinted>2020-10-29T18:17:00Z</cp:lastPrinted>
  <dcterms:created xsi:type="dcterms:W3CDTF">2021-07-07T14:58:00Z</dcterms:created>
  <dcterms:modified xsi:type="dcterms:W3CDTF">2026-07-10T18:00:00Z</dcterms:modified>
  <cp:category>Sugar, White</cp:category>
  <cp:contentStatus>42500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2024-04-24T15:54:46Z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9fa9b2ad-2433-404a-86fb-ecc26d2d11fe</vt:lpwstr>
  </property>
  <property fmtid="{D5CDD505-2E9C-101B-9397-08002B2CF9AE}" pid="9" name="MSIP_Label_8a318f78-deb5-4775-a284-ff12298f8b98_ContentBits">
    <vt:lpwstr>0</vt:lpwstr>
  </property>
</Properties>
</file>